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2C49" w14:textId="3A0239B5" w:rsidR="00D63247" w:rsidRDefault="00EE5858" w:rsidP="00EE5858">
      <w:pPr>
        <w:pStyle w:val="1"/>
        <w:numPr>
          <w:ilvl w:val="0"/>
          <w:numId w:val="1"/>
        </w:numPr>
      </w:pPr>
      <w:r>
        <w:rPr>
          <w:rFonts w:hint="eastAsia"/>
        </w:rPr>
        <w:t>单体应用架构</w:t>
      </w:r>
      <w:r>
        <w:rPr>
          <w:rFonts w:hint="eastAsia"/>
        </w:rPr>
        <w:t>M</w:t>
      </w:r>
      <w:r>
        <w:t>VC</w:t>
      </w:r>
    </w:p>
    <w:p w14:paraId="133D841E" w14:textId="36EE83B7" w:rsidR="00EE5858" w:rsidRDefault="00EE5858" w:rsidP="00EE5858">
      <w:r>
        <w:rPr>
          <w:rFonts w:hint="eastAsia"/>
          <w:noProof/>
        </w:rPr>
        <w:drawing>
          <wp:inline distT="0" distB="0" distL="0" distR="0" wp14:anchorId="4B9EB23F" wp14:editId="02E8C587">
            <wp:extent cx="3462384" cy="5778555"/>
            <wp:effectExtent l="381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08161945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3566" cy="58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BBF" w14:textId="64020F39" w:rsidR="00EE5858" w:rsidRDefault="00EE5858" w:rsidP="00EE58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访问流程</w:t>
      </w:r>
    </w:p>
    <w:p w14:paraId="3E0EDF0A" w14:textId="59C76AE8" w:rsidR="00EE5858" w:rsidRDefault="00EE5858" w:rsidP="00EE5858">
      <w:pPr>
        <w:pStyle w:val="a5"/>
        <w:ind w:left="360" w:firstLineChars="0" w:firstLine="0"/>
      </w:pPr>
      <w:r w:rsidRPr="00EE5858">
        <w:rPr>
          <w:rFonts w:hint="eastAsia"/>
        </w:rPr>
        <w:t>使用单体应用架构时，手机客户端可以简单地通过一个</w:t>
      </w:r>
      <w:r w:rsidRPr="00EE5858">
        <w:t xml:space="preserve"> REST 接口检索到该数据。</w:t>
      </w:r>
      <w:r w:rsidRPr="00EE5858">
        <w:rPr>
          <w:b/>
        </w:rPr>
        <w:t xml:space="preserve">一个负载均衡器将请求路由到 N </w:t>
      </w:r>
      <w:proofErr w:type="gramStart"/>
      <w:r w:rsidRPr="00EE5858">
        <w:rPr>
          <w:b/>
        </w:rPr>
        <w:t>个</w:t>
      </w:r>
      <w:proofErr w:type="gramEnd"/>
      <w:r w:rsidRPr="00EE5858">
        <w:rPr>
          <w:b/>
        </w:rPr>
        <w:t>相同的应用实例中的一个。</w:t>
      </w:r>
      <w:r w:rsidRPr="00EE5858">
        <w:t>然后这个应用实例查询多张数据库表，最后将数据响应给客户端。</w:t>
      </w:r>
    </w:p>
    <w:p w14:paraId="525D29EF" w14:textId="40BDAF82" w:rsidR="00EE5858" w:rsidRDefault="00EE5858" w:rsidP="00EE5858"/>
    <w:p w14:paraId="5791C0B9" w14:textId="1412C788" w:rsidR="00EE5858" w:rsidRDefault="00EE5858" w:rsidP="00EE58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</w:p>
    <w:p w14:paraId="2F7D7550" w14:textId="1EA6ED3C" w:rsidR="00EE5858" w:rsidRDefault="00EE5858" w:rsidP="00EE5858">
      <w:pPr>
        <w:pStyle w:val="a5"/>
        <w:ind w:left="360" w:firstLineChars="0" w:firstLine="0"/>
      </w:pPr>
      <w:r>
        <w:rPr>
          <w:rFonts w:hint="eastAsia"/>
        </w:rPr>
        <w:t>当只需要服务1的时候，却要访问全部的应用服务，造成了效率的低下。对于服务器部署应用来说，也会造成服务器资源的浪费。当出现大量请求的时候，会造成网络拥塞。</w:t>
      </w:r>
    </w:p>
    <w:p w14:paraId="04E7C9D4" w14:textId="7A22A073" w:rsidR="00EE5858" w:rsidRDefault="00EE5858" w:rsidP="00EE5858"/>
    <w:p w14:paraId="1D724E0C" w14:textId="5DFA43AD" w:rsidR="00EE5858" w:rsidRDefault="00EE5858" w:rsidP="00EE5858"/>
    <w:p w14:paraId="6503392F" w14:textId="77777777" w:rsidR="00EE5858" w:rsidRDefault="00EE5858">
      <w:pPr>
        <w:widowControl/>
        <w:jc w:val="left"/>
      </w:pPr>
      <w:r>
        <w:br w:type="page"/>
      </w:r>
    </w:p>
    <w:p w14:paraId="4AA60428" w14:textId="1569E20C" w:rsidR="00EE5858" w:rsidRDefault="00EE5858" w:rsidP="00EE5858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架构（不采用网关，客户端和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务直接交互）</w:t>
      </w:r>
    </w:p>
    <w:p w14:paraId="5C752719" w14:textId="26CE4A62" w:rsidR="00EE5858" w:rsidRDefault="00EE5858" w:rsidP="00EE5858">
      <w:r>
        <w:rPr>
          <w:rFonts w:hint="eastAsia"/>
          <w:noProof/>
        </w:rPr>
        <w:drawing>
          <wp:inline distT="0" distB="0" distL="0" distR="0" wp14:anchorId="25746801" wp14:editId="613AC617">
            <wp:extent cx="3806026" cy="6047384"/>
            <wp:effectExtent l="3175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808161945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2622" cy="60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45E7" w14:textId="0B22CF37" w:rsidR="00EE5858" w:rsidRDefault="00EE5858" w:rsidP="00EE58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访问流程</w:t>
      </w:r>
    </w:p>
    <w:p w14:paraId="51743371" w14:textId="5860384F" w:rsidR="00EE5858" w:rsidRDefault="00EE5858" w:rsidP="00EE5858">
      <w:pPr>
        <w:pStyle w:val="a5"/>
        <w:ind w:left="360" w:firstLineChars="0" w:firstLine="0"/>
      </w:pPr>
      <w:r>
        <w:rPr>
          <w:rFonts w:hint="eastAsia"/>
        </w:rPr>
        <w:t>客户端需要向每个服务架构都发送请求，因为客户端不知道服务架构的具体位置。</w:t>
      </w:r>
    </w:p>
    <w:p w14:paraId="7E5D1413" w14:textId="0C097575" w:rsidR="00EE5858" w:rsidRDefault="00EE5858" w:rsidP="00EE5858"/>
    <w:p w14:paraId="61EBC6A5" w14:textId="57B93EF1" w:rsidR="00EE5858" w:rsidRDefault="00EE5858" w:rsidP="00EE58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问题：</w:t>
      </w:r>
    </w:p>
    <w:p w14:paraId="78B08F12" w14:textId="5C2C6D85" w:rsidR="00EE5858" w:rsidRDefault="00EE5858" w:rsidP="00EE5858">
      <w:pPr>
        <w:pStyle w:val="a5"/>
        <w:numPr>
          <w:ilvl w:val="0"/>
          <w:numId w:val="4"/>
        </w:numPr>
        <w:ind w:firstLineChars="0"/>
      </w:pPr>
      <w:r w:rsidRPr="00EE5858">
        <w:rPr>
          <w:rFonts w:hint="eastAsia"/>
        </w:rPr>
        <w:t>客户端需求和每个</w:t>
      </w:r>
      <w:proofErr w:type="gramStart"/>
      <w:r w:rsidRPr="00EE5858">
        <w:rPr>
          <w:rFonts w:hint="eastAsia"/>
        </w:rPr>
        <w:t>微服务</w:t>
      </w:r>
      <w:proofErr w:type="gramEnd"/>
      <w:r w:rsidRPr="00EE5858">
        <w:rPr>
          <w:rFonts w:hint="eastAsia"/>
        </w:rPr>
        <w:t>暴露的细粒度的</w:t>
      </w:r>
      <w:r w:rsidRPr="00EE5858">
        <w:t xml:space="preserve"> API 是不匹配的。在这个例子中，客户端需要分别发送七次请求，在更复杂的应用中可能需要请求更多次。</w:t>
      </w:r>
    </w:p>
    <w:p w14:paraId="75E0C143" w14:textId="3107CA76" w:rsidR="00EE5858" w:rsidRDefault="00EE5858" w:rsidP="00EE5858"/>
    <w:p w14:paraId="78B3AAC7" w14:textId="4C7D9FD6" w:rsidR="00EE5858" w:rsidRDefault="00EE5858" w:rsidP="00EE5858">
      <w:pPr>
        <w:pStyle w:val="a5"/>
        <w:numPr>
          <w:ilvl w:val="0"/>
          <w:numId w:val="4"/>
        </w:numPr>
        <w:ind w:firstLineChars="0"/>
      </w:pPr>
      <w:r w:rsidRPr="00EE5858">
        <w:rPr>
          <w:rFonts w:hint="eastAsia"/>
        </w:rPr>
        <w:t>一些微服务使用的协议不是</w:t>
      </w:r>
      <w:r w:rsidRPr="00EE5858">
        <w:t xml:space="preserve"> web 友好的。一个服务使用的是 Thrift RPC 的二进制协议，而另一个服务可能使用的是 AMQP 消息协议，这两个协议对浏览器和防火墙都是不友好的，最好是在内部使用。一个应用应该使用例如 HTTP 和 WebSocket 这样能穿透防火墙的协议。</w:t>
      </w:r>
    </w:p>
    <w:p w14:paraId="158622D8" w14:textId="77777777" w:rsidR="00EE5858" w:rsidRDefault="00EE5858" w:rsidP="00EE5858">
      <w:pPr>
        <w:pStyle w:val="a5"/>
      </w:pPr>
    </w:p>
    <w:p w14:paraId="0A69BD0C" w14:textId="5BBEBA17" w:rsidR="000365EA" w:rsidRDefault="00EE5858" w:rsidP="00EE5858">
      <w:pPr>
        <w:pStyle w:val="a5"/>
        <w:numPr>
          <w:ilvl w:val="0"/>
          <w:numId w:val="4"/>
        </w:numPr>
        <w:ind w:firstLineChars="0"/>
      </w:pPr>
      <w:r w:rsidRPr="00EE5858">
        <w:rPr>
          <w:rFonts w:hint="eastAsia"/>
        </w:rPr>
        <w:t>会使</w:t>
      </w:r>
      <w:proofErr w:type="gramStart"/>
      <w:r w:rsidRPr="00EE5858">
        <w:rPr>
          <w:rFonts w:hint="eastAsia"/>
        </w:rPr>
        <w:t>微服务</w:t>
      </w:r>
      <w:proofErr w:type="gramEnd"/>
      <w:r w:rsidRPr="00EE5858">
        <w:rPr>
          <w:rFonts w:hint="eastAsia"/>
        </w:rPr>
        <w:t>的重构比较苦难。随着时间的推移，我们可能需要将某个系统拆分成服务。例如，我们可能将两个服务合并成一个，或者将一个服务拆分成两个甚至更多的服务。不管怎样，如果客户端和很多服务之间都是直接通信，这样的重构可能是极端困难。</w:t>
      </w:r>
    </w:p>
    <w:p w14:paraId="3EF5FB1E" w14:textId="77777777" w:rsidR="000365EA" w:rsidRDefault="000365EA">
      <w:pPr>
        <w:widowControl/>
        <w:jc w:val="left"/>
      </w:pPr>
      <w:r>
        <w:br w:type="page"/>
      </w:r>
    </w:p>
    <w:p w14:paraId="4F2BBB56" w14:textId="33E42297" w:rsidR="00EE5858" w:rsidRDefault="000365EA" w:rsidP="000365EA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架构（采用网关）</w:t>
      </w:r>
    </w:p>
    <w:p w14:paraId="6A149D51" w14:textId="5C05BB79" w:rsidR="000365EA" w:rsidRDefault="000365EA" w:rsidP="000365EA">
      <w:r>
        <w:rPr>
          <w:rFonts w:hint="eastAsia"/>
          <w:noProof/>
        </w:rPr>
        <w:drawing>
          <wp:inline distT="0" distB="0" distL="0" distR="0" wp14:anchorId="260620AE" wp14:editId="39BE7E72">
            <wp:extent cx="3963501" cy="6033770"/>
            <wp:effectExtent l="0" t="6667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808161946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6328" cy="60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E58D" w14:textId="515D6A03" w:rsidR="000365EA" w:rsidRDefault="000365EA" w:rsidP="000365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访问流程</w:t>
      </w:r>
    </w:p>
    <w:p w14:paraId="07B8D800" w14:textId="22EC517B" w:rsidR="000365EA" w:rsidRDefault="000365EA" w:rsidP="000365EA">
      <w:pPr>
        <w:pStyle w:val="a5"/>
        <w:ind w:left="360" w:firstLineChars="0" w:firstLine="0"/>
      </w:pPr>
      <w:r w:rsidRPr="00E2170A">
        <w:rPr>
          <w:b/>
        </w:rPr>
        <w:t>API 网关负责请求的路由、组合和协议转换，所有来自客户端的请求首先都要经过 API 网关，然后它再路由请求到合适的微服务。</w:t>
      </w:r>
      <w:r w:rsidRPr="000365EA">
        <w:t>API 网关处理请求的方式通常是，调用多个微服务，然后合并响应结果。API 网关可以在 web 协议（如 HTTP、WebSocket）和内部使用的 web 不友好的协议之间做转换。</w:t>
      </w:r>
    </w:p>
    <w:p w14:paraId="6F85DD0F" w14:textId="424001AB" w:rsidR="00542337" w:rsidRDefault="00542337" w:rsidP="00542337"/>
    <w:p w14:paraId="2C8CD011" w14:textId="7BE58E6E" w:rsidR="00542337" w:rsidRDefault="00542337" w:rsidP="0054233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网关调用多个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的意思是，例如登录的时候要先校验用户名账号，之后再调用具体的业务，所以调用了多个微服务。而不是在网关中会再进行代码层面的整合。</w:t>
      </w:r>
    </w:p>
    <w:p w14:paraId="30960FE1" w14:textId="0724C63E" w:rsidR="00690D40" w:rsidRDefault="00690D40" w:rsidP="00690D40"/>
    <w:p w14:paraId="28D5ED33" w14:textId="7B7FDAD7" w:rsidR="00690D40" w:rsidRDefault="00690D40" w:rsidP="00690D40"/>
    <w:p w14:paraId="72FB7099" w14:textId="77777777" w:rsidR="00690D40" w:rsidRDefault="00690D40">
      <w:pPr>
        <w:widowControl/>
        <w:jc w:val="left"/>
      </w:pPr>
      <w:r>
        <w:br w:type="page"/>
      </w:r>
    </w:p>
    <w:p w14:paraId="4D6D7720" w14:textId="5CA4C907" w:rsidR="00690D40" w:rsidRDefault="00690D40" w:rsidP="00690D4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网关</w:t>
      </w:r>
    </w:p>
    <w:p w14:paraId="2530CFE8" w14:textId="3C8317E8" w:rsidR="00690D40" w:rsidRDefault="00690D40" w:rsidP="00690D40">
      <w:pPr>
        <w:pStyle w:val="a5"/>
        <w:numPr>
          <w:ilvl w:val="0"/>
          <w:numId w:val="6"/>
        </w:numPr>
        <w:ind w:firstLineChars="0"/>
      </w:pPr>
      <w:r w:rsidRPr="00690D40">
        <w:rPr>
          <w:rFonts w:hint="eastAsia"/>
        </w:rPr>
        <w:t>性能和伸缩性</w:t>
      </w:r>
    </w:p>
    <w:p w14:paraId="0C38E2DF" w14:textId="0AC538BF" w:rsidR="00690D40" w:rsidRDefault="00690D40" w:rsidP="00690D40">
      <w:pPr>
        <w:pStyle w:val="a5"/>
        <w:numPr>
          <w:ilvl w:val="0"/>
          <w:numId w:val="7"/>
        </w:numPr>
        <w:ind w:firstLineChars="0"/>
      </w:pPr>
      <w:r w:rsidRPr="00690D40">
        <w:rPr>
          <w:rFonts w:hint="eastAsia"/>
        </w:rPr>
        <w:t>构建</w:t>
      </w:r>
      <w:r w:rsidRPr="00690D40">
        <w:t xml:space="preserve"> API 网关的时候使用异步调用和非阻塞 I/O</w:t>
      </w:r>
      <w:r>
        <w:rPr>
          <w:rFonts w:hint="eastAsia"/>
        </w:rPr>
        <w:t>，来达到伸缩性网关的目的。</w:t>
      </w:r>
    </w:p>
    <w:p w14:paraId="77FAECE9" w14:textId="28533C88" w:rsidR="00690D40" w:rsidRDefault="00690D40" w:rsidP="00690D40"/>
    <w:p w14:paraId="1C45E528" w14:textId="1CA60A0C" w:rsidR="00690D40" w:rsidRDefault="00690D40" w:rsidP="00690D40">
      <w:pPr>
        <w:pStyle w:val="a5"/>
        <w:numPr>
          <w:ilvl w:val="0"/>
          <w:numId w:val="7"/>
        </w:numPr>
        <w:ind w:firstLineChars="0"/>
      </w:pPr>
      <w:r w:rsidRPr="00690D40">
        <w:rPr>
          <w:rFonts w:hint="eastAsia"/>
        </w:rPr>
        <w:t>有很多种不同的技术都可以用来实现可伸缩的</w:t>
      </w:r>
      <w:r w:rsidRPr="00690D40">
        <w:t xml:space="preserve"> API 网关，在 JVM 平台中你可以使用 </w:t>
      </w:r>
      <w:proofErr w:type="spellStart"/>
      <w:r w:rsidRPr="00690D40">
        <w:t>Netty</w:t>
      </w:r>
      <w:proofErr w:type="spellEnd"/>
      <w:r w:rsidRPr="00690D40">
        <w:t>、</w:t>
      </w:r>
      <w:proofErr w:type="spellStart"/>
      <w:r w:rsidRPr="00690D40">
        <w:t>Vertx</w:t>
      </w:r>
      <w:proofErr w:type="spellEnd"/>
      <w:r w:rsidRPr="00690D40">
        <w:t>、Spring Reactor 或者 JBoss Undertow 等这些</w:t>
      </w:r>
      <w:r w:rsidR="001A6055">
        <w:rPr>
          <w:rFonts w:hint="eastAsia"/>
        </w:rPr>
        <w:t>基于</w:t>
      </w:r>
      <w:r w:rsidRPr="00690D40">
        <w:t xml:space="preserve"> NIO 的框架</w:t>
      </w:r>
    </w:p>
    <w:p w14:paraId="25466774" w14:textId="77777777" w:rsidR="00690D40" w:rsidRDefault="00690D40" w:rsidP="00690D40">
      <w:pPr>
        <w:pStyle w:val="a5"/>
      </w:pPr>
    </w:p>
    <w:p w14:paraId="21431341" w14:textId="1672F5E2" w:rsidR="00690D40" w:rsidRDefault="00690D40" w:rsidP="00690D40">
      <w:pPr>
        <w:pStyle w:val="a5"/>
        <w:numPr>
          <w:ilvl w:val="0"/>
          <w:numId w:val="7"/>
        </w:numPr>
        <w:ind w:firstLineChars="0"/>
      </w:pPr>
      <w:r w:rsidRPr="00690D40">
        <w:rPr>
          <w:rFonts w:hint="eastAsia"/>
        </w:rPr>
        <w:t>在非</w:t>
      </w:r>
      <w:r w:rsidRPr="00690D40">
        <w:t xml:space="preserve"> JVM 的平台中流行的技术是 Node.js，它是运行在 chrome 的 JavaScript 引擎中的，另一个选择是 Nginx Plus，Nginx Plus 提供了一个成熟的、可扩展的、高性能的 Web 服务器，并且还提供了易于部署、配置和编程的反向代理，Nginx Plus 可以管理授权、访问控制、请求的负载均衡、响应的缓存，并提供了应用本身的健康检查和监控。</w:t>
      </w:r>
    </w:p>
    <w:p w14:paraId="2EA2EA58" w14:textId="77777777" w:rsidR="0029246D" w:rsidRDefault="0029246D" w:rsidP="0029246D">
      <w:pPr>
        <w:pStyle w:val="a5"/>
      </w:pPr>
    </w:p>
    <w:p w14:paraId="534F920D" w14:textId="753A2213" w:rsidR="0029246D" w:rsidRDefault="0029246D" w:rsidP="0029246D"/>
    <w:p w14:paraId="523A22FF" w14:textId="5B5971D5" w:rsidR="0029246D" w:rsidRDefault="0029246D" w:rsidP="0029246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响应式编程</w:t>
      </w:r>
    </w:p>
    <w:p w14:paraId="1170EF4B" w14:textId="2DBD33A7" w:rsidR="0029246D" w:rsidRDefault="0029246D" w:rsidP="0029246D">
      <w:pPr>
        <w:pStyle w:val="a5"/>
        <w:numPr>
          <w:ilvl w:val="0"/>
          <w:numId w:val="8"/>
        </w:numPr>
        <w:ind w:firstLineChars="0"/>
      </w:pPr>
      <w:r w:rsidRPr="0029246D">
        <w:rPr>
          <w:rFonts w:hint="eastAsia"/>
        </w:rPr>
        <w:t>响应式编程是一种面向数据流和变化传播的编程范式。这意味着可以在编程语言中很方便地表达静态或动态的数据流，而相关的计算模型会自动将变化的</w:t>
      </w:r>
      <w:proofErr w:type="gramStart"/>
      <w:r w:rsidRPr="0029246D">
        <w:rPr>
          <w:rFonts w:hint="eastAsia"/>
        </w:rPr>
        <w:t>值通过</w:t>
      </w:r>
      <w:proofErr w:type="gramEnd"/>
      <w:r w:rsidRPr="0029246D">
        <w:rPr>
          <w:rFonts w:hint="eastAsia"/>
        </w:rPr>
        <w:t>数据流进行传播。例如，在命令式编程环境中，</w:t>
      </w:r>
      <w:r w:rsidRPr="0029246D">
        <w:t>a:=b+c 表示将表达式的结果赋给 a，而之后改变 b 或 c 的值不会影响 a。但在响应式编程中，a 的值会随着 b 或 c 的更新而更新。</w:t>
      </w:r>
    </w:p>
    <w:p w14:paraId="4E734890" w14:textId="55882E0A" w:rsidR="0029246D" w:rsidRDefault="0029246D" w:rsidP="0029246D"/>
    <w:p w14:paraId="645B2007" w14:textId="05AE25DB" w:rsidR="0029246D" w:rsidRDefault="0029246D" w:rsidP="0029246D">
      <w:pPr>
        <w:pStyle w:val="a5"/>
        <w:numPr>
          <w:ilvl w:val="0"/>
          <w:numId w:val="8"/>
        </w:numPr>
        <w:ind w:firstLineChars="0"/>
      </w:pPr>
      <w:r w:rsidRPr="0029246D">
        <w:rPr>
          <w:rFonts w:hint="eastAsia"/>
        </w:rPr>
        <w:t>响应</w:t>
      </w:r>
      <w:proofErr w:type="gramStart"/>
      <w:r w:rsidRPr="0029246D">
        <w:rPr>
          <w:rFonts w:hint="eastAsia"/>
        </w:rPr>
        <w:t>式概念</w:t>
      </w:r>
      <w:proofErr w:type="gramEnd"/>
      <w:r w:rsidRPr="0029246D">
        <w:rPr>
          <w:rFonts w:hint="eastAsia"/>
        </w:rPr>
        <w:t>的例子有</w:t>
      </w:r>
      <w:r w:rsidRPr="0029246D">
        <w:t xml:space="preserve"> Scala 中的 Future，Java 8 中的 </w:t>
      </w:r>
      <w:proofErr w:type="spellStart"/>
      <w:r w:rsidRPr="0029246D">
        <w:t>CompletableFuture</w:t>
      </w:r>
      <w:proofErr w:type="spellEnd"/>
      <w:r w:rsidRPr="0029246D">
        <w:t xml:space="preserve">，JavaScript 中的 Promise。也还有 Reactive Extensions，也叫 Rx 或者 </w:t>
      </w:r>
      <w:proofErr w:type="spellStart"/>
      <w:r w:rsidRPr="0029246D">
        <w:t>ReactiveX</w:t>
      </w:r>
      <w:proofErr w:type="spellEnd"/>
      <w:r w:rsidRPr="0029246D">
        <w:t xml:space="preserve">，最初是微软为 .Net 平台开发的；Netflix 创建了 JVM 平台的 </w:t>
      </w:r>
      <w:proofErr w:type="spellStart"/>
      <w:r w:rsidRPr="0029246D">
        <w:t>RxJava</w:t>
      </w:r>
      <w:proofErr w:type="spellEnd"/>
      <w:r w:rsidRPr="0029246D">
        <w:t xml:space="preserve">，并将它使用在他们的 API 网关上；也有 JavaScript 上的 </w:t>
      </w:r>
      <w:proofErr w:type="spellStart"/>
      <w:r w:rsidRPr="0029246D">
        <w:t>RxJS</w:t>
      </w:r>
      <w:proofErr w:type="spellEnd"/>
      <w:r w:rsidRPr="0029246D">
        <w:t>，它运行在浏览器或者 Node.js 上。使用响应式方法编写 API 网关的代码简单又高效。</w:t>
      </w:r>
    </w:p>
    <w:p w14:paraId="5D1417F1" w14:textId="77777777" w:rsidR="006D1C79" w:rsidRDefault="006D1C79" w:rsidP="006D1C79">
      <w:pPr>
        <w:pStyle w:val="a5"/>
      </w:pPr>
    </w:p>
    <w:p w14:paraId="04EEED59" w14:textId="4787498B" w:rsidR="006D1C79" w:rsidRDefault="006D1C79" w:rsidP="006D1C79"/>
    <w:p w14:paraId="2C1D2E04" w14:textId="71DC77FC" w:rsidR="006D1C79" w:rsidRDefault="006D1C79" w:rsidP="006D1C7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服务调用</w:t>
      </w:r>
    </w:p>
    <w:p w14:paraId="31F3E773" w14:textId="7A951CE5" w:rsidR="006D1C79" w:rsidRDefault="006D1C79" w:rsidP="006D1C79">
      <w:pPr>
        <w:pStyle w:val="a5"/>
        <w:numPr>
          <w:ilvl w:val="0"/>
          <w:numId w:val="9"/>
        </w:numPr>
        <w:ind w:firstLineChars="0"/>
      </w:pPr>
      <w:r w:rsidRPr="006D1C79">
        <w:rPr>
          <w:rFonts w:hint="eastAsia"/>
        </w:rPr>
        <w:t>基于</w:t>
      </w:r>
      <w:proofErr w:type="gramStart"/>
      <w:r w:rsidRPr="006D1C79">
        <w:rPr>
          <w:rFonts w:hint="eastAsia"/>
        </w:rPr>
        <w:t>微服务</w:t>
      </w:r>
      <w:proofErr w:type="gramEnd"/>
      <w:r w:rsidRPr="006D1C79">
        <w:rPr>
          <w:rFonts w:hint="eastAsia"/>
        </w:rPr>
        <w:t>的应用是一个分布式系统，必须使用进程间通信机制。</w:t>
      </w:r>
    </w:p>
    <w:p w14:paraId="45826771" w14:textId="4EF8EFAA" w:rsidR="006D1C79" w:rsidRDefault="006D1C79" w:rsidP="006D1C79"/>
    <w:p w14:paraId="3F0F3788" w14:textId="5C95AB24" w:rsidR="006D1C79" w:rsidRDefault="00624DE7" w:rsidP="00624DE7">
      <w:pPr>
        <w:pStyle w:val="a5"/>
        <w:numPr>
          <w:ilvl w:val="0"/>
          <w:numId w:val="9"/>
        </w:numPr>
        <w:ind w:firstLineChars="0"/>
      </w:pPr>
      <w:r w:rsidRPr="00624DE7">
        <w:rPr>
          <w:rFonts w:hint="eastAsia"/>
        </w:rPr>
        <w:t>一种是异步的、基于消息的机制，有些是用消息中间件（</w:t>
      </w:r>
      <w:r w:rsidRPr="00624DE7">
        <w:t xml:space="preserve">JMS or AMQP）实现的，其它的是直接与服务通信的无中间件模式，如 </w:t>
      </w:r>
      <w:proofErr w:type="spellStart"/>
      <w:r w:rsidRPr="00624DE7">
        <w:t>Zeromq</w:t>
      </w:r>
      <w:proofErr w:type="spellEnd"/>
      <w:r>
        <w:rPr>
          <w:rFonts w:hint="eastAsia"/>
        </w:rPr>
        <w:t>。</w:t>
      </w:r>
    </w:p>
    <w:p w14:paraId="6F78877E" w14:textId="77777777" w:rsidR="00624DE7" w:rsidRDefault="00624DE7" w:rsidP="00624DE7">
      <w:pPr>
        <w:pStyle w:val="a5"/>
      </w:pPr>
    </w:p>
    <w:p w14:paraId="74D37691" w14:textId="0C0454FE" w:rsidR="00624DE7" w:rsidRDefault="00624DE7" w:rsidP="00624DE7">
      <w:pPr>
        <w:pStyle w:val="a5"/>
        <w:numPr>
          <w:ilvl w:val="0"/>
          <w:numId w:val="9"/>
        </w:numPr>
        <w:ind w:firstLineChars="0"/>
      </w:pPr>
      <w:r w:rsidRPr="00624DE7">
        <w:rPr>
          <w:rFonts w:hint="eastAsia"/>
        </w:rPr>
        <w:t>进程间通信的另外一种方式是采用同步机制，如</w:t>
      </w:r>
      <w:r w:rsidRPr="00624DE7">
        <w:t xml:space="preserve"> HTTP 或者 Thrift。</w:t>
      </w:r>
    </w:p>
    <w:p w14:paraId="54A58F06" w14:textId="77777777" w:rsidR="00624DE7" w:rsidRDefault="00624DE7" w:rsidP="00624DE7">
      <w:pPr>
        <w:pStyle w:val="a5"/>
      </w:pPr>
    </w:p>
    <w:p w14:paraId="1D3D52FE" w14:textId="2CC39BFF" w:rsidR="00624DE7" w:rsidRDefault="00624DE7" w:rsidP="00624DE7">
      <w:pPr>
        <w:pStyle w:val="a5"/>
        <w:numPr>
          <w:ilvl w:val="0"/>
          <w:numId w:val="9"/>
        </w:numPr>
        <w:ind w:firstLineChars="0"/>
      </w:pPr>
      <w:r w:rsidRPr="00624DE7">
        <w:rPr>
          <w:rFonts w:hint="eastAsia"/>
        </w:rPr>
        <w:t>通常一个系统会同时使用同步和异步方式，甚至会使用每种方式的不同实现形式，因此</w:t>
      </w:r>
      <w:r w:rsidRPr="00624DE7">
        <w:t xml:space="preserve"> API 网关必须支持多种通信机制。</w:t>
      </w:r>
    </w:p>
    <w:p w14:paraId="45013DA4" w14:textId="77777777" w:rsidR="00624DE7" w:rsidRDefault="00624DE7" w:rsidP="00624DE7">
      <w:pPr>
        <w:pStyle w:val="a5"/>
      </w:pPr>
    </w:p>
    <w:p w14:paraId="67445F19" w14:textId="6DD77111" w:rsidR="00624DE7" w:rsidRDefault="00624DE7" w:rsidP="00624DE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服务发现</w:t>
      </w:r>
    </w:p>
    <w:p w14:paraId="7D198C90" w14:textId="7FEAEDED" w:rsidR="00624DE7" w:rsidRDefault="00624DE7" w:rsidP="00624DE7">
      <w:pPr>
        <w:pStyle w:val="a5"/>
        <w:numPr>
          <w:ilvl w:val="0"/>
          <w:numId w:val="10"/>
        </w:numPr>
        <w:ind w:firstLineChars="0"/>
      </w:pPr>
      <w:r w:rsidRPr="00624DE7">
        <w:t>API 网关要像其他的服务客户端一样，需要使用系统的服务发现机制：</w:t>
      </w:r>
      <w:proofErr w:type="spellStart"/>
      <w:r w:rsidRPr="00624DE7">
        <w:t>ServerSide</w:t>
      </w:r>
      <w:proofErr w:type="spellEnd"/>
      <w:r w:rsidRPr="00624DE7">
        <w:t xml:space="preserve"> Discovery 或者 </w:t>
      </w:r>
      <w:proofErr w:type="spellStart"/>
      <w:r w:rsidRPr="00624DE7">
        <w:t>ClientSide</w:t>
      </w:r>
      <w:proofErr w:type="spellEnd"/>
      <w:r w:rsidRPr="00624DE7">
        <w:t xml:space="preserve"> Discovery。</w:t>
      </w:r>
    </w:p>
    <w:p w14:paraId="72B687F1" w14:textId="77777777" w:rsidR="00624DE7" w:rsidRDefault="00624DE7" w:rsidP="00624DE7">
      <w:pPr>
        <w:pStyle w:val="a5"/>
        <w:ind w:left="360" w:firstLineChars="0" w:firstLine="0"/>
      </w:pPr>
    </w:p>
    <w:p w14:paraId="781F32A4" w14:textId="6A9F81E0" w:rsidR="00624DE7" w:rsidRDefault="00624DE7" w:rsidP="00624DE7">
      <w:pPr>
        <w:pStyle w:val="a5"/>
        <w:numPr>
          <w:ilvl w:val="0"/>
          <w:numId w:val="10"/>
        </w:numPr>
        <w:ind w:firstLineChars="0"/>
      </w:pPr>
      <w:r w:rsidRPr="00624DE7">
        <w:rPr>
          <w:rFonts w:hint="eastAsia"/>
        </w:rPr>
        <w:t>如果系统使用的是客户端侧的发现，</w:t>
      </w:r>
      <w:r w:rsidRPr="00624DE7">
        <w:t>API 网关必须能够查询到服务注册中心，它是所有微服务实例和对应位置的数据库存储。</w:t>
      </w:r>
    </w:p>
    <w:p w14:paraId="04464EE3" w14:textId="157C34ED" w:rsidR="00865563" w:rsidRDefault="00865563" w:rsidP="0086556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>接口</w:t>
      </w:r>
    </w:p>
    <w:p w14:paraId="519D2AB5" w14:textId="7728D4AF" w:rsidR="00865563" w:rsidRDefault="00865563" w:rsidP="00865563">
      <w:pPr>
        <w:pStyle w:val="2"/>
        <w:numPr>
          <w:ilvl w:val="0"/>
          <w:numId w:val="11"/>
        </w:numPr>
      </w:pPr>
      <w:r>
        <w:rPr>
          <w:rFonts w:hint="eastAsia"/>
        </w:rPr>
        <w:t>简介</w:t>
      </w:r>
    </w:p>
    <w:p w14:paraId="06446D49" w14:textId="70164DF3" w:rsidR="00865563" w:rsidRDefault="00865563" w:rsidP="00865563">
      <w:pPr>
        <w:ind w:firstLine="360"/>
      </w:pPr>
      <w:r w:rsidRPr="00865563">
        <w:t>REST 指一组架构约束条件和原则，满足约束条件和原则的应用程序设计。</w:t>
      </w:r>
      <w:r>
        <w:rPr>
          <w:rFonts w:hint="eastAsia"/>
        </w:rPr>
        <w:t>满足该规则设计的接口都可以叫做R</w:t>
      </w:r>
      <w:r>
        <w:t>EST</w:t>
      </w:r>
      <w:r>
        <w:rPr>
          <w:rFonts w:hint="eastAsia"/>
        </w:rPr>
        <w:t>接口。</w:t>
      </w:r>
    </w:p>
    <w:p w14:paraId="408BA531" w14:textId="22B94882" w:rsidR="00865563" w:rsidRDefault="00865563" w:rsidP="00865563">
      <w:pPr>
        <w:ind w:firstLine="360"/>
      </w:pPr>
      <w:r w:rsidRPr="00865563">
        <w:rPr>
          <w:noProof/>
        </w:rPr>
        <w:drawing>
          <wp:inline distT="0" distB="0" distL="0" distR="0" wp14:anchorId="7EB86EAF" wp14:editId="047B2DAF">
            <wp:extent cx="5114925" cy="439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65FD" w14:textId="377822ED" w:rsidR="00865563" w:rsidRDefault="00865563" w:rsidP="00865563"/>
    <w:p w14:paraId="16E0BAA3" w14:textId="1BD3043F" w:rsidR="00865563" w:rsidRDefault="00865563" w:rsidP="00865563">
      <w:pPr>
        <w:pStyle w:val="2"/>
        <w:numPr>
          <w:ilvl w:val="0"/>
          <w:numId w:val="11"/>
        </w:numPr>
      </w:pPr>
      <w:r>
        <w:rPr>
          <w:rFonts w:hint="eastAsia"/>
        </w:rPr>
        <w:t>特点</w:t>
      </w:r>
    </w:p>
    <w:p w14:paraId="35F95E31" w14:textId="47A731BD" w:rsidR="00865563" w:rsidRDefault="00865563" w:rsidP="00865563">
      <w:pPr>
        <w:pStyle w:val="a5"/>
        <w:numPr>
          <w:ilvl w:val="0"/>
          <w:numId w:val="12"/>
        </w:numPr>
        <w:ind w:firstLineChars="0"/>
      </w:pPr>
      <w:r>
        <w:t>每个资源都应该有唯一的一个标识</w:t>
      </w:r>
      <w:r>
        <w:rPr>
          <w:rFonts w:hint="eastAsia"/>
        </w:rPr>
        <w:t>（一切都是资源）</w:t>
      </w:r>
    </w:p>
    <w:p w14:paraId="0E4B1C3F" w14:textId="5F91C2E9" w:rsidR="00865563" w:rsidRPr="00865563" w:rsidRDefault="00865563" w:rsidP="00865563">
      <w:pPr>
        <w:pStyle w:val="a5"/>
        <w:numPr>
          <w:ilvl w:val="0"/>
          <w:numId w:val="12"/>
        </w:numPr>
        <w:ind w:firstLineChars="0"/>
      </w:pPr>
      <w:r>
        <w:t>使用标准的方法更改资源的状态</w:t>
      </w:r>
    </w:p>
    <w:p w14:paraId="4A2BC817" w14:textId="36C72D89" w:rsidR="00865563" w:rsidRPr="00865563" w:rsidRDefault="00865563" w:rsidP="00865563">
      <w:pPr>
        <w:pStyle w:val="a5"/>
        <w:numPr>
          <w:ilvl w:val="0"/>
          <w:numId w:val="12"/>
        </w:numPr>
        <w:ind w:firstLineChars="0"/>
      </w:pPr>
      <w:r>
        <w:t>request 和 response 的自描述</w:t>
      </w:r>
    </w:p>
    <w:p w14:paraId="211981CE" w14:textId="1659E14A" w:rsidR="00865563" w:rsidRDefault="00865563" w:rsidP="00865563">
      <w:pPr>
        <w:pStyle w:val="a5"/>
        <w:numPr>
          <w:ilvl w:val="0"/>
          <w:numId w:val="12"/>
        </w:numPr>
        <w:ind w:firstLineChars="0"/>
      </w:pPr>
      <w:r>
        <w:t>资源多重表述</w:t>
      </w:r>
    </w:p>
    <w:p w14:paraId="0956A554" w14:textId="742BF0F4" w:rsidR="00865563" w:rsidRDefault="00865563" w:rsidP="00865563">
      <w:pPr>
        <w:pStyle w:val="a5"/>
        <w:numPr>
          <w:ilvl w:val="0"/>
          <w:numId w:val="12"/>
        </w:numPr>
        <w:ind w:firstLineChars="0"/>
      </w:pPr>
      <w:r>
        <w:t>无状态服务</w:t>
      </w:r>
    </w:p>
    <w:p w14:paraId="54C7C3EA" w14:textId="7C5858F8" w:rsidR="00865563" w:rsidRDefault="00865563" w:rsidP="00865563"/>
    <w:p w14:paraId="645A19FA" w14:textId="21E10308" w:rsidR="00865563" w:rsidRDefault="00865563" w:rsidP="00865563">
      <w:pPr>
        <w:pStyle w:val="2"/>
        <w:numPr>
          <w:ilvl w:val="0"/>
          <w:numId w:val="11"/>
        </w:numPr>
      </w:pPr>
      <w:r>
        <w:rPr>
          <w:rFonts w:hint="eastAsia"/>
        </w:rPr>
        <w:t>具体规则</w:t>
      </w:r>
    </w:p>
    <w:p w14:paraId="41D43CB9" w14:textId="79CE8A32" w:rsidR="00865563" w:rsidRDefault="00865563" w:rsidP="0086556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t xml:space="preserve"> HTTP 协议里的动词来实现资源的添加，修改，删除等操作。即通过 HTTP 动词来实现资源的状态扭转：</w:t>
      </w:r>
    </w:p>
    <w:p w14:paraId="22ACBF9C" w14:textId="77777777" w:rsidR="00865563" w:rsidRDefault="00865563" w:rsidP="00865563">
      <w:pPr>
        <w:ind w:firstLine="360"/>
      </w:pPr>
      <w:r>
        <w:t>GET    用来获取资源</w:t>
      </w:r>
    </w:p>
    <w:p w14:paraId="1A6DE911" w14:textId="77777777" w:rsidR="00865563" w:rsidRDefault="00865563" w:rsidP="00865563">
      <w:pPr>
        <w:ind w:firstLine="360"/>
      </w:pPr>
      <w:r>
        <w:t>POST  用来新建资源（也可以用于更新资源）</w:t>
      </w:r>
    </w:p>
    <w:p w14:paraId="72EFA315" w14:textId="77777777" w:rsidR="00865563" w:rsidRDefault="00865563" w:rsidP="00865563">
      <w:pPr>
        <w:ind w:firstLine="360"/>
      </w:pPr>
      <w:r>
        <w:t xml:space="preserve">PUT    用来更新资源， </w:t>
      </w:r>
    </w:p>
    <w:p w14:paraId="503E0579" w14:textId="41238D3F" w:rsidR="00865563" w:rsidRDefault="00865563" w:rsidP="00865563">
      <w:pPr>
        <w:ind w:firstLine="360"/>
      </w:pPr>
      <w:r>
        <w:t>DELETE  用来删除资源。</w:t>
      </w:r>
    </w:p>
    <w:p w14:paraId="0BEE72F2" w14:textId="55BC6536" w:rsidR="00865563" w:rsidRDefault="00865563" w:rsidP="00865563"/>
    <w:p w14:paraId="3783A468" w14:textId="3761F057" w:rsidR="00865563" w:rsidRDefault="00865563" w:rsidP="0086556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通俗的来说就是前端可以通过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直接操作数据库资源。</w:t>
      </w:r>
    </w:p>
    <w:p w14:paraId="434E01FC" w14:textId="2508CA47" w:rsidR="00C25A04" w:rsidRDefault="00C25A04" w:rsidP="00C861F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PC</w:t>
      </w:r>
    </w:p>
    <w:p w14:paraId="4CF318BC" w14:textId="0284E9A4" w:rsidR="00C861FC" w:rsidRDefault="00C861FC" w:rsidP="00C861FC">
      <w:pPr>
        <w:pStyle w:val="2"/>
        <w:numPr>
          <w:ilvl w:val="0"/>
          <w:numId w:val="15"/>
        </w:numPr>
      </w:pPr>
      <w:r>
        <w:rPr>
          <w:rFonts w:hint="eastAsia"/>
        </w:rPr>
        <w:t>简介</w:t>
      </w:r>
    </w:p>
    <w:p w14:paraId="4003F32C" w14:textId="54D4D6A1" w:rsidR="00C861FC" w:rsidRDefault="00C861FC" w:rsidP="00C861FC">
      <w:pPr>
        <w:ind w:left="360"/>
      </w:pPr>
      <w:r w:rsidRPr="00C861FC">
        <w:t>RPC（即 Remote Procedure Call，远程过程调用）</w:t>
      </w:r>
      <w:r>
        <w:rPr>
          <w:rFonts w:hint="eastAsia"/>
        </w:rPr>
        <w:t>，</w:t>
      </w:r>
      <w:r w:rsidRPr="00C861FC">
        <w:rPr>
          <w:rFonts w:hint="eastAsia"/>
        </w:rPr>
        <w:t>调用远程服务就跟调用本地服务一样方便，一般用于将程序部署在不同的机器上，供客户端进行调用。</w:t>
      </w:r>
    </w:p>
    <w:p w14:paraId="043AC19F" w14:textId="0D551DA1" w:rsidR="00D57B2A" w:rsidRDefault="00D57B2A" w:rsidP="00C861FC">
      <w:pPr>
        <w:ind w:left="360"/>
      </w:pPr>
      <w:r w:rsidRPr="00D57B2A">
        <w:rPr>
          <w:rFonts w:hint="eastAsia"/>
        </w:rPr>
        <w:t>主要流程是</w:t>
      </w:r>
      <w:r w:rsidRPr="00D57B2A">
        <w:t xml:space="preserve"> Client -&gt; Client Stub -&gt; Network -&gt; Server Stub -&gt; Server 执行完成之后再进行返回</w:t>
      </w:r>
      <w:r>
        <w:rPr>
          <w:rFonts w:hint="eastAsia"/>
        </w:rPr>
        <w:t>。</w:t>
      </w:r>
    </w:p>
    <w:p w14:paraId="155E5F71" w14:textId="5783155D" w:rsidR="00D57B2A" w:rsidRDefault="00D57B2A" w:rsidP="00D57B2A">
      <w:pPr>
        <w:ind w:firstLine="360"/>
      </w:pPr>
      <w:r w:rsidRPr="00D57B2A">
        <w:drawing>
          <wp:inline distT="0" distB="0" distL="0" distR="0" wp14:anchorId="45F8165C" wp14:editId="592A2E8D">
            <wp:extent cx="5274310" cy="3182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6F32" w14:textId="15D1A5E9" w:rsidR="00020B29" w:rsidRDefault="00020B29" w:rsidP="00020B29"/>
    <w:p w14:paraId="26D69FD5" w14:textId="14D8A266" w:rsidR="00020B29" w:rsidRDefault="00020B29" w:rsidP="00020B29">
      <w:pPr>
        <w:pStyle w:val="2"/>
        <w:numPr>
          <w:ilvl w:val="0"/>
          <w:numId w:val="15"/>
        </w:numPr>
      </w:pPr>
      <w:r>
        <w:t>HTTP</w:t>
      </w:r>
      <w:r>
        <w:rPr>
          <w:rFonts w:hint="eastAsia"/>
        </w:rPr>
        <w:t>协议和</w:t>
      </w:r>
      <w:r>
        <w:t>RPC</w:t>
      </w:r>
      <w:r>
        <w:rPr>
          <w:rFonts w:hint="eastAsia"/>
        </w:rPr>
        <w:t>的关系</w:t>
      </w:r>
    </w:p>
    <w:p w14:paraId="2FC85B2C" w14:textId="55C266E7" w:rsidR="00020B29" w:rsidRDefault="00F64E3C" w:rsidP="00020B29">
      <w:pPr>
        <w:pStyle w:val="a5"/>
        <w:numPr>
          <w:ilvl w:val="0"/>
          <w:numId w:val="16"/>
        </w:numPr>
        <w:ind w:firstLineChars="0"/>
      </w:pPr>
      <w:r>
        <w:t>RPC</w:t>
      </w:r>
      <w:r>
        <w:rPr>
          <w:rFonts w:hint="eastAsia"/>
        </w:rPr>
        <w:t>是一种架构，在客户机上像调用本地方法一样，去调用服务机上的方法，这叫做远程过程调用。而H</w:t>
      </w:r>
      <w:r>
        <w:t>TTP</w:t>
      </w:r>
      <w:r>
        <w:rPr>
          <w:rFonts w:hint="eastAsia"/>
        </w:rPr>
        <w:t>协议是实现R</w:t>
      </w:r>
      <w:r>
        <w:t>PC</w:t>
      </w:r>
      <w:r>
        <w:rPr>
          <w:rFonts w:hint="eastAsia"/>
        </w:rPr>
        <w:t>架构的一种方式，也就是说H</w:t>
      </w:r>
      <w:r>
        <w:t>TTP</w:t>
      </w:r>
      <w:r>
        <w:rPr>
          <w:rFonts w:hint="eastAsia"/>
        </w:rPr>
        <w:t>和R</w:t>
      </w:r>
      <w:r>
        <w:t>PC</w:t>
      </w:r>
      <w:r>
        <w:rPr>
          <w:rFonts w:hint="eastAsia"/>
        </w:rPr>
        <w:t>不是并行的概念，R</w:t>
      </w:r>
      <w:r>
        <w:t>PC</w:t>
      </w:r>
      <w:r>
        <w:rPr>
          <w:rFonts w:hint="eastAsia"/>
        </w:rPr>
        <w:t>也可以用其他协议去实现。</w:t>
      </w:r>
    </w:p>
    <w:p w14:paraId="54363C10" w14:textId="70A5342F" w:rsidR="00F64E3C" w:rsidRDefault="00F64E3C" w:rsidP="00F64E3C"/>
    <w:p w14:paraId="0CCFF1C1" w14:textId="195D7970" w:rsidR="00F64E3C" w:rsidRDefault="00F64E3C" w:rsidP="00F64E3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的优点是可以跨系统跨语言跨平台去调用，主要用于公网上的客户端去访问服务器，不过要经过三次握手四次挥手，所以效率会比较低。其他比如J</w:t>
      </w:r>
      <w:r>
        <w:t>AVA</w:t>
      </w:r>
      <w:r>
        <w:rPr>
          <w:rFonts w:hint="eastAsia"/>
        </w:rPr>
        <w:t>上的R</w:t>
      </w:r>
      <w:r>
        <w:t>MI</w:t>
      </w:r>
      <w:r>
        <w:rPr>
          <w:rFonts w:hint="eastAsia"/>
        </w:rPr>
        <w:t>也是R</w:t>
      </w:r>
      <w:r>
        <w:t>PC</w:t>
      </w:r>
      <w:r>
        <w:rPr>
          <w:rFonts w:hint="eastAsia"/>
        </w:rPr>
        <w:t>的实现方式之一，不过R</w:t>
      </w:r>
      <w:r>
        <w:t>MI</w:t>
      </w:r>
      <w:r>
        <w:rPr>
          <w:rFonts w:hint="eastAsia"/>
        </w:rPr>
        <w:t>只能适用于客户机和服务机都是J</w:t>
      </w:r>
      <w:r>
        <w:t>AVA</w:t>
      </w:r>
      <w:r>
        <w:rPr>
          <w:rFonts w:hint="eastAsia"/>
        </w:rPr>
        <w:t>的场景，主要用于公司内部分布式架构的调用。</w:t>
      </w:r>
    </w:p>
    <w:p w14:paraId="0A5459A3" w14:textId="77777777" w:rsidR="00F64E3C" w:rsidRDefault="00F64E3C" w:rsidP="00F64E3C">
      <w:pPr>
        <w:pStyle w:val="a5"/>
        <w:rPr>
          <w:rFonts w:hint="eastAsia"/>
        </w:rPr>
      </w:pPr>
    </w:p>
    <w:p w14:paraId="32087A9B" w14:textId="78C48CE6" w:rsidR="00F64E3C" w:rsidRPr="00020B29" w:rsidRDefault="00F64E3C" w:rsidP="00F64E3C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在分布式架构中，当客户端发送请求到服务网关，网关解析后发到调用中心，此时就是应用</w:t>
      </w:r>
      <w:r>
        <w:t>RPC</w:t>
      </w:r>
      <w:r>
        <w:rPr>
          <w:rFonts w:hint="eastAsia"/>
        </w:rPr>
        <w:t>请求的场景。调用中心需要访问注册中心，进而发现服务，在公司内网中都是通过</w:t>
      </w:r>
      <w:r>
        <w:t>RPC</w:t>
      </w:r>
      <w:r>
        <w:rPr>
          <w:rFonts w:hint="eastAsia"/>
        </w:rPr>
        <w:t>请求去调用服务，因为R</w:t>
      </w:r>
      <w:r>
        <w:t>PC</w:t>
      </w:r>
      <w:r>
        <w:rPr>
          <w:rFonts w:hint="eastAsia"/>
        </w:rPr>
        <w:t>的效率比较高，适用于分布式架构。</w:t>
      </w:r>
      <w:bookmarkStart w:id="0" w:name="_GoBack"/>
      <w:bookmarkEnd w:id="0"/>
    </w:p>
    <w:sectPr w:rsidR="00F64E3C" w:rsidRPr="0002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21909" w14:textId="77777777" w:rsidR="00F723DD" w:rsidRDefault="00F723DD" w:rsidP="00865563">
      <w:r>
        <w:separator/>
      </w:r>
    </w:p>
  </w:endnote>
  <w:endnote w:type="continuationSeparator" w:id="0">
    <w:p w14:paraId="53A54F24" w14:textId="77777777" w:rsidR="00F723DD" w:rsidRDefault="00F723DD" w:rsidP="0086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E4A9" w14:textId="77777777" w:rsidR="00F723DD" w:rsidRDefault="00F723DD" w:rsidP="00865563">
      <w:r>
        <w:separator/>
      </w:r>
    </w:p>
  </w:footnote>
  <w:footnote w:type="continuationSeparator" w:id="0">
    <w:p w14:paraId="417004FC" w14:textId="77777777" w:rsidR="00F723DD" w:rsidRDefault="00F723DD" w:rsidP="0086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072"/>
    <w:multiLevelType w:val="hybridMultilevel"/>
    <w:tmpl w:val="FE325CBE"/>
    <w:lvl w:ilvl="0" w:tplc="1D825B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C09F2"/>
    <w:multiLevelType w:val="hybridMultilevel"/>
    <w:tmpl w:val="371A7090"/>
    <w:lvl w:ilvl="0" w:tplc="2EC8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90176"/>
    <w:multiLevelType w:val="hybridMultilevel"/>
    <w:tmpl w:val="88FE1EDA"/>
    <w:lvl w:ilvl="0" w:tplc="01069BC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E43BE"/>
    <w:multiLevelType w:val="hybridMultilevel"/>
    <w:tmpl w:val="84E234BC"/>
    <w:lvl w:ilvl="0" w:tplc="EA789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90612"/>
    <w:multiLevelType w:val="hybridMultilevel"/>
    <w:tmpl w:val="85322EC0"/>
    <w:lvl w:ilvl="0" w:tplc="ACC462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B039F"/>
    <w:multiLevelType w:val="hybridMultilevel"/>
    <w:tmpl w:val="18746D26"/>
    <w:lvl w:ilvl="0" w:tplc="E088634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A40E0A"/>
    <w:multiLevelType w:val="hybridMultilevel"/>
    <w:tmpl w:val="7994AD12"/>
    <w:lvl w:ilvl="0" w:tplc="58DC5E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175147"/>
    <w:multiLevelType w:val="hybridMultilevel"/>
    <w:tmpl w:val="7D386F4C"/>
    <w:lvl w:ilvl="0" w:tplc="B152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8512D"/>
    <w:multiLevelType w:val="hybridMultilevel"/>
    <w:tmpl w:val="378EB6A6"/>
    <w:lvl w:ilvl="0" w:tplc="137C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44A61"/>
    <w:multiLevelType w:val="hybridMultilevel"/>
    <w:tmpl w:val="3676B34E"/>
    <w:lvl w:ilvl="0" w:tplc="05F84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170169"/>
    <w:multiLevelType w:val="hybridMultilevel"/>
    <w:tmpl w:val="C8C25FC0"/>
    <w:lvl w:ilvl="0" w:tplc="5D829C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1E71D4"/>
    <w:multiLevelType w:val="hybridMultilevel"/>
    <w:tmpl w:val="172420C6"/>
    <w:lvl w:ilvl="0" w:tplc="4A120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45144"/>
    <w:multiLevelType w:val="hybridMultilevel"/>
    <w:tmpl w:val="CA4E9A26"/>
    <w:lvl w:ilvl="0" w:tplc="C3DC6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D23DC1"/>
    <w:multiLevelType w:val="hybridMultilevel"/>
    <w:tmpl w:val="8BF80DCA"/>
    <w:lvl w:ilvl="0" w:tplc="F8D0E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F52B95"/>
    <w:multiLevelType w:val="hybridMultilevel"/>
    <w:tmpl w:val="7B7843F6"/>
    <w:lvl w:ilvl="0" w:tplc="01069B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3E2F64"/>
    <w:multiLevelType w:val="hybridMultilevel"/>
    <w:tmpl w:val="FBF6D14E"/>
    <w:lvl w:ilvl="0" w:tplc="C0D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12"/>
  </w:num>
  <w:num w:numId="6">
    <w:abstractNumId w:val="15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3"/>
  </w:num>
  <w:num w:numId="14">
    <w:abstractNumId w:val="0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1"/>
    <w:rsid w:val="00020B29"/>
    <w:rsid w:val="000365EA"/>
    <w:rsid w:val="001A6055"/>
    <w:rsid w:val="0029246D"/>
    <w:rsid w:val="00542337"/>
    <w:rsid w:val="00624DE7"/>
    <w:rsid w:val="00690D40"/>
    <w:rsid w:val="006D1C79"/>
    <w:rsid w:val="00716678"/>
    <w:rsid w:val="00777B14"/>
    <w:rsid w:val="00865563"/>
    <w:rsid w:val="00A247B1"/>
    <w:rsid w:val="00B51385"/>
    <w:rsid w:val="00C25A04"/>
    <w:rsid w:val="00C6546C"/>
    <w:rsid w:val="00C861FC"/>
    <w:rsid w:val="00D57B2A"/>
    <w:rsid w:val="00D63247"/>
    <w:rsid w:val="00E2170A"/>
    <w:rsid w:val="00EE5858"/>
    <w:rsid w:val="00F52981"/>
    <w:rsid w:val="00F64E3C"/>
    <w:rsid w:val="00F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3EFE"/>
  <w15:chartTrackingRefBased/>
  <w15:docId w15:val="{22146691-8F54-4E51-A4F5-808D1564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E585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6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5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5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12</cp:revision>
  <dcterms:created xsi:type="dcterms:W3CDTF">2018-08-16T11:44:00Z</dcterms:created>
  <dcterms:modified xsi:type="dcterms:W3CDTF">2018-08-20T07:09:00Z</dcterms:modified>
</cp:coreProperties>
</file>