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D719D" w14:textId="4A9AC1F0" w:rsidR="00D63247" w:rsidRDefault="005D5EA6" w:rsidP="005D5EA6">
      <w:pPr>
        <w:pStyle w:val="1"/>
        <w:numPr>
          <w:ilvl w:val="0"/>
          <w:numId w:val="2"/>
        </w:numPr>
      </w:pPr>
      <w:r w:rsidRPr="005D5EA6">
        <w:t xml:space="preserve">Redis </w:t>
      </w:r>
      <w:r w:rsidRPr="005D5EA6">
        <w:t>发布订阅</w:t>
      </w:r>
    </w:p>
    <w:p w14:paraId="2E0EDE5E" w14:textId="505ABFD2" w:rsidR="005D5EA6" w:rsidRDefault="005D5EA6" w:rsidP="005D5EA6">
      <w:pPr>
        <w:pStyle w:val="2"/>
        <w:numPr>
          <w:ilvl w:val="0"/>
          <w:numId w:val="3"/>
        </w:numPr>
      </w:pPr>
      <w:r>
        <w:rPr>
          <w:rFonts w:hint="eastAsia"/>
        </w:rPr>
        <w:t>简介</w:t>
      </w:r>
    </w:p>
    <w:p w14:paraId="36D8B34E" w14:textId="0A4BE1A8" w:rsidR="005D5EA6" w:rsidRDefault="005D5EA6" w:rsidP="005D5EA6">
      <w:pPr>
        <w:pStyle w:val="a5"/>
        <w:numPr>
          <w:ilvl w:val="0"/>
          <w:numId w:val="4"/>
        </w:numPr>
        <w:ind w:firstLineChars="0"/>
      </w:pPr>
      <w:r>
        <w:t>Redis 发布订阅 (pub/sub) 是一种消息通信模式：发送者 (pub) 发送消息，订阅者 (sub) 接收消息。</w:t>
      </w:r>
    </w:p>
    <w:p w14:paraId="32637BD2" w14:textId="77777777" w:rsidR="005D5EA6" w:rsidRPr="005D5EA6" w:rsidRDefault="005D5EA6" w:rsidP="005D5EA6"/>
    <w:p w14:paraId="447DB966" w14:textId="09A3B8FC" w:rsidR="005D5EA6" w:rsidRDefault="005D5EA6" w:rsidP="005D5EA6">
      <w:pPr>
        <w:pStyle w:val="a5"/>
        <w:numPr>
          <w:ilvl w:val="0"/>
          <w:numId w:val="4"/>
        </w:numPr>
        <w:ind w:firstLineChars="0"/>
      </w:pPr>
      <w:r>
        <w:t>Redis 客户端可以订阅任意数量的频道。</w:t>
      </w:r>
    </w:p>
    <w:p w14:paraId="3236ED70" w14:textId="77777777" w:rsidR="005D5EA6" w:rsidRDefault="005D5EA6" w:rsidP="005D5EA6">
      <w:pPr>
        <w:pStyle w:val="a5"/>
        <w:rPr>
          <w:rFonts w:hint="eastAsia"/>
        </w:rPr>
      </w:pPr>
    </w:p>
    <w:p w14:paraId="68FC4D86" w14:textId="3118F082" w:rsidR="005D5EA6" w:rsidRDefault="005D5EA6" w:rsidP="005D5EA6">
      <w:pPr>
        <w:pStyle w:val="2"/>
        <w:numPr>
          <w:ilvl w:val="0"/>
          <w:numId w:val="3"/>
        </w:numPr>
      </w:pPr>
      <w:r>
        <w:rPr>
          <w:rFonts w:hint="eastAsia"/>
        </w:rPr>
        <w:t>工作流程</w:t>
      </w:r>
    </w:p>
    <w:p w14:paraId="24CF76AE" w14:textId="2C87D670" w:rsidR="005D5EA6" w:rsidRDefault="005D5EA6" w:rsidP="005D5EA6">
      <w:pPr>
        <w:pStyle w:val="a5"/>
        <w:numPr>
          <w:ilvl w:val="0"/>
          <w:numId w:val="5"/>
        </w:numPr>
        <w:ind w:firstLineChars="0"/>
      </w:pPr>
      <w:r w:rsidRPr="005D5EA6">
        <w:rPr>
          <w:rFonts w:hint="eastAsia"/>
        </w:rPr>
        <w:t>频道</w:t>
      </w:r>
      <w:r w:rsidRPr="005D5EA6">
        <w:t xml:space="preserve"> channel1</w:t>
      </w:r>
      <w:r>
        <w:rPr>
          <w:rFonts w:hint="eastAsia"/>
        </w:rPr>
        <w:t>，</w:t>
      </w:r>
      <w:r w:rsidRPr="005D5EA6">
        <w:t xml:space="preserve">以及订阅这个频道的三个客户端 </w:t>
      </w:r>
      <w:r w:rsidRPr="005D5EA6">
        <w:t>——</w:t>
      </w:r>
      <w:r w:rsidRPr="005D5EA6">
        <w:t xml:space="preserve"> client2 、 client5 和 client1 之间的关系：</w:t>
      </w:r>
    </w:p>
    <w:p w14:paraId="10CDD6F7" w14:textId="05C61FE7" w:rsidR="005D5EA6" w:rsidRDefault="005D5EA6" w:rsidP="005D5EA6">
      <w:pPr>
        <w:pStyle w:val="a5"/>
        <w:ind w:left="360" w:firstLineChars="0" w:firstLine="0"/>
      </w:pPr>
      <w:r w:rsidRPr="005D5EA6">
        <w:drawing>
          <wp:inline distT="0" distB="0" distL="0" distR="0" wp14:anchorId="5F5B08FE" wp14:editId="4274CEE4">
            <wp:extent cx="303847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9F43" w14:textId="65380CE9" w:rsidR="00FD6896" w:rsidRDefault="00FD6896" w:rsidP="00FD6896"/>
    <w:p w14:paraId="32542548" w14:textId="5075F6B1" w:rsidR="00FD6896" w:rsidRDefault="00FD6896" w:rsidP="00FD6896">
      <w:pPr>
        <w:pStyle w:val="a5"/>
        <w:numPr>
          <w:ilvl w:val="0"/>
          <w:numId w:val="5"/>
        </w:numPr>
        <w:ind w:firstLineChars="0"/>
      </w:pPr>
      <w:r w:rsidRPr="00FD6896">
        <w:rPr>
          <w:rFonts w:hint="eastAsia"/>
        </w:rPr>
        <w:t>当有新消息通过</w:t>
      </w:r>
      <w:r w:rsidRPr="00FD6896">
        <w:t xml:space="preserve"> PUBLISH 命令发送给频道 channel1 时， 这个消息就会被发送给订阅它的三个客户端：</w:t>
      </w:r>
    </w:p>
    <w:p w14:paraId="5885D2E5" w14:textId="3EA5F3D5" w:rsidR="00FD6896" w:rsidRDefault="00FD6896" w:rsidP="00FD6896">
      <w:pPr>
        <w:pStyle w:val="a5"/>
        <w:ind w:left="360" w:firstLineChars="0" w:firstLine="0"/>
      </w:pPr>
      <w:r w:rsidRPr="00FD6896">
        <w:drawing>
          <wp:inline distT="0" distB="0" distL="0" distR="0" wp14:anchorId="1D83D1EC" wp14:editId="65191F2D">
            <wp:extent cx="30003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BAF" w14:textId="10305AC4" w:rsidR="00F00E35" w:rsidRDefault="00F00E35" w:rsidP="00F00E35"/>
    <w:p w14:paraId="2A16BF83" w14:textId="45BDC1CE" w:rsidR="00F00E35" w:rsidRDefault="00F00E35" w:rsidP="00F00E35"/>
    <w:p w14:paraId="1BC0E50A" w14:textId="521F6502" w:rsidR="00F00E35" w:rsidRDefault="00F00E35" w:rsidP="00F00E35"/>
    <w:p w14:paraId="1972D64B" w14:textId="6593C98B" w:rsidR="00F00E35" w:rsidRDefault="00F00E35" w:rsidP="00F00E35"/>
    <w:p w14:paraId="71A7D294" w14:textId="4E4665FC" w:rsidR="00F00E35" w:rsidRDefault="00F00E35" w:rsidP="00F00E35"/>
    <w:p w14:paraId="7DC355E0" w14:textId="49C270B4" w:rsidR="00F00E35" w:rsidRDefault="00F00E35" w:rsidP="00F00E35"/>
    <w:p w14:paraId="436A8CD2" w14:textId="69A92F8D" w:rsidR="00F00E35" w:rsidRDefault="00F00E35" w:rsidP="00F00E35"/>
    <w:p w14:paraId="1A921735" w14:textId="693561EB" w:rsidR="00F00E35" w:rsidRDefault="00F00E35" w:rsidP="00F00E3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实例</w:t>
      </w:r>
    </w:p>
    <w:p w14:paraId="3FFA6656" w14:textId="7760EB0E" w:rsidR="00F00E35" w:rsidRDefault="00F00E35" w:rsidP="00F00E3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创建订阅频道</w:t>
      </w:r>
      <w:proofErr w:type="spellStart"/>
      <w:r>
        <w:rPr>
          <w:rFonts w:hint="eastAsia"/>
        </w:rPr>
        <w:t>r</w:t>
      </w:r>
      <w:r>
        <w:t>edisChat</w:t>
      </w:r>
      <w:proofErr w:type="spellEnd"/>
    </w:p>
    <w:p w14:paraId="02C269C9" w14:textId="309D486C" w:rsidR="00F00E35" w:rsidRDefault="00F00E35" w:rsidP="00F00E35">
      <w:pPr>
        <w:ind w:left="420"/>
      </w:pPr>
      <w:r w:rsidRPr="00F00E35">
        <w:rPr>
          <w:noProof/>
        </w:rPr>
        <w:drawing>
          <wp:inline distT="0" distB="0" distL="0" distR="0" wp14:anchorId="37DC2C0F" wp14:editId="1E7DF2C3">
            <wp:extent cx="3383280" cy="1406525"/>
            <wp:effectExtent l="0" t="0" r="7620" b="3175"/>
            <wp:docPr id="3" name="图片 3" descr="C:\Users\MONSTE~1\AppData\Local\Temp\1535197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51977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1F65" w14:textId="3BC47921" w:rsidR="00F00E35" w:rsidRDefault="00F00E35" w:rsidP="00F00E35"/>
    <w:p w14:paraId="7B67A9AC" w14:textId="24ABC436" w:rsidR="00F00E35" w:rsidRDefault="00F00E35" w:rsidP="00F00E35">
      <w:pPr>
        <w:pStyle w:val="a5"/>
        <w:numPr>
          <w:ilvl w:val="1"/>
          <w:numId w:val="3"/>
        </w:numPr>
        <w:ind w:firstLineChars="0"/>
      </w:pPr>
      <w:r w:rsidRPr="00F00E35">
        <w:rPr>
          <w:rFonts w:hint="eastAsia"/>
        </w:rPr>
        <w:t>重新开启个</w:t>
      </w:r>
      <w:r w:rsidRPr="00F00E35">
        <w:t xml:space="preserve"> </w:t>
      </w:r>
      <w:proofErr w:type="spellStart"/>
      <w:r w:rsidRPr="00F00E35">
        <w:t>redis</w:t>
      </w:r>
      <w:proofErr w:type="spellEnd"/>
      <w:r w:rsidRPr="00F00E35">
        <w:t xml:space="preserve"> 客户端，然后在同一个频道 </w:t>
      </w:r>
      <w:proofErr w:type="spellStart"/>
      <w:r w:rsidRPr="00F00E35">
        <w:t>redisChat</w:t>
      </w:r>
      <w:proofErr w:type="spellEnd"/>
      <w:r w:rsidRPr="00F00E35">
        <w:t xml:space="preserve"> 发布两次消息，订阅者就能接收到消息。</w:t>
      </w:r>
    </w:p>
    <w:p w14:paraId="3CBFC9C1" w14:textId="69BB5132" w:rsidR="00F00E35" w:rsidRDefault="00F00E35" w:rsidP="00F00E35">
      <w:pPr>
        <w:pStyle w:val="a5"/>
        <w:ind w:left="420" w:firstLineChars="0" w:firstLine="0"/>
      </w:pPr>
      <w:r w:rsidRPr="00F00E35">
        <w:rPr>
          <w:noProof/>
        </w:rPr>
        <w:drawing>
          <wp:inline distT="0" distB="0" distL="0" distR="0" wp14:anchorId="58F8590C" wp14:editId="20A4FEF4">
            <wp:extent cx="5274310" cy="2850947"/>
            <wp:effectExtent l="0" t="0" r="2540" b="6985"/>
            <wp:docPr id="4" name="图片 4" descr="C:\Users\MONSTE~1\AppData\Local\Temp\15351977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519778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E36C" w14:textId="0FF3832C" w:rsidR="00276C31" w:rsidRDefault="00276C31" w:rsidP="00276C31"/>
    <w:p w14:paraId="0BFBEC47" w14:textId="5AA42999" w:rsidR="00276C31" w:rsidRDefault="00276C31" w:rsidP="00276C31"/>
    <w:p w14:paraId="66DCA932" w14:textId="3A53E278" w:rsidR="00276C31" w:rsidRDefault="00276C31" w:rsidP="00276C31"/>
    <w:p w14:paraId="3F23E05F" w14:textId="5E6380FD" w:rsidR="00276C31" w:rsidRDefault="00276C31" w:rsidP="00276C31"/>
    <w:p w14:paraId="2A585A01" w14:textId="1A81A804" w:rsidR="00276C31" w:rsidRDefault="00276C31" w:rsidP="00276C31"/>
    <w:p w14:paraId="7B175826" w14:textId="499D9A92" w:rsidR="00276C31" w:rsidRDefault="00276C31" w:rsidP="00276C31"/>
    <w:p w14:paraId="3E3FBB1D" w14:textId="2DFA2CD7" w:rsidR="00276C31" w:rsidRDefault="00276C31" w:rsidP="00276C31"/>
    <w:p w14:paraId="7196FDC2" w14:textId="4891EA85" w:rsidR="00276C31" w:rsidRDefault="00276C31" w:rsidP="00276C31"/>
    <w:p w14:paraId="20DED1A7" w14:textId="1F1DA546" w:rsidR="00276C31" w:rsidRDefault="00276C31" w:rsidP="00276C31"/>
    <w:p w14:paraId="4F5A2B59" w14:textId="513DC2A8" w:rsidR="00276C31" w:rsidRDefault="00276C31" w:rsidP="00276C31"/>
    <w:p w14:paraId="49619241" w14:textId="3F349EAE" w:rsidR="00276C31" w:rsidRDefault="00276C31" w:rsidP="00276C31"/>
    <w:p w14:paraId="60B85599" w14:textId="1AB8A700" w:rsidR="00276C31" w:rsidRDefault="00276C31" w:rsidP="00276C31"/>
    <w:p w14:paraId="38EB6B5D" w14:textId="3A82A9C0" w:rsidR="00276C31" w:rsidRDefault="00276C31" w:rsidP="00276C31"/>
    <w:p w14:paraId="41B6F1DB" w14:textId="77777777" w:rsidR="00276C31" w:rsidRDefault="00276C31" w:rsidP="00276C31">
      <w:pPr>
        <w:rPr>
          <w:rFonts w:hint="eastAsia"/>
        </w:rPr>
      </w:pPr>
    </w:p>
    <w:p w14:paraId="4245E445" w14:textId="6B3ACF01" w:rsidR="00276C31" w:rsidRDefault="00276C31" w:rsidP="00276C3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命令</w:t>
      </w:r>
    </w:p>
    <w:p w14:paraId="4A243FDD" w14:textId="3E44F7DC" w:rsidR="00276C31" w:rsidRDefault="00276C31" w:rsidP="00276C31">
      <w:r w:rsidRPr="00276C31">
        <w:rPr>
          <w:noProof/>
        </w:rPr>
        <w:drawing>
          <wp:inline distT="0" distB="0" distL="0" distR="0" wp14:anchorId="2445C2E9" wp14:editId="07137170">
            <wp:extent cx="5274310" cy="3894177"/>
            <wp:effectExtent l="0" t="0" r="2540" b="0"/>
            <wp:docPr id="5" name="图片 5" descr="C:\Users\MONSTE~1\AppData\Local\Temp\15351980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519807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7CB9" w14:textId="77777777" w:rsidR="00276C31" w:rsidRDefault="00276C31">
      <w:pPr>
        <w:widowControl/>
        <w:jc w:val="left"/>
      </w:pPr>
      <w:r>
        <w:br w:type="page"/>
      </w:r>
    </w:p>
    <w:p w14:paraId="3BD039C4" w14:textId="0FBE3791" w:rsidR="00276C31" w:rsidRDefault="00276C31" w:rsidP="00276C31">
      <w:pPr>
        <w:pStyle w:val="1"/>
        <w:numPr>
          <w:ilvl w:val="0"/>
          <w:numId w:val="2"/>
        </w:numPr>
      </w:pPr>
      <w:r w:rsidRPr="00276C31">
        <w:lastRenderedPageBreak/>
        <w:t xml:space="preserve">Redis </w:t>
      </w:r>
      <w:r w:rsidRPr="00276C31">
        <w:t>事务</w:t>
      </w:r>
    </w:p>
    <w:p w14:paraId="64851E4B" w14:textId="3BF4751C" w:rsidR="00276C31" w:rsidRDefault="00276C31" w:rsidP="00276C31">
      <w:pPr>
        <w:pStyle w:val="2"/>
        <w:numPr>
          <w:ilvl w:val="0"/>
          <w:numId w:val="6"/>
        </w:numPr>
      </w:pPr>
      <w:r>
        <w:rPr>
          <w:rFonts w:hint="eastAsia"/>
        </w:rPr>
        <w:t>简介</w:t>
      </w:r>
    </w:p>
    <w:p w14:paraId="77B6E016" w14:textId="41642AC5" w:rsidR="00276C31" w:rsidRDefault="00E02F65" w:rsidP="00E02F65">
      <w:pPr>
        <w:rPr>
          <w:rFonts w:hint="eastAsia"/>
        </w:rPr>
      </w:pPr>
      <w:r>
        <w:t>1.1</w:t>
      </w:r>
      <w:r>
        <w:tab/>
      </w:r>
      <w:r w:rsidR="00276C31">
        <w:t>Redis 事务可以一次执行多个命令， 并且带有以下</w:t>
      </w:r>
      <w:r w:rsidR="00493DEA">
        <w:rPr>
          <w:rFonts w:hint="eastAsia"/>
        </w:rPr>
        <w:t>三</w:t>
      </w:r>
      <w:r w:rsidR="00276C31">
        <w:t>个重要的保证：</w:t>
      </w:r>
    </w:p>
    <w:p w14:paraId="3DBFA141" w14:textId="77777777" w:rsidR="00276C31" w:rsidRDefault="00276C31" w:rsidP="00276C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批量操作在发送</w:t>
      </w:r>
      <w:r>
        <w:t xml:space="preserve"> EXEC 命令前被放入队列缓存。</w:t>
      </w:r>
    </w:p>
    <w:p w14:paraId="7B9A1ECA" w14:textId="77777777" w:rsidR="00276C31" w:rsidRDefault="00276C31" w:rsidP="00276C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收到</w:t>
      </w:r>
      <w:r>
        <w:t xml:space="preserve"> EXEC 命令后进入事务执行，</w:t>
      </w:r>
      <w:r w:rsidRPr="007F3A15">
        <w:rPr>
          <w:b/>
        </w:rPr>
        <w:t>事务中任意命令执行失败，其余的命令依然被执行</w:t>
      </w:r>
      <w:r>
        <w:t>。</w:t>
      </w:r>
    </w:p>
    <w:p w14:paraId="2C3D7AA8" w14:textId="1512E8C7" w:rsidR="00276C31" w:rsidRDefault="00276C31" w:rsidP="00276C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在事务执行过程，其他客户端提交的命令请求不会插入到事务执行命令序列中。</w:t>
      </w:r>
    </w:p>
    <w:p w14:paraId="1178CB60" w14:textId="08930B6A" w:rsidR="00E02F65" w:rsidRDefault="00E02F65" w:rsidP="00E02F65"/>
    <w:p w14:paraId="0C29A5EC" w14:textId="0DAE21B3" w:rsidR="00E02F65" w:rsidRDefault="00E02F65" w:rsidP="00E02F65">
      <w:pPr>
        <w:pStyle w:val="a5"/>
        <w:numPr>
          <w:ilvl w:val="1"/>
          <w:numId w:val="6"/>
        </w:numPr>
        <w:ind w:firstLineChars="0"/>
      </w:pPr>
      <w:r w:rsidRPr="00E02F65">
        <w:rPr>
          <w:rFonts w:hint="eastAsia"/>
        </w:rPr>
        <w:t>一个事务从开始到执行会经历以下三个阶段：</w:t>
      </w:r>
    </w:p>
    <w:p w14:paraId="2C9F7D6F" w14:textId="77777777" w:rsidR="00E02F65" w:rsidRDefault="00E02F65" w:rsidP="00E02F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开始事务。</w:t>
      </w:r>
    </w:p>
    <w:p w14:paraId="7D9BD6C6" w14:textId="77777777" w:rsidR="00E02F65" w:rsidRDefault="00E02F65" w:rsidP="00E02F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命令入队。</w:t>
      </w:r>
    </w:p>
    <w:p w14:paraId="59F10087" w14:textId="7EF61D75" w:rsidR="00E02F65" w:rsidRDefault="00E02F65" w:rsidP="00E02F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执行事务。</w:t>
      </w:r>
    </w:p>
    <w:p w14:paraId="42D5080A" w14:textId="337ACE15" w:rsidR="007F3A15" w:rsidRDefault="007F3A15" w:rsidP="007F3A15"/>
    <w:p w14:paraId="0940C882" w14:textId="1AEB9D40" w:rsidR="007F3A15" w:rsidRDefault="007F3A15" w:rsidP="007F3A15">
      <w:pPr>
        <w:pStyle w:val="2"/>
        <w:numPr>
          <w:ilvl w:val="0"/>
          <w:numId w:val="6"/>
        </w:numPr>
      </w:pPr>
      <w:r>
        <w:rPr>
          <w:rFonts w:hint="eastAsia"/>
        </w:rPr>
        <w:t>实例</w:t>
      </w:r>
    </w:p>
    <w:p w14:paraId="5BFC54D9" w14:textId="37D2AC96" w:rsidR="007F3A15" w:rsidRDefault="007F3A15" w:rsidP="007F3A15">
      <w:pPr>
        <w:pStyle w:val="a5"/>
        <w:numPr>
          <w:ilvl w:val="0"/>
          <w:numId w:val="9"/>
        </w:numPr>
        <w:ind w:firstLineChars="0"/>
      </w:pPr>
      <w:r w:rsidRPr="007F3A15">
        <w:rPr>
          <w:rFonts w:hint="eastAsia"/>
        </w:rPr>
        <w:t>以下是一个事务的例子，</w:t>
      </w:r>
      <w:r w:rsidRPr="007F3A15">
        <w:t xml:space="preserve"> 它先以 MULTI 开始一个事务， 然后将多个命令入队到事务中， 最后由 EXEC 命令触发事务， 一并执行事务中的所有命令：</w:t>
      </w:r>
    </w:p>
    <w:p w14:paraId="043D9EFF" w14:textId="56151BD5" w:rsidR="007F3A15" w:rsidRDefault="007F3A15" w:rsidP="007F3A15">
      <w:pPr>
        <w:ind w:left="360"/>
      </w:pPr>
      <w:r w:rsidRPr="007F3A15">
        <w:rPr>
          <w:noProof/>
        </w:rPr>
        <w:drawing>
          <wp:inline distT="0" distB="0" distL="0" distR="0" wp14:anchorId="05AAECE4" wp14:editId="75CF0F56">
            <wp:extent cx="4923790" cy="4445635"/>
            <wp:effectExtent l="0" t="0" r="0" b="0"/>
            <wp:docPr id="6" name="图片 6" descr="C:\Users\MONSTE~1\AppData\Local\Temp\1535198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519842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9652" w14:textId="01AE7D11" w:rsidR="007F3A15" w:rsidRDefault="007F3A15" w:rsidP="007F3A1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事务开始命令是M</w:t>
      </w:r>
      <w:r>
        <w:t>ULTI,</w:t>
      </w:r>
      <w:r>
        <w:rPr>
          <w:rFonts w:hint="eastAsia"/>
        </w:rPr>
        <w:t xml:space="preserve">结束命令是 </w:t>
      </w:r>
      <w:r>
        <w:t>EXEC</w:t>
      </w:r>
    </w:p>
    <w:p w14:paraId="1E00B65E" w14:textId="2FAFE93B" w:rsidR="007F3A15" w:rsidRDefault="007F3A15" w:rsidP="007F3A15">
      <w:pPr>
        <w:pStyle w:val="a5"/>
        <w:numPr>
          <w:ilvl w:val="0"/>
          <w:numId w:val="9"/>
        </w:numPr>
        <w:ind w:firstLineChars="0"/>
      </w:pPr>
      <w:r w:rsidRPr="007F3A15">
        <w:rPr>
          <w:rFonts w:hint="eastAsia"/>
        </w:rPr>
        <w:t>单个</w:t>
      </w:r>
      <w:r w:rsidRPr="007F3A15">
        <w:t xml:space="preserve"> Redis 命令的执行是原子性的，但 Redis 没有在事务上增加任何维持原子性的机制，所以 Redis 事务的执行并不是原子性的。</w:t>
      </w:r>
    </w:p>
    <w:p w14:paraId="0A935BD2" w14:textId="45DDA086" w:rsidR="007F3A15" w:rsidRDefault="007F3A15" w:rsidP="007F3A15">
      <w:pPr>
        <w:pStyle w:val="a5"/>
        <w:numPr>
          <w:ilvl w:val="0"/>
          <w:numId w:val="9"/>
        </w:numPr>
        <w:ind w:firstLineChars="0"/>
      </w:pPr>
      <w:r w:rsidRPr="007F3A15">
        <w:rPr>
          <w:rFonts w:hint="eastAsia"/>
        </w:rPr>
        <w:t>事务可以理解为一个打包的批量执行脚本，但批量指令并非原子化的操作，中间某条指令的失败不会导致前面已做指令的回滚，也不会造成后续的指令不做。</w:t>
      </w:r>
    </w:p>
    <w:p w14:paraId="626404C7" w14:textId="19F6CF07" w:rsidR="00FB2FB1" w:rsidRDefault="00FB2FB1" w:rsidP="00FB2FB1"/>
    <w:p w14:paraId="2C710334" w14:textId="7EEC8F47" w:rsidR="00FB2FB1" w:rsidRDefault="00FB2FB1" w:rsidP="00FB2FB1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相关命令</w:t>
      </w:r>
    </w:p>
    <w:p w14:paraId="544196C5" w14:textId="35AD608D" w:rsidR="005E50B9" w:rsidRDefault="00FB2FB1" w:rsidP="00FB2FB1">
      <w:r w:rsidRPr="00FB2FB1">
        <w:rPr>
          <w:noProof/>
        </w:rPr>
        <w:drawing>
          <wp:inline distT="0" distB="0" distL="0" distR="0" wp14:anchorId="01246785" wp14:editId="21C142AB">
            <wp:extent cx="5274310" cy="3040237"/>
            <wp:effectExtent l="0" t="0" r="2540" b="8255"/>
            <wp:docPr id="7" name="图片 7" descr="C:\Users\MONSTE~1\AppData\Local\Temp\15351986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519865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BEE3" w14:textId="77777777" w:rsidR="005E50B9" w:rsidRDefault="005E50B9">
      <w:pPr>
        <w:widowControl/>
        <w:jc w:val="left"/>
      </w:pPr>
      <w:r>
        <w:br w:type="page"/>
      </w:r>
    </w:p>
    <w:p w14:paraId="4B23C0EF" w14:textId="1039B765" w:rsidR="00FB2FB1" w:rsidRDefault="005E50B9" w:rsidP="005E50B9">
      <w:pPr>
        <w:pStyle w:val="1"/>
        <w:numPr>
          <w:ilvl w:val="0"/>
          <w:numId w:val="2"/>
        </w:numPr>
      </w:pPr>
      <w:r w:rsidRPr="005E50B9">
        <w:lastRenderedPageBreak/>
        <w:t xml:space="preserve">Redis </w:t>
      </w:r>
      <w:r w:rsidRPr="005E50B9">
        <w:t>脚本</w:t>
      </w:r>
    </w:p>
    <w:p w14:paraId="642F937B" w14:textId="35AB0EC5" w:rsidR="005E50B9" w:rsidRDefault="005E50B9" w:rsidP="005E50B9">
      <w:pPr>
        <w:pStyle w:val="2"/>
        <w:numPr>
          <w:ilvl w:val="0"/>
          <w:numId w:val="10"/>
        </w:numPr>
      </w:pPr>
      <w:r>
        <w:rPr>
          <w:rFonts w:hint="eastAsia"/>
        </w:rPr>
        <w:t>简介</w:t>
      </w:r>
    </w:p>
    <w:p w14:paraId="7E62643E" w14:textId="329F602A" w:rsidR="005E50B9" w:rsidRDefault="005E50B9" w:rsidP="005E50B9">
      <w:pPr>
        <w:ind w:left="360"/>
      </w:pPr>
      <w:r w:rsidRPr="005E50B9">
        <w:t>Redis 脚本使用 Lua 解释器来执行脚本。 Redis 2.6 版本通过内</w:t>
      </w:r>
      <w:proofErr w:type="gramStart"/>
      <w:r w:rsidRPr="005E50B9">
        <w:t>嵌支持</w:t>
      </w:r>
      <w:proofErr w:type="gramEnd"/>
      <w:r w:rsidRPr="005E50B9">
        <w:t xml:space="preserve"> Lua 环境。</w:t>
      </w:r>
    </w:p>
    <w:p w14:paraId="2738F0F1" w14:textId="77777777" w:rsidR="005E50B9" w:rsidRDefault="005E50B9" w:rsidP="005E50B9">
      <w:pPr>
        <w:ind w:left="360"/>
        <w:rPr>
          <w:rFonts w:hint="eastAsia"/>
        </w:rPr>
      </w:pPr>
    </w:p>
    <w:p w14:paraId="35959CAC" w14:textId="75D51752" w:rsidR="005E50B9" w:rsidRDefault="005E50B9" w:rsidP="005E50B9">
      <w:pPr>
        <w:pStyle w:val="2"/>
        <w:numPr>
          <w:ilvl w:val="0"/>
          <w:numId w:val="10"/>
        </w:numPr>
        <w:rPr>
          <w:rFonts w:ascii="宋体" w:eastAsia="宋体" w:hAnsiTheme="minorHAnsi" w:cstheme="minorBidi"/>
          <w:bCs w:val="0"/>
          <w:sz w:val="21"/>
          <w:szCs w:val="22"/>
        </w:rPr>
      </w:pPr>
      <w:r>
        <w:rPr>
          <w:rFonts w:ascii="宋体" w:eastAsia="宋体" w:hAnsiTheme="minorHAnsi" w:cstheme="minorBidi" w:hint="eastAsia"/>
          <w:bCs w:val="0"/>
          <w:sz w:val="21"/>
          <w:szCs w:val="22"/>
        </w:rPr>
        <w:t>基本语法</w:t>
      </w:r>
    </w:p>
    <w:p w14:paraId="69C85523" w14:textId="2CAB2F19" w:rsidR="005E50B9" w:rsidRDefault="005E50B9" w:rsidP="005E50B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Eval</w:t>
      </w:r>
      <w:r>
        <w:rPr>
          <w:rFonts w:hint="eastAsia"/>
        </w:rPr>
        <w:t>命令</w:t>
      </w:r>
    </w:p>
    <w:p w14:paraId="0AEC9F13" w14:textId="3E3AAB19" w:rsidR="005E50B9" w:rsidRDefault="005E50B9" w:rsidP="005E50B9">
      <w:pPr>
        <w:pStyle w:val="a5"/>
        <w:ind w:left="360" w:firstLineChars="0" w:firstLine="0"/>
      </w:pPr>
      <w:proofErr w:type="spellStart"/>
      <w:r w:rsidRPr="005E50B9">
        <w:t>redis</w:t>
      </w:r>
      <w:proofErr w:type="spellEnd"/>
      <w:r w:rsidRPr="005E50B9">
        <w:t xml:space="preserve"> 127.0.0.1:6379&gt; EVAL script </w:t>
      </w:r>
      <w:proofErr w:type="spellStart"/>
      <w:r w:rsidRPr="005E50B9">
        <w:t>numkeys</w:t>
      </w:r>
      <w:proofErr w:type="spellEnd"/>
      <w:r w:rsidRPr="005E50B9">
        <w:t xml:space="preserve"> key [key ...] </w:t>
      </w:r>
      <w:proofErr w:type="spellStart"/>
      <w:r w:rsidRPr="005E50B9">
        <w:t>arg</w:t>
      </w:r>
      <w:proofErr w:type="spellEnd"/>
      <w:r w:rsidRPr="005E50B9">
        <w:t xml:space="preserve"> [</w:t>
      </w:r>
      <w:proofErr w:type="spellStart"/>
      <w:r w:rsidRPr="005E50B9">
        <w:t>arg</w:t>
      </w:r>
      <w:proofErr w:type="spellEnd"/>
      <w:r w:rsidRPr="005E50B9">
        <w:t xml:space="preserve"> ...]</w:t>
      </w:r>
    </w:p>
    <w:p w14:paraId="6BC2AFD4" w14:textId="28D5D4A6" w:rsidR="005E50B9" w:rsidRDefault="005E50B9" w:rsidP="005E50B9"/>
    <w:p w14:paraId="2E4BA651" w14:textId="7807E14D" w:rsidR="005E50B9" w:rsidRDefault="005E50B9" w:rsidP="005E50B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实例</w:t>
      </w:r>
    </w:p>
    <w:p w14:paraId="615B3976" w14:textId="08B92463" w:rsidR="005E50B9" w:rsidRDefault="005E50B9" w:rsidP="005E50B9">
      <w:pPr>
        <w:pStyle w:val="a5"/>
        <w:ind w:left="360" w:firstLineChars="0" w:firstLine="0"/>
      </w:pPr>
      <w:r w:rsidRPr="005E50B9">
        <w:rPr>
          <w:noProof/>
        </w:rPr>
        <w:drawing>
          <wp:inline distT="0" distB="0" distL="0" distR="0" wp14:anchorId="4CA290E9" wp14:editId="74840B79">
            <wp:extent cx="5274310" cy="1141124"/>
            <wp:effectExtent l="0" t="0" r="2540" b="1905"/>
            <wp:docPr id="8" name="图片 8" descr="C:\Users\MONSTE~1\AppData\Local\Temp\1535198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519876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8E28" w14:textId="06429453" w:rsidR="005E50B9" w:rsidRDefault="005E50B9" w:rsidP="005E50B9"/>
    <w:p w14:paraId="4340DD4A" w14:textId="08CAA53A" w:rsidR="005E50B9" w:rsidRDefault="005E50B9" w:rsidP="005E50B9">
      <w:pPr>
        <w:pStyle w:val="2"/>
        <w:numPr>
          <w:ilvl w:val="0"/>
          <w:numId w:val="10"/>
        </w:numPr>
      </w:pPr>
      <w:r>
        <w:rPr>
          <w:rFonts w:hint="eastAsia"/>
        </w:rPr>
        <w:t>相关命令</w:t>
      </w:r>
    </w:p>
    <w:p w14:paraId="61316893" w14:textId="36CF0338" w:rsidR="005E50B9" w:rsidRDefault="005E50B9" w:rsidP="005E50B9">
      <w:r w:rsidRPr="005E50B9">
        <w:rPr>
          <w:noProof/>
        </w:rPr>
        <w:drawing>
          <wp:inline distT="0" distB="0" distL="0" distR="0" wp14:anchorId="69E76ABB" wp14:editId="7266D97C">
            <wp:extent cx="4508500" cy="4156710"/>
            <wp:effectExtent l="0" t="0" r="6350" b="0"/>
            <wp:docPr id="9" name="图片 9" descr="C:\Users\MONSTE~1\AppData\Local\Temp\1535198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3519880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4AEB" w14:textId="6861007A" w:rsidR="006A2734" w:rsidRDefault="006A2734" w:rsidP="005E50B9">
      <w:hyperlink r:id="rId14" w:history="1">
        <w:r w:rsidRPr="00C104A8">
          <w:rPr>
            <w:rStyle w:val="a6"/>
          </w:rPr>
          <w:t>https://www.cnblogs.com/huangxincheng/p/6230129.html</w:t>
        </w:r>
      </w:hyperlink>
      <w:r>
        <w:t xml:space="preserve"> </w:t>
      </w:r>
    </w:p>
    <w:p w14:paraId="6C5C4825" w14:textId="41FB5CB0" w:rsidR="006A2734" w:rsidRDefault="006A2734" w:rsidP="005E50B9">
      <w:r>
        <w:rPr>
          <w:rFonts w:hint="eastAsia"/>
        </w:rPr>
        <w:t>脚本具体看这篇</w:t>
      </w:r>
    </w:p>
    <w:p w14:paraId="631FB3DC" w14:textId="5243FCA7" w:rsidR="006A2734" w:rsidRDefault="006A2734" w:rsidP="005E50B9"/>
    <w:p w14:paraId="15406491" w14:textId="625ED69B" w:rsidR="006A2734" w:rsidRDefault="006A2734" w:rsidP="005E50B9"/>
    <w:p w14:paraId="6B5BE088" w14:textId="3EC1B4A5" w:rsidR="006A2734" w:rsidRDefault="006A2734" w:rsidP="005E50B9"/>
    <w:p w14:paraId="283C05DE" w14:textId="21B9ED04" w:rsidR="006A2734" w:rsidRDefault="006A2734" w:rsidP="005E50B9"/>
    <w:p w14:paraId="74C68459" w14:textId="4699953A" w:rsidR="006A2734" w:rsidRDefault="006A2734" w:rsidP="006A273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Redis</w:t>
      </w:r>
      <w:r>
        <w:t xml:space="preserve"> </w:t>
      </w:r>
      <w:r>
        <w:rPr>
          <w:rFonts w:hint="eastAsia"/>
        </w:rPr>
        <w:t>连接</w:t>
      </w:r>
    </w:p>
    <w:p w14:paraId="2387F45C" w14:textId="1D3137CA" w:rsidR="006A2734" w:rsidRDefault="006A2734" w:rsidP="006A2734">
      <w:pPr>
        <w:pStyle w:val="2"/>
        <w:numPr>
          <w:ilvl w:val="0"/>
          <w:numId w:val="12"/>
        </w:numPr>
      </w:pPr>
      <w:r>
        <w:rPr>
          <w:rFonts w:hint="eastAsia"/>
        </w:rPr>
        <w:t>简介</w:t>
      </w:r>
    </w:p>
    <w:p w14:paraId="0435F549" w14:textId="4A053421" w:rsidR="006A2734" w:rsidRDefault="006A2734" w:rsidP="006A2734">
      <w:pPr>
        <w:ind w:firstLine="360"/>
      </w:pPr>
      <w:r w:rsidRPr="006A2734">
        <w:t xml:space="preserve">Redis 连接命令主要是用于连接 </w:t>
      </w:r>
      <w:proofErr w:type="spellStart"/>
      <w:r w:rsidRPr="006A2734">
        <w:t>redis</w:t>
      </w:r>
      <w:proofErr w:type="spellEnd"/>
      <w:r w:rsidRPr="006A2734">
        <w:t xml:space="preserve"> 服务。</w:t>
      </w:r>
    </w:p>
    <w:p w14:paraId="44ADBF30" w14:textId="20490B1A" w:rsidR="006A2734" w:rsidRDefault="006A2734" w:rsidP="006A2734"/>
    <w:p w14:paraId="2D3B953A" w14:textId="30C598BC" w:rsidR="006A2734" w:rsidRDefault="006A2734" w:rsidP="006A2734">
      <w:pPr>
        <w:pStyle w:val="2"/>
        <w:numPr>
          <w:ilvl w:val="0"/>
          <w:numId w:val="12"/>
        </w:numPr>
      </w:pPr>
      <w:r>
        <w:rPr>
          <w:rFonts w:hint="eastAsia"/>
        </w:rPr>
        <w:t>实例</w:t>
      </w:r>
    </w:p>
    <w:p w14:paraId="27812689" w14:textId="596BA6FD" w:rsidR="006A2734" w:rsidRDefault="006A2734" w:rsidP="006A2734">
      <w:r w:rsidRPr="006A2734">
        <w:rPr>
          <w:noProof/>
        </w:rPr>
        <w:drawing>
          <wp:inline distT="0" distB="0" distL="0" distR="0" wp14:anchorId="1111342B" wp14:editId="456F0FAA">
            <wp:extent cx="4867275" cy="1526540"/>
            <wp:effectExtent l="0" t="0" r="9525" b="0"/>
            <wp:docPr id="11" name="图片 11" descr="C:\Users\MONSTE~1\AppData\Local\Temp\1535199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3519935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1FC4" w14:textId="1B965E74" w:rsidR="006A2734" w:rsidRDefault="006A2734" w:rsidP="006A2734"/>
    <w:p w14:paraId="72B24342" w14:textId="77929E35" w:rsidR="006A2734" w:rsidRPr="006A2734" w:rsidRDefault="006A2734" w:rsidP="006A2734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相关命令</w:t>
      </w:r>
    </w:p>
    <w:p w14:paraId="1E91E9EA" w14:textId="31CD2A92" w:rsidR="007E7455" w:rsidRDefault="006A2734" w:rsidP="006A2734">
      <w:r w:rsidRPr="006A2734">
        <w:rPr>
          <w:noProof/>
        </w:rPr>
        <w:drawing>
          <wp:inline distT="0" distB="0" distL="0" distR="0" wp14:anchorId="5867539C" wp14:editId="0C7CF6E8">
            <wp:extent cx="4403090" cy="3488690"/>
            <wp:effectExtent l="0" t="0" r="0" b="0"/>
            <wp:docPr id="10" name="图片 10" descr="C:\Users\MONSTE~1\AppData\Local\Temp\15351993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351993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0054" w14:textId="77777777" w:rsidR="007E7455" w:rsidRDefault="007E7455">
      <w:pPr>
        <w:widowControl/>
        <w:jc w:val="left"/>
      </w:pPr>
      <w:r>
        <w:br w:type="page"/>
      </w:r>
    </w:p>
    <w:p w14:paraId="2B7E92A9" w14:textId="7AF4B0EF" w:rsidR="006A2734" w:rsidRDefault="007E7455" w:rsidP="007E7455">
      <w:pPr>
        <w:pStyle w:val="1"/>
        <w:numPr>
          <w:ilvl w:val="0"/>
          <w:numId w:val="2"/>
        </w:numPr>
      </w:pPr>
      <w:r w:rsidRPr="007E7455">
        <w:lastRenderedPageBreak/>
        <w:t xml:space="preserve">Redis </w:t>
      </w:r>
      <w:r w:rsidRPr="007E7455">
        <w:t>服务器</w:t>
      </w:r>
    </w:p>
    <w:p w14:paraId="6DF213F6" w14:textId="3D86C9CF" w:rsidR="007E7455" w:rsidRDefault="007E7455" w:rsidP="007E7455">
      <w:pPr>
        <w:pStyle w:val="2"/>
        <w:numPr>
          <w:ilvl w:val="0"/>
          <w:numId w:val="13"/>
        </w:numPr>
      </w:pPr>
      <w:r>
        <w:rPr>
          <w:rFonts w:hint="eastAsia"/>
        </w:rPr>
        <w:t>简介</w:t>
      </w:r>
    </w:p>
    <w:p w14:paraId="76F8D713" w14:textId="2A801C3D" w:rsidR="007E7455" w:rsidRDefault="007E7455" w:rsidP="007E7455">
      <w:pPr>
        <w:ind w:left="360"/>
      </w:pPr>
      <w:r w:rsidRPr="007E7455">
        <w:t xml:space="preserve">Redis 服务器命令主要是用于管理 </w:t>
      </w:r>
      <w:proofErr w:type="spellStart"/>
      <w:r w:rsidRPr="007E7455">
        <w:t>redis</w:t>
      </w:r>
      <w:proofErr w:type="spellEnd"/>
      <w:r w:rsidRPr="007E7455">
        <w:t xml:space="preserve"> 服务。</w:t>
      </w:r>
    </w:p>
    <w:p w14:paraId="0FC810AD" w14:textId="09347F63" w:rsidR="007E7455" w:rsidRDefault="007E7455" w:rsidP="007E7455"/>
    <w:p w14:paraId="3E07B7D5" w14:textId="071B50F8" w:rsidR="007E7455" w:rsidRDefault="007E7455" w:rsidP="007E7455">
      <w:pPr>
        <w:pStyle w:val="2"/>
        <w:numPr>
          <w:ilvl w:val="0"/>
          <w:numId w:val="13"/>
        </w:numPr>
      </w:pPr>
      <w:r>
        <w:rPr>
          <w:rFonts w:hint="eastAsia"/>
        </w:rPr>
        <w:t>服务器命令</w:t>
      </w:r>
    </w:p>
    <w:p w14:paraId="3DFDDF7C" w14:textId="66A7F32D" w:rsidR="007E7455" w:rsidRDefault="007E7455" w:rsidP="007E7455">
      <w:r w:rsidRPr="007E7455">
        <w:rPr>
          <w:noProof/>
        </w:rPr>
        <w:drawing>
          <wp:inline distT="0" distB="0" distL="0" distR="0" wp14:anchorId="345AD786" wp14:editId="7E7B98F5">
            <wp:extent cx="5274310" cy="3113714"/>
            <wp:effectExtent l="0" t="0" r="2540" b="0"/>
            <wp:docPr id="12" name="图片 12" descr="C:\Users\MONSTE~1\AppData\Local\Temp\1535199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3519950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EF12" w14:textId="782DA061" w:rsidR="007E7455" w:rsidRDefault="007E7455" w:rsidP="007E7455">
      <w:r w:rsidRPr="007E7455">
        <w:rPr>
          <w:noProof/>
        </w:rPr>
        <w:drawing>
          <wp:inline distT="0" distB="0" distL="0" distR="0" wp14:anchorId="4F25800A" wp14:editId="4AD7136F">
            <wp:extent cx="5274310" cy="3397942"/>
            <wp:effectExtent l="0" t="0" r="2540" b="0"/>
            <wp:docPr id="13" name="图片 13" descr="C:\Users\MONSTE~1\AppData\Local\Temp\15351995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3519952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9896" w14:textId="77777777" w:rsidR="007E7455" w:rsidRDefault="007E7455">
      <w:pPr>
        <w:widowControl/>
        <w:jc w:val="left"/>
      </w:pPr>
      <w:r>
        <w:br w:type="page"/>
      </w:r>
    </w:p>
    <w:p w14:paraId="0DEDD5BE" w14:textId="0D97414E" w:rsidR="007E7455" w:rsidRDefault="007E7455" w:rsidP="007E7455">
      <w:r w:rsidRPr="007E7455">
        <w:rPr>
          <w:noProof/>
        </w:rPr>
        <w:lastRenderedPageBreak/>
        <w:drawing>
          <wp:inline distT="0" distB="0" distL="0" distR="0" wp14:anchorId="22722607" wp14:editId="312C5A76">
            <wp:extent cx="5274310" cy="4005519"/>
            <wp:effectExtent l="0" t="0" r="2540" b="0"/>
            <wp:docPr id="14" name="图片 14" descr="C:\Users\MONSTE~1\AppData\Local\Temp\1535199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3519954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F80B" w14:textId="442C3E31" w:rsidR="007E7455" w:rsidRDefault="007E7455" w:rsidP="007E7455">
      <w:r w:rsidRPr="007E7455">
        <w:rPr>
          <w:noProof/>
        </w:rPr>
        <w:drawing>
          <wp:inline distT="0" distB="0" distL="0" distR="0" wp14:anchorId="0B7AF84F" wp14:editId="6ED75669">
            <wp:extent cx="5274212" cy="3378200"/>
            <wp:effectExtent l="0" t="0" r="3175" b="0"/>
            <wp:docPr id="15" name="图片 15" descr="C:\Users\MONSTE~1\AppData\Local\Temp\1535199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~1\AppData\Local\Temp\153519956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21" cy="33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B70A" w14:textId="7F7D7315" w:rsidR="007E7455" w:rsidRDefault="007E7455" w:rsidP="007E7455">
      <w:r w:rsidRPr="007E7455">
        <w:rPr>
          <w:noProof/>
        </w:rPr>
        <w:drawing>
          <wp:inline distT="0" distB="0" distL="0" distR="0" wp14:anchorId="5E5BF849" wp14:editId="5AD06FC5">
            <wp:extent cx="5092700" cy="907366"/>
            <wp:effectExtent l="0" t="0" r="0" b="7620"/>
            <wp:docPr id="16" name="图片 16" descr="C:\Users\MONSTE~1\AppData\Local\Temp\1535199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STE~1\AppData\Local\Temp\1535199572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29" cy="9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E125" w14:textId="479B930C" w:rsidR="00267CB8" w:rsidRDefault="00267CB8" w:rsidP="00267CB8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具体实例</w:t>
      </w:r>
    </w:p>
    <w:p w14:paraId="3664FC0A" w14:textId="2A3B972A" w:rsidR="00267CB8" w:rsidRDefault="00267CB8" w:rsidP="00267CB8">
      <w:pPr>
        <w:ind w:left="360"/>
      </w:pPr>
      <w:r>
        <w:rPr>
          <w:rFonts w:hint="eastAsia"/>
        </w:rPr>
        <w:t>见文件</w:t>
      </w:r>
    </w:p>
    <w:p w14:paraId="4B22F2D6" w14:textId="77777777" w:rsidR="00267CB8" w:rsidRPr="00267CB8" w:rsidRDefault="00267CB8" w:rsidP="00267CB8">
      <w:pPr>
        <w:ind w:left="360"/>
        <w:rPr>
          <w:rFonts w:hint="eastAsia"/>
        </w:rPr>
      </w:pPr>
      <w:bookmarkStart w:id="0" w:name="_GoBack"/>
      <w:bookmarkEnd w:id="0"/>
    </w:p>
    <w:sectPr w:rsidR="00267CB8" w:rsidRPr="0026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5A3"/>
    <w:multiLevelType w:val="hybridMultilevel"/>
    <w:tmpl w:val="1C3A3240"/>
    <w:lvl w:ilvl="0" w:tplc="CAB293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75836"/>
    <w:multiLevelType w:val="hybridMultilevel"/>
    <w:tmpl w:val="9634D4EC"/>
    <w:lvl w:ilvl="0" w:tplc="8F8084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15A17"/>
    <w:multiLevelType w:val="multilevel"/>
    <w:tmpl w:val="D89C8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932E9"/>
    <w:multiLevelType w:val="hybridMultilevel"/>
    <w:tmpl w:val="851AA7FA"/>
    <w:lvl w:ilvl="0" w:tplc="37786BB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C10FE"/>
    <w:multiLevelType w:val="hybridMultilevel"/>
    <w:tmpl w:val="9AB0EB9C"/>
    <w:lvl w:ilvl="0" w:tplc="37786B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3363FF"/>
    <w:multiLevelType w:val="hybridMultilevel"/>
    <w:tmpl w:val="C2CED80C"/>
    <w:lvl w:ilvl="0" w:tplc="0C44CB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B77BBC"/>
    <w:multiLevelType w:val="hybridMultilevel"/>
    <w:tmpl w:val="55806D5E"/>
    <w:lvl w:ilvl="0" w:tplc="6B622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95EC9"/>
    <w:multiLevelType w:val="hybridMultilevel"/>
    <w:tmpl w:val="72C214F4"/>
    <w:lvl w:ilvl="0" w:tplc="81CC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8144E7"/>
    <w:multiLevelType w:val="hybridMultilevel"/>
    <w:tmpl w:val="B7FE2B62"/>
    <w:lvl w:ilvl="0" w:tplc="5D366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130441"/>
    <w:multiLevelType w:val="hybridMultilevel"/>
    <w:tmpl w:val="EF205762"/>
    <w:lvl w:ilvl="0" w:tplc="DE2AA0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0E0BCF"/>
    <w:multiLevelType w:val="hybridMultilevel"/>
    <w:tmpl w:val="686C673A"/>
    <w:lvl w:ilvl="0" w:tplc="CD026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3F0E5F"/>
    <w:multiLevelType w:val="multilevel"/>
    <w:tmpl w:val="B84A9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F212D9"/>
    <w:multiLevelType w:val="hybridMultilevel"/>
    <w:tmpl w:val="7BD2CAB8"/>
    <w:lvl w:ilvl="0" w:tplc="37786BB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2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F1"/>
    <w:rsid w:val="001B5CF1"/>
    <w:rsid w:val="00267CB8"/>
    <w:rsid w:val="00276C31"/>
    <w:rsid w:val="00470975"/>
    <w:rsid w:val="00493DEA"/>
    <w:rsid w:val="005D5EA6"/>
    <w:rsid w:val="005E50B9"/>
    <w:rsid w:val="006A2734"/>
    <w:rsid w:val="00716678"/>
    <w:rsid w:val="007E7455"/>
    <w:rsid w:val="007F3A15"/>
    <w:rsid w:val="00B51385"/>
    <w:rsid w:val="00C6546C"/>
    <w:rsid w:val="00D63247"/>
    <w:rsid w:val="00E02F65"/>
    <w:rsid w:val="00F00E35"/>
    <w:rsid w:val="00F52981"/>
    <w:rsid w:val="00FB2FB1"/>
    <w:rsid w:val="00F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D7A1"/>
  <w15:chartTrackingRefBased/>
  <w15:docId w15:val="{16FA039E-83C9-4023-8C5F-AEDE64BA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5D5EA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A273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2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huangxincheng/p/6230129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13</cp:revision>
  <dcterms:created xsi:type="dcterms:W3CDTF">2018-08-25T10:36:00Z</dcterms:created>
  <dcterms:modified xsi:type="dcterms:W3CDTF">2018-08-25T12:20:00Z</dcterms:modified>
</cp:coreProperties>
</file>