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973E7" w14:textId="30C9387D" w:rsidR="00D63247" w:rsidRDefault="00DF4523" w:rsidP="00DF4523">
      <w:pPr>
        <w:pStyle w:val="1"/>
        <w:numPr>
          <w:ilvl w:val="0"/>
          <w:numId w:val="1"/>
        </w:numPr>
      </w:pPr>
      <w:r>
        <w:rPr>
          <w:rFonts w:hint="eastAsia"/>
        </w:rPr>
        <w:t>自定义打包插件</w:t>
      </w:r>
      <w:r>
        <w:rPr>
          <w:rFonts w:hint="eastAsia"/>
        </w:rPr>
        <w:t>m</w:t>
      </w:r>
      <w:r>
        <w:t>aven-assembly-plugin</w:t>
      </w:r>
    </w:p>
    <w:p w14:paraId="3288EC93" w14:textId="0B906CCD" w:rsidR="00DF4523" w:rsidRDefault="00DF4523" w:rsidP="00DF4523">
      <w:pPr>
        <w:pStyle w:val="2"/>
        <w:numPr>
          <w:ilvl w:val="0"/>
          <w:numId w:val="2"/>
        </w:numPr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文件配置</w:t>
      </w:r>
    </w:p>
    <w:p w14:paraId="3EAABB5B" w14:textId="5E3046FB" w:rsidR="00DF4523" w:rsidRDefault="00DF4523" w:rsidP="00DF4523">
      <w:r>
        <w:rPr>
          <w:noProof/>
        </w:rPr>
        <w:drawing>
          <wp:inline distT="0" distB="0" distL="0" distR="0" wp14:anchorId="265AF35A" wp14:editId="0A367FDE">
            <wp:extent cx="5273675" cy="382841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1FE46B" w14:textId="41573CEA" w:rsidR="00DF4523" w:rsidRDefault="00DF4523" w:rsidP="00DF452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可以定义多个执行器(</w:t>
      </w:r>
      <w:r>
        <w:t>executions)</w:t>
      </w:r>
      <w:r>
        <w:rPr>
          <w:rFonts w:hint="eastAsia"/>
        </w:rPr>
        <w:t>，配置多个自定义xml文件，比如可以打zip包以及jar包。</w:t>
      </w:r>
    </w:p>
    <w:p w14:paraId="4AC8BABE" w14:textId="78F13B77" w:rsidR="009E68D4" w:rsidRDefault="009E68D4" w:rsidP="009E68D4"/>
    <w:p w14:paraId="59834435" w14:textId="54705505" w:rsidR="009E68D4" w:rsidRDefault="009E68D4" w:rsidP="009E68D4">
      <w:pPr>
        <w:pStyle w:val="2"/>
        <w:numPr>
          <w:ilvl w:val="0"/>
          <w:numId w:val="2"/>
        </w:numPr>
      </w:pPr>
      <w:r>
        <w:rPr>
          <w:rFonts w:hint="eastAsia"/>
        </w:rPr>
        <w:t>应用背景</w:t>
      </w:r>
    </w:p>
    <w:p w14:paraId="747A7C14" w14:textId="5A3F7FB2" w:rsidR="00963463" w:rsidRDefault="009E68D4" w:rsidP="009E68D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需要针对性的打包，可以打成t</w:t>
      </w:r>
      <w:r>
        <w:t>ar.gz</w:t>
      </w:r>
      <w:r>
        <w:rPr>
          <w:rFonts w:hint="eastAsia"/>
        </w:rPr>
        <w:t>/</w:t>
      </w:r>
      <w:r>
        <w:t>zip/jar/war</w:t>
      </w:r>
      <w:r>
        <w:rPr>
          <w:rFonts w:hint="eastAsia"/>
        </w:rPr>
        <w:t>等各种包。</w:t>
      </w:r>
    </w:p>
    <w:p w14:paraId="533799BB" w14:textId="2EDD25FA" w:rsidR="00DF4523" w:rsidRDefault="00963463" w:rsidP="00DF4523">
      <w:pPr>
        <w:widowControl/>
        <w:jc w:val="left"/>
        <w:rPr>
          <w:rFonts w:hint="eastAsia"/>
        </w:rPr>
      </w:pPr>
      <w:r>
        <w:br w:type="page"/>
      </w:r>
    </w:p>
    <w:p w14:paraId="1D132DD4" w14:textId="4C32AA4E" w:rsidR="00DF4523" w:rsidRDefault="00DF4523" w:rsidP="00DF4523">
      <w:pPr>
        <w:pStyle w:val="2"/>
        <w:numPr>
          <w:ilvl w:val="0"/>
          <w:numId w:val="2"/>
        </w:numPr>
      </w:pPr>
      <w:r>
        <w:lastRenderedPageBreak/>
        <w:t>assembly.xml</w:t>
      </w:r>
      <w:r>
        <w:rPr>
          <w:rFonts w:hint="eastAsia"/>
        </w:rPr>
        <w:t>文件配置</w:t>
      </w:r>
    </w:p>
    <w:p w14:paraId="4EBC5C82" w14:textId="644A8044" w:rsidR="00DF4523" w:rsidRPr="00DF4523" w:rsidRDefault="00DF4523" w:rsidP="00DF4523">
      <w:r>
        <w:rPr>
          <w:rFonts w:hint="eastAsia"/>
        </w:rPr>
        <w:t>（简单配置）</w:t>
      </w:r>
    </w:p>
    <w:p w14:paraId="0EEB4928" w14:textId="1927AA50" w:rsidR="00DF4523" w:rsidRDefault="00DF4523" w:rsidP="00DF4523">
      <w:r>
        <w:rPr>
          <w:noProof/>
        </w:rPr>
        <w:drawing>
          <wp:inline distT="0" distB="0" distL="0" distR="0" wp14:anchorId="388D6B8A" wp14:editId="6650FE24">
            <wp:extent cx="5591175" cy="6229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22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D9156" w14:textId="1CD2C290" w:rsidR="00963463" w:rsidRDefault="00DF4523" w:rsidP="00DF452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详细配置见文件a</w:t>
      </w:r>
      <w:r>
        <w:t>ssembly.xml</w:t>
      </w:r>
    </w:p>
    <w:p w14:paraId="5C7ED2A5" w14:textId="77777777" w:rsidR="00963463" w:rsidRDefault="00963463">
      <w:pPr>
        <w:widowControl/>
        <w:jc w:val="left"/>
      </w:pPr>
      <w:r>
        <w:br w:type="page"/>
      </w:r>
    </w:p>
    <w:p w14:paraId="1EBEE7E3" w14:textId="27E2628C" w:rsidR="00DF4523" w:rsidRDefault="00963463" w:rsidP="0096346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依赖插件</w:t>
      </w:r>
      <w:r>
        <w:t>maven-dependency-plugin</w:t>
      </w:r>
    </w:p>
    <w:p w14:paraId="789FDCB1" w14:textId="351F7157" w:rsidR="00963463" w:rsidRDefault="00963463" w:rsidP="00963463">
      <w:pPr>
        <w:pStyle w:val="2"/>
        <w:numPr>
          <w:ilvl w:val="0"/>
          <w:numId w:val="6"/>
        </w:numPr>
      </w:pPr>
      <w:r>
        <w:rPr>
          <w:rFonts w:hint="eastAsia"/>
        </w:rPr>
        <w:t>应用背景</w:t>
      </w:r>
    </w:p>
    <w:p w14:paraId="7FEF32D2" w14:textId="43E4A318" w:rsidR="00963463" w:rsidRDefault="00963463" w:rsidP="00963463">
      <w:pPr>
        <w:pStyle w:val="a9"/>
        <w:numPr>
          <w:ilvl w:val="0"/>
          <w:numId w:val="7"/>
        </w:numPr>
        <w:ind w:firstLineChars="0"/>
      </w:pPr>
      <w:r w:rsidRPr="00BF285A">
        <w:rPr>
          <w:rFonts w:hint="eastAsia"/>
        </w:rPr>
        <w:t>需要某个特殊的</w:t>
      </w:r>
      <w:r w:rsidRPr="00BF285A">
        <w:t xml:space="preserve"> jar包，但是</w:t>
      </w:r>
      <w:r>
        <w:rPr>
          <w:rFonts w:hint="eastAsia"/>
        </w:rPr>
        <w:t>又</w:t>
      </w:r>
      <w:r w:rsidRPr="00BF285A">
        <w:t>不能直接通过maven依赖获取，或者说在其他环境的maven仓库内不存在，</w:t>
      </w:r>
      <w:r>
        <w:rPr>
          <w:rFonts w:hint="eastAsia"/>
        </w:rPr>
        <w:t>从本地打入生成包里</w:t>
      </w:r>
      <w:r w:rsidRPr="00BF285A">
        <w:t>。</w:t>
      </w:r>
    </w:p>
    <w:p w14:paraId="167DA112" w14:textId="3A125502" w:rsidR="00963463" w:rsidRDefault="00963463" w:rsidP="00963463">
      <w:pPr>
        <w:pStyle w:val="a9"/>
        <w:numPr>
          <w:ilvl w:val="0"/>
          <w:numId w:val="7"/>
        </w:numPr>
        <w:ind w:firstLineChars="0"/>
      </w:pPr>
      <w:r w:rsidRPr="00BF285A">
        <w:rPr>
          <w:rFonts w:hint="eastAsia"/>
        </w:rPr>
        <w:t>某个</w:t>
      </w:r>
      <w:r w:rsidRPr="00BF285A">
        <w:t>jar</w:t>
      </w:r>
      <w:proofErr w:type="gramStart"/>
      <w:r w:rsidRPr="00BF285A">
        <w:t>包内部</w:t>
      </w:r>
      <w:proofErr w:type="gramEnd"/>
      <w:r w:rsidRPr="00BF285A">
        <w:t>包含的文件是我们所需要的，或者是我们希望将它提取出来放入指定的位置 ，</w:t>
      </w:r>
      <w:r>
        <w:rPr>
          <w:rFonts w:hint="eastAsia"/>
        </w:rPr>
        <w:t>从jar包中提出相关的代码文件放入包里。</w:t>
      </w:r>
    </w:p>
    <w:p w14:paraId="6C53F069" w14:textId="7A63CD3F" w:rsidR="00432499" w:rsidRDefault="00432499" w:rsidP="00432499"/>
    <w:p w14:paraId="61C5EC56" w14:textId="7D9417AF" w:rsidR="00432499" w:rsidRDefault="00432499" w:rsidP="00432499">
      <w:pPr>
        <w:pStyle w:val="2"/>
        <w:numPr>
          <w:ilvl w:val="0"/>
          <w:numId w:val="6"/>
        </w:numPr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文件配置</w:t>
      </w:r>
    </w:p>
    <w:p w14:paraId="355D81AC" w14:textId="62C04F11" w:rsidR="00432499" w:rsidRPr="00432499" w:rsidRDefault="00432499" w:rsidP="00432499">
      <w:pPr>
        <w:rPr>
          <w:rFonts w:hint="eastAsia"/>
        </w:rPr>
      </w:pPr>
      <w:r w:rsidRPr="00BF285A">
        <w:rPr>
          <w:noProof/>
        </w:rPr>
        <w:drawing>
          <wp:inline distT="0" distB="0" distL="0" distR="0" wp14:anchorId="06A63019" wp14:editId="62899732">
            <wp:extent cx="6029325" cy="3562099"/>
            <wp:effectExtent l="0" t="0" r="0" b="635"/>
            <wp:docPr id="3" name="图片 3" descr="C:\Users\MONSTE~1\AppData\Local\Temp\15417573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175736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100" cy="357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F7F1" w14:textId="77777777" w:rsidR="00963463" w:rsidRPr="00963463" w:rsidRDefault="00963463" w:rsidP="00963463">
      <w:pPr>
        <w:rPr>
          <w:rFonts w:hint="eastAsia"/>
        </w:rPr>
      </w:pPr>
      <w:bookmarkStart w:id="0" w:name="_GoBack"/>
      <w:bookmarkEnd w:id="0"/>
    </w:p>
    <w:sectPr w:rsidR="00963463" w:rsidRPr="00963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93340" w14:textId="77777777" w:rsidR="00FF2840" w:rsidRDefault="00FF2840" w:rsidP="00DF4523">
      <w:r>
        <w:separator/>
      </w:r>
    </w:p>
  </w:endnote>
  <w:endnote w:type="continuationSeparator" w:id="0">
    <w:p w14:paraId="2D3FA050" w14:textId="77777777" w:rsidR="00FF2840" w:rsidRDefault="00FF2840" w:rsidP="00DF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9A318" w14:textId="77777777" w:rsidR="00FF2840" w:rsidRDefault="00FF2840" w:rsidP="00DF4523">
      <w:r>
        <w:separator/>
      </w:r>
    </w:p>
  </w:footnote>
  <w:footnote w:type="continuationSeparator" w:id="0">
    <w:p w14:paraId="55460619" w14:textId="77777777" w:rsidR="00FF2840" w:rsidRDefault="00FF2840" w:rsidP="00DF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EC0"/>
    <w:multiLevelType w:val="hybridMultilevel"/>
    <w:tmpl w:val="238C2A64"/>
    <w:lvl w:ilvl="0" w:tplc="AE1260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FE282C"/>
    <w:multiLevelType w:val="hybridMultilevel"/>
    <w:tmpl w:val="AFBC3F8A"/>
    <w:lvl w:ilvl="0" w:tplc="721AE9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AF31CB"/>
    <w:multiLevelType w:val="hybridMultilevel"/>
    <w:tmpl w:val="4CAE241A"/>
    <w:lvl w:ilvl="0" w:tplc="802694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4438C1"/>
    <w:multiLevelType w:val="hybridMultilevel"/>
    <w:tmpl w:val="CFF21376"/>
    <w:lvl w:ilvl="0" w:tplc="1E889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5D2D90"/>
    <w:multiLevelType w:val="hybridMultilevel"/>
    <w:tmpl w:val="F1F25C96"/>
    <w:lvl w:ilvl="0" w:tplc="ED7A0F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E34A65"/>
    <w:multiLevelType w:val="hybridMultilevel"/>
    <w:tmpl w:val="38D24802"/>
    <w:lvl w:ilvl="0" w:tplc="A4700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CD599B"/>
    <w:multiLevelType w:val="hybridMultilevel"/>
    <w:tmpl w:val="2FA66BF6"/>
    <w:lvl w:ilvl="0" w:tplc="6E622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AE"/>
    <w:rsid w:val="00432499"/>
    <w:rsid w:val="00490363"/>
    <w:rsid w:val="00716678"/>
    <w:rsid w:val="00963463"/>
    <w:rsid w:val="009E68D4"/>
    <w:rsid w:val="00B51385"/>
    <w:rsid w:val="00C6546C"/>
    <w:rsid w:val="00D63247"/>
    <w:rsid w:val="00DF3BAE"/>
    <w:rsid w:val="00DF4523"/>
    <w:rsid w:val="00E461C3"/>
    <w:rsid w:val="00F52981"/>
    <w:rsid w:val="00FF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64D14"/>
  <w15:chartTrackingRefBased/>
  <w15:docId w15:val="{D64D5F17-E20E-4C44-9BFC-7E38E3BB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1C3"/>
    <w:pPr>
      <w:keepNext/>
      <w:keepLines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E461C3"/>
    <w:rPr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DF4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452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4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4523"/>
    <w:rPr>
      <w:sz w:val="18"/>
      <w:szCs w:val="18"/>
    </w:rPr>
  </w:style>
  <w:style w:type="paragraph" w:styleId="a9">
    <w:name w:val="List Paragraph"/>
    <w:basedOn w:val="a"/>
    <w:uiPriority w:val="34"/>
    <w:qFormat/>
    <w:rsid w:val="00DF45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藏宝 林</dc:creator>
  <cp:keywords/>
  <dc:description/>
  <cp:lastModifiedBy>藏宝 林</cp:lastModifiedBy>
  <cp:revision>6</cp:revision>
  <dcterms:created xsi:type="dcterms:W3CDTF">2019-01-25T08:42:00Z</dcterms:created>
  <dcterms:modified xsi:type="dcterms:W3CDTF">2019-01-25T08:51:00Z</dcterms:modified>
</cp:coreProperties>
</file>