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C16E" w14:textId="0ACF3D8A" w:rsidR="00BD53C8" w:rsidRDefault="00105B04" w:rsidP="00747D1F">
      <w:pPr>
        <w:pStyle w:val="1"/>
        <w:numPr>
          <w:ilvl w:val="0"/>
          <w:numId w:val="4"/>
        </w:numPr>
      </w:pPr>
      <w:r>
        <w:t>Jar</w:t>
      </w:r>
      <w:r>
        <w:rPr>
          <w:rFonts w:hint="eastAsia"/>
        </w:rPr>
        <w:t>包打包插件</w:t>
      </w:r>
      <w:r w:rsidR="00707345">
        <w:rPr>
          <w:rFonts w:hint="eastAsia"/>
        </w:rPr>
        <w:t>m</w:t>
      </w:r>
      <w:r w:rsidR="00707345">
        <w:t>aven-jar-plugin</w:t>
      </w:r>
    </w:p>
    <w:p w14:paraId="699C2F6C" w14:textId="66FFACBC" w:rsidR="00B361FC" w:rsidRDefault="00747D1F" w:rsidP="00105B04">
      <w:pPr>
        <w:pStyle w:val="2"/>
        <w:numPr>
          <w:ilvl w:val="0"/>
          <w:numId w:val="5"/>
        </w:numPr>
      </w:pPr>
      <w:r>
        <w:rPr>
          <w:rFonts w:hint="eastAsia"/>
        </w:rPr>
        <w:t>应用背景</w:t>
      </w:r>
    </w:p>
    <w:p w14:paraId="79928F52" w14:textId="7B60BAE9" w:rsidR="00747D1F" w:rsidRDefault="00747D1F" w:rsidP="00747D1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pom文件中&lt;</w:t>
      </w:r>
      <w:r>
        <w:t>packaging&gt;</w:t>
      </w:r>
      <w:r>
        <w:rPr>
          <w:rFonts w:hint="eastAsia"/>
        </w:rPr>
        <w:t>标签，设置打包类型为jar，该插件为扩展打包jar的功能。如果没有配置插件，只会将classes和resources打包成jar包。</w:t>
      </w:r>
    </w:p>
    <w:p w14:paraId="48EF73B5" w14:textId="77777777" w:rsidR="00747D1F" w:rsidRDefault="00747D1F" w:rsidP="00747D1F">
      <w:pPr>
        <w:pStyle w:val="a9"/>
        <w:ind w:left="420" w:firstLineChars="0" w:firstLine="0"/>
      </w:pPr>
    </w:p>
    <w:p w14:paraId="68729D6C" w14:textId="77777777" w:rsidR="00747D1F" w:rsidRDefault="00747D1F" w:rsidP="00747D1F">
      <w:pPr>
        <w:pStyle w:val="a9"/>
        <w:numPr>
          <w:ilvl w:val="0"/>
          <w:numId w:val="6"/>
        </w:numPr>
        <w:ind w:firstLineChars="0"/>
      </w:pPr>
      <w:r w:rsidRPr="00105B04">
        <w:rPr>
          <w:rFonts w:hint="eastAsia"/>
        </w:rPr>
        <w:t>用于指定本项目生成的</w:t>
      </w:r>
      <w:r w:rsidRPr="00105B04">
        <w:t>jar包中的MANIFEST.MF文件中的配置，如Class-Path和Main-Class</w:t>
      </w:r>
    </w:p>
    <w:p w14:paraId="5B6056A9" w14:textId="77777777" w:rsidR="00747D1F" w:rsidRPr="00747D1F" w:rsidRDefault="00747D1F" w:rsidP="00747D1F">
      <w:pPr>
        <w:pStyle w:val="a9"/>
        <w:ind w:left="420" w:firstLineChars="0" w:firstLine="0"/>
      </w:pPr>
    </w:p>
    <w:p w14:paraId="3E653177" w14:textId="4B2764FE" w:rsidR="00747D1F" w:rsidRDefault="00747D1F">
      <w:pPr>
        <w:widowControl/>
        <w:jc w:val="left"/>
      </w:pPr>
    </w:p>
    <w:p w14:paraId="415A380B" w14:textId="227615C6" w:rsidR="00747D1F" w:rsidRDefault="00747D1F" w:rsidP="00747D1F">
      <w:pPr>
        <w:pStyle w:val="2"/>
        <w:numPr>
          <w:ilvl w:val="0"/>
          <w:numId w:val="5"/>
        </w:numPr>
      </w:pPr>
      <w:r>
        <w:t>Pom</w:t>
      </w:r>
      <w:r>
        <w:rPr>
          <w:rFonts w:hint="eastAsia"/>
        </w:rPr>
        <w:t>文件配置</w:t>
      </w:r>
    </w:p>
    <w:p w14:paraId="272E067A" w14:textId="76487242" w:rsidR="00747D1F" w:rsidRPr="00747D1F" w:rsidRDefault="00747D1F" w:rsidP="00747D1F">
      <w:r w:rsidRPr="00747D1F">
        <w:rPr>
          <w:noProof/>
        </w:rPr>
        <w:drawing>
          <wp:inline distT="0" distB="0" distL="0" distR="0" wp14:anchorId="4B41DE0E" wp14:editId="3272FCEB">
            <wp:extent cx="5581650" cy="2819400"/>
            <wp:effectExtent l="0" t="0" r="0" b="0"/>
            <wp:docPr id="6" name="图片 6" descr="C:\Users\MONSTE~1\AppData\Local\Temp\WeChat Files\eee0e179a751541ab2ac286cfc0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WeChat Files\eee0e179a751541ab2ac286cfc0e2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B105" w14:textId="2536B25C" w:rsidR="00B361FC" w:rsidRDefault="00B361FC">
      <w:pPr>
        <w:widowControl/>
        <w:jc w:val="left"/>
      </w:pPr>
      <w:r>
        <w:br w:type="page"/>
      </w:r>
    </w:p>
    <w:p w14:paraId="111A617F" w14:textId="05CB450F" w:rsidR="00105B04" w:rsidRDefault="00B361FC" w:rsidP="00C95742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源码打包插件</w:t>
      </w:r>
      <w:r w:rsidR="00707345">
        <w:rPr>
          <w:rFonts w:hint="eastAsia"/>
        </w:rPr>
        <w:t>m</w:t>
      </w:r>
      <w:r w:rsidR="00707345">
        <w:t>aven-source-plugin</w:t>
      </w:r>
    </w:p>
    <w:p w14:paraId="0B6951AD" w14:textId="74F2BCA5" w:rsidR="00C95742" w:rsidRDefault="00C95742" w:rsidP="00C95742">
      <w:pPr>
        <w:pStyle w:val="2"/>
        <w:numPr>
          <w:ilvl w:val="0"/>
          <w:numId w:val="7"/>
        </w:numPr>
      </w:pPr>
      <w:r>
        <w:rPr>
          <w:rFonts w:hint="eastAsia"/>
        </w:rPr>
        <w:t>应用背景</w:t>
      </w:r>
    </w:p>
    <w:p w14:paraId="1F3BFF8D" w14:textId="3A0D3D56" w:rsidR="00C95742" w:rsidRPr="00C95742" w:rsidRDefault="00C95742" w:rsidP="00C9574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在打包的时候，将源码打成source包,</w:t>
      </w:r>
      <w:r>
        <w:t>&lt;packaging&gt;</w:t>
      </w:r>
      <w:r>
        <w:rPr>
          <w:rFonts w:hint="eastAsia"/>
        </w:rPr>
        <w:t>标签不需要配置。</w:t>
      </w:r>
    </w:p>
    <w:p w14:paraId="3AB84F7A" w14:textId="77777777" w:rsidR="00C95742" w:rsidRPr="00C95742" w:rsidRDefault="00C95742" w:rsidP="00C95742"/>
    <w:p w14:paraId="0730F76D" w14:textId="6C1AA81C" w:rsidR="00B361FC" w:rsidRDefault="00B361FC" w:rsidP="00C95742">
      <w:pPr>
        <w:pStyle w:val="2"/>
        <w:numPr>
          <w:ilvl w:val="0"/>
          <w:numId w:val="7"/>
        </w:numPr>
      </w:pPr>
      <w:r>
        <w:rPr>
          <w:rFonts w:hint="eastAsia"/>
        </w:rPr>
        <w:t>插件配置</w:t>
      </w:r>
    </w:p>
    <w:p w14:paraId="71EFA5C2" w14:textId="1E5BB17F" w:rsidR="00B361FC" w:rsidRDefault="00B361FC" w:rsidP="00B361FC">
      <w:r>
        <w:tab/>
      </w:r>
      <w:r w:rsidRPr="00B361FC">
        <w:rPr>
          <w:noProof/>
        </w:rPr>
        <w:drawing>
          <wp:inline distT="0" distB="0" distL="0" distR="0" wp14:anchorId="5034D479" wp14:editId="61599A73">
            <wp:extent cx="4752975" cy="2667000"/>
            <wp:effectExtent l="0" t="0" r="9525" b="0"/>
            <wp:docPr id="5" name="图片 5" descr="C:\Users\MONSTE~1\AppData\Local\Temp\154198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9895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6507" w14:textId="71A5E55C" w:rsidR="00707345" w:rsidRDefault="00707345">
      <w:pPr>
        <w:widowControl/>
        <w:jc w:val="left"/>
      </w:pPr>
      <w:r>
        <w:br w:type="page"/>
      </w:r>
    </w:p>
    <w:p w14:paraId="045CF04A" w14:textId="7A0B7AA7" w:rsidR="00B361FC" w:rsidRDefault="00707345" w:rsidP="00707345">
      <w:pPr>
        <w:pStyle w:val="1"/>
        <w:numPr>
          <w:ilvl w:val="0"/>
          <w:numId w:val="4"/>
        </w:numPr>
      </w:pPr>
      <w:r>
        <w:lastRenderedPageBreak/>
        <w:t>War</w:t>
      </w:r>
      <w:r>
        <w:rPr>
          <w:rFonts w:hint="eastAsia"/>
        </w:rPr>
        <w:t>包打包插件</w:t>
      </w:r>
      <w:r>
        <w:rPr>
          <w:rFonts w:hint="eastAsia"/>
        </w:rPr>
        <w:t>m</w:t>
      </w:r>
      <w:r>
        <w:t>aven-war-plugin</w:t>
      </w:r>
    </w:p>
    <w:p w14:paraId="256D5055" w14:textId="14B54689" w:rsidR="006B2563" w:rsidRDefault="006B2563" w:rsidP="006B2563">
      <w:pPr>
        <w:pStyle w:val="2"/>
        <w:numPr>
          <w:ilvl w:val="0"/>
          <w:numId w:val="9"/>
        </w:numPr>
      </w:pPr>
      <w:r>
        <w:rPr>
          <w:rFonts w:hint="eastAsia"/>
        </w:rPr>
        <w:t>应用背景</w:t>
      </w:r>
    </w:p>
    <w:p w14:paraId="095FBFF4" w14:textId="1BEBD655" w:rsidR="006B2563" w:rsidRDefault="006B2563" w:rsidP="006B256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配置&lt;</w:t>
      </w:r>
      <w:r>
        <w:t>packaging&gt;</w:t>
      </w:r>
      <w:r>
        <w:rPr>
          <w:rFonts w:hint="eastAsia"/>
        </w:rPr>
        <w:t>标签为war，用于web工程的打包</w:t>
      </w:r>
      <w:r w:rsidR="00876815">
        <w:rPr>
          <w:rFonts w:hint="eastAsia"/>
        </w:rPr>
        <w:t>。</w:t>
      </w:r>
    </w:p>
    <w:p w14:paraId="418A3540" w14:textId="1F570C2B" w:rsidR="00876815" w:rsidRDefault="00876815" w:rsidP="00876815"/>
    <w:p w14:paraId="697A8BF6" w14:textId="4D76A8A8" w:rsidR="00876815" w:rsidRDefault="00876815" w:rsidP="00876815">
      <w:pPr>
        <w:pStyle w:val="2"/>
        <w:numPr>
          <w:ilvl w:val="0"/>
          <w:numId w:val="9"/>
        </w:numPr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文件配置</w:t>
      </w:r>
    </w:p>
    <w:p w14:paraId="5C310B0C" w14:textId="0AFF7375" w:rsidR="00876815" w:rsidRDefault="00876815" w:rsidP="00876815">
      <w:r w:rsidRPr="00876815">
        <w:rPr>
          <w:noProof/>
        </w:rPr>
        <w:drawing>
          <wp:inline distT="0" distB="0" distL="0" distR="0" wp14:anchorId="03830ADD" wp14:editId="24195B08">
            <wp:extent cx="6048375" cy="609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0DC6" w14:textId="2D407FC7" w:rsidR="00253C39" w:rsidRDefault="00253C39" w:rsidP="00876815"/>
    <w:p w14:paraId="1E72BFA0" w14:textId="675C7F2E" w:rsidR="00253C39" w:rsidRDefault="00253C39" w:rsidP="00253C39">
      <w:pPr>
        <w:pStyle w:val="2"/>
        <w:numPr>
          <w:ilvl w:val="0"/>
          <w:numId w:val="9"/>
        </w:numPr>
      </w:pPr>
      <w:r>
        <w:rPr>
          <w:rFonts w:hint="eastAsia"/>
        </w:rPr>
        <w:t>servlet-</w:t>
      </w:r>
      <w:proofErr w:type="spellStart"/>
      <w:r>
        <w:rPr>
          <w:rFonts w:hint="eastAsia"/>
        </w:rPr>
        <w:t>api</w:t>
      </w:r>
      <w:proofErr w:type="spellEnd"/>
      <w:proofErr w:type="gramStart"/>
      <w:r>
        <w:rPr>
          <w:rFonts w:hint="eastAsia"/>
        </w:rPr>
        <w:t>包注意</w:t>
      </w:r>
      <w:proofErr w:type="gramEnd"/>
      <w:r>
        <w:rPr>
          <w:rFonts w:hint="eastAsia"/>
        </w:rPr>
        <w:t>事项</w:t>
      </w:r>
    </w:p>
    <w:p w14:paraId="6287F6CA" w14:textId="732D1BD5" w:rsidR="00253C39" w:rsidRDefault="00253C39" w:rsidP="00253C3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由于servlet-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会和tomcat发生冲突，所以在引入依赖servlet-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的时候需要设置scope为p</w:t>
      </w:r>
      <w:r>
        <w:t>rovided</w:t>
      </w:r>
      <w:r>
        <w:rPr>
          <w:rFonts w:hint="eastAsia"/>
        </w:rPr>
        <w:t>，编译和测试时候有效。d</w:t>
      </w:r>
      <w:r>
        <w:t>ependency-scope</w:t>
      </w:r>
      <w:r>
        <w:rPr>
          <w:rFonts w:hint="eastAsia"/>
        </w:rPr>
        <w:t>有四个值t</w:t>
      </w:r>
      <w:r>
        <w:t>est(</w:t>
      </w:r>
      <w:r>
        <w:rPr>
          <w:rFonts w:hint="eastAsia"/>
        </w:rPr>
        <w:t>测试有效</w:t>
      </w:r>
      <w:r>
        <w:t>),compile(</w:t>
      </w:r>
      <w:r>
        <w:rPr>
          <w:rFonts w:hint="eastAsia"/>
        </w:rPr>
        <w:t>编译有效</w:t>
      </w:r>
      <w:r>
        <w:t>)</w:t>
      </w:r>
      <w:r>
        <w:rPr>
          <w:rFonts w:hint="eastAsia"/>
        </w:rPr>
        <w:t>，p</w:t>
      </w:r>
      <w:r>
        <w:t>rovided(</w:t>
      </w:r>
      <w:r>
        <w:rPr>
          <w:rFonts w:hint="eastAsia"/>
        </w:rPr>
        <w:t>编译和测试有效</w:t>
      </w:r>
      <w:r>
        <w:t>)</w:t>
      </w:r>
      <w:r>
        <w:rPr>
          <w:rFonts w:hint="eastAsia"/>
        </w:rPr>
        <w:t>，r</w:t>
      </w:r>
      <w:r>
        <w:t>untime(</w:t>
      </w:r>
      <w:r>
        <w:rPr>
          <w:rFonts w:hint="eastAsia"/>
        </w:rPr>
        <w:t>运行时依赖，打包只会将runtime打进去，其他三个都不会</w:t>
      </w:r>
      <w:r>
        <w:t>)</w:t>
      </w:r>
    </w:p>
    <w:p w14:paraId="2491B351" w14:textId="386579E5" w:rsidR="001B081F" w:rsidRDefault="000C2C58" w:rsidP="000C2C58">
      <w:pPr>
        <w:pStyle w:val="1"/>
        <w:numPr>
          <w:ilvl w:val="0"/>
          <w:numId w:val="4"/>
        </w:numPr>
      </w:pPr>
      <w:r>
        <w:lastRenderedPageBreak/>
        <w:t>Boot</w:t>
      </w:r>
      <w:r>
        <w:rPr>
          <w:rFonts w:hint="eastAsia"/>
        </w:rPr>
        <w:t>项目打包插件</w:t>
      </w:r>
      <w:r>
        <w:rPr>
          <w:rFonts w:hint="eastAsia"/>
        </w:rPr>
        <w:t>s</w:t>
      </w:r>
      <w:r>
        <w:t>pring-boot-maven-plugin</w:t>
      </w:r>
    </w:p>
    <w:p w14:paraId="4CF043CA" w14:textId="2AD57E6D" w:rsidR="000C2C58" w:rsidRDefault="000C2C58" w:rsidP="000C2C58">
      <w:pPr>
        <w:pStyle w:val="2"/>
        <w:numPr>
          <w:ilvl w:val="0"/>
          <w:numId w:val="12"/>
        </w:numPr>
      </w:pPr>
      <w:r>
        <w:rPr>
          <w:rFonts w:hint="eastAsia"/>
        </w:rPr>
        <w:t>应用背景</w:t>
      </w:r>
    </w:p>
    <w:p w14:paraId="63BA9119" w14:textId="77777777" w:rsidR="000C2C58" w:rsidRDefault="000C2C58" w:rsidP="000C2C58">
      <w:pPr>
        <w:pStyle w:val="a9"/>
        <w:numPr>
          <w:ilvl w:val="0"/>
          <w:numId w:val="13"/>
        </w:numPr>
        <w:ind w:firstLineChars="0"/>
      </w:pPr>
      <w:r>
        <w:t>spring-boot-maven-plugin插件在Maven中提供了对Spring Boot的支持，可以帮助我们</w:t>
      </w:r>
      <w:r w:rsidRPr="000C2C58">
        <w:rPr>
          <w:b/>
        </w:rPr>
        <w:t>打包出可执行的jar</w:t>
      </w:r>
      <w:proofErr w:type="gramStart"/>
      <w:r w:rsidRPr="000C2C58">
        <w:rPr>
          <w:b/>
        </w:rPr>
        <w:t>包或者</w:t>
      </w:r>
      <w:proofErr w:type="gramEnd"/>
      <w:r w:rsidRPr="000C2C58">
        <w:rPr>
          <w:b/>
        </w:rPr>
        <w:t>war包</w:t>
      </w:r>
      <w:r>
        <w:t>。其实spring-boot-maven-plugin所做的工作是在默认的maven-jar-plugin插件打包结束后，将项目依赖的jar包中的.class文件重新进行打包。</w:t>
      </w:r>
    </w:p>
    <w:p w14:paraId="5B5FDD29" w14:textId="4F26777F" w:rsidR="000C2C58" w:rsidRDefault="000C2C58" w:rsidP="000C2C58"/>
    <w:p w14:paraId="5D9645D8" w14:textId="1DC0E3F3" w:rsidR="000C2C58" w:rsidRDefault="000C2C58" w:rsidP="000C2C58">
      <w:pPr>
        <w:pStyle w:val="2"/>
        <w:numPr>
          <w:ilvl w:val="0"/>
          <w:numId w:val="12"/>
        </w:numPr>
      </w:pPr>
      <w:r>
        <w:t>Pom</w:t>
      </w:r>
      <w:r>
        <w:rPr>
          <w:rFonts w:hint="eastAsia"/>
        </w:rPr>
        <w:t>文件配置</w:t>
      </w:r>
    </w:p>
    <w:p w14:paraId="0BF593DC" w14:textId="739669EE" w:rsidR="000C2C58" w:rsidRPr="000C2C58" w:rsidRDefault="000C2C58" w:rsidP="000C2C58">
      <w:pPr>
        <w:ind w:firstLine="360"/>
        <w:rPr>
          <w:rFonts w:hint="eastAsia"/>
        </w:rPr>
      </w:pPr>
      <w:bookmarkStart w:id="0" w:name="_GoBack"/>
      <w:r w:rsidRPr="000C2C58">
        <w:drawing>
          <wp:inline distT="0" distB="0" distL="0" distR="0" wp14:anchorId="6C6AB908" wp14:editId="5549658F">
            <wp:extent cx="448627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C58" w:rsidRPr="000C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1AA42" w14:textId="77777777" w:rsidR="00A22C1A" w:rsidRDefault="00A22C1A" w:rsidP="00DE1FFE">
      <w:r>
        <w:separator/>
      </w:r>
    </w:p>
  </w:endnote>
  <w:endnote w:type="continuationSeparator" w:id="0">
    <w:p w14:paraId="63D011A9" w14:textId="77777777" w:rsidR="00A22C1A" w:rsidRDefault="00A22C1A" w:rsidP="00DE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AAF05" w14:textId="77777777" w:rsidR="00A22C1A" w:rsidRDefault="00A22C1A" w:rsidP="00DE1FFE">
      <w:r>
        <w:separator/>
      </w:r>
    </w:p>
  </w:footnote>
  <w:footnote w:type="continuationSeparator" w:id="0">
    <w:p w14:paraId="773AEE2C" w14:textId="77777777" w:rsidR="00A22C1A" w:rsidRDefault="00A22C1A" w:rsidP="00DE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784"/>
    <w:multiLevelType w:val="hybridMultilevel"/>
    <w:tmpl w:val="4E9C4394"/>
    <w:lvl w:ilvl="0" w:tplc="B908D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42B24"/>
    <w:multiLevelType w:val="hybridMultilevel"/>
    <w:tmpl w:val="2F6CC8E0"/>
    <w:lvl w:ilvl="0" w:tplc="D6AAF8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73210"/>
    <w:multiLevelType w:val="hybridMultilevel"/>
    <w:tmpl w:val="88FA7448"/>
    <w:lvl w:ilvl="0" w:tplc="DD665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27542"/>
    <w:multiLevelType w:val="hybridMultilevel"/>
    <w:tmpl w:val="0186F194"/>
    <w:lvl w:ilvl="0" w:tplc="8F7C2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A1CF3"/>
    <w:multiLevelType w:val="hybridMultilevel"/>
    <w:tmpl w:val="358EFF50"/>
    <w:lvl w:ilvl="0" w:tplc="D286E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F7877"/>
    <w:multiLevelType w:val="hybridMultilevel"/>
    <w:tmpl w:val="2D58E52E"/>
    <w:lvl w:ilvl="0" w:tplc="4D9AA6B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495695"/>
    <w:multiLevelType w:val="hybridMultilevel"/>
    <w:tmpl w:val="08EC8C8E"/>
    <w:lvl w:ilvl="0" w:tplc="66F40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415B1"/>
    <w:multiLevelType w:val="hybridMultilevel"/>
    <w:tmpl w:val="F5707EF0"/>
    <w:lvl w:ilvl="0" w:tplc="20DE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7B071C"/>
    <w:multiLevelType w:val="hybridMultilevel"/>
    <w:tmpl w:val="49AA5C3E"/>
    <w:lvl w:ilvl="0" w:tplc="0136DEF8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86398E"/>
    <w:multiLevelType w:val="hybridMultilevel"/>
    <w:tmpl w:val="92148C80"/>
    <w:lvl w:ilvl="0" w:tplc="E8C8EE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985154"/>
    <w:multiLevelType w:val="hybridMultilevel"/>
    <w:tmpl w:val="A3B4AE08"/>
    <w:lvl w:ilvl="0" w:tplc="39BA02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6D1529"/>
    <w:multiLevelType w:val="hybridMultilevel"/>
    <w:tmpl w:val="1CD2ECA4"/>
    <w:lvl w:ilvl="0" w:tplc="ABE297B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264D45"/>
    <w:multiLevelType w:val="hybridMultilevel"/>
    <w:tmpl w:val="0CDE22EA"/>
    <w:lvl w:ilvl="0" w:tplc="4BFC5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F"/>
    <w:rsid w:val="000C2C58"/>
    <w:rsid w:val="000D13F1"/>
    <w:rsid w:val="00105B04"/>
    <w:rsid w:val="001B081F"/>
    <w:rsid w:val="00253C39"/>
    <w:rsid w:val="00414784"/>
    <w:rsid w:val="006B2563"/>
    <w:rsid w:val="00707345"/>
    <w:rsid w:val="00716678"/>
    <w:rsid w:val="00747D1F"/>
    <w:rsid w:val="007B138F"/>
    <w:rsid w:val="00876815"/>
    <w:rsid w:val="00A22C1A"/>
    <w:rsid w:val="00A34DC0"/>
    <w:rsid w:val="00B361FC"/>
    <w:rsid w:val="00B51385"/>
    <w:rsid w:val="00B622C5"/>
    <w:rsid w:val="00BC553B"/>
    <w:rsid w:val="00BD53C8"/>
    <w:rsid w:val="00BF285A"/>
    <w:rsid w:val="00C6546C"/>
    <w:rsid w:val="00C95742"/>
    <w:rsid w:val="00D63247"/>
    <w:rsid w:val="00DE1FFE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423C"/>
  <w15:chartTrackingRefBased/>
  <w15:docId w15:val="{DA0D2090-445D-42D0-A8D3-085DFB73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DE1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F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FFE"/>
    <w:rPr>
      <w:sz w:val="18"/>
      <w:szCs w:val="18"/>
    </w:rPr>
  </w:style>
  <w:style w:type="paragraph" w:styleId="a9">
    <w:name w:val="List Paragraph"/>
    <w:basedOn w:val="a"/>
    <w:uiPriority w:val="34"/>
    <w:qFormat/>
    <w:rsid w:val="00DE1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藏宝 林</cp:lastModifiedBy>
  <cp:revision>20</cp:revision>
  <dcterms:created xsi:type="dcterms:W3CDTF">2018-11-09T09:52:00Z</dcterms:created>
  <dcterms:modified xsi:type="dcterms:W3CDTF">2019-01-29T09:21:00Z</dcterms:modified>
</cp:coreProperties>
</file>