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Below we will define an </w:t>
      </w:r>
      <w:r>
        <w:rPr>
          <w:rStyle w:val="4"/>
          <w:rFonts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n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-interesting polygon. Your task is to find the area of a polygon for a given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n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1623695</wp:posOffset>
            </wp:positionV>
            <wp:extent cx="5264150" cy="2562225"/>
            <wp:effectExtent l="0" t="0" r="12700" b="9525"/>
            <wp:wrapTopAndBottom/>
            <wp:docPr id="1" name="Picture 1" descr="n-interesting 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-interesting polyg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A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-interesting polygon is just a square with a side of length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. An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n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-interesting polygon is obtained by taking the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n - 1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-interesting polygon and appending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-interesting polygons to its rim, side by side. You can see the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-,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-,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- and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-interesting polygons in the picture below.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Roboto" w:hAnsi="Roboto" w:eastAsia="Roboto" w:cs="Roboto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Example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For </w:t>
      </w:r>
      <w:r>
        <w:rPr>
          <w:rStyle w:val="4"/>
          <w:rFonts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n = 2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, the output should be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shapeArea(n) = 5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For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n = 3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, the output should be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shapeArea(n) = 13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  <w:t>Notes: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40" w:afterAutospacing="0"/>
        <w:ind w:left="420" w:leftChars="0" w:right="0" w:hanging="420" w:firstLineChars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  <w:t>Tilt your head!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40" w:afterAutospacing="0"/>
        <w:ind w:left="420" w:leftChars="0" w:right="0" w:hanging="420" w:firstLineChars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olor w:val="4D4D4D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  <w:t>he optimal solution has just 1 line of code!</w:t>
      </w:r>
      <w:bookmarkStart w:id="0" w:name="_GoBack"/>
      <w:bookmarkEnd w:id="0"/>
    </w:p>
    <w:p/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9D06F"/>
    <w:multiLevelType w:val="multilevel"/>
    <w:tmpl w:val="5A89D0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89D08C"/>
    <w:multiLevelType w:val="singleLevel"/>
    <w:tmpl w:val="5A89D08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A7F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2018-02-18T19:10:10Z</dcterms:created>
  <dc:creator>Stefan</dc:creator>
  <cp:lastModifiedBy>Stefan</cp:lastModifiedBy>
  <dcterms:modified xsi:type="dcterms:W3CDTF">2018-02-18T19:12:46Z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