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head of the board of the Hogwarts school of Witchcraft and Wizardry want to be a bit more </w:t>
      </w:r>
      <w:r>
        <w:rPr>
          <w:rFonts w:hint="default"/>
          <w:sz w:val="24"/>
          <w:szCs w:val="24"/>
          <w:lang w:val="en-US"/>
        </w:rPr>
        <w:t>‘hip with the kids’, so they have appointed you as the head of IT and have asked you to</w:t>
      </w:r>
      <w:r>
        <w:rPr>
          <w:sz w:val="24"/>
          <w:szCs w:val="24"/>
          <w:lang w:val="en-US"/>
        </w:rPr>
        <w:t xml:space="preserve"> model out a new console game, consisting of 2 classes:</w:t>
      </w:r>
    </w:p>
    <w:p>
      <w:pPr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Wizards (each having their own name(string), power level(int), age(int), date of admission in Hogwarts (DateTime), a value for their graduation status(boolean))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Creatures(each having their own name(string), age(int), power level(int), information if they have been tamed(boolean))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wizard should be able to duel a creature if the creature has not yet been tamed. If the wizard</w:t>
      </w:r>
      <w:r>
        <w:rPr>
          <w:rFonts w:hint="default"/>
          <w:sz w:val="24"/>
          <w:szCs w:val="24"/>
          <w:lang w:val="en-US"/>
        </w:rPr>
        <w:t>’s power level is greater than the creature’s power level, they essentially win the duel and that creature is at that moment tamed.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 task</w:t>
      </w:r>
      <w:r>
        <w:rPr>
          <w:rFonts w:hint="default"/>
          <w:sz w:val="24"/>
          <w:szCs w:val="24"/>
          <w:lang w:val="en-US"/>
        </w:rPr>
        <w:t>: create a class for both participants above, and try to determine if the wizard wins the duel.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Extra task</w:t>
      </w:r>
      <w:r>
        <w:rPr>
          <w:rFonts w:hint="default"/>
          <w:sz w:val="24"/>
          <w:szCs w:val="24"/>
          <w:lang w:val="en-US"/>
        </w:rPr>
        <w:t>: define separate arrays of wizards and creatures, and determine if all creatures can be tamed by that array of wizards. If there is a creature that no wizard can tame, specify that creature’s name.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03BA"/>
    <w:multiLevelType w:val="singleLevel"/>
    <w:tmpl w:val="5A9303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83BE3"/>
    <w:rsid w:val="36E83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2018-02-25T18:38:00Z</dcterms:created>
  <dc:creator>Stefan</dc:creator>
  <cp:lastModifiedBy>Stefan</cp:lastModifiedBy>
  <dcterms:modified xsi:type="dcterms:W3CDTF">2018-02-25T18:50:59Z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