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77A5" w14:textId="77777777" w:rsidR="00FE5A60" w:rsidRPr="003A0C86" w:rsidRDefault="00FE5A60" w:rsidP="00FE5A60">
      <w:pPr>
        <w:rPr>
          <w:b/>
          <w:bCs/>
        </w:rPr>
      </w:pPr>
      <w:r w:rsidRPr="003A0C86">
        <w:rPr>
          <w:b/>
          <w:bCs/>
        </w:rPr>
        <w:t>4) Una empresa de servicios guarda es una lista las tareas que debe realizar cada empleado. La estructura es la siguiente:</w:t>
      </w:r>
    </w:p>
    <w:p w14:paraId="5563CE68" w14:textId="77777777" w:rsidR="00FE5A60" w:rsidRPr="003A0C86" w:rsidRDefault="00FE5A60" w:rsidP="00FE5A60">
      <w:proofErr w:type="spellStart"/>
      <w:r w:rsidRPr="003A0C86">
        <w:t>EmpresaLista</w:t>
      </w:r>
      <w:proofErr w:type="spellEnd"/>
      <w:r w:rsidRPr="003A0C86">
        <w:t>:</w:t>
      </w:r>
    </w:p>
    <w:p w14:paraId="70F240F9" w14:textId="35EAA660" w:rsidR="00FE5A60" w:rsidRDefault="00FE5A60" w:rsidP="003A0C86">
      <w:pPr>
        <w:pStyle w:val="Prrafodelista"/>
        <w:numPr>
          <w:ilvl w:val="0"/>
          <w:numId w:val="11"/>
        </w:numPr>
      </w:pPr>
      <w:r>
        <w:t>Código Empleado (Clave ordenamiento)</w:t>
      </w:r>
    </w:p>
    <w:p w14:paraId="18B37E74" w14:textId="00BADDB2" w:rsidR="00FE5A60" w:rsidRDefault="00FE5A60" w:rsidP="003A0C86">
      <w:pPr>
        <w:pStyle w:val="Prrafodelista"/>
        <w:numPr>
          <w:ilvl w:val="0"/>
          <w:numId w:val="11"/>
        </w:numPr>
      </w:pPr>
      <w:r>
        <w:t>Cantidad de Tareas</w:t>
      </w:r>
    </w:p>
    <w:p w14:paraId="3906F47E" w14:textId="1494603F" w:rsidR="00FE5A60" w:rsidRDefault="00FE5A60" w:rsidP="003A0C86">
      <w:pPr>
        <w:pStyle w:val="Prrafodelista"/>
        <w:numPr>
          <w:ilvl w:val="0"/>
          <w:numId w:val="11"/>
        </w:numPr>
      </w:pPr>
      <w:r>
        <w:t>Cola de Tareas</w:t>
      </w:r>
    </w:p>
    <w:p w14:paraId="5ADE6322" w14:textId="77777777" w:rsidR="00FE5A60" w:rsidRDefault="00FE5A60" w:rsidP="00FE5A60">
      <w:proofErr w:type="spellStart"/>
      <w:r>
        <w:t>ColaTarea</w:t>
      </w:r>
      <w:proofErr w:type="spellEnd"/>
      <w:r>
        <w:t>:</w:t>
      </w:r>
    </w:p>
    <w:p w14:paraId="208DF5A2" w14:textId="597963B7" w:rsidR="00FE5A60" w:rsidRDefault="00FE5A60" w:rsidP="003A0C86">
      <w:pPr>
        <w:pStyle w:val="Prrafodelista"/>
        <w:numPr>
          <w:ilvl w:val="0"/>
          <w:numId w:val="13"/>
        </w:numPr>
        <w:ind w:left="1134"/>
      </w:pPr>
      <w:r>
        <w:t>Área Solicitante</w:t>
      </w:r>
    </w:p>
    <w:p w14:paraId="0114F902" w14:textId="5622B4F1" w:rsidR="00FE5A60" w:rsidRDefault="00FE5A60" w:rsidP="003A0C86">
      <w:pPr>
        <w:pStyle w:val="Prrafodelista"/>
        <w:numPr>
          <w:ilvl w:val="0"/>
          <w:numId w:val="13"/>
        </w:numPr>
        <w:ind w:left="1134"/>
      </w:pPr>
      <w:r>
        <w:t>Descripción</w:t>
      </w:r>
    </w:p>
    <w:p w14:paraId="1CA17B33" w14:textId="77777777" w:rsidR="00FE5A60" w:rsidRDefault="00FE5A60" w:rsidP="00FE5A60">
      <w:r>
        <w:t>Realizar procedimientos para este TDA que:</w:t>
      </w:r>
    </w:p>
    <w:p w14:paraId="7A001337" w14:textId="4BD2922E" w:rsidR="00FE5A60" w:rsidRDefault="00FE5A60" w:rsidP="003C13DC">
      <w:pPr>
        <w:pStyle w:val="Prrafodelista"/>
        <w:numPr>
          <w:ilvl w:val="0"/>
          <w:numId w:val="14"/>
        </w:numPr>
        <w:ind w:left="1134"/>
      </w:pPr>
      <w:r>
        <w:t>Permita Ingresar una nueva tarea en el empleado que tenga menos tareas.</w:t>
      </w:r>
    </w:p>
    <w:p w14:paraId="6FEE1974" w14:textId="41AEA90B" w:rsidR="00FE5A60" w:rsidRDefault="00FE5A60" w:rsidP="003C13DC">
      <w:pPr>
        <w:pStyle w:val="Prrafodelista"/>
        <w:numPr>
          <w:ilvl w:val="0"/>
          <w:numId w:val="14"/>
        </w:numPr>
        <w:ind w:left="1134"/>
      </w:pPr>
      <w:r>
        <w:t>Permita Procesar las tareas de los empleados 15 a 30, sacándolas de la cola.</w:t>
      </w:r>
    </w:p>
    <w:p w14:paraId="5FBB617B" w14:textId="701F0B6F" w:rsidR="00DA038E" w:rsidRDefault="00FE5A60" w:rsidP="00FE5A60">
      <w:r>
        <w:t>Aclaración: Cuando las estructuras están ordenadas por algún campo no se deben recorrer de más</w:t>
      </w:r>
      <w:r w:rsidR="003C13DC">
        <w:t>.</w:t>
      </w:r>
    </w:p>
    <w:p w14:paraId="720687AC" w14:textId="1B0E52A7" w:rsidR="003C13DC" w:rsidRDefault="003C13DC" w:rsidP="003C13DC">
      <w:pPr>
        <w:pStyle w:val="Ttulo1"/>
      </w:pPr>
      <w:r>
        <w:t>Desarrollo</w:t>
      </w:r>
    </w:p>
    <w:p w14:paraId="5D8E2416" w14:textId="6D2C9FC9" w:rsidR="00FE5A60" w:rsidRDefault="00FE5A60" w:rsidP="00912D02">
      <w:r>
        <w:t>Se procedió a realizar el</w:t>
      </w:r>
      <w:r w:rsidR="00912D02">
        <w:t xml:space="preserve"> </w:t>
      </w:r>
      <w:proofErr w:type="spellStart"/>
      <w:proofErr w:type="gramStart"/>
      <w:r w:rsidR="00912D02" w:rsidRPr="003C13DC">
        <w:rPr>
          <w:i/>
          <w:iCs/>
        </w:rPr>
        <w:t>servicios</w:t>
      </w:r>
      <w:r w:rsidRPr="003C13DC">
        <w:rPr>
          <w:i/>
          <w:iCs/>
        </w:rPr>
        <w:t>.puml</w:t>
      </w:r>
      <w:proofErr w:type="spellEnd"/>
      <w:proofErr w:type="gramEnd"/>
      <w:r>
        <w:t xml:space="preserve"> donde tenemos las clase</w:t>
      </w:r>
      <w:r w:rsidR="00912D02">
        <w:t>s de:</w:t>
      </w:r>
      <w:r>
        <w:t xml:space="preserve"> Tarea, Empleado y Empresa</w:t>
      </w:r>
      <w:r w:rsidR="00912D02">
        <w:t>. Adicional a esto, se les asigno</w:t>
      </w:r>
      <w:r>
        <w:t xml:space="preserve"> sus atributos y </w:t>
      </w:r>
      <w:r w:rsidR="00912D02">
        <w:t>sus métodos</w:t>
      </w:r>
      <w:r>
        <w:t xml:space="preserve"> </w:t>
      </w:r>
      <w:r w:rsidR="00912D02">
        <w:t xml:space="preserve">que </w:t>
      </w:r>
      <w:r>
        <w:t>relacionamos de la siguiente manera</w:t>
      </w:r>
      <w:r w:rsidR="00912D02">
        <w:t>:</w:t>
      </w:r>
    </w:p>
    <w:p w14:paraId="297B5BA2" w14:textId="63C8423D" w:rsidR="00912D02" w:rsidRPr="00912D02" w:rsidRDefault="00912D02" w:rsidP="00912D02">
      <w:pPr>
        <w:pStyle w:val="Prrafodelista"/>
        <w:numPr>
          <w:ilvl w:val="0"/>
          <w:numId w:val="2"/>
        </w:numPr>
      </w:pPr>
      <w:r w:rsidRPr="00912D02">
        <w:rPr>
          <w:b/>
          <w:bCs/>
        </w:rPr>
        <w:t>Empleado</w:t>
      </w:r>
      <w:r>
        <w:t xml:space="preserve"> c</w:t>
      </w:r>
      <w:r w:rsidRPr="00912D02">
        <w:t xml:space="preserve">ontiene una colección de </w:t>
      </w:r>
      <w:r w:rsidRPr="00912D02">
        <w:rPr>
          <w:b/>
          <w:bCs/>
        </w:rPr>
        <w:t>Tarea.</w:t>
      </w:r>
    </w:p>
    <w:p w14:paraId="7C7715E9" w14:textId="4FDDA444" w:rsidR="00912D02" w:rsidRPr="00912D02" w:rsidRDefault="00912D02" w:rsidP="00912D02">
      <w:pPr>
        <w:pStyle w:val="Prrafodelista"/>
        <w:numPr>
          <w:ilvl w:val="0"/>
          <w:numId w:val="2"/>
        </w:numPr>
      </w:pPr>
      <w:r w:rsidRPr="00912D02">
        <w:rPr>
          <w:b/>
          <w:bCs/>
        </w:rPr>
        <w:t>Empresa</w:t>
      </w:r>
      <w:r>
        <w:t xml:space="preserve"> </w:t>
      </w:r>
      <w:r w:rsidRPr="00912D02">
        <w:t xml:space="preserve">administra una lista de </w:t>
      </w:r>
      <w:r w:rsidRPr="00912D02">
        <w:rPr>
          <w:b/>
          <w:bCs/>
        </w:rPr>
        <w:t>Empleado.</w:t>
      </w:r>
    </w:p>
    <w:p w14:paraId="04F398ED" w14:textId="43CF43E8" w:rsidR="00912D02" w:rsidRPr="00912D02" w:rsidRDefault="00912D02" w:rsidP="00912D02">
      <w:pPr>
        <w:ind w:left="360" w:firstLine="0"/>
      </w:pPr>
      <w:r>
        <w:t>Como podemos visualizar en la siguiente imagen:</w:t>
      </w:r>
    </w:p>
    <w:p w14:paraId="63FAD7E1" w14:textId="77777777" w:rsidR="00912D02" w:rsidRDefault="00912D02" w:rsidP="00912D02"/>
    <w:p w14:paraId="181A63D5" w14:textId="427B5E0F" w:rsidR="00FE5A60" w:rsidRDefault="00FE5A60" w:rsidP="00FE5A60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9508F4" wp14:editId="2F3A718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380614" cy="9099124"/>
            <wp:effectExtent l="0" t="0" r="127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14" cy="9099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1677D1" w14:textId="0CEA7B98" w:rsidR="00FE5A60" w:rsidRDefault="00FE5A60" w:rsidP="00FE5A60">
      <w:pPr>
        <w:ind w:firstLine="0"/>
      </w:pPr>
    </w:p>
    <w:p w14:paraId="4DE3247E" w14:textId="5D253951" w:rsidR="00FE5A60" w:rsidRDefault="00FE5A60" w:rsidP="00FE5A60"/>
    <w:p w14:paraId="7814CC69" w14:textId="76F20D90" w:rsidR="00912D02" w:rsidRDefault="00912D02" w:rsidP="00FE5A60"/>
    <w:p w14:paraId="3EFF39E2" w14:textId="605C7495" w:rsidR="00912D02" w:rsidRDefault="00912D02" w:rsidP="00FE5A60"/>
    <w:p w14:paraId="55F15E08" w14:textId="27B133F2" w:rsidR="00912D02" w:rsidRDefault="00912D02" w:rsidP="00FE5A60"/>
    <w:p w14:paraId="542298FD" w14:textId="4E540617" w:rsidR="00912D02" w:rsidRDefault="00912D02" w:rsidP="00FE5A60"/>
    <w:p w14:paraId="087A7494" w14:textId="5CD70B89" w:rsidR="00912D02" w:rsidRDefault="00912D02" w:rsidP="00FE5A60"/>
    <w:p w14:paraId="40E26255" w14:textId="47E32F5E" w:rsidR="00912D02" w:rsidRDefault="00912D02" w:rsidP="00FE5A60"/>
    <w:p w14:paraId="719D16D7" w14:textId="32823350" w:rsidR="00912D02" w:rsidRDefault="00912D02" w:rsidP="00FE5A60"/>
    <w:p w14:paraId="47F74B9E" w14:textId="751CD824" w:rsidR="00912D02" w:rsidRDefault="00912D02" w:rsidP="00FE5A60"/>
    <w:p w14:paraId="6E9CE4EC" w14:textId="140717B7" w:rsidR="00912D02" w:rsidRDefault="00912D02" w:rsidP="00FE5A60"/>
    <w:p w14:paraId="6F258332" w14:textId="0D270C74" w:rsidR="00912D02" w:rsidRDefault="00912D02" w:rsidP="00FE5A60"/>
    <w:p w14:paraId="2E157836" w14:textId="08B180B1" w:rsidR="00912D02" w:rsidRDefault="00912D02" w:rsidP="00FE5A60"/>
    <w:p w14:paraId="1CA2CE4F" w14:textId="2CD17588" w:rsidR="00912D02" w:rsidRDefault="00912D02" w:rsidP="00FE5A60"/>
    <w:p w14:paraId="7A96AB29" w14:textId="01312C0D" w:rsidR="00912D02" w:rsidRDefault="00912D02" w:rsidP="00FE5A60"/>
    <w:p w14:paraId="56738E6B" w14:textId="2A2B7258" w:rsidR="00912D02" w:rsidRDefault="00912D02" w:rsidP="00FE5A60"/>
    <w:p w14:paraId="5FCE663E" w14:textId="0C355548" w:rsidR="00912D02" w:rsidRDefault="00912D02" w:rsidP="00FE5A60"/>
    <w:p w14:paraId="75156F30" w14:textId="525781F1" w:rsidR="00912D02" w:rsidRDefault="00912D02" w:rsidP="00FE5A60"/>
    <w:p w14:paraId="0220DDFC" w14:textId="41F0C172" w:rsidR="00912D02" w:rsidRDefault="00912D02" w:rsidP="00FE5A60"/>
    <w:p w14:paraId="4C3A1565" w14:textId="6B53B282" w:rsidR="00912D02" w:rsidRDefault="00912D02" w:rsidP="00FE5A60"/>
    <w:p w14:paraId="5B749052" w14:textId="2A85978E" w:rsidR="00912D02" w:rsidRDefault="00912D02" w:rsidP="00912D02">
      <w:pPr>
        <w:ind w:firstLine="0"/>
      </w:pPr>
    </w:p>
    <w:p w14:paraId="6213E917" w14:textId="30E214A3" w:rsidR="00912D02" w:rsidRDefault="00912D02" w:rsidP="00912D02">
      <w:pPr>
        <w:ind w:firstLine="0"/>
      </w:pPr>
    </w:p>
    <w:p w14:paraId="6C3E7FAA" w14:textId="34B47D6B" w:rsidR="00912D02" w:rsidRDefault="00912D02" w:rsidP="00912D02">
      <w:pPr>
        <w:ind w:firstLine="0"/>
      </w:pPr>
    </w:p>
    <w:p w14:paraId="0B3C31A3" w14:textId="1F4903CC" w:rsidR="00912D02" w:rsidRDefault="00912D02" w:rsidP="00912D02">
      <w:pPr>
        <w:ind w:firstLine="0"/>
      </w:pPr>
    </w:p>
    <w:p w14:paraId="7E974FF4" w14:textId="103D8796" w:rsidR="000D2DBC" w:rsidRPr="000D2DBC" w:rsidRDefault="00912D02" w:rsidP="000D2DBC">
      <w:pPr>
        <w:ind w:firstLine="0"/>
      </w:pPr>
      <w:r>
        <w:lastRenderedPageBreak/>
        <w:t>Para el código de Python,</w:t>
      </w:r>
      <w:r w:rsidR="000D2DBC">
        <w:t xml:space="preserve"> utilizamos la Clase Tarea:</w:t>
      </w:r>
      <w:r w:rsidR="000D2DBC">
        <w:br/>
      </w:r>
      <w:r w:rsidR="000D2DBC" w:rsidRPr="000D2DBC">
        <w:t>Esta clase representa una tarea asignable a un empleado. Cada tarea contiene dos atributos:</w:t>
      </w:r>
    </w:p>
    <w:p w14:paraId="0DE33E14" w14:textId="50FF90A9" w:rsidR="000D2DBC" w:rsidRPr="000D2DBC" w:rsidRDefault="000D2DBC" w:rsidP="000D2DBC">
      <w:pPr>
        <w:numPr>
          <w:ilvl w:val="0"/>
          <w:numId w:val="3"/>
        </w:numPr>
      </w:pPr>
      <w:proofErr w:type="spellStart"/>
      <w:r w:rsidRPr="000D2DBC">
        <w:t>area</w:t>
      </w:r>
      <w:proofErr w:type="spellEnd"/>
      <w:r w:rsidRPr="000D2DBC">
        <w:t xml:space="preserve">: área de la empresa responsable (como </w:t>
      </w:r>
      <w:r w:rsidR="003C13DC">
        <w:t>Sistemas</w:t>
      </w:r>
      <w:r w:rsidRPr="000D2DBC">
        <w:t>, RRHH, etc.)</w:t>
      </w:r>
    </w:p>
    <w:p w14:paraId="61D1313F" w14:textId="77777777" w:rsidR="000D2DBC" w:rsidRPr="000D2DBC" w:rsidRDefault="000D2DBC" w:rsidP="000D2DBC">
      <w:pPr>
        <w:numPr>
          <w:ilvl w:val="0"/>
          <w:numId w:val="3"/>
        </w:numPr>
      </w:pPr>
      <w:proofErr w:type="spellStart"/>
      <w:r w:rsidRPr="000D2DBC">
        <w:t>descripcion</w:t>
      </w:r>
      <w:proofErr w:type="spellEnd"/>
      <w:r w:rsidRPr="000D2DBC">
        <w:t>: detalle específico de la tarea</w:t>
      </w:r>
    </w:p>
    <w:p w14:paraId="315B2FA1" w14:textId="77777777" w:rsidR="000D2DBC" w:rsidRPr="000D2DBC" w:rsidRDefault="000D2DBC" w:rsidP="000D2DBC">
      <w:pPr>
        <w:ind w:firstLine="0"/>
      </w:pPr>
      <w:r w:rsidRPr="000D2DBC">
        <w:t>Además, incluye:</w:t>
      </w:r>
    </w:p>
    <w:p w14:paraId="123F02FE" w14:textId="77777777" w:rsidR="000D2DBC" w:rsidRPr="000D2DBC" w:rsidRDefault="000D2DBC" w:rsidP="000D2DBC">
      <w:pPr>
        <w:numPr>
          <w:ilvl w:val="0"/>
          <w:numId w:val="4"/>
        </w:numPr>
      </w:pPr>
      <w:r w:rsidRPr="000D2DBC">
        <w:t>Constructor por defecto y personalizado.</w:t>
      </w:r>
    </w:p>
    <w:p w14:paraId="1662730A" w14:textId="59215264" w:rsidR="000D2DBC" w:rsidRPr="000D2DBC" w:rsidRDefault="000D2DBC" w:rsidP="000D2DBC">
      <w:pPr>
        <w:numPr>
          <w:ilvl w:val="0"/>
          <w:numId w:val="4"/>
        </w:numPr>
      </w:pPr>
      <w:r w:rsidRPr="000D2DBC">
        <w:t xml:space="preserve">Métodos </w:t>
      </w:r>
      <w:proofErr w:type="spellStart"/>
      <w:r w:rsidRPr="000D2DBC">
        <w:t>get</w:t>
      </w:r>
      <w:proofErr w:type="spellEnd"/>
      <w:r w:rsidR="003C13DC">
        <w:t xml:space="preserve"> </w:t>
      </w:r>
      <w:r w:rsidRPr="000D2DBC">
        <w:t>y set</w:t>
      </w:r>
      <w:r w:rsidR="003C13DC">
        <w:t xml:space="preserve"> </w:t>
      </w:r>
      <w:r w:rsidRPr="000D2DBC">
        <w:t>para acceder y modificar atributos.</w:t>
      </w:r>
    </w:p>
    <w:p w14:paraId="59E3F2EA" w14:textId="77777777" w:rsidR="000D2DBC" w:rsidRPr="000D2DBC" w:rsidRDefault="000D2DBC" w:rsidP="000D2DBC">
      <w:pPr>
        <w:numPr>
          <w:ilvl w:val="0"/>
          <w:numId w:val="4"/>
        </w:numPr>
      </w:pPr>
      <w:r w:rsidRPr="000D2DBC">
        <w:t>Método __</w:t>
      </w:r>
      <w:proofErr w:type="spellStart"/>
      <w:r w:rsidRPr="000D2DBC">
        <w:t>str</w:t>
      </w:r>
      <w:proofErr w:type="spellEnd"/>
      <w:r w:rsidRPr="000D2DBC">
        <w:t>__para representar la tarea como una cadena legible.</w:t>
      </w:r>
    </w:p>
    <w:p w14:paraId="0B4105D2" w14:textId="71FB539D" w:rsidR="000D2DBC" w:rsidRDefault="000D2DBC" w:rsidP="00912D02">
      <w:pPr>
        <w:ind w:firstLine="0"/>
      </w:pPr>
      <w:r w:rsidRPr="000D2DBC">
        <w:drawing>
          <wp:inline distT="0" distB="0" distL="0" distR="0" wp14:anchorId="27FFD260" wp14:editId="60568363">
            <wp:extent cx="5731510" cy="30295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F183" w14:textId="0AE185D0" w:rsidR="000D2DBC" w:rsidRPr="000D2DBC" w:rsidRDefault="000D2DBC" w:rsidP="000D2DBC">
      <w:pPr>
        <w:ind w:firstLine="0"/>
        <w:rPr>
          <w:b/>
          <w:bCs/>
        </w:rPr>
      </w:pPr>
      <w:r w:rsidRPr="000D2DBC">
        <w:rPr>
          <w:b/>
          <w:bCs/>
        </w:rPr>
        <w:t>Clase</w:t>
      </w:r>
      <w:r>
        <w:rPr>
          <w:b/>
          <w:bCs/>
        </w:rPr>
        <w:t xml:space="preserve"> Empleado</w:t>
      </w:r>
    </w:p>
    <w:p w14:paraId="1E68ED3B" w14:textId="77777777" w:rsidR="000D2DBC" w:rsidRPr="000D2DBC" w:rsidRDefault="000D2DBC" w:rsidP="000D2DBC">
      <w:pPr>
        <w:ind w:firstLine="0"/>
      </w:pPr>
      <w:r w:rsidRPr="000D2DBC">
        <w:t>Esta clase modelo a cada empleado con:</w:t>
      </w:r>
    </w:p>
    <w:p w14:paraId="3A61C494" w14:textId="22F5BAFD" w:rsidR="000D2DBC" w:rsidRPr="000D2DBC" w:rsidRDefault="000D2DBC" w:rsidP="000D2DBC">
      <w:pPr>
        <w:numPr>
          <w:ilvl w:val="0"/>
          <w:numId w:val="5"/>
        </w:numPr>
      </w:pPr>
      <w:proofErr w:type="spellStart"/>
      <w:r w:rsidRPr="000D2DBC">
        <w:t>c</w:t>
      </w:r>
      <w:r>
        <w:t>o</w:t>
      </w:r>
      <w:r w:rsidRPr="000D2DBC">
        <w:t>digo</w:t>
      </w:r>
      <w:proofErr w:type="spellEnd"/>
      <w:r w:rsidRPr="000D2DBC">
        <w:t>: identificador numérico único.</w:t>
      </w:r>
    </w:p>
    <w:p w14:paraId="53BF3AEE" w14:textId="2FBB8E5C" w:rsidR="000D2DBC" w:rsidRPr="000D2DBC" w:rsidRDefault="003C13DC" w:rsidP="000D2DBC">
      <w:pPr>
        <w:numPr>
          <w:ilvl w:val="0"/>
          <w:numId w:val="5"/>
        </w:numPr>
      </w:pPr>
      <w:r w:rsidRPr="000D2DBC">
        <w:t>nombre: nombre</w:t>
      </w:r>
      <w:r w:rsidR="000D2DBC" w:rsidRPr="000D2DBC">
        <w:t xml:space="preserve"> del empleado.</w:t>
      </w:r>
    </w:p>
    <w:p w14:paraId="6A449C24" w14:textId="238017D0" w:rsidR="000D2DBC" w:rsidRPr="000D2DBC" w:rsidRDefault="000D2DBC" w:rsidP="000D2DBC">
      <w:pPr>
        <w:numPr>
          <w:ilvl w:val="0"/>
          <w:numId w:val="5"/>
        </w:numPr>
      </w:pPr>
      <w:r w:rsidRPr="000D2DBC">
        <w:t xml:space="preserve">tareas: una cola </w:t>
      </w:r>
      <w:r w:rsidR="003C13DC" w:rsidRPr="000D2DBC">
        <w:t>(</w:t>
      </w:r>
      <w:proofErr w:type="spellStart"/>
      <w:r w:rsidR="003C13DC" w:rsidRPr="000D2DBC">
        <w:t>deque</w:t>
      </w:r>
      <w:proofErr w:type="spellEnd"/>
      <w:r w:rsidRPr="000D2DBC">
        <w:t>) que almacena las tareas asignadas, permitiendo procesarlas en orden FIFO (primero en entrar, primero en salir).</w:t>
      </w:r>
    </w:p>
    <w:p w14:paraId="65270F8E" w14:textId="77777777" w:rsidR="000D2DBC" w:rsidRPr="000D2DBC" w:rsidRDefault="000D2DBC" w:rsidP="000D2DBC">
      <w:pPr>
        <w:ind w:firstLine="0"/>
      </w:pPr>
      <w:r w:rsidRPr="000D2DBC">
        <w:t>Incluye los siguientes métodos:</w:t>
      </w:r>
    </w:p>
    <w:p w14:paraId="268CABCE" w14:textId="77777777" w:rsidR="000D2DBC" w:rsidRPr="000D2DBC" w:rsidRDefault="000D2DBC" w:rsidP="000D2DBC">
      <w:pPr>
        <w:numPr>
          <w:ilvl w:val="0"/>
          <w:numId w:val="6"/>
        </w:numPr>
      </w:pPr>
      <w:proofErr w:type="spellStart"/>
      <w:r w:rsidRPr="000D2DBC">
        <w:t>agregar_tarea</w:t>
      </w:r>
      <w:proofErr w:type="spellEnd"/>
      <w:r w:rsidRPr="000D2DBC">
        <w:t>(tarea): añade una tarea al empleado.</w:t>
      </w:r>
    </w:p>
    <w:p w14:paraId="7DA7C2EB" w14:textId="77777777" w:rsidR="000D2DBC" w:rsidRPr="000D2DBC" w:rsidRDefault="000D2DBC" w:rsidP="000D2DBC">
      <w:pPr>
        <w:numPr>
          <w:ilvl w:val="0"/>
          <w:numId w:val="6"/>
        </w:numPr>
      </w:pPr>
      <w:proofErr w:type="spellStart"/>
      <w:r w:rsidRPr="000D2DBC">
        <w:lastRenderedPageBreak/>
        <w:t>procesar_</w:t>
      </w:r>
      <w:proofErr w:type="gramStart"/>
      <w:r w:rsidRPr="000D2DBC">
        <w:t>tarea</w:t>
      </w:r>
      <w:proofErr w:type="spellEnd"/>
      <w:r w:rsidRPr="000D2DBC">
        <w:t>(</w:t>
      </w:r>
      <w:proofErr w:type="gramEnd"/>
      <w:r w:rsidRPr="000D2DBC">
        <w:t>): elimine la tarea más antigua de la cola y la muestra como procesada.</w:t>
      </w:r>
    </w:p>
    <w:p w14:paraId="27ED9D58" w14:textId="77777777" w:rsidR="000D2DBC" w:rsidRPr="000D2DBC" w:rsidRDefault="000D2DBC" w:rsidP="000D2DBC">
      <w:pPr>
        <w:numPr>
          <w:ilvl w:val="0"/>
          <w:numId w:val="6"/>
        </w:numPr>
      </w:pPr>
      <w:proofErr w:type="spellStart"/>
      <w:r w:rsidRPr="000D2DBC">
        <w:t>cantidad_</w:t>
      </w:r>
      <w:proofErr w:type="gramStart"/>
      <w:r w:rsidRPr="000D2DBC">
        <w:t>tareas</w:t>
      </w:r>
      <w:proofErr w:type="spellEnd"/>
      <w:r w:rsidRPr="000D2DBC">
        <w:t>(</w:t>
      </w:r>
      <w:proofErr w:type="gramEnd"/>
      <w:r w:rsidRPr="000D2DBC">
        <w:t>): retorna la cantidad de tareas actuales.</w:t>
      </w:r>
    </w:p>
    <w:p w14:paraId="61BA0911" w14:textId="1A45D989" w:rsidR="000D2DBC" w:rsidRDefault="000D2DBC" w:rsidP="000D2DBC">
      <w:pPr>
        <w:numPr>
          <w:ilvl w:val="0"/>
          <w:numId w:val="6"/>
        </w:numPr>
      </w:pPr>
      <w:r w:rsidRPr="000D2DBC">
        <w:t xml:space="preserve">Métodos </w:t>
      </w:r>
      <w:proofErr w:type="spellStart"/>
      <w:r w:rsidRPr="000D2DBC">
        <w:t>get</w:t>
      </w:r>
      <w:proofErr w:type="spellEnd"/>
      <w:r w:rsidR="003C13DC">
        <w:t xml:space="preserve"> </w:t>
      </w:r>
      <w:r w:rsidRPr="000D2DBC">
        <w:t>y set</w:t>
      </w:r>
      <w:r w:rsidR="003C13DC">
        <w:t xml:space="preserve"> </w:t>
      </w:r>
      <w:r w:rsidRPr="000D2DBC">
        <w:t>para sus atributos.</w:t>
      </w:r>
    </w:p>
    <w:p w14:paraId="230DBAA4" w14:textId="3B01272A" w:rsidR="000D2DBC" w:rsidRDefault="000D2DBC" w:rsidP="000D2DBC">
      <w:pPr>
        <w:ind w:left="360" w:firstLine="0"/>
      </w:pPr>
      <w:r w:rsidRPr="000D2DBC">
        <w:drawing>
          <wp:inline distT="0" distB="0" distL="0" distR="0" wp14:anchorId="52AAF66C" wp14:editId="752C2E82">
            <wp:extent cx="5731510" cy="356743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75BD" w14:textId="508CDE20" w:rsidR="000D2DBC" w:rsidRPr="000D2DBC" w:rsidRDefault="000D2DBC" w:rsidP="000D2DBC">
      <w:pPr>
        <w:ind w:left="360" w:firstLine="0"/>
        <w:rPr>
          <w:b/>
          <w:bCs/>
        </w:rPr>
      </w:pPr>
      <w:r w:rsidRPr="000D2DBC">
        <w:rPr>
          <w:b/>
          <w:bCs/>
        </w:rPr>
        <w:t>Clase</w:t>
      </w:r>
      <w:r>
        <w:rPr>
          <w:b/>
          <w:bCs/>
        </w:rPr>
        <w:t xml:space="preserve"> </w:t>
      </w:r>
      <w:r w:rsidRPr="000D2DBC">
        <w:rPr>
          <w:b/>
          <w:bCs/>
        </w:rPr>
        <w:t>Empresa</w:t>
      </w:r>
    </w:p>
    <w:p w14:paraId="204DBCDD" w14:textId="77777777" w:rsidR="000D2DBC" w:rsidRPr="000D2DBC" w:rsidRDefault="000D2DBC" w:rsidP="000D2DBC">
      <w:pPr>
        <w:ind w:left="360" w:firstLine="0"/>
      </w:pPr>
      <w:r w:rsidRPr="000D2DBC">
        <w:t>Contiene la lógica general para administrar empleados y tareas. Sus principales responsabilidades son:</w:t>
      </w:r>
    </w:p>
    <w:p w14:paraId="61531EA9" w14:textId="77777777" w:rsidR="000D2DBC" w:rsidRPr="000D2DBC" w:rsidRDefault="000D2DBC" w:rsidP="000D2DBC">
      <w:pPr>
        <w:numPr>
          <w:ilvl w:val="0"/>
          <w:numId w:val="7"/>
        </w:numPr>
      </w:pPr>
      <w:r w:rsidRPr="000D2DBC">
        <w:t>Mantener una lista de empleados.</w:t>
      </w:r>
    </w:p>
    <w:p w14:paraId="4CCC11F6" w14:textId="77777777" w:rsidR="000D2DBC" w:rsidRPr="000D2DBC" w:rsidRDefault="000D2DBC" w:rsidP="000D2DBC">
      <w:pPr>
        <w:numPr>
          <w:ilvl w:val="0"/>
          <w:numId w:val="7"/>
        </w:numPr>
      </w:pPr>
      <w:r w:rsidRPr="000D2DBC">
        <w:t>Agregar nuevos empleados, ordenados por código.</w:t>
      </w:r>
    </w:p>
    <w:p w14:paraId="4BD9D8AB" w14:textId="77777777" w:rsidR="000D2DBC" w:rsidRPr="000D2DBC" w:rsidRDefault="000D2DBC" w:rsidP="000D2DBC">
      <w:pPr>
        <w:numPr>
          <w:ilvl w:val="0"/>
          <w:numId w:val="7"/>
        </w:numPr>
      </w:pPr>
      <w:r w:rsidRPr="000D2DBC">
        <w:t>Asignar tareas automáticamente al empleado con menos tareas.</w:t>
      </w:r>
    </w:p>
    <w:p w14:paraId="7F59EAD7" w14:textId="77777777" w:rsidR="000D2DBC" w:rsidRPr="000D2DBC" w:rsidRDefault="000D2DBC" w:rsidP="000D2DBC">
      <w:pPr>
        <w:numPr>
          <w:ilvl w:val="0"/>
          <w:numId w:val="7"/>
        </w:numPr>
      </w:pPr>
      <w:r w:rsidRPr="000D2DBC">
        <w:t>Procesar todas las tareas de los empleados en un rango de códigos dado.</w:t>
      </w:r>
    </w:p>
    <w:p w14:paraId="37932853" w14:textId="77777777" w:rsidR="000D2DBC" w:rsidRPr="000D2DBC" w:rsidRDefault="000D2DBC" w:rsidP="000D2DBC">
      <w:pPr>
        <w:numPr>
          <w:ilvl w:val="0"/>
          <w:numId w:val="7"/>
        </w:numPr>
      </w:pPr>
      <w:r w:rsidRPr="000D2DBC">
        <w:t>Mostrar un resumen de los empleados y sus tareas actuales.</w:t>
      </w:r>
    </w:p>
    <w:p w14:paraId="237ED97C" w14:textId="77777777" w:rsidR="000D2DBC" w:rsidRPr="000D2DBC" w:rsidRDefault="000D2DBC" w:rsidP="000D2DBC">
      <w:pPr>
        <w:ind w:left="360" w:firstLine="0"/>
      </w:pPr>
      <w:r w:rsidRPr="000D2DBC">
        <w:t>Métodos destacados:</w:t>
      </w:r>
    </w:p>
    <w:p w14:paraId="546A4203" w14:textId="77777777" w:rsidR="000D2DBC" w:rsidRPr="000D2DBC" w:rsidRDefault="000D2DBC" w:rsidP="000D2DBC">
      <w:pPr>
        <w:numPr>
          <w:ilvl w:val="0"/>
          <w:numId w:val="8"/>
        </w:numPr>
      </w:pPr>
      <w:proofErr w:type="spellStart"/>
      <w:r w:rsidRPr="000D2DBC">
        <w:t>agregar_</w:t>
      </w:r>
      <w:proofErr w:type="gramStart"/>
      <w:r w:rsidRPr="000D2DBC">
        <w:t>empleado</w:t>
      </w:r>
      <w:proofErr w:type="spellEnd"/>
      <w:r w:rsidRPr="000D2DBC">
        <w:t>(</w:t>
      </w:r>
      <w:proofErr w:type="spellStart"/>
      <w:proofErr w:type="gramEnd"/>
      <w:r w:rsidRPr="000D2DBC">
        <w:t>codigo</w:t>
      </w:r>
      <w:proofErr w:type="spellEnd"/>
      <w:r w:rsidRPr="000D2DBC">
        <w:t>, nombre)</w:t>
      </w:r>
    </w:p>
    <w:p w14:paraId="0B735060" w14:textId="77777777" w:rsidR="000D2DBC" w:rsidRPr="000D2DBC" w:rsidRDefault="000D2DBC" w:rsidP="000D2DBC">
      <w:pPr>
        <w:numPr>
          <w:ilvl w:val="0"/>
          <w:numId w:val="8"/>
        </w:numPr>
      </w:pPr>
      <w:proofErr w:type="spellStart"/>
      <w:r w:rsidRPr="000D2DBC">
        <w:t>ingresar_nueva_</w:t>
      </w:r>
      <w:proofErr w:type="gramStart"/>
      <w:r w:rsidRPr="000D2DBC">
        <w:t>tarea</w:t>
      </w:r>
      <w:proofErr w:type="spellEnd"/>
      <w:r w:rsidRPr="000D2DBC">
        <w:t>(</w:t>
      </w:r>
      <w:proofErr w:type="spellStart"/>
      <w:proofErr w:type="gramEnd"/>
      <w:r w:rsidRPr="000D2DBC">
        <w:t>area</w:t>
      </w:r>
      <w:proofErr w:type="spellEnd"/>
      <w:r w:rsidRPr="000D2DBC">
        <w:t xml:space="preserve">, </w:t>
      </w:r>
      <w:proofErr w:type="spellStart"/>
      <w:r w:rsidRPr="000D2DBC">
        <w:t>descripcion</w:t>
      </w:r>
      <w:proofErr w:type="spellEnd"/>
      <w:r w:rsidRPr="000D2DBC">
        <w:t>)</w:t>
      </w:r>
    </w:p>
    <w:p w14:paraId="61DF19D6" w14:textId="77777777" w:rsidR="000D2DBC" w:rsidRPr="000D2DBC" w:rsidRDefault="000D2DBC" w:rsidP="000D2DBC">
      <w:pPr>
        <w:numPr>
          <w:ilvl w:val="0"/>
          <w:numId w:val="8"/>
        </w:numPr>
      </w:pPr>
      <w:proofErr w:type="spellStart"/>
      <w:r w:rsidRPr="000D2DBC">
        <w:t>procesar_tareas_</w:t>
      </w:r>
      <w:proofErr w:type="gramStart"/>
      <w:r w:rsidRPr="000D2DBC">
        <w:t>rango</w:t>
      </w:r>
      <w:proofErr w:type="spellEnd"/>
      <w:r w:rsidRPr="000D2DBC">
        <w:t>(</w:t>
      </w:r>
      <w:proofErr w:type="gramEnd"/>
      <w:r w:rsidRPr="000D2DBC">
        <w:t>desde, hasta)</w:t>
      </w:r>
    </w:p>
    <w:p w14:paraId="51C3A864" w14:textId="10DA631E" w:rsidR="000D2DBC" w:rsidRDefault="000D2DBC" w:rsidP="000D2DBC">
      <w:pPr>
        <w:numPr>
          <w:ilvl w:val="0"/>
          <w:numId w:val="8"/>
        </w:numPr>
      </w:pPr>
      <w:proofErr w:type="spellStart"/>
      <w:r w:rsidRPr="000D2DBC">
        <w:lastRenderedPageBreak/>
        <w:t>mostrar_</w:t>
      </w:r>
      <w:proofErr w:type="gramStart"/>
      <w:r w:rsidRPr="000D2DBC">
        <w:t>empleados</w:t>
      </w:r>
      <w:proofErr w:type="spellEnd"/>
      <w:r w:rsidRPr="000D2DBC">
        <w:t>(</w:t>
      </w:r>
      <w:proofErr w:type="gramEnd"/>
      <w:r w:rsidRPr="000D2DBC">
        <w:t>)</w:t>
      </w:r>
    </w:p>
    <w:p w14:paraId="251928DA" w14:textId="6DA1E850" w:rsidR="000D2DBC" w:rsidRDefault="000D2DBC" w:rsidP="000D2DBC">
      <w:pPr>
        <w:ind w:left="360" w:firstLine="0"/>
      </w:pPr>
      <w:r w:rsidRPr="000D2DBC">
        <w:drawing>
          <wp:inline distT="0" distB="0" distL="0" distR="0" wp14:anchorId="7015F138" wp14:editId="49661E36">
            <wp:extent cx="5731510" cy="465709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3813" w14:textId="04B71B6A" w:rsidR="000D2DBC" w:rsidRDefault="000D2DBC" w:rsidP="000D2DBC">
      <w:pPr>
        <w:ind w:left="360" w:firstLine="0"/>
      </w:pPr>
      <w:r w:rsidRPr="000D2DBC">
        <w:t>El programa comienza creando una instancia de la clase Empresa</w:t>
      </w:r>
      <w:r w:rsidR="003C13DC">
        <w:t xml:space="preserve"> </w:t>
      </w:r>
      <w:r w:rsidRPr="000D2DBC">
        <w:t>y agregando empleados con sus respectivos nombres y códigos únicos.</w:t>
      </w:r>
    </w:p>
    <w:p w14:paraId="48F83369" w14:textId="43F08BEC" w:rsidR="000D2DBC" w:rsidRDefault="003A0C86" w:rsidP="000D2DBC">
      <w:pPr>
        <w:ind w:left="360" w:firstLine="0"/>
      </w:pPr>
      <w:r>
        <w:t>Asignamos Tareas, u</w:t>
      </w:r>
      <w:r>
        <w:t>na lista predefinida de tareas está distribuida equitativamente entre los empleados. La lógica garantiza que cada nueva tarea sea asignada al empleado con la menor carga de trabajo en ese momento.</w:t>
      </w:r>
    </w:p>
    <w:p w14:paraId="02397948" w14:textId="7E34BAD7" w:rsidR="003A0C86" w:rsidRDefault="003A0C86" w:rsidP="000D2DBC">
      <w:pPr>
        <w:ind w:left="360" w:firstLine="0"/>
      </w:pPr>
      <w:r>
        <w:t>Después realizamos el Procesamiento de tareas, l</w:t>
      </w:r>
      <w:r w:rsidRPr="003A0C86">
        <w:t>as tareas de los empleados cuyo código se encuentre dentro de un rango específico (por ejemplo, del 15 al 30) son procesadas automáticamente. Esto simula que esos empleados completan sus tareas.</w:t>
      </w:r>
    </w:p>
    <w:p w14:paraId="47F0CFB4" w14:textId="53370988" w:rsidR="003A0C86" w:rsidRDefault="003A0C86" w:rsidP="000D2DBC">
      <w:pPr>
        <w:ind w:left="360" w:firstLine="0"/>
      </w:pPr>
      <w:r w:rsidRPr="003A0C86">
        <w:lastRenderedPageBreak/>
        <w:drawing>
          <wp:inline distT="0" distB="0" distL="0" distR="0" wp14:anchorId="3D25741D" wp14:editId="2E42C973">
            <wp:extent cx="5731510" cy="6071870"/>
            <wp:effectExtent l="0" t="0" r="254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8E90" w14:textId="7FC69D41" w:rsidR="003A0C86" w:rsidRDefault="003A0C86" w:rsidP="000D2DBC">
      <w:pPr>
        <w:ind w:left="360" w:firstLine="0"/>
      </w:pPr>
      <w:r w:rsidRPr="003A0C86">
        <w:drawing>
          <wp:inline distT="0" distB="0" distL="0" distR="0" wp14:anchorId="1C80E2CA" wp14:editId="09C5AE91">
            <wp:extent cx="5731510" cy="2243455"/>
            <wp:effectExtent l="0" t="0" r="254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9BE" w14:textId="1E52F806" w:rsidR="003A0C86" w:rsidRDefault="003A0C86" w:rsidP="000D2DBC">
      <w:pPr>
        <w:ind w:left="360" w:firstLine="0"/>
      </w:pPr>
      <w:r>
        <w:lastRenderedPageBreak/>
        <w:t xml:space="preserve">Al final de todo tenemos una interacción donde </w:t>
      </w:r>
      <w:r w:rsidRPr="003A0C86">
        <w:t>el programa permite que el usuario continúe ingresando tareas manualmente por consola, las cuales también serán asignadas al empleado con menos tareas.</w:t>
      </w:r>
    </w:p>
    <w:p w14:paraId="7001CEA6" w14:textId="46048A89" w:rsidR="003A0C86" w:rsidRDefault="003A0C86" w:rsidP="000D2DBC">
      <w:pPr>
        <w:ind w:left="360" w:firstLine="0"/>
      </w:pPr>
      <w:r w:rsidRPr="003A0C86">
        <w:drawing>
          <wp:inline distT="0" distB="0" distL="0" distR="0" wp14:anchorId="64F5C2A7" wp14:editId="5749D1DA">
            <wp:extent cx="5731510" cy="1598295"/>
            <wp:effectExtent l="0" t="0" r="254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8AA7" w14:textId="33309EB8" w:rsidR="003A0C86" w:rsidRDefault="003A0C86" w:rsidP="000D2DBC">
      <w:pPr>
        <w:ind w:left="360" w:firstLine="0"/>
      </w:pPr>
      <w:r w:rsidRPr="003A0C86">
        <w:drawing>
          <wp:inline distT="0" distB="0" distL="0" distR="0" wp14:anchorId="3C7C2CD9" wp14:editId="61707B21">
            <wp:extent cx="5731510" cy="3213100"/>
            <wp:effectExtent l="0" t="0" r="254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CABD" w14:textId="611F73D3" w:rsidR="003A0C86" w:rsidRDefault="003A0C86" w:rsidP="000D2DBC">
      <w:pPr>
        <w:ind w:left="360" w:firstLine="0"/>
      </w:pPr>
      <w:r w:rsidRPr="003A0C86">
        <w:lastRenderedPageBreak/>
        <w:drawing>
          <wp:inline distT="0" distB="0" distL="0" distR="0" wp14:anchorId="0EAB5B98" wp14:editId="350A51F0">
            <wp:extent cx="5731510" cy="3635375"/>
            <wp:effectExtent l="0" t="0" r="254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C86" w:rsidSect="00964CE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325"/>
    <w:multiLevelType w:val="hybridMultilevel"/>
    <w:tmpl w:val="1BAACD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820"/>
    <w:multiLevelType w:val="hybridMultilevel"/>
    <w:tmpl w:val="B23AEA88"/>
    <w:lvl w:ilvl="0" w:tplc="852ED5B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C3DC0"/>
    <w:multiLevelType w:val="multilevel"/>
    <w:tmpl w:val="474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351D7"/>
    <w:multiLevelType w:val="hybridMultilevel"/>
    <w:tmpl w:val="E53CAD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A4563"/>
    <w:multiLevelType w:val="multilevel"/>
    <w:tmpl w:val="3016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C2E59"/>
    <w:multiLevelType w:val="multilevel"/>
    <w:tmpl w:val="974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20EDA"/>
    <w:multiLevelType w:val="multilevel"/>
    <w:tmpl w:val="C17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F4BE7"/>
    <w:multiLevelType w:val="multilevel"/>
    <w:tmpl w:val="4ACA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55293"/>
    <w:multiLevelType w:val="hybridMultilevel"/>
    <w:tmpl w:val="43404F2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161A92"/>
    <w:multiLevelType w:val="hybridMultilevel"/>
    <w:tmpl w:val="F56A8A9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1013B5"/>
    <w:multiLevelType w:val="hybridMultilevel"/>
    <w:tmpl w:val="85A699C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9C51EE"/>
    <w:multiLevelType w:val="multilevel"/>
    <w:tmpl w:val="B32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51B40"/>
    <w:multiLevelType w:val="hybridMultilevel"/>
    <w:tmpl w:val="41560B4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861EF"/>
    <w:multiLevelType w:val="hybridMultilevel"/>
    <w:tmpl w:val="9AB69F2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60"/>
    <w:rsid w:val="000D2DBC"/>
    <w:rsid w:val="003A0C86"/>
    <w:rsid w:val="003C13DC"/>
    <w:rsid w:val="00912D02"/>
    <w:rsid w:val="00964CE4"/>
    <w:rsid w:val="00D23B45"/>
    <w:rsid w:val="00DA038E"/>
    <w:rsid w:val="00FE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D8CC9D"/>
  <w15:chartTrackingRefBased/>
  <w15:docId w15:val="{BDDD0D03-62E2-4478-8D62-9F414685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CE4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64CE4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964CE4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D23B45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CE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CE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B45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FE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Bajaña</dc:creator>
  <cp:keywords/>
  <dc:description/>
  <cp:lastModifiedBy>Carlos Bajaña</cp:lastModifiedBy>
  <cp:revision>1</cp:revision>
  <dcterms:created xsi:type="dcterms:W3CDTF">2025-04-22T04:25:00Z</dcterms:created>
  <dcterms:modified xsi:type="dcterms:W3CDTF">2025-04-22T05:20:00Z</dcterms:modified>
</cp:coreProperties>
</file>