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0DEE7" w14:textId="77777777" w:rsidR="008040ED" w:rsidRPr="008040ED" w:rsidRDefault="008040ED" w:rsidP="008040ED">
      <w:pPr>
        <w:rPr>
          <w:b/>
          <w:bCs/>
        </w:rPr>
      </w:pPr>
      <w:r w:rsidRPr="008040ED">
        <w:rPr>
          <w:b/>
          <w:bCs/>
        </w:rPr>
        <w:t>6) Se decidió implementar el TDA_PADRÓN_2023 para las próximas votaciones. La estructura de datos</w:t>
      </w:r>
    </w:p>
    <w:p w14:paraId="26442B53" w14:textId="77777777" w:rsidR="008040ED" w:rsidRPr="008040ED" w:rsidRDefault="008040ED" w:rsidP="008040ED">
      <w:p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del TDA es la siguiente:</w:t>
      </w:r>
    </w:p>
    <w:p w14:paraId="203ECCBF" w14:textId="77777777" w:rsidR="008040ED" w:rsidRPr="008040ED" w:rsidRDefault="008040ED" w:rsidP="008040ED">
      <w:p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Fecha de última actualización:</w:t>
      </w:r>
    </w:p>
    <w:p w14:paraId="5B8FCE8B" w14:textId="77777777" w:rsidR="008040ED" w:rsidRPr="008040ED" w:rsidRDefault="008040ED" w:rsidP="008040ED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TDA_FECHA (última actualización del padrón)</w:t>
      </w:r>
    </w:p>
    <w:p w14:paraId="6280F505" w14:textId="77777777" w:rsidR="008040ED" w:rsidRPr="008040ED" w:rsidRDefault="008040ED" w:rsidP="008040ED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Lista de provincias: TDA_LISTA_PROVINCIAS. Cada elemento tiene:</w:t>
      </w:r>
    </w:p>
    <w:p w14:paraId="009AE098" w14:textId="77777777" w:rsidR="008040ED" w:rsidRPr="008040ED" w:rsidRDefault="008040ED" w:rsidP="008040ED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Provincia (clave de ordenamiento de la lista)</w:t>
      </w:r>
    </w:p>
    <w:p w14:paraId="77F5F399" w14:textId="77777777" w:rsidR="008040ED" w:rsidRPr="008040ED" w:rsidRDefault="008040ED" w:rsidP="008040ED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Lista de votantes: TDA_LISTA_VOTANTES. Cada elemento tiene:</w:t>
      </w:r>
    </w:p>
    <w:p w14:paraId="14B30537" w14:textId="77777777" w:rsidR="008040ED" w:rsidRPr="008040ED" w:rsidRDefault="008040ED" w:rsidP="008040ED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DNI (clave de la lista)</w:t>
      </w:r>
    </w:p>
    <w:p w14:paraId="5ED105B5" w14:textId="77777777" w:rsidR="008040ED" w:rsidRPr="008040ED" w:rsidRDefault="008040ED" w:rsidP="008040ED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Apellido y nombre</w:t>
      </w:r>
    </w:p>
    <w:p w14:paraId="10DEC61A" w14:textId="77777777" w:rsidR="008040ED" w:rsidRPr="008040ED" w:rsidRDefault="008040ED" w:rsidP="008040ED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Código lugar de votación</w:t>
      </w:r>
    </w:p>
    <w:p w14:paraId="0EDEDD8A" w14:textId="5B4C156C" w:rsidR="008040ED" w:rsidRPr="008040ED" w:rsidRDefault="008040ED" w:rsidP="008040ED">
      <w:pPr>
        <w:pStyle w:val="Prrafodelista"/>
        <w:numPr>
          <w:ilvl w:val="0"/>
          <w:numId w:val="1"/>
        </w:num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Mesa votación</w:t>
      </w:r>
    </w:p>
    <w:p w14:paraId="16E5ACC9" w14:textId="77777777" w:rsidR="008040ED" w:rsidRPr="008040ED" w:rsidRDefault="008040ED" w:rsidP="008040ED">
      <w:p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Lista de lugares de votación: TDA_LISTA_LUGARES. Cada elemento tiene:</w:t>
      </w:r>
    </w:p>
    <w:p w14:paraId="04225099" w14:textId="0245EBDF" w:rsidR="008040ED" w:rsidRPr="008040ED" w:rsidRDefault="008040ED" w:rsidP="008040ED">
      <w:pPr>
        <w:pStyle w:val="Prrafodelista"/>
        <w:numPr>
          <w:ilvl w:val="0"/>
          <w:numId w:val="2"/>
        </w:num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Código lugar de votación (clave de la lista)</w:t>
      </w:r>
    </w:p>
    <w:p w14:paraId="337AAC30" w14:textId="0C3F8AB8" w:rsidR="008040ED" w:rsidRPr="008040ED" w:rsidRDefault="008040ED" w:rsidP="008040ED">
      <w:pPr>
        <w:pStyle w:val="Prrafodelista"/>
        <w:numPr>
          <w:ilvl w:val="0"/>
          <w:numId w:val="2"/>
        </w:num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Dirección Localidad</w:t>
      </w:r>
    </w:p>
    <w:p w14:paraId="042C8688" w14:textId="77777777" w:rsidR="008040ED" w:rsidRPr="008040ED" w:rsidRDefault="008040ED" w:rsidP="008040ED">
      <w:p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Dado el TDA_PADRÓN_2025, desarrollar la primitiva llamada “</w:t>
      </w:r>
      <w:proofErr w:type="spellStart"/>
      <w:r w:rsidRPr="008040ED">
        <w:rPr>
          <w:rFonts w:ascii="Arial Narrow" w:hAnsi="Arial Narrow"/>
          <w:b/>
          <w:bCs/>
        </w:rPr>
        <w:t>Consultar_Lugar_Votacion</w:t>
      </w:r>
      <w:proofErr w:type="spellEnd"/>
      <w:r w:rsidRPr="008040ED">
        <w:rPr>
          <w:rFonts w:ascii="Arial Narrow" w:hAnsi="Arial Narrow"/>
          <w:b/>
          <w:bCs/>
        </w:rPr>
        <w:t>” que recibe como</w:t>
      </w:r>
    </w:p>
    <w:p w14:paraId="3B31C1C2" w14:textId="77777777" w:rsidR="008040ED" w:rsidRPr="008040ED" w:rsidRDefault="008040ED" w:rsidP="008040ED">
      <w:pPr>
        <w:rPr>
          <w:rFonts w:ascii="Arial Narrow" w:hAnsi="Arial Narrow"/>
          <w:b/>
          <w:bCs/>
        </w:rPr>
      </w:pPr>
      <w:r w:rsidRPr="008040ED">
        <w:rPr>
          <w:rFonts w:ascii="Arial Narrow" w:hAnsi="Arial Narrow"/>
          <w:b/>
          <w:bCs/>
        </w:rPr>
        <w:t>parámetro una variable provincia y el DNI de un votante, y devuelve una variable booleana que indica si</w:t>
      </w:r>
    </w:p>
    <w:p w14:paraId="0CD31981" w14:textId="7EE30BB6" w:rsidR="00A13DC5" w:rsidRDefault="008040ED" w:rsidP="008040ED">
      <w:pPr>
        <w:rPr>
          <w:rFonts w:ascii="Arial Narrow" w:hAnsi="Arial Narrow"/>
        </w:rPr>
      </w:pPr>
      <w:r w:rsidRPr="008040ED">
        <w:rPr>
          <w:rFonts w:ascii="Arial Narrow" w:hAnsi="Arial Narrow"/>
          <w:b/>
          <w:bCs/>
        </w:rPr>
        <w:t>encontró al votante y un registro con la dirección, localidad y mesa donde votará esa persona</w:t>
      </w:r>
      <w:r w:rsidRPr="008040ED">
        <w:rPr>
          <w:rFonts w:ascii="Arial Narrow" w:hAnsi="Arial Narrow"/>
        </w:rPr>
        <w:t>.</w:t>
      </w:r>
    </w:p>
    <w:p w14:paraId="32340094" w14:textId="77777777" w:rsidR="00E21C5A" w:rsidRPr="008040ED" w:rsidRDefault="00E21C5A" w:rsidP="008040ED">
      <w:pPr>
        <w:rPr>
          <w:rFonts w:ascii="Arial Narrow" w:hAnsi="Arial Narrow"/>
        </w:rPr>
      </w:pPr>
    </w:p>
    <w:p w14:paraId="1C902B4A" w14:textId="77777777" w:rsidR="00E21C5A" w:rsidRDefault="00E21C5A" w:rsidP="00E21C5A">
      <w:pPr>
        <w:rPr>
          <w:b/>
          <w:bCs/>
        </w:rPr>
      </w:pPr>
      <w:r w:rsidRPr="00E21C5A">
        <w:rPr>
          <w:b/>
          <w:bCs/>
        </w:rPr>
        <w:t>Desarrollo</w:t>
      </w:r>
    </w:p>
    <w:p w14:paraId="2D65BA67" w14:textId="77777777" w:rsidR="00E21C5A" w:rsidRPr="00E21C5A" w:rsidRDefault="00E21C5A" w:rsidP="00E21C5A">
      <w:pPr>
        <w:rPr>
          <w:b/>
          <w:bCs/>
        </w:rPr>
      </w:pPr>
      <w:proofErr w:type="spellStart"/>
      <w:r w:rsidRPr="00E21C5A">
        <w:rPr>
          <w:b/>
          <w:bCs/>
        </w:rPr>
        <w:t>Consultar_Lugar_</w:t>
      </w:r>
      <w:proofErr w:type="gramStart"/>
      <w:r w:rsidRPr="00E21C5A">
        <w:rPr>
          <w:b/>
          <w:bCs/>
        </w:rPr>
        <w:t>Votacion</w:t>
      </w:r>
      <w:proofErr w:type="spellEnd"/>
      <w:r w:rsidRPr="00E21C5A">
        <w:rPr>
          <w:b/>
          <w:bCs/>
        </w:rPr>
        <w:t>(</w:t>
      </w:r>
      <w:proofErr w:type="spellStart"/>
      <w:proofErr w:type="gramEnd"/>
      <w:r w:rsidRPr="00E21C5A">
        <w:rPr>
          <w:b/>
          <w:bCs/>
        </w:rPr>
        <w:t>padron</w:t>
      </w:r>
      <w:proofErr w:type="spellEnd"/>
      <w:r w:rsidRPr="00E21C5A">
        <w:rPr>
          <w:b/>
          <w:bCs/>
        </w:rPr>
        <w:t xml:space="preserve">, provincia, </w:t>
      </w:r>
      <w:proofErr w:type="spellStart"/>
      <w:r w:rsidRPr="00E21C5A">
        <w:rPr>
          <w:b/>
          <w:bCs/>
        </w:rPr>
        <w:t>dni</w:t>
      </w:r>
      <w:proofErr w:type="spellEnd"/>
      <w:r w:rsidRPr="00E21C5A">
        <w:rPr>
          <w:b/>
          <w:bCs/>
        </w:rPr>
        <w:t>)</w:t>
      </w:r>
    </w:p>
    <w:p w14:paraId="27E0B8A4" w14:textId="77777777" w:rsidR="00E21C5A" w:rsidRPr="00E21C5A" w:rsidRDefault="00E21C5A" w:rsidP="00E21C5A">
      <w:pPr>
        <w:numPr>
          <w:ilvl w:val="0"/>
          <w:numId w:val="7"/>
        </w:numPr>
      </w:pPr>
      <w:r w:rsidRPr="00E21C5A">
        <w:t>La lista de provincias para encontrar la solicitada.</w:t>
      </w:r>
    </w:p>
    <w:p w14:paraId="731825A5" w14:textId="77777777" w:rsidR="00E21C5A" w:rsidRPr="00E21C5A" w:rsidRDefault="00E21C5A" w:rsidP="00E21C5A">
      <w:pPr>
        <w:numPr>
          <w:ilvl w:val="0"/>
          <w:numId w:val="7"/>
        </w:numPr>
      </w:pPr>
      <w:r w:rsidRPr="00E21C5A">
        <w:t>Luego, la lista de votantes dentro de esa provincia.</w:t>
      </w:r>
    </w:p>
    <w:p w14:paraId="00692262" w14:textId="77777777" w:rsidR="00E21C5A" w:rsidRPr="00E21C5A" w:rsidRDefault="00E21C5A" w:rsidP="00E21C5A">
      <w:pPr>
        <w:numPr>
          <w:ilvl w:val="0"/>
          <w:numId w:val="7"/>
        </w:numPr>
      </w:pPr>
      <w:r w:rsidRPr="00E21C5A">
        <w:t>Si encuentra el DNI, busca el lugar de votación según el código asignado y devuelve:</w:t>
      </w:r>
    </w:p>
    <w:p w14:paraId="5C58AB65" w14:textId="77777777" w:rsidR="00E21C5A" w:rsidRPr="00E21C5A" w:rsidRDefault="00E21C5A" w:rsidP="00E21C5A">
      <w:pPr>
        <w:numPr>
          <w:ilvl w:val="1"/>
          <w:numId w:val="7"/>
        </w:numPr>
      </w:pPr>
      <w:r w:rsidRPr="00E21C5A">
        <w:t>Dirección</w:t>
      </w:r>
    </w:p>
    <w:p w14:paraId="50B41876" w14:textId="77777777" w:rsidR="00E21C5A" w:rsidRPr="00E21C5A" w:rsidRDefault="00E21C5A" w:rsidP="00E21C5A">
      <w:pPr>
        <w:numPr>
          <w:ilvl w:val="1"/>
          <w:numId w:val="7"/>
        </w:numPr>
      </w:pPr>
      <w:r w:rsidRPr="00E21C5A">
        <w:t>Localidad</w:t>
      </w:r>
    </w:p>
    <w:p w14:paraId="281B35C5" w14:textId="77777777" w:rsidR="00E21C5A" w:rsidRDefault="00E21C5A" w:rsidP="00E21C5A">
      <w:pPr>
        <w:numPr>
          <w:ilvl w:val="1"/>
          <w:numId w:val="7"/>
        </w:numPr>
      </w:pPr>
      <w:r w:rsidRPr="00E21C5A">
        <w:t>Mesa asignada</w:t>
      </w:r>
    </w:p>
    <w:p w14:paraId="5C0EF40C" w14:textId="73AA2902" w:rsidR="00033DC3" w:rsidRDefault="00033DC3" w:rsidP="00033DC3">
      <w:pPr>
        <w:ind w:left="1080"/>
      </w:pPr>
      <w:r>
        <w:t>Ejemplo de boceto</w:t>
      </w:r>
      <w:r>
        <w:softHyphen/>
        <w:t xml:space="preserve">: </w:t>
      </w:r>
    </w:p>
    <w:p w14:paraId="4C0440AE" w14:textId="4510C400" w:rsidR="00E21C5A" w:rsidRDefault="00E21C5A" w:rsidP="00E21C5A">
      <w:pPr>
        <w:ind w:left="1440"/>
      </w:pPr>
      <w:r>
        <w:rPr>
          <w:noProof/>
        </w:rPr>
        <w:drawing>
          <wp:inline distT="0" distB="0" distL="0" distR="0" wp14:anchorId="2F3C0A3E" wp14:editId="2D61C8FD">
            <wp:extent cx="3876675" cy="1495425"/>
            <wp:effectExtent l="0" t="0" r="9525" b="9525"/>
            <wp:docPr id="1502412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12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45E" w14:textId="0A231BA0" w:rsidR="00E21C5A" w:rsidRPr="00E21C5A" w:rsidRDefault="00E21C5A" w:rsidP="00E21C5A">
      <w:pPr>
        <w:ind w:left="1440"/>
      </w:pPr>
      <w:r>
        <w:rPr>
          <w:noProof/>
        </w:rPr>
        <w:lastRenderedPageBreak/>
        <w:drawing>
          <wp:inline distT="0" distB="0" distL="0" distR="0" wp14:anchorId="7FE787C3" wp14:editId="2FFB7E49">
            <wp:extent cx="3867150" cy="1427480"/>
            <wp:effectExtent l="0" t="0" r="0" b="1270"/>
            <wp:docPr id="296514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14852" name=""/>
                    <pic:cNvPicPr/>
                  </pic:nvPicPr>
                  <pic:blipFill rotWithShape="1">
                    <a:blip r:embed="rId6"/>
                    <a:srcRect r="13062"/>
                    <a:stretch/>
                  </pic:blipFill>
                  <pic:spPr bwMode="auto">
                    <a:xfrm>
                      <a:off x="0" y="0"/>
                      <a:ext cx="3869102" cy="1428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A844F" w14:textId="77777777" w:rsidR="00E21C5A" w:rsidRPr="00E21C5A" w:rsidRDefault="00E21C5A" w:rsidP="00E21C5A">
      <w:r w:rsidRPr="00E21C5A">
        <w:t xml:space="preserve">También se realizó una prueba en la que se consultó el padrón de la provincia </w:t>
      </w:r>
      <w:r w:rsidRPr="00E21C5A">
        <w:rPr>
          <w:b/>
          <w:bCs/>
        </w:rPr>
        <w:t>Buenos Aires</w:t>
      </w:r>
      <w:r w:rsidRPr="00E21C5A">
        <w:t xml:space="preserve"> para el DNI 12345678, y se imprimieron por pantalla los datos encontrados.</w:t>
      </w:r>
    </w:p>
    <w:p w14:paraId="5DE297F3" w14:textId="42AA6C31" w:rsidR="00E21C5A" w:rsidRDefault="00E21C5A" w:rsidP="00E21C5A">
      <w:r>
        <w:rPr>
          <w:noProof/>
        </w:rPr>
        <w:drawing>
          <wp:inline distT="0" distB="0" distL="0" distR="0" wp14:anchorId="1F055C69" wp14:editId="2300F19B">
            <wp:extent cx="5400040" cy="2312035"/>
            <wp:effectExtent l="0" t="0" r="0" b="0"/>
            <wp:docPr id="216178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78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8B16" w14:textId="302337AD" w:rsidR="00033DC3" w:rsidRDefault="00033DC3" w:rsidP="00E21C5A">
      <w:r>
        <w:t>Y al final como resultado de la prueba se puede observar el en terminal los siguientes datos los cuales fueron buscados previamente en la base que creamos.</w:t>
      </w:r>
    </w:p>
    <w:p w14:paraId="09A97F3D" w14:textId="5C6814EF" w:rsidR="00033DC3" w:rsidRPr="00E21C5A" w:rsidRDefault="00033DC3" w:rsidP="00E21C5A">
      <w:r>
        <w:rPr>
          <w:noProof/>
        </w:rPr>
        <w:drawing>
          <wp:inline distT="0" distB="0" distL="0" distR="0" wp14:anchorId="1FF7F196" wp14:editId="05FBDC64">
            <wp:extent cx="3171825" cy="1190625"/>
            <wp:effectExtent l="0" t="0" r="9525" b="9525"/>
            <wp:docPr id="1081326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26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7BBA" w14:textId="5F498ADB" w:rsidR="00E21C5A" w:rsidRPr="00E21C5A" w:rsidRDefault="00033DC3" w:rsidP="00E21C5A">
      <w:pPr>
        <w:rPr>
          <w:b/>
          <w:bCs/>
        </w:rPr>
      </w:pPr>
      <w:proofErr w:type="spellStart"/>
      <w:r>
        <w:rPr>
          <w:b/>
          <w:bCs/>
        </w:rPr>
        <w:t>Desalloro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de .</w:t>
      </w:r>
      <w:proofErr w:type="spellStart"/>
      <w:r>
        <w:rPr>
          <w:b/>
          <w:bCs/>
        </w:rPr>
        <w:t>Puml</w:t>
      </w:r>
      <w:proofErr w:type="spellEnd"/>
      <w:proofErr w:type="gramEnd"/>
    </w:p>
    <w:p w14:paraId="61D98A40" w14:textId="70296969" w:rsidR="00E21C5A" w:rsidRPr="00E21C5A" w:rsidRDefault="00E21C5A" w:rsidP="00E21C5A">
      <w:r w:rsidRPr="00E21C5A">
        <w:t xml:space="preserve">Se procedió a </w:t>
      </w:r>
      <w:proofErr w:type="spellStart"/>
      <w:r w:rsidRPr="00E21C5A">
        <w:t>definier</w:t>
      </w:r>
      <w:proofErr w:type="spellEnd"/>
      <w:r w:rsidRPr="00E21C5A">
        <w:t xml:space="preserve"> las siguientes clases</w:t>
      </w:r>
      <w:r>
        <w:t>:</w:t>
      </w:r>
    </w:p>
    <w:p w14:paraId="7199A751" w14:textId="77777777" w:rsidR="00E21C5A" w:rsidRPr="00E21C5A" w:rsidRDefault="00E21C5A" w:rsidP="00E21C5A">
      <w:pPr>
        <w:numPr>
          <w:ilvl w:val="0"/>
          <w:numId w:val="5"/>
        </w:numPr>
      </w:pPr>
      <w:proofErr w:type="spellStart"/>
      <w:r w:rsidRPr="00E21C5A">
        <w:t>Padron</w:t>
      </w:r>
      <w:proofErr w:type="spellEnd"/>
    </w:p>
    <w:p w14:paraId="2EB4C81C" w14:textId="77777777" w:rsidR="00E21C5A" w:rsidRPr="00E21C5A" w:rsidRDefault="00E21C5A" w:rsidP="00E21C5A">
      <w:pPr>
        <w:numPr>
          <w:ilvl w:val="0"/>
          <w:numId w:val="5"/>
        </w:numPr>
      </w:pPr>
      <w:r w:rsidRPr="00E21C5A">
        <w:t>Provincia</w:t>
      </w:r>
    </w:p>
    <w:p w14:paraId="686DB369" w14:textId="77777777" w:rsidR="00E21C5A" w:rsidRPr="00E21C5A" w:rsidRDefault="00E21C5A" w:rsidP="00E21C5A">
      <w:pPr>
        <w:numPr>
          <w:ilvl w:val="0"/>
          <w:numId w:val="5"/>
        </w:numPr>
      </w:pPr>
      <w:r w:rsidRPr="00E21C5A">
        <w:t>Votante</w:t>
      </w:r>
    </w:p>
    <w:p w14:paraId="5388A9CC" w14:textId="77777777" w:rsidR="00E21C5A" w:rsidRPr="00E21C5A" w:rsidRDefault="00E21C5A" w:rsidP="00E21C5A">
      <w:pPr>
        <w:numPr>
          <w:ilvl w:val="0"/>
          <w:numId w:val="5"/>
        </w:numPr>
      </w:pPr>
      <w:proofErr w:type="spellStart"/>
      <w:r w:rsidRPr="00E21C5A">
        <w:t>LugarVotacion</w:t>
      </w:r>
      <w:proofErr w:type="spellEnd"/>
    </w:p>
    <w:p w14:paraId="3CE6CB1B" w14:textId="77777777" w:rsidR="00E21C5A" w:rsidRDefault="00E21C5A" w:rsidP="00E21C5A">
      <w:pPr>
        <w:numPr>
          <w:ilvl w:val="0"/>
          <w:numId w:val="5"/>
        </w:numPr>
      </w:pPr>
      <w:proofErr w:type="spellStart"/>
      <w:r w:rsidRPr="00E21C5A">
        <w:t>DireccionLocalidad</w:t>
      </w:r>
      <w:proofErr w:type="spellEnd"/>
    </w:p>
    <w:p w14:paraId="030B3172" w14:textId="77D67EEA" w:rsidR="00033DC3" w:rsidRPr="00E21C5A" w:rsidRDefault="00033DC3" w:rsidP="00033DC3">
      <w:pPr>
        <w:ind w:left="360"/>
      </w:pPr>
      <w:r>
        <w:rPr>
          <w:noProof/>
        </w:rPr>
        <w:lastRenderedPageBreak/>
        <w:drawing>
          <wp:inline distT="0" distB="0" distL="0" distR="0" wp14:anchorId="7ACFD795" wp14:editId="128E63A5">
            <wp:extent cx="3181350" cy="1209675"/>
            <wp:effectExtent l="0" t="0" r="0" b="9525"/>
            <wp:docPr id="558378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7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9608" w14:textId="77777777" w:rsidR="00E21C5A" w:rsidRPr="00E21C5A" w:rsidRDefault="00E21C5A" w:rsidP="00E21C5A">
      <w:r w:rsidRPr="00E21C5A">
        <w:t>Estas se relacionan de la siguiente manera:</w:t>
      </w:r>
    </w:p>
    <w:p w14:paraId="1A2ABF33" w14:textId="77777777" w:rsidR="00E21C5A" w:rsidRPr="00E21C5A" w:rsidRDefault="00E21C5A" w:rsidP="00E21C5A">
      <w:pPr>
        <w:numPr>
          <w:ilvl w:val="0"/>
          <w:numId w:val="6"/>
        </w:numPr>
      </w:pPr>
      <w:proofErr w:type="spellStart"/>
      <w:r w:rsidRPr="00E21C5A">
        <w:t>Padron</w:t>
      </w:r>
      <w:proofErr w:type="spellEnd"/>
      <w:r w:rsidRPr="00E21C5A">
        <w:t xml:space="preserve"> contiene varias Provincia y varios </w:t>
      </w:r>
      <w:proofErr w:type="spellStart"/>
      <w:r w:rsidRPr="00E21C5A">
        <w:t>LugarVotacion</w:t>
      </w:r>
      <w:proofErr w:type="spellEnd"/>
      <w:r w:rsidRPr="00E21C5A">
        <w:t>.</w:t>
      </w:r>
    </w:p>
    <w:p w14:paraId="74F5B89A" w14:textId="77777777" w:rsidR="00E21C5A" w:rsidRPr="00E21C5A" w:rsidRDefault="00E21C5A" w:rsidP="00E21C5A">
      <w:pPr>
        <w:numPr>
          <w:ilvl w:val="0"/>
          <w:numId w:val="6"/>
        </w:numPr>
      </w:pPr>
      <w:r w:rsidRPr="00E21C5A">
        <w:t>Cada Provincia contiene una lista de Votante.</w:t>
      </w:r>
    </w:p>
    <w:p w14:paraId="3873B44D" w14:textId="3E99A202" w:rsidR="00033DC3" w:rsidRPr="00E21C5A" w:rsidRDefault="00E21C5A" w:rsidP="00033DC3">
      <w:pPr>
        <w:numPr>
          <w:ilvl w:val="0"/>
          <w:numId w:val="6"/>
        </w:numPr>
      </w:pPr>
      <w:r w:rsidRPr="00E21C5A">
        <w:t xml:space="preserve">Cada </w:t>
      </w:r>
      <w:proofErr w:type="spellStart"/>
      <w:r w:rsidRPr="00E21C5A">
        <w:t>LugarVotacion</w:t>
      </w:r>
      <w:proofErr w:type="spellEnd"/>
      <w:r w:rsidRPr="00E21C5A">
        <w:t xml:space="preserve"> contiene un </w:t>
      </w:r>
      <w:proofErr w:type="spellStart"/>
      <w:r w:rsidRPr="00E21C5A">
        <w:t>CodigoLugarVotacion</w:t>
      </w:r>
      <w:proofErr w:type="spellEnd"/>
      <w:r w:rsidRPr="00E21C5A">
        <w:t xml:space="preserve"> y una dirección (compuesta por dirección y localidad).</w:t>
      </w:r>
    </w:p>
    <w:p w14:paraId="57C5E14E" w14:textId="77777777" w:rsidR="00E21C5A" w:rsidRPr="00E21C5A" w:rsidRDefault="00E21C5A" w:rsidP="00E21C5A">
      <w:r w:rsidRPr="00E21C5A">
        <w:t>Como puede visualizarse en el siguiente diagrama:</w:t>
      </w:r>
    </w:p>
    <w:p w14:paraId="5D6163DF" w14:textId="14A199E5" w:rsidR="00E21C5A" w:rsidRPr="00E21C5A" w:rsidRDefault="00033DC3" w:rsidP="00E21C5A">
      <w:r>
        <w:rPr>
          <w:noProof/>
        </w:rPr>
        <w:drawing>
          <wp:inline distT="0" distB="0" distL="0" distR="0" wp14:anchorId="1699A68F" wp14:editId="628623B0">
            <wp:extent cx="4752975" cy="3742465"/>
            <wp:effectExtent l="0" t="0" r="0" b="0"/>
            <wp:docPr id="801141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41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667" cy="37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497C" w14:textId="4F13F439" w:rsidR="00E21C5A" w:rsidRPr="00E21C5A" w:rsidRDefault="00E21C5A" w:rsidP="00E21C5A"/>
    <w:p w14:paraId="52E07153" w14:textId="77777777" w:rsidR="008040ED" w:rsidRDefault="008040ED" w:rsidP="008040ED"/>
    <w:p w14:paraId="5ECCBE60" w14:textId="77777777" w:rsidR="008040ED" w:rsidRDefault="008040ED" w:rsidP="008040ED"/>
    <w:sectPr w:rsidR="00804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59D3"/>
    <w:multiLevelType w:val="multilevel"/>
    <w:tmpl w:val="677A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31C22"/>
    <w:multiLevelType w:val="multilevel"/>
    <w:tmpl w:val="EA58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20C4D"/>
    <w:multiLevelType w:val="hybridMultilevel"/>
    <w:tmpl w:val="4F668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6583A"/>
    <w:multiLevelType w:val="hybridMultilevel"/>
    <w:tmpl w:val="B8FC4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36E"/>
    <w:multiLevelType w:val="multilevel"/>
    <w:tmpl w:val="48E2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618B8"/>
    <w:multiLevelType w:val="multilevel"/>
    <w:tmpl w:val="0E80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A119F"/>
    <w:multiLevelType w:val="multilevel"/>
    <w:tmpl w:val="7D3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092950">
    <w:abstractNumId w:val="2"/>
  </w:num>
  <w:num w:numId="2" w16cid:durableId="308288001">
    <w:abstractNumId w:val="3"/>
  </w:num>
  <w:num w:numId="3" w16cid:durableId="227109226">
    <w:abstractNumId w:val="1"/>
  </w:num>
  <w:num w:numId="4" w16cid:durableId="1108695270">
    <w:abstractNumId w:val="5"/>
  </w:num>
  <w:num w:numId="5" w16cid:durableId="1604000509">
    <w:abstractNumId w:val="6"/>
  </w:num>
  <w:num w:numId="6" w16cid:durableId="1646350286">
    <w:abstractNumId w:val="0"/>
  </w:num>
  <w:num w:numId="7" w16cid:durableId="839269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ED"/>
    <w:rsid w:val="00033DC3"/>
    <w:rsid w:val="00247AD8"/>
    <w:rsid w:val="00747CB4"/>
    <w:rsid w:val="008040ED"/>
    <w:rsid w:val="00A13DC5"/>
    <w:rsid w:val="00E21C5A"/>
    <w:rsid w:val="00E6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617E"/>
  <w15:chartTrackingRefBased/>
  <w15:docId w15:val="{F54CAE58-1024-4869-96BA-32A78B5C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4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4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4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0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0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0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0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0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0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4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0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0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0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0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</dc:creator>
  <cp:keywords/>
  <dc:description/>
  <cp:lastModifiedBy>ruben dario</cp:lastModifiedBy>
  <cp:revision>1</cp:revision>
  <dcterms:created xsi:type="dcterms:W3CDTF">2025-04-26T01:49:00Z</dcterms:created>
  <dcterms:modified xsi:type="dcterms:W3CDTF">2025-04-26T02:20:00Z</dcterms:modified>
</cp:coreProperties>
</file>