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49C9" w14:textId="77777777" w:rsidR="009F78CB" w:rsidRDefault="009F78CB">
      <w:r>
        <w:t xml:space="preserve">Admin </w:t>
      </w:r>
      <w:proofErr w:type="gramStart"/>
      <w:r>
        <w:t>Credential :</w:t>
      </w:r>
      <w:proofErr w:type="gramEnd"/>
    </w:p>
    <w:p w14:paraId="1E954C75" w14:textId="5E95DE74" w:rsidR="00F058C6" w:rsidRDefault="009F78CB">
      <w:r>
        <w:t xml:space="preserve">  Company</w:t>
      </w:r>
      <w:r w:rsidR="00F93B99">
        <w:t xml:space="preserve"> </w:t>
      </w:r>
      <w:r>
        <w:t xml:space="preserve">Id: </w:t>
      </w:r>
      <w:r w:rsidRPr="009F78CB">
        <w:t>852963</w:t>
      </w:r>
    </w:p>
    <w:p w14:paraId="6408B938" w14:textId="30022D70" w:rsidR="009F78CB" w:rsidRDefault="00F93B99">
      <w:r>
        <w:t xml:space="preserve"> </w:t>
      </w:r>
      <w:r w:rsidR="009F78CB">
        <w:t xml:space="preserve"> Password: 12345678</w:t>
      </w:r>
    </w:p>
    <w:sectPr w:rsidR="009F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8E"/>
    <w:rsid w:val="008F0FB8"/>
    <w:rsid w:val="009F78CB"/>
    <w:rsid w:val="00A2628E"/>
    <w:rsid w:val="00F058C6"/>
    <w:rsid w:val="00F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2BF2"/>
  <w15:chartTrackingRefBased/>
  <w15:docId w15:val="{C5DE3F1C-C7E7-4DBB-852D-CF56BC4B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mishra</dc:creator>
  <cp:keywords/>
  <dc:description/>
  <cp:lastModifiedBy>shovan mishra</cp:lastModifiedBy>
  <cp:revision>3</cp:revision>
  <dcterms:created xsi:type="dcterms:W3CDTF">2021-05-16T06:33:00Z</dcterms:created>
  <dcterms:modified xsi:type="dcterms:W3CDTF">2021-05-16T06:48:00Z</dcterms:modified>
</cp:coreProperties>
</file>