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Business Analyst Career Program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Internship Project</w:t>
      </w: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Hello Learners,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are excited to finally announce the Internship Project. This project is your opportunity to present your Business Analytics skills. The project includes Product Sales and Customer Data.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You have to use your Business analytics skills and perform Statistical analysis using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Business Intelligence Tools such as Power BI or Tableau.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Present your project using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Slides/PPT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with reference to the below mentioned actionables and make appropriate use of relevant tools and technologies to derive Insights from data and Make a Dashboard to show your analysis.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6"/>
          <w:szCs w:val="26"/>
          <w:rtl w:val="0"/>
        </w:rPr>
        <w:t xml:space="preserve">Perform Business Analysis by using PowerBI or Tableau on  Product Sales and Customer Data Dataset. Explore the Data and perform the below mentioned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Actionables. Make a PPT for the Internship Project including the relevant Picture of Graphs and Plots &amp; PowerBI or Tableau files , Inferences and conclusion. 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720" w:firstLine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jc w:val="both"/>
        <w:rPr>
          <w:rFonts w:ascii="Montserrat" w:cs="Montserrat" w:eastAsia="Montserrat" w:hAnsi="Montserrat"/>
          <w:b w:val="1"/>
          <w:color w:val="20212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Download the </w:t>
      </w: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6"/>
          <w:szCs w:val="26"/>
          <w:rtl w:val="0"/>
        </w:rPr>
        <w:t xml:space="preserve">Dataset from here.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Product Sales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Customer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Actionables: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Import the Data which is in a JSON file into PowerBI ,verify if the data is properly imported or not.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Perform Data cleaning and other possible operations on data using query editor ,create measures if necessary and use them to visualize the data and make an interactive visualization.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Make a Detailed Interactive Dashboard by using visualization tools such as PowerBI and Answer the following questions :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Transform customers data so that firstName, MiddleName and LastName are merged into full name.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Delete column demographics..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measures like TotalSalesAmount.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a measure like Average,Min,Max TotalSalesAmount.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Which customer has the highest SalesAmount?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Which customer has the minimum sales amount?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Which Product category is having the highest sales?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Show month over month Sales Amount.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Create a Visually pleasing Dashboard report  by following the rules of making the Dashboard.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Derive Conclusion and Inferences from the Dashboard.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Please Submit Your Internship Project using a PPT and insert required files in it , For reference please refer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Internship Project Guide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The deadline to submit the project is 22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nd April, 2023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. This Internship project is of 100 marks ,so plz perform every step of the project carefully and properly document it in the PPT. </w:t>
      </w:r>
    </w:p>
    <w:p w:rsidR="00000000" w:rsidDel="00000000" w:rsidP="00000000" w:rsidRDefault="00000000" w:rsidRPr="00000000" w14:paraId="00000032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Montserrat" w:cs="Montserrat" w:eastAsia="Montserrat" w:hAnsi="Montserrat"/>
          <w:b w:val="1"/>
          <w:color w:val="099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99b77"/>
          <w:sz w:val="28"/>
          <w:szCs w:val="28"/>
          <w:rtl w:val="0"/>
        </w:rPr>
        <w:t xml:space="preserve">Process for Submission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Please upload your assignment files via this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6"/>
            <w:szCs w:val="26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before the deadline (22nd April, 2023 11:59 pm).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Steps to submit the assignment: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Open the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Google Form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Enter your email id, name, assignment name.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And upload the assignment file by clicking the Add file button.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</w:rPr>
        <w:drawing>
          <wp:inline distB="114300" distT="114300" distL="114300" distR="114300">
            <wp:extent cx="1519037" cy="747713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037" cy="7477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You can upload the file by clicking Select file from your device or by dragging the file and dropping it in the window opened.</w:t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</w:rPr>
        <w:drawing>
          <wp:inline distB="114300" distT="114300" distL="114300" distR="114300">
            <wp:extent cx="4481513" cy="173506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7350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Select your assignment file and click the Open button.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After selecting the file click on the Upload button.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</w:rPr>
        <w:drawing>
          <wp:inline distB="114300" distT="114300" distL="114300" distR="114300">
            <wp:extent cx="1767968" cy="2729401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10421"/>
                    <a:stretch>
                      <a:fillRect/>
                    </a:stretch>
                  </pic:blipFill>
                  <pic:spPr>
                    <a:xfrm>
                      <a:off x="0" y="0"/>
                      <a:ext cx="1767968" cy="272940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Once the file is uploaded, click on the Submit button.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</w:rPr>
        <w:drawing>
          <wp:inline distB="114300" distT="114300" distL="114300" distR="114300">
            <wp:extent cx="1733550" cy="81915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19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-247649</wp:posOffset>
          </wp:positionV>
          <wp:extent cx="1881268" cy="430212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1268" cy="4302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cqxYlMN5x4awwtZPWuUl1SqDFCE8Wj4TpkeGvhndib0UkKdg/viewform?usp=pp_url&amp;entry.741659221=Business+Analyst+Career+Program+-+Internship+Project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42bcqOT9g9ofqcUNE8nRJBFloakWLWlU" TargetMode="External"/><Relationship Id="rId7" Type="http://schemas.openxmlformats.org/officeDocument/2006/relationships/hyperlink" Target="https://drive.google.com/uc?export=download&amp;id=1RmBA3vjcQyod9owFgyj7STU1irbotlcz" TargetMode="External"/><Relationship Id="rId8" Type="http://schemas.openxmlformats.org/officeDocument/2006/relationships/hyperlink" Target="https://docs.google.com/presentation/d/105t5NRCwC_pahTZYeOl_6qy2Ka8o7CA-8GHrixFlN7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