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28E8E" w14:textId="0E8E3AED" w:rsidR="00C024EE" w:rsidRDefault="00E3762D" w:rsidP="00E3762D">
      <w:pPr>
        <w:pStyle w:val="1"/>
        <w:jc w:val="center"/>
      </w:pPr>
      <w:r>
        <w:rPr>
          <w:rFonts w:hint="eastAsia"/>
        </w:rPr>
        <w:t>Redis的使用</w:t>
      </w:r>
    </w:p>
    <w:p w14:paraId="580B12FE" w14:textId="5BF101CE" w:rsidR="00117C88" w:rsidRDefault="00117C88" w:rsidP="00117C88">
      <w:pPr>
        <w:ind w:firstLine="42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REmote DIctionary Server(Redis) 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是一个由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Salvatore Sanfilippo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写的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key-value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存储系统。它通常被称为数据结构服务器，因为值（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value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）可以是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字符串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(String), 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哈希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(Hash), 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列表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(list), 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集合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(sets) 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和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有序集合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(sorted sets)</w:t>
      </w:r>
      <w:r w:rsidRPr="00117C8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等类型。</w:t>
      </w:r>
    </w:p>
    <w:p w14:paraId="47DF2170" w14:textId="27FCAB30" w:rsidR="00117C88" w:rsidRDefault="00117C88" w:rsidP="00117C88">
      <w:pPr>
        <w:ind w:firstLine="42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Redi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部署在服务器上时，第一次获取数据，会把数据存放在缓存中，如果不变动，其他人读取这些数据的时候，可以不走数据库，直接从服务器缓存中读取，减少了数据库读取的次数。数据变动时，会清理下该数据的所有缓存</w:t>
      </w:r>
      <w:r w:rsidR="00F207AD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</w:t>
      </w:r>
    </w:p>
    <w:p w14:paraId="23401F0A" w14:textId="713A49FC" w:rsidR="00F207AD" w:rsidRDefault="00F207AD" w:rsidP="00117C88">
      <w:pPr>
        <w:ind w:firstLine="42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对于简单操作时可以减轻数据库的压力，对于</w:t>
      </w:r>
      <w:r w:rsidR="002E35A7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复杂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操作时，可能会存在数据不一致的问题，所有复杂操作可以不走缓存执行。</w:t>
      </w:r>
      <w:bookmarkStart w:id="0" w:name="_GoBack"/>
      <w:bookmarkEnd w:id="0"/>
    </w:p>
    <w:p w14:paraId="5ED3D565" w14:textId="77777777" w:rsidR="007019BC" w:rsidRPr="00117C88" w:rsidRDefault="007019BC" w:rsidP="00117C88">
      <w:pPr>
        <w:ind w:firstLine="42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sectPr w:rsidR="007019BC" w:rsidRPr="00117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09"/>
    <w:rsid w:val="00117C88"/>
    <w:rsid w:val="001C5AA3"/>
    <w:rsid w:val="002E35A7"/>
    <w:rsid w:val="005F0226"/>
    <w:rsid w:val="007019BC"/>
    <w:rsid w:val="00C024EE"/>
    <w:rsid w:val="00E3762D"/>
    <w:rsid w:val="00F207AD"/>
    <w:rsid w:val="00F3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FCFD"/>
  <w15:chartTrackingRefBased/>
  <w15:docId w15:val="{599F8AAF-B88E-4F90-BC08-6D765D18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6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62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玮鸿</dc:creator>
  <cp:keywords/>
  <dc:description/>
  <cp:lastModifiedBy>钱 玮鸿</cp:lastModifiedBy>
  <cp:revision>8</cp:revision>
  <dcterms:created xsi:type="dcterms:W3CDTF">2019-06-13T03:44:00Z</dcterms:created>
  <dcterms:modified xsi:type="dcterms:W3CDTF">2019-06-13T07:48:00Z</dcterms:modified>
</cp:coreProperties>
</file>