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100"/>
        <w:jc w:val="center"/>
        <w:rPr>
          <w:rFonts w:hint="eastAsia" w:ascii="宋体" w:hAnsi="宋体" w:eastAsia="宋体" w:cs="宋体"/>
          <w:b/>
          <w:sz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lang w:eastAsia="zh-CN"/>
        </w:rPr>
        <w:t>数据库名：DCloudNetDb</w:t>
      </w:r>
    </w:p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表名：Article</w:t>
      </w:r>
      <w:bookmarkStart w:id="0" w:name="_GoBack"/>
      <w:bookmarkEnd w:id="0"/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F_CategoryId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F_Title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F_Zhaiyao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F_Source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F_Author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F_SubTitle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F_IsRed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F_IsHot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F_IsTop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F_IsSlide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是否首页显示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F_IsMsg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ntext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F_ImgUrl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封面图片地址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F_LinkUrl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F_Click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发布状态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表名：Article_Category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4"/>
        <w:gridCol w:w="1836"/>
        <w:gridCol w:w="1114"/>
        <w:gridCol w:w="574"/>
        <w:gridCol w:w="709"/>
        <w:gridCol w:w="574"/>
        <w:gridCol w:w="574"/>
        <w:gridCol w:w="709"/>
        <w:gridCol w:w="574"/>
        <w:gridCol w:w="653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F_Title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F_IsHead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是否首页显示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表名：Base_Tags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4"/>
        <w:gridCol w:w="846"/>
        <w:gridCol w:w="1192"/>
        <w:gridCol w:w="654"/>
        <w:gridCol w:w="850"/>
        <w:gridCol w:w="654"/>
        <w:gridCol w:w="654"/>
        <w:gridCol w:w="850"/>
        <w:gridCol w:w="654"/>
        <w:gridCol w:w="768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T_TagId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T_Tag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表名：DingTalk_AppConfig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AgentId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AppKey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AppSecret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Access_Token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表名：DingTalk_CorpConfig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CorpId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CorpSecret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HeadPic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ApiUrl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AgentId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AppKey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AppSecret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Access_Token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Encoding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表名：DingTalk_Department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5"/>
        <w:gridCol w:w="2106"/>
        <w:gridCol w:w="1075"/>
        <w:gridCol w:w="578"/>
        <w:gridCol w:w="641"/>
        <w:gridCol w:w="535"/>
        <w:gridCol w:w="535"/>
        <w:gridCol w:w="641"/>
        <w:gridCol w:w="535"/>
        <w:gridCol w:w="596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Order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CreateDeptGroup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是否同步创建一个关联此部门的企业群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AutoAddUser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入部门会自动加入该群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DeptHiding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是否隐藏部门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DeptPermits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可以查看指定隐藏部门的其他部门列表,使用“\|”符号进行分割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UserPermits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可以查看指定隐藏部门的其他人员列表,使用“\|”符号进行分割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OuterDept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是否本部门的员工仅可见员工自己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OuterPermitDepts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额外可见部门,使用“\|”符号进行分割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OuterPermitUsers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额外可见人员,使用“\|”符号进行分割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OrgDeptOwner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企业群群主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DeptManagerUseridList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部门的主管列表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SourceIdentifier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部门标识字段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GroupContainSubDept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部门群是否包含子部门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UpdateTime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更新时间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表名：DingTalk_ProcessInstanceList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9"/>
        <w:gridCol w:w="1926"/>
        <w:gridCol w:w="1059"/>
        <w:gridCol w:w="567"/>
        <w:gridCol w:w="613"/>
        <w:gridCol w:w="519"/>
        <w:gridCol w:w="519"/>
        <w:gridCol w:w="613"/>
        <w:gridCol w:w="519"/>
        <w:gridCol w:w="573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ProcessCode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审批流的唯一码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Title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审批实例标题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Approvers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审批人userid列表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FinishTime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FinishTime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OriginatorUserId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审批实例发起人的userid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OriginatorDeptId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发起人所在的部门id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CcUserids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抄送人userid列表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CcPosition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抄送时间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Result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BusinessId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审批实例业务编号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OriginatorDeptName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BizAction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审批实例业务动作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Tasks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已审批任务列表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FormComponentValues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ntext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表名：DingTalk_User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0"/>
        <w:gridCol w:w="1566"/>
        <w:gridCol w:w="1110"/>
        <w:gridCol w:w="601"/>
        <w:gridCol w:w="702"/>
        <w:gridCol w:w="570"/>
        <w:gridCol w:w="570"/>
        <w:gridCol w:w="702"/>
        <w:gridCol w:w="570"/>
        <w:gridCol w:w="646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钉钉用户UserId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OpenId，用于ISV服务商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Active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是否已经激活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IsAdmin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是否为企业的管理员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IsBoss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Unionid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ISV中的唯一Id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IsLeaderInDepts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门中是否为主管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IsLeader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IsHide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是否号码隐藏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Department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所属部门id列表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Position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Avatar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HiredDate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入职日期，Unix时间戳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JobNumber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IsSenior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是否高管模式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Email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邮箱号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Mobile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OrganizeId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RoleId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系统中的角色Id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SysUserId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与系统Sys_User对应的UserId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UpdateTime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表名：Message_ShortMsg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请求状态码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aliMessage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反馈的消息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aliSendStatus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发送状态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aliSendDate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发送日期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aliReceiveDate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接收日期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phoneNumber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接受手机号码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signName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短信签名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templateCode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短信模板ID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templateParam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短信模板变量（JSON）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表名：Sys_Area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行政区域表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F_SimpleSpelling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简拼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表名：Sys_DbBackup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数据库备份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备份主键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F_BackupType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F_DbName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F_FileName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F_FileSize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F_FilePath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F_BackupTime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表名：Sys_FilterIP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过滤IP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过滤主键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F_StartIP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开始IP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F_EndIP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结束IP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表名：Sys_Items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选项主表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主表主键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F_IsTree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树型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表名：Sys_ItemsDetail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选项明细表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明细主键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F_ItemId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主表主键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F_ItemCode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F_ItemName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F_SimpleSpelling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简拼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F_IsDefault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表名：Sys_Log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系统日志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4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日志主键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F_Account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F_NickName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F_IPAddress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F_IPAddressName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IP所在城市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F_ModuleId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F_ModuleName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F_Result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表名：Sys_Module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系统模块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F_Icon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F_UrlAddress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F_Target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F_IsMenu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F_IsExpand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F_IsPublic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公共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F_AllowEdit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F_AllowDelete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表名：Sys_ModuleButton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模块按钮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按钮主键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F_ModuleId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F_Icon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F_Location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F_JsEvent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F_UrlAddress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F_Split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分开线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F_IsPublic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公共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F_AllowEdit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F_AllowDelete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表名：Sys_ModuleForm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模块表单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F_ModuleId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F_FormJson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MAX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表单控件Json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表名：Sys_ModuleFormInstance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模块表单实例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0"/>
        <w:gridCol w:w="1566"/>
        <w:gridCol w:w="1130"/>
        <w:gridCol w:w="614"/>
        <w:gridCol w:w="737"/>
        <w:gridCol w:w="590"/>
        <w:gridCol w:w="590"/>
        <w:gridCol w:w="737"/>
        <w:gridCol w:w="591"/>
        <w:gridCol w:w="676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表单实例主键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F_FormId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F_ObjectId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对象主键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F_InstanceJson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MAX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表单实例Json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表名：Sys_Organize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组织表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F_ParentId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F_Layers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F_ShortName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F_CategoryId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F_ManagerId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F_TelePhone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F_MobilePhone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F_WeChat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F_Fax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F_Email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F_AreaId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F_Address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F_AllowEdit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F_AllowDelete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表名：Sys_Role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角色表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角色主键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F_OrganizeId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F_Category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分类:1-角色2-岗位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F_FullName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F_AllowEdit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F_AllowDelete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表名：Sys_RoleAuthorize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角色授权表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角色授权主键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F_ItemType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项目类型1-模块2-按钮3-列表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F_ItemId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项目主键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F_ObjectType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对象分类1-角色2-部门-3用户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F_ObjectId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对象主键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表名：Sys_User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用户表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7"/>
        <w:gridCol w:w="1836"/>
        <w:gridCol w:w="1067"/>
        <w:gridCol w:w="573"/>
        <w:gridCol w:w="628"/>
        <w:gridCol w:w="528"/>
        <w:gridCol w:w="528"/>
        <w:gridCol w:w="628"/>
        <w:gridCol w:w="528"/>
        <w:gridCol w:w="585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F_Account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F_RealName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F_NickName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F_HeadIcon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F_Gender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F_Birthday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F_MobilePhone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F_Email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F_WeChat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F_ManagerId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主管主键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F_SecurityLevel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安全级别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F_Signature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F_OrganizeId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F_DepartmentId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F_RoleId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角色主键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F_DutyId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岗位主键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F_IsAdmin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F_IsBoss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是否为老板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F_IsLeaderInDepts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部门中是否为主管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F_IsSenior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F_IsSenior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F_SortCode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F_EnabledMark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F_Description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F_CreatorUserId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F_LastModifyUserId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F_DeleteUserId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F_DingTalkUserId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钉钉账号userid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F_DingTalkUserName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钉钉账号昵称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F_DingTalkAvatar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钉钉账号头像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F_WxOpenId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微信账号openid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F_WxNickName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微信账号昵称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F_HeadImgUrl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微信账号头像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表名：Sys_UserLogOn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用户登录信息表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用户登录主键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F_UserPassword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F_UserSecretkey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F_AllowStartTime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允许登录时间开始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F_AllowEndTime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允许登录时间结束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F_LockStartDate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暂停用户开始日期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F_LockEndDate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暂停用户结束日期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F_FirstVisitTime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第一次访问时间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F_PreviousVisitTime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上一次访问时间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F_LastVisitTime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F_ChangePasswordDate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最后修改密码日期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F_MultiUserLogin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允许同时有多用户登录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F_LogOnCount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F_UserOnLine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F_Question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密码提示问题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F_AnswerQuestion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密码提示答案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F_CheckIPAddress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是否访问限制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F_Language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F_Theme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系统样式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表名：WeiXin_RequestBaseData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6"/>
        <w:gridCol w:w="1206"/>
        <w:gridCol w:w="1116"/>
        <w:gridCol w:w="633"/>
        <w:gridCol w:w="712"/>
        <w:gridCol w:w="576"/>
        <w:gridCol w:w="576"/>
        <w:gridCol w:w="712"/>
        <w:gridCol w:w="576"/>
        <w:gridCol w:w="654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用户的微信id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MsgType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数据类型 文本消息：text 图片消息:image 地理位置消息:location 链接消息:link 事件推送:event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EventKey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事件KEY值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url路径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Url2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链接地址2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XmlContent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xml原始内容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录入系统的时间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Flag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表名：WeiXin_RequestRule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9"/>
        <w:gridCol w:w="1746"/>
        <w:gridCol w:w="1109"/>
        <w:gridCol w:w="631"/>
        <w:gridCol w:w="700"/>
        <w:gridCol w:w="569"/>
        <w:gridCol w:w="569"/>
        <w:gridCol w:w="700"/>
        <w:gridCol w:w="569"/>
        <w:gridCol w:w="644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RuleName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ReqKeywords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ReqestType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ResponseType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回复类型（文本1，图文2，语音3，视频4,第三方接口5）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IsDefault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是默认回复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ModelFunctionName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功能模版名称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ModelFunctionId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功能模块Id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Seq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AgentUrl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第三方接口的url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AgentToken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第三方token值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IsLikeSearch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ExtStr4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表名：WeiXin_RequestRuleContent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29"/>
        <w:gridCol w:w="1116"/>
        <w:gridCol w:w="1169"/>
        <w:gridCol w:w="650"/>
        <w:gridCol w:w="805"/>
        <w:gridCol w:w="629"/>
        <w:gridCol w:w="629"/>
        <w:gridCol w:w="805"/>
        <w:gridCol w:w="629"/>
        <w:gridCol w:w="730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规则主键Id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text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RContent2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内容2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DetailUrl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详情链接地址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PicUrl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MediaUrl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语音或视频地址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MeidaHDUrl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高清语音或者视频地址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Seq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表名：WeiXin_ResponseBaseData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9"/>
        <w:gridCol w:w="1476"/>
        <w:gridCol w:w="1089"/>
        <w:gridCol w:w="625"/>
        <w:gridCol w:w="666"/>
        <w:gridCol w:w="550"/>
        <w:gridCol w:w="550"/>
        <w:gridCol w:w="666"/>
        <w:gridCol w:w="550"/>
        <w:gridCol w:w="617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用户的微信id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RequestType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数据类型 文本消息：text 图片消息:image 地理位置消息:location 链接消息:link 事件:event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RequestContent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ResponseType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回复的类型 文本消息：text 图片消息:image 地理位置消息:location 链接消息:link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ReponseContent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系统回复的内容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XmlContent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xml原始内容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录入系统的时间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Flag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ExtInt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扩展Int字段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扩展str3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表名：WeiXin_TemplateMessage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0"/>
        <w:gridCol w:w="1656"/>
        <w:gridCol w:w="1120"/>
        <w:gridCol w:w="607"/>
        <w:gridCol w:w="719"/>
        <w:gridCol w:w="580"/>
        <w:gridCol w:w="580"/>
        <w:gridCol w:w="719"/>
        <w:gridCol w:w="580"/>
        <w:gridCol w:w="660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模板代码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TemplateId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官方模板ID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Title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官方模板标题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Primary_Industry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模板所属行业的一级行业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Deputy_Industry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模板所属行业的二级行业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Data_First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Data_Keyword1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Data_Keyword2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Data_Keyword3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Data_Keyword4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Data_Keyword5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LinkUrl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模板跳转链接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MiniProgram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小程序appid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Pagepath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所需跳转到小程序的具体页面路径，支持带参数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FirstColor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首部颜色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RemarkColor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备注部分颜色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模板内容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表名：WeiXin_Users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lang w:eastAsia="zh-CN"/>
        </w:rPr>
        <w:t>微信用户基本表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2"/>
        <w:gridCol w:w="1386"/>
        <w:gridCol w:w="1143"/>
        <w:gridCol w:w="642"/>
        <w:gridCol w:w="759"/>
        <w:gridCol w:w="603"/>
        <w:gridCol w:w="603"/>
        <w:gridCol w:w="759"/>
        <w:gridCol w:w="603"/>
        <w:gridCol w:w="69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Nickname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Mobile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Sex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City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Country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Province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Language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HeadImgUrl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SubscribeTime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用户关注时间，为时间戳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Unionid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GroupId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WeixinId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UpdateDate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表名：WeiXin_WxAppConfig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9"/>
        <w:gridCol w:w="1386"/>
        <w:gridCol w:w="1089"/>
        <w:gridCol w:w="625"/>
        <w:gridCol w:w="666"/>
        <w:gridCol w:w="550"/>
        <w:gridCol w:w="550"/>
        <w:gridCol w:w="666"/>
        <w:gridCol w:w="550"/>
        <w:gridCol w:w="617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WxName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WxId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微信原始ID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WxCode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HeadPic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Province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City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Token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ApiUrl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微信API接口地址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AppSecret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Access_Token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Encoding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Encoding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WxType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微信类型（0，订阅号，1服务号，2企业号）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账号状态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IsDefault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是否系统默认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CloseKW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是否关闭自动回复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TimeStamp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拓展字段1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ExtStr2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拓展字段2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ExtStr3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拓展字段3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PersonSynDate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OpenidCount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微信用户数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300" w:after="20"/>
        <w:jc w:val="center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表名：WeiXin_WxPropertyInfo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9"/>
        <w:gridCol w:w="1296"/>
        <w:gridCol w:w="1149"/>
        <w:gridCol w:w="644"/>
        <w:gridCol w:w="771"/>
        <w:gridCol w:w="610"/>
        <w:gridCol w:w="610"/>
        <w:gridCol w:w="771"/>
        <w:gridCol w:w="610"/>
        <w:gridCol w:w="703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标识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uuId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WxId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apiid（微信code）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TypeId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TypeName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IContent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MAX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ExpiresIn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Count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CategoryId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CategoryName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CreatorId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CreateTime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ModifierId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ModifyTime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DeleteTime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是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18"/>
                <w:vertAlign w:val="baseline"/>
                <w:lang w:eastAsia="zh-CN"/>
              </w:rPr>
              <w:t>删除事件</w:t>
            </w:r>
          </w:p>
        </w:tc>
      </w:tr>
    </w:tbl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D0F03"/>
    <w:rsid w:val="381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2019-11-21T14:23:00Z</dcterms:created>
  <dc:creator>德尔吾馨</dc:creator>
  <cp:lastModifiedBy>德尔吾馨</cp:lastModifiedBy>
  <dcterms:modified xsi:type="dcterms:W3CDTF">2019-11-21T14:26:31Z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