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3365" w14:textId="4235D9E1" w:rsidR="00A455CE" w:rsidRPr="000D38E1" w:rsidRDefault="0008661C" w:rsidP="0008661C">
      <w:pPr>
        <w:jc w:val="center"/>
        <w:rPr>
          <w:sz w:val="32"/>
        </w:rPr>
      </w:pPr>
      <w:r w:rsidRPr="000D38E1">
        <w:rPr>
          <w:rFonts w:hint="eastAsia"/>
          <w:sz w:val="32"/>
        </w:rPr>
        <w:t>关于R</w:t>
      </w:r>
      <w:r w:rsidRPr="000D38E1">
        <w:rPr>
          <w:sz w:val="32"/>
        </w:rPr>
        <w:t>U</w:t>
      </w:r>
      <w:bookmarkStart w:id="0" w:name="_GoBack"/>
      <w:bookmarkEnd w:id="0"/>
      <w:r w:rsidRPr="000D38E1">
        <w:rPr>
          <w:sz w:val="32"/>
        </w:rPr>
        <w:t>P</w:t>
      </w:r>
      <w:r w:rsidRPr="000D38E1">
        <w:rPr>
          <w:rFonts w:hint="eastAsia"/>
          <w:sz w:val="32"/>
        </w:rPr>
        <w:t>方法的感悟</w:t>
      </w:r>
    </w:p>
    <w:p w14:paraId="26F4702C" w14:textId="1E8E789D" w:rsidR="0008661C" w:rsidRDefault="0008661C" w:rsidP="000D38E1">
      <w:pPr>
        <w:ind w:firstLineChars="200" w:firstLine="420"/>
      </w:pPr>
      <w:r>
        <w:rPr>
          <w:rFonts w:hint="eastAsia"/>
        </w:rPr>
        <w:t>在了解R</w:t>
      </w:r>
      <w:r>
        <w:t>UP</w:t>
      </w:r>
      <w:r>
        <w:rPr>
          <w:rFonts w:hint="eastAsia"/>
        </w:rPr>
        <w:t>方法时，时常有一些感悟，所以本篇感悟是在了解的过程中边读边写的，并非了解完之后一蹴而就。根据定义来说，</w:t>
      </w:r>
      <w:r w:rsidRPr="0008661C">
        <w:t>RUP（Rational Unified Process</w:t>
      </w:r>
      <w:r>
        <w:rPr>
          <w:rFonts w:hint="eastAsia"/>
        </w:rPr>
        <w:t>）</w:t>
      </w:r>
      <w:r w:rsidRPr="0008661C">
        <w:t>是一个面向对象且基于网络的程序开发方法论。</w:t>
      </w:r>
      <w:r>
        <w:rPr>
          <w:rFonts w:hint="eastAsia"/>
        </w:rPr>
        <w:t>通俗理解，就是一套指南，其中包括了整个过程的各个阶段以及所用的组件工具。</w:t>
      </w:r>
    </w:p>
    <w:p w14:paraId="5AB5ED09" w14:textId="77777777" w:rsidR="000D38E1" w:rsidRDefault="000D38E1" w:rsidP="000D38E1">
      <w:pPr>
        <w:ind w:firstLineChars="200" w:firstLine="420"/>
        <w:rPr>
          <w:rFonts w:hint="eastAsia"/>
        </w:rPr>
      </w:pPr>
    </w:p>
    <w:p w14:paraId="50FA3B22" w14:textId="0BBDBCE2" w:rsidR="0008661C" w:rsidRDefault="0008661C">
      <w:r>
        <w:rPr>
          <w:rFonts w:hint="eastAsia"/>
        </w:rPr>
        <w:t>关于“六大经验”。</w:t>
      </w:r>
    </w:p>
    <w:p w14:paraId="0903E6DF" w14:textId="7E678BC6" w:rsidR="0008661C" w:rsidRDefault="0008661C" w:rsidP="0008661C">
      <w:pPr>
        <w:pStyle w:val="a3"/>
        <w:numPr>
          <w:ilvl w:val="0"/>
          <w:numId w:val="1"/>
        </w:numPr>
        <w:ind w:firstLineChars="0"/>
      </w:pPr>
      <w:r>
        <w:rPr>
          <w:rFonts w:hint="eastAsia"/>
        </w:rPr>
        <w:t>迭代式开发。在初期时开发人员是不可能完全非常清晰了解到用户需求以及所要开发的项目的各个细枝末节的，一方面是用户无法完全正确表达他的需求，另一方面开发人员无法准确理解，所以在整个开发过程中，我们更像是画一棵树一样，先画出主干，再去画枝干与叶子，而在这个项目工程中，我们所有的文档都需要版本号来记录每一次迭代过程</w:t>
      </w:r>
      <w:r w:rsidR="008A3F21">
        <w:rPr>
          <w:rFonts w:hint="eastAsia"/>
        </w:rPr>
        <w:t>，这也是为什么我们要用g</w:t>
      </w:r>
      <w:r w:rsidR="008A3F21">
        <w:t>it</w:t>
      </w:r>
      <w:r w:rsidR="008A3F21">
        <w:rPr>
          <w:rFonts w:hint="eastAsia"/>
        </w:rPr>
        <w:t>来管理</w:t>
      </w:r>
      <w:r>
        <w:rPr>
          <w:rFonts w:hint="eastAsia"/>
        </w:rPr>
        <w:t>。</w:t>
      </w:r>
    </w:p>
    <w:p w14:paraId="040B6E1C" w14:textId="2519494E" w:rsidR="0008661C" w:rsidRDefault="0008661C" w:rsidP="0008661C">
      <w:pPr>
        <w:pStyle w:val="a3"/>
        <w:numPr>
          <w:ilvl w:val="0"/>
          <w:numId w:val="1"/>
        </w:numPr>
        <w:ind w:firstLineChars="0"/>
      </w:pPr>
      <w:r>
        <w:rPr>
          <w:rFonts w:hint="eastAsia"/>
        </w:rPr>
        <w:t>管理需求。</w:t>
      </w:r>
      <w:r w:rsidR="008A3F21">
        <w:rPr>
          <w:rFonts w:hint="eastAsia"/>
        </w:rPr>
        <w:t>整个项目工程中，代码开发和测试所用的时间并不多，大部分的时间用于前期的各种准备阶段，为了防止在后期出现问题而导致付出过高的成本，所以在代码开发之前需要将需求等文档化，以文字来描述。</w:t>
      </w:r>
    </w:p>
    <w:p w14:paraId="561DF579" w14:textId="28993765" w:rsidR="008A3F21" w:rsidRDefault="008A3F21" w:rsidP="0008661C">
      <w:pPr>
        <w:pStyle w:val="a3"/>
        <w:numPr>
          <w:ilvl w:val="0"/>
          <w:numId w:val="1"/>
        </w:numPr>
        <w:ind w:firstLineChars="0"/>
      </w:pPr>
      <w:r>
        <w:rPr>
          <w:rFonts w:hint="eastAsia"/>
        </w:rPr>
        <w:t>基于组件的体系结构。软件重用能够提高软件生产率，降低开发成本，缩短开发周期，且有助于改善软件质量，。</w:t>
      </w:r>
    </w:p>
    <w:p w14:paraId="18EEE879" w14:textId="2708DD78" w:rsidR="008A3F21" w:rsidRDefault="008A3F21" w:rsidP="0008661C">
      <w:pPr>
        <w:pStyle w:val="a3"/>
        <w:numPr>
          <w:ilvl w:val="0"/>
          <w:numId w:val="1"/>
        </w:numPr>
        <w:ind w:firstLineChars="0"/>
      </w:pPr>
      <w:r>
        <w:rPr>
          <w:rFonts w:hint="eastAsia"/>
        </w:rPr>
        <w:t>可视化建模。使用U</w:t>
      </w:r>
      <w:r>
        <w:t>ML</w:t>
      </w:r>
      <w:r>
        <w:rPr>
          <w:rFonts w:hint="eastAsia"/>
        </w:rPr>
        <w:t>，可视化模型的建立，有效管理软件复杂性。</w:t>
      </w:r>
    </w:p>
    <w:p w14:paraId="1A2515AB" w14:textId="1D6CF959" w:rsidR="008A3F21" w:rsidRDefault="008A3F21" w:rsidP="0008661C">
      <w:pPr>
        <w:pStyle w:val="a3"/>
        <w:numPr>
          <w:ilvl w:val="0"/>
          <w:numId w:val="1"/>
        </w:numPr>
        <w:ind w:firstLineChars="0"/>
      </w:pPr>
      <w:r>
        <w:rPr>
          <w:rFonts w:hint="eastAsia"/>
        </w:rPr>
        <w:t>验证软件质量。在传统开发中，质量评估往往是在后期的活动，在R</w:t>
      </w:r>
      <w:r>
        <w:t>UP</w:t>
      </w:r>
      <w:r>
        <w:rPr>
          <w:rFonts w:hint="eastAsia"/>
        </w:rPr>
        <w:t>中，这项活动建立在整个过程中，避免出现过晚发现缺陷而付出高代价。</w:t>
      </w:r>
    </w:p>
    <w:p w14:paraId="78A69C8D" w14:textId="1C2C3497" w:rsidR="008A3F21" w:rsidRDefault="008A3F21" w:rsidP="0008661C">
      <w:pPr>
        <w:pStyle w:val="a3"/>
        <w:numPr>
          <w:ilvl w:val="0"/>
          <w:numId w:val="1"/>
        </w:numPr>
        <w:ind w:firstLineChars="0"/>
      </w:pPr>
      <w:r>
        <w:rPr>
          <w:rFonts w:hint="eastAsia"/>
        </w:rPr>
        <w:t>控制软件变更。</w:t>
      </w:r>
      <w:r w:rsidR="002C3243">
        <w:rPr>
          <w:rFonts w:hint="eastAsia"/>
        </w:rPr>
        <w:t>为了防止开发人员在开发过程中混乱的迭代，而需要给每个开发人员建立独立的空间。</w:t>
      </w:r>
    </w:p>
    <w:p w14:paraId="5A40CCC1" w14:textId="02FBDF2F" w:rsidR="0084668E" w:rsidRDefault="0084668E" w:rsidP="0084668E"/>
    <w:p w14:paraId="6F181171" w14:textId="7EC36DF4" w:rsidR="0084668E" w:rsidRDefault="0084668E" w:rsidP="000D38E1">
      <w:pPr>
        <w:ind w:firstLineChars="200" w:firstLine="420"/>
      </w:pPr>
      <w:r>
        <w:rPr>
          <w:rFonts w:hint="eastAsia"/>
        </w:rPr>
        <w:t>R</w:t>
      </w:r>
      <w:r>
        <w:t>UP</w:t>
      </w:r>
      <w:r>
        <w:rPr>
          <w:rFonts w:hint="eastAsia"/>
        </w:rPr>
        <w:t>的软件生命周期被分解为了四个阶段，按顺序是：初始阶段、细化阶段、构造阶段以及交付阶段。每个阶段结束后有一个里程碑，标志阶段的结束和对这一阶段结果的评估。</w:t>
      </w:r>
    </w:p>
    <w:p w14:paraId="2A5E1A8F" w14:textId="66DF8DD8" w:rsidR="0084668E" w:rsidRDefault="0084668E" w:rsidP="00F27AC2">
      <w:pPr>
        <w:pStyle w:val="a3"/>
        <w:numPr>
          <w:ilvl w:val="0"/>
          <w:numId w:val="2"/>
        </w:numPr>
        <w:ind w:firstLineChars="0"/>
      </w:pPr>
      <w:r>
        <w:rPr>
          <w:rFonts w:hint="eastAsia"/>
        </w:rPr>
        <w:t>初始阶段。定义上说，</w:t>
      </w:r>
      <w:r w:rsidRPr="0084668E">
        <w:rPr>
          <w:rFonts w:hint="eastAsia"/>
        </w:rPr>
        <w:t>初始阶段的目标是为系统建立商业案例并确定项目的边界。为了达到</w:t>
      </w:r>
      <w:proofErr w:type="gramStart"/>
      <w:r w:rsidRPr="0084668E">
        <w:rPr>
          <w:rFonts w:hint="eastAsia"/>
        </w:rPr>
        <w:t>该目的</w:t>
      </w:r>
      <w:proofErr w:type="gramEnd"/>
      <w:r w:rsidRPr="0084668E">
        <w:rPr>
          <w:rFonts w:hint="eastAsia"/>
        </w:rPr>
        <w:t>必须识别所有与系统交互的外部实体，在较高层次上定义交互的特性。</w:t>
      </w:r>
      <w:r>
        <w:rPr>
          <w:rFonts w:hint="eastAsia"/>
        </w:rPr>
        <w:t>这是一个</w:t>
      </w:r>
      <w:r w:rsidR="00F27AC2">
        <w:rPr>
          <w:rFonts w:hint="eastAsia"/>
        </w:rPr>
        <w:t>短阶段，在我认为，我们目前所作的项目介绍中定义好产品功能、用户等是包括在这个阶段内的。这个阶段更多的关注于</w:t>
      </w:r>
      <w:r w:rsidR="00F27AC2" w:rsidRPr="00F27AC2">
        <w:rPr>
          <w:rFonts w:hint="eastAsia"/>
        </w:rPr>
        <w:t>目进行中的业务和需求方面的主要风险</w:t>
      </w:r>
      <w:r w:rsidR="00F27AC2">
        <w:rPr>
          <w:rFonts w:hint="eastAsia"/>
        </w:rPr>
        <w:t>。</w:t>
      </w:r>
    </w:p>
    <w:p w14:paraId="322FDC38" w14:textId="6CD246B7" w:rsidR="00F27AC2" w:rsidRDefault="00F27AC2" w:rsidP="00F27AC2">
      <w:pPr>
        <w:pStyle w:val="a3"/>
        <w:numPr>
          <w:ilvl w:val="0"/>
          <w:numId w:val="2"/>
        </w:numPr>
        <w:ind w:firstLineChars="0"/>
      </w:pPr>
      <w:r>
        <w:rPr>
          <w:rFonts w:hint="eastAsia"/>
        </w:rPr>
        <w:t>细化阶段。</w:t>
      </w:r>
      <w:r w:rsidRPr="00F27AC2">
        <w:rPr>
          <w:rFonts w:hint="eastAsia"/>
        </w:rPr>
        <w:t>细化阶段的目标是分析问题领域，建立健全的体系结构基础，编制项目计划，淘汰项目中最高风险的元素。</w:t>
      </w:r>
      <w:r>
        <w:rPr>
          <w:rFonts w:hint="eastAsia"/>
        </w:rPr>
        <w:t>在这一阶段，我们细化功能需求，性能要求，定义环境与使用工具等，我们目前做的项目计划以及需求分析应是属于这一阶段的产物，也是这一阶段结束时用来评估的里程碑。</w:t>
      </w:r>
    </w:p>
    <w:p w14:paraId="59EFBF1C" w14:textId="770394FC" w:rsidR="00F27AC2" w:rsidRDefault="00851F98" w:rsidP="00F27AC2">
      <w:pPr>
        <w:pStyle w:val="a3"/>
        <w:numPr>
          <w:ilvl w:val="0"/>
          <w:numId w:val="2"/>
        </w:numPr>
        <w:ind w:firstLineChars="0"/>
      </w:pPr>
      <w:r>
        <w:rPr>
          <w:rFonts w:hint="eastAsia"/>
        </w:rPr>
        <w:t>构造阶段。通俗理解就是代码开发+测试，是产品的制造过程，</w:t>
      </w:r>
      <w:r w:rsidRPr="00851F98">
        <w:rPr>
          <w:rFonts w:hint="eastAsia"/>
        </w:rPr>
        <w:t>要确定软件、环境、用户是否可以开始系统的运作</w:t>
      </w:r>
      <w:r>
        <w:rPr>
          <w:rFonts w:hint="eastAsia"/>
        </w:rPr>
        <w:t>。</w:t>
      </w:r>
    </w:p>
    <w:p w14:paraId="5F777564" w14:textId="78BFD47E" w:rsidR="00851F98" w:rsidRDefault="00851F98" w:rsidP="00F27AC2">
      <w:pPr>
        <w:pStyle w:val="a3"/>
        <w:numPr>
          <w:ilvl w:val="0"/>
          <w:numId w:val="2"/>
        </w:numPr>
        <w:ind w:firstLineChars="0"/>
      </w:pPr>
      <w:r>
        <w:rPr>
          <w:rFonts w:hint="eastAsia"/>
        </w:rPr>
        <w:t>交付阶段。也就是经过最后少量的测试调整，完成工程，将产品发布在应用商店。</w:t>
      </w:r>
    </w:p>
    <w:p w14:paraId="7247DBC8" w14:textId="5E96A2ED" w:rsidR="00851F98" w:rsidRDefault="00851F98" w:rsidP="00851F98"/>
    <w:p w14:paraId="53F5566E" w14:textId="53BDD943" w:rsidR="00851F98" w:rsidRDefault="00851F98" w:rsidP="000D38E1">
      <w:pPr>
        <w:ind w:firstLineChars="200" w:firstLine="420"/>
      </w:pPr>
      <w:r>
        <w:rPr>
          <w:rFonts w:hint="eastAsia"/>
        </w:rPr>
        <w:t>除此之外，R</w:t>
      </w:r>
      <w:r>
        <w:t>UP</w:t>
      </w:r>
      <w:r>
        <w:rPr>
          <w:rFonts w:hint="eastAsia"/>
        </w:rPr>
        <w:t>还有9个核心工作流：</w:t>
      </w:r>
      <w:r w:rsidRPr="00851F98">
        <w:t>6个核心过程工作流和3个核心支持工作流</w:t>
      </w:r>
      <w:r>
        <w:rPr>
          <w:rFonts w:hint="eastAsia"/>
        </w:rPr>
        <w:t>。</w:t>
      </w:r>
      <w:r w:rsidRPr="00851F98">
        <w:rPr>
          <w:rFonts w:hint="eastAsia"/>
        </w:rPr>
        <w:t>工作流在项目中轮流被使用，在每一次迭代中以不同的重点和强度重复。</w:t>
      </w:r>
    </w:p>
    <w:p w14:paraId="3544D4D4" w14:textId="209D9E17" w:rsidR="00851F98" w:rsidRDefault="00851F98" w:rsidP="00327C34">
      <w:pPr>
        <w:pStyle w:val="a3"/>
        <w:numPr>
          <w:ilvl w:val="0"/>
          <w:numId w:val="3"/>
        </w:numPr>
        <w:ind w:firstLineChars="0"/>
      </w:pPr>
      <w:r>
        <w:rPr>
          <w:rFonts w:hint="eastAsia"/>
        </w:rPr>
        <w:t>商业建模。关于这一点不是很懂，</w:t>
      </w:r>
      <w:r w:rsidR="00327C34">
        <w:rPr>
          <w:rFonts w:hint="eastAsia"/>
        </w:rPr>
        <w:t>个人理解为，这个目标在社会或对象群体中起到什么作用？</w:t>
      </w:r>
    </w:p>
    <w:p w14:paraId="74E7639C" w14:textId="589F35B8" w:rsidR="00327C34" w:rsidRDefault="00327C34" w:rsidP="00327C34">
      <w:pPr>
        <w:pStyle w:val="a3"/>
        <w:numPr>
          <w:ilvl w:val="0"/>
          <w:numId w:val="3"/>
        </w:numPr>
        <w:ind w:firstLineChars="0"/>
      </w:pPr>
      <w:r>
        <w:rPr>
          <w:rFonts w:hint="eastAsia"/>
        </w:rPr>
        <w:t>需求。</w:t>
      </w:r>
    </w:p>
    <w:p w14:paraId="6EDCB0AD" w14:textId="3E3BAC10" w:rsidR="00327C34" w:rsidRDefault="00327C34" w:rsidP="00327C34">
      <w:pPr>
        <w:pStyle w:val="a3"/>
        <w:numPr>
          <w:ilvl w:val="0"/>
          <w:numId w:val="3"/>
        </w:numPr>
        <w:ind w:firstLineChars="0"/>
      </w:pPr>
      <w:r>
        <w:rPr>
          <w:rFonts w:hint="eastAsia"/>
        </w:rPr>
        <w:t>分析和设计。这一部分应该包括了可行性分析、需求分析，在后面的阶段中，需要经常</w:t>
      </w:r>
      <w:r>
        <w:rPr>
          <w:rFonts w:hint="eastAsia"/>
        </w:rPr>
        <w:lastRenderedPageBreak/>
        <w:t>那个用到这两份分析报告，并且会根据他们设计出抽象模型，将整个产品以结构视图的方法直观呈现。</w:t>
      </w:r>
    </w:p>
    <w:p w14:paraId="1244C971" w14:textId="327B523F" w:rsidR="00327C34" w:rsidRDefault="00327C34" w:rsidP="00327C34">
      <w:pPr>
        <w:pStyle w:val="a3"/>
        <w:numPr>
          <w:ilvl w:val="0"/>
          <w:numId w:val="3"/>
        </w:numPr>
        <w:ind w:firstLineChars="0"/>
      </w:pPr>
      <w:r>
        <w:rPr>
          <w:rFonts w:hint="eastAsia"/>
        </w:rPr>
        <w:t>实现。即代码开发，很重要的一点，基于</w:t>
      </w:r>
      <w:r>
        <w:rPr>
          <w:rFonts w:hint="eastAsia"/>
        </w:rPr>
        <w:t>组件的体系结构</w:t>
      </w:r>
      <w:r>
        <w:rPr>
          <w:rFonts w:hint="eastAsia"/>
        </w:rPr>
        <w:t>，尽可能多的实现软件重用。</w:t>
      </w:r>
    </w:p>
    <w:p w14:paraId="400F0CA2" w14:textId="0FB4F4FB" w:rsidR="00327C34" w:rsidRDefault="00327C34" w:rsidP="00327C34">
      <w:pPr>
        <w:pStyle w:val="a3"/>
        <w:numPr>
          <w:ilvl w:val="0"/>
          <w:numId w:val="3"/>
        </w:numPr>
        <w:ind w:firstLineChars="0"/>
      </w:pPr>
      <w:r>
        <w:rPr>
          <w:rFonts w:hint="eastAsia"/>
        </w:rPr>
        <w:t>测试。R</w:t>
      </w:r>
      <w:r>
        <w:t>UP</w:t>
      </w:r>
      <w:r>
        <w:rPr>
          <w:rFonts w:hint="eastAsia"/>
        </w:rPr>
        <w:t>方法将测试置于整个过程中，而非实现部分完成之后，</w:t>
      </w:r>
      <w:r w:rsidRPr="00327C34">
        <w:rPr>
          <w:rFonts w:hint="eastAsia"/>
        </w:rPr>
        <w:t>尽可能早地发现缺陷，从根本上降低了修改缺陷的成本。</w:t>
      </w:r>
    </w:p>
    <w:p w14:paraId="2C26F616" w14:textId="1489D2C0" w:rsidR="00327C34" w:rsidRDefault="00327C34" w:rsidP="00327C34">
      <w:pPr>
        <w:pStyle w:val="a3"/>
        <w:numPr>
          <w:ilvl w:val="0"/>
          <w:numId w:val="3"/>
        </w:numPr>
        <w:ind w:firstLineChars="0"/>
      </w:pPr>
      <w:r>
        <w:rPr>
          <w:rFonts w:hint="eastAsia"/>
        </w:rPr>
        <w:t>部署。</w:t>
      </w:r>
    </w:p>
    <w:p w14:paraId="0666D091" w14:textId="3916C3DC" w:rsidR="00327C34" w:rsidRDefault="00327C34" w:rsidP="00327C34">
      <w:pPr>
        <w:pStyle w:val="a3"/>
        <w:numPr>
          <w:ilvl w:val="0"/>
          <w:numId w:val="3"/>
        </w:numPr>
        <w:ind w:firstLineChars="0"/>
      </w:pPr>
      <w:r>
        <w:rPr>
          <w:rFonts w:hint="eastAsia"/>
        </w:rPr>
        <w:t>配置和变更管理。因为R</w:t>
      </w:r>
      <w:r>
        <w:t>UP</w:t>
      </w:r>
      <w:r>
        <w:rPr>
          <w:rFonts w:hint="eastAsia"/>
        </w:rPr>
        <w:t>方法采用迭代式，所以在文档、产品的每次更新迭代，都需要阐述</w:t>
      </w:r>
      <w:r w:rsidRPr="00327C34">
        <w:rPr>
          <w:rFonts w:hint="eastAsia"/>
        </w:rPr>
        <w:t>对产品修改原因、时间、人员保持审计记录。</w:t>
      </w:r>
    </w:p>
    <w:p w14:paraId="3964A670" w14:textId="017BE930" w:rsidR="00327C34" w:rsidRDefault="00327C34" w:rsidP="00327C34">
      <w:pPr>
        <w:pStyle w:val="a3"/>
        <w:numPr>
          <w:ilvl w:val="0"/>
          <w:numId w:val="3"/>
        </w:numPr>
        <w:ind w:firstLineChars="0"/>
      </w:pPr>
      <w:r>
        <w:rPr>
          <w:rFonts w:hint="eastAsia"/>
        </w:rPr>
        <w:t>项目管理。</w:t>
      </w:r>
      <w:r w:rsidRPr="00327C34">
        <w:rPr>
          <w:rFonts w:hint="eastAsia"/>
        </w:rPr>
        <w:t>包括为项目的管理提供框架，为计划、人员配备、执行和监控项目提供实用的准则，为管理风险提供框架等。</w:t>
      </w:r>
    </w:p>
    <w:p w14:paraId="09AD92C2" w14:textId="16878706" w:rsidR="00327C34" w:rsidRDefault="00327C34" w:rsidP="00327C34">
      <w:pPr>
        <w:pStyle w:val="a3"/>
        <w:numPr>
          <w:ilvl w:val="0"/>
          <w:numId w:val="3"/>
        </w:numPr>
        <w:ind w:firstLineChars="0"/>
      </w:pPr>
      <w:r>
        <w:rPr>
          <w:rFonts w:hint="eastAsia"/>
        </w:rPr>
        <w:t>环境。</w:t>
      </w:r>
    </w:p>
    <w:p w14:paraId="68539D03" w14:textId="32CCECD8" w:rsidR="00327C34" w:rsidRDefault="00327C34" w:rsidP="00327C34"/>
    <w:p w14:paraId="712FED67" w14:textId="0CF9E41C" w:rsidR="00327C34" w:rsidRDefault="00327C34" w:rsidP="000D38E1">
      <w:pPr>
        <w:ind w:firstLineChars="200" w:firstLine="420"/>
        <w:rPr>
          <w:rFonts w:hint="eastAsia"/>
        </w:rPr>
      </w:pPr>
      <w:r>
        <w:rPr>
          <w:rFonts w:hint="eastAsia"/>
        </w:rPr>
        <w:t>R</w:t>
      </w:r>
      <w:r>
        <w:t>UP</w:t>
      </w:r>
      <w:r>
        <w:rPr>
          <w:rFonts w:hint="eastAsia"/>
        </w:rPr>
        <w:t>的每个阶段可进一步分解为一个迭代过程，也就是说，阶段到阶段，是一个迭代过程到另一个迭代过程，每一个迭代过程是一个循环，</w:t>
      </w:r>
      <w:r w:rsidR="000D38E1">
        <w:rPr>
          <w:rFonts w:hint="eastAsia"/>
        </w:rPr>
        <w:t>也就是工作流的一次顺序完成。通过一次次循环经过，减少传统方法中</w:t>
      </w:r>
      <w:r w:rsidR="000D38E1" w:rsidRPr="000D38E1">
        <w:rPr>
          <w:rFonts w:hint="eastAsia"/>
        </w:rPr>
        <w:t>在分析、设计和实现阶段遗留的隐藏问题</w:t>
      </w:r>
      <w:r w:rsidR="000D38E1">
        <w:rPr>
          <w:rFonts w:hint="eastAsia"/>
        </w:rPr>
        <w:t>的情况，减少解决问题而付出的成本。总的来说，R</w:t>
      </w:r>
      <w:r w:rsidR="000D38E1">
        <w:t>UP</w:t>
      </w:r>
      <w:r w:rsidR="000D38E1">
        <w:rPr>
          <w:rFonts w:hint="eastAsia"/>
        </w:rPr>
        <w:t>方法比传统方法相比，最大的优点就是减少了成本，包括开支和时间，另外，R</w:t>
      </w:r>
      <w:r w:rsidR="000D38E1">
        <w:t>UP</w:t>
      </w:r>
      <w:r w:rsidR="000D38E1">
        <w:rPr>
          <w:rFonts w:hint="eastAsia"/>
        </w:rPr>
        <w:t>的迭代过程更加灵活，在需求发生变化时，能快速调整以适应变化。</w:t>
      </w:r>
    </w:p>
    <w:sectPr w:rsidR="00327C3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7AA19" w14:textId="77777777" w:rsidR="00EC0F5D" w:rsidRDefault="00EC0F5D" w:rsidP="000D38E1">
      <w:r>
        <w:separator/>
      </w:r>
    </w:p>
  </w:endnote>
  <w:endnote w:type="continuationSeparator" w:id="0">
    <w:p w14:paraId="136790C8" w14:textId="77777777" w:rsidR="00EC0F5D" w:rsidRDefault="00EC0F5D" w:rsidP="000D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D5938" w14:textId="77777777" w:rsidR="00EC0F5D" w:rsidRDefault="00EC0F5D" w:rsidP="000D38E1">
      <w:r>
        <w:separator/>
      </w:r>
    </w:p>
  </w:footnote>
  <w:footnote w:type="continuationSeparator" w:id="0">
    <w:p w14:paraId="378B9CC8" w14:textId="77777777" w:rsidR="00EC0F5D" w:rsidRDefault="00EC0F5D" w:rsidP="000D3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C9E" w14:textId="688F0491" w:rsidR="000D38E1" w:rsidRDefault="000D38E1">
    <w:pPr>
      <w:pStyle w:val="a4"/>
      <w:rPr>
        <w:rFonts w:hint="eastAsia"/>
      </w:rPr>
    </w:pPr>
    <w:r>
      <w:rPr>
        <w:rFonts w:hint="eastAsia"/>
      </w:rPr>
      <w:t>S</w:t>
    </w:r>
    <w:r>
      <w:t>E2019</w:t>
    </w:r>
    <w:r>
      <w:rPr>
        <w:rFonts w:hint="eastAsia"/>
      </w:rPr>
      <w:t>春-</w:t>
    </w:r>
    <w:r>
      <w:t>G11-</w:t>
    </w:r>
    <w:r>
      <w:rPr>
        <w:rFonts w:hint="eastAsia"/>
      </w:rPr>
      <w:t>小组作业之R</w:t>
    </w:r>
    <w:r>
      <w: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F0"/>
    <w:multiLevelType w:val="hybridMultilevel"/>
    <w:tmpl w:val="77FEEEF2"/>
    <w:lvl w:ilvl="0" w:tplc="D5800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157A74"/>
    <w:multiLevelType w:val="hybridMultilevel"/>
    <w:tmpl w:val="C4CA0DE0"/>
    <w:lvl w:ilvl="0" w:tplc="E4808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0A2A79"/>
    <w:multiLevelType w:val="hybridMultilevel"/>
    <w:tmpl w:val="1DF47E9A"/>
    <w:lvl w:ilvl="0" w:tplc="74A41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D0"/>
    <w:rsid w:val="0008661C"/>
    <w:rsid w:val="000D38E1"/>
    <w:rsid w:val="002C3243"/>
    <w:rsid w:val="00327C34"/>
    <w:rsid w:val="003527D0"/>
    <w:rsid w:val="0084668E"/>
    <w:rsid w:val="00851F98"/>
    <w:rsid w:val="008A3F21"/>
    <w:rsid w:val="00A455CE"/>
    <w:rsid w:val="00EC0F5D"/>
    <w:rsid w:val="00F2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A491"/>
  <w15:chartTrackingRefBased/>
  <w15:docId w15:val="{C3B3F416-2617-4E0B-999E-3D1DCA8B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61C"/>
    <w:pPr>
      <w:ind w:firstLineChars="200" w:firstLine="420"/>
    </w:pPr>
  </w:style>
  <w:style w:type="paragraph" w:styleId="a4">
    <w:name w:val="header"/>
    <w:basedOn w:val="a"/>
    <w:link w:val="a5"/>
    <w:uiPriority w:val="99"/>
    <w:unhideWhenUsed/>
    <w:rsid w:val="000D38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38E1"/>
    <w:rPr>
      <w:sz w:val="18"/>
      <w:szCs w:val="18"/>
    </w:rPr>
  </w:style>
  <w:style w:type="paragraph" w:styleId="a6">
    <w:name w:val="footer"/>
    <w:basedOn w:val="a"/>
    <w:link w:val="a7"/>
    <w:uiPriority w:val="99"/>
    <w:unhideWhenUsed/>
    <w:rsid w:val="000D38E1"/>
    <w:pPr>
      <w:tabs>
        <w:tab w:val="center" w:pos="4153"/>
        <w:tab w:val="right" w:pos="8306"/>
      </w:tabs>
      <w:snapToGrid w:val="0"/>
      <w:jc w:val="left"/>
    </w:pPr>
    <w:rPr>
      <w:sz w:val="18"/>
      <w:szCs w:val="18"/>
    </w:rPr>
  </w:style>
  <w:style w:type="character" w:customStyle="1" w:styleId="a7">
    <w:name w:val="页脚 字符"/>
    <w:basedOn w:val="a0"/>
    <w:link w:val="a6"/>
    <w:uiPriority w:val="99"/>
    <w:rsid w:val="000D38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2</cp:revision>
  <dcterms:created xsi:type="dcterms:W3CDTF">2019-04-06T05:52:00Z</dcterms:created>
  <dcterms:modified xsi:type="dcterms:W3CDTF">2019-04-06T07:21:00Z</dcterms:modified>
</cp:coreProperties>
</file>