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Faculdade de Engenharia da Universidade do Porto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7938" cy="944724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7938" cy="944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d5qy3mdshf4t" w:id="0"/>
      <w:bookmarkEnd w:id="0"/>
      <w:r w:rsidDel="00000000" w:rsidR="00000000" w:rsidRPr="00000000">
        <w:rPr>
          <w:rtl w:val="0"/>
        </w:rPr>
        <w:t xml:space="preserve">Bomberman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Relatório do Projeto Final de LCOM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Turma 4 - Grupo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Diogo Sarmento, up202109663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Rodrigo Póvoa, up202108890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Tomás </w:t>
      </w:r>
      <w:r w:rsidDel="00000000" w:rsidR="00000000" w:rsidRPr="00000000">
        <w:rPr>
          <w:sz w:val="24"/>
          <w:szCs w:val="24"/>
          <w:rtl w:val="0"/>
        </w:rPr>
        <w:t xml:space="preserve">Câmara,</w:t>
      </w:r>
      <w:r w:rsidDel="00000000" w:rsidR="00000000" w:rsidRPr="00000000">
        <w:rPr>
          <w:sz w:val="24"/>
          <w:szCs w:val="24"/>
          <w:rtl w:val="0"/>
        </w:rPr>
        <w:t xml:space="preserve"> up202108665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Tomás Sarmento, up202108778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28/05/2023</w:t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7ttyhpk8ck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wczumcdm3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Instruções de utilização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4ko6ngq703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Menu inicial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oatlyffoh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Introdução de usernames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ikyr3yzw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Arena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01uyici5sj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Game over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a00tgm5s9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Estado do projeto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0mv4orpw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Graphic card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slljiosq7p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Timer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wh1315f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Keyboard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xa38bptusn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Mouse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az1vqzm0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RTC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iiw8bwlu25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Organização e estrutura do código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7vrd21tje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Timer Module(5%)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1relqme4vn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Keyboard Module(5%)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1pcpoacf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Mouse Module(5%)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h1pbvdv6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Video_gr module(5%)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ibyxiye5a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RTC Module(5%)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6ntgd3b5v2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3.6. models.h header(10%)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zsix4aso3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 utils module(0.1%)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itdatjop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3.8. Draw module(15%)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mh4697vcl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3.9. Controller module(15%)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dthq6p3jf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3.10. kbc_contoller module(1%)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itohnuiupa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3.11. Main module(10%)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xhoz61jl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3.12. Game module(10%)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iyl1l9gd35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3.13. SelectNames module(2%)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et616qrvq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3.14. Load module(1%)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qx4tden4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3.15. Menu module(5%)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p7oeg97v69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3.16. Message module(5%)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95x4t4gma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 call graph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ixp8erjvyr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Detalhes de implementação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0w0ch8wih7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Conclusões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d7ttyhpk8cke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ab/>
        <w:t xml:space="preserve">Para o nosso projeto final, decidimos adaptar o jogo Bomberman para MINIX. Bomberman é um jogo multiplayer top-down em que os vários jogadores podem largar bombas que causam dano em linhas verticais e horizontais a partir da bomba. O objetivo do jogo é ser o último jogador vivo, esquivando as bombas dos outros jogadores e tentando matá-los primeiro.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30wczumcdm31" w:id="2"/>
      <w:bookmarkEnd w:id="2"/>
      <w:r w:rsidDel="00000000" w:rsidR="00000000" w:rsidRPr="00000000">
        <w:rPr>
          <w:rtl w:val="0"/>
        </w:rPr>
        <w:t xml:space="preserve">Instruções de utilização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2"/>
        </w:numPr>
        <w:spacing w:before="0" w:beforeAutospacing="0"/>
        <w:ind w:left="1440" w:hanging="360"/>
      </w:pPr>
      <w:bookmarkStart w:colFirst="0" w:colLast="0" w:name="_z4ko6ngq703k" w:id="3"/>
      <w:bookmarkEnd w:id="3"/>
      <w:r w:rsidDel="00000000" w:rsidR="00000000" w:rsidRPr="00000000">
        <w:rPr>
          <w:rtl w:val="0"/>
        </w:rPr>
        <w:t xml:space="preserve">Menu inicial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A primeira janela que aparece quando se abre o jogo é o menu inicial, que tem dois botões, de começar e sair do jogo, o nome do jogo no centro e a hora do computador no canto superior esquerdo.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Quando se clica no “Start”, o jogo passa para a janela de introdução de nomes e, quando se clica no “Exit”, o jogo fecha e voltamos para a consola.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133350</wp:posOffset>
            </wp:positionV>
            <wp:extent cx="5731200" cy="4305300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2"/>
        </w:numPr>
        <w:ind w:left="1440" w:hanging="360"/>
      </w:pPr>
      <w:bookmarkStart w:colFirst="0" w:colLast="0" w:name="_5oatlyffohyn" w:id="4"/>
      <w:bookmarkEnd w:id="4"/>
      <w:r w:rsidDel="00000000" w:rsidR="00000000" w:rsidRPr="00000000">
        <w:rPr>
          <w:rtl w:val="0"/>
        </w:rPr>
        <w:t xml:space="preserve">Introdução de usernames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A janela de introdução de usernames é uma janela com apenas um background preto e o número do jogador em que cada jogador escreve o seu nome e depois prime no enter.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6288" cy="3467127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6288" cy="3467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0100" cy="347771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0100" cy="3477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Existe uma para cada jogador.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dmikyr3yzwgi" w:id="5"/>
      <w:bookmarkEnd w:id="5"/>
      <w:r w:rsidDel="00000000" w:rsidR="00000000" w:rsidRPr="00000000">
        <w:rPr>
          <w:rtl w:val="0"/>
        </w:rPr>
        <w:t xml:space="preserve">Arena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720"/>
        <w:rPr/>
      </w:pPr>
      <w:r w:rsidDel="00000000" w:rsidR="00000000" w:rsidRPr="00000000">
        <w:rPr>
          <w:rtl w:val="0"/>
        </w:rPr>
        <w:t xml:space="preserve">Na secção da arena, ambos os jogadores conseguem controlar as suas personagens: o player 1 usa o WASD para se mover e o espaço para largar bombas enquanto o player 2 utiliza as setas e o 0 do numpad, respetivamente.</w:t>
      </w:r>
    </w:p>
    <w:p w:rsidR="00000000" w:rsidDel="00000000" w:rsidP="00000000" w:rsidRDefault="00000000" w:rsidRPr="00000000" w14:paraId="00000096">
      <w:pPr>
        <w:ind w:left="0" w:firstLine="720"/>
        <w:rPr/>
      </w:pPr>
      <w:r w:rsidDel="00000000" w:rsidR="00000000" w:rsidRPr="00000000">
        <w:rPr>
          <w:rtl w:val="0"/>
        </w:rPr>
        <w:t xml:space="preserve">Os tijolos são destrutíveis e algumas vezes têm moedas escondidas dentro que o jogador pode apanhar depois de os destruir, as paredes (os quadrados cinzentos) são indestrutíveis.</w:t>
      </w:r>
    </w:p>
    <w:p w:rsidR="00000000" w:rsidDel="00000000" w:rsidP="00000000" w:rsidRDefault="00000000" w:rsidRPr="00000000" w14:paraId="0000009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122062</wp:posOffset>
            </wp:positionV>
            <wp:extent cx="4377063" cy="3273828"/>
            <wp:effectExtent b="0" l="0" r="0" t="0"/>
            <wp:wrapTopAndBottom distB="114300" distT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063" cy="32738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ind w:left="0" w:firstLine="720"/>
        <w:rPr/>
      </w:pPr>
      <w:r w:rsidDel="00000000" w:rsidR="00000000" w:rsidRPr="00000000">
        <w:rPr>
          <w:rtl w:val="0"/>
        </w:rPr>
        <w:t xml:space="preserve">Aqui o player 1 largou uma bomba perto de si e depois moveu-se para não morrer. A explosão destruiu os blocos de tijolo e soltou a moeda.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510587</wp:posOffset>
            </wp:positionV>
            <wp:extent cx="4762500" cy="3462618"/>
            <wp:effectExtent b="0" l="0" r="0" t="0"/>
            <wp:wrapTopAndBottom distB="114300" distT="1143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62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3876675</wp:posOffset>
            </wp:positionV>
            <wp:extent cx="4759547" cy="3550062"/>
            <wp:effectExtent b="0" l="0" r="0" t="0"/>
            <wp:wrapTopAndBottom distB="114300" distT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9547" cy="35500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114300</wp:posOffset>
            </wp:positionV>
            <wp:extent cx="4626412" cy="34671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412" cy="346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Quando um jogador mata outro, a janela final abre anunciando o vencedor.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114300</wp:posOffset>
            </wp:positionV>
            <wp:extent cx="4629150" cy="3474269"/>
            <wp:effectExtent b="0" l="0" r="0" t="0"/>
            <wp:wrapTopAndBottom distB="114300" distT="1143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742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l01uyici5sjo" w:id="6"/>
      <w:bookmarkEnd w:id="6"/>
      <w:r w:rsidDel="00000000" w:rsidR="00000000" w:rsidRPr="00000000">
        <w:rPr>
          <w:rtl w:val="0"/>
        </w:rPr>
        <w:t xml:space="preserve">Game over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720"/>
        <w:rPr/>
      </w:pPr>
      <w:r w:rsidDel="00000000" w:rsidR="00000000" w:rsidRPr="00000000">
        <w:rPr>
          <w:rtl w:val="0"/>
        </w:rPr>
        <w:t xml:space="preserve">Esta janela abre quando um dos jogadores morre. O botão continue volta o jogo ao menu inicial.</w:t>
      </w:r>
    </w:p>
    <w:p w:rsidR="00000000" w:rsidDel="00000000" w:rsidP="00000000" w:rsidRDefault="00000000" w:rsidRPr="00000000" w14:paraId="000000B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sia00tgm5s96" w:id="7"/>
      <w:bookmarkEnd w:id="7"/>
      <w:r w:rsidDel="00000000" w:rsidR="00000000" w:rsidRPr="00000000">
        <w:rPr>
          <w:rtl w:val="0"/>
        </w:rPr>
        <w:t xml:space="preserve"> Estado do projeto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6315"/>
        <w:gridCol w:w="2160"/>
        <w:tblGridChange w:id="0">
          <w:tblGrid>
            <w:gridCol w:w="1605"/>
            <w:gridCol w:w="6315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Dispositivo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Interrupções/polling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Graphic card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-Exibindo o menu, o jogo e o menu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Controlo</w:t>
            </w:r>
            <w:r w:rsidDel="00000000" w:rsidR="00000000" w:rsidRPr="00000000">
              <w:rPr>
                <w:rtl w:val="0"/>
              </w:rPr>
              <w:t xml:space="preserve"> de frame rate e através disso controlamos as animações dos sprites, a velocidade dos players, a explosão das bombas e o desaparecimento das chamas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-escrever o nome dos jogadores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-controlar ações dos jogadores 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-permitir sair do jogo a qualquer momento premindo esc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-controlar a seleção de opções no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-controlar a seleção de opções pelo jogo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-exibir o tempo atual  no menu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-mudar o fundo do jogo dependendo do tempo real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numPr>
          <w:ilvl w:val="1"/>
          <w:numId w:val="2"/>
        </w:numPr>
        <w:ind w:left="1440" w:hanging="360"/>
      </w:pPr>
      <w:bookmarkStart w:colFirst="0" w:colLast="0" w:name="_tp0mv4orpwbl" w:id="8"/>
      <w:bookmarkEnd w:id="8"/>
      <w:r w:rsidDel="00000000" w:rsidR="00000000" w:rsidRPr="00000000">
        <w:rPr>
          <w:rtl w:val="0"/>
        </w:rPr>
        <w:t xml:space="preserve">Graphic card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Foi utilizado o modo de vídeo 0x115, que possui coloração direta utilizando 24 bits por pixel e resolução de 800x600.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 inversão de página foi usada, também usamos o gerador de fonte de bitmap do codehead para criar xpms a partir da fonte para que possamos escrever o que quisermos sem nos preocuparmos em obter o xpm para cada caractere individual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wslljiosq7p3" w:id="9"/>
      <w:bookmarkEnd w:id="9"/>
      <w:r w:rsidDel="00000000" w:rsidR="00000000" w:rsidRPr="00000000">
        <w:rPr>
          <w:rtl w:val="0"/>
        </w:rPr>
        <w:t xml:space="preserve">Timer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O timer é usado para controlar o frame rate fazendo atualizações 20 vezes por segundo.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No Game ele é utilizado para controlar a velocidade dos players, o tempo de espera entre animação do player, da coin, da bomba e da chama,também é utilizado para controlar o tempo para a bomba explodir e o tempo das chamas desaparecerem, por último  utilizamos o timer para um timeout de quando um jogador morre exibindo em baixo que o outro jogador morreu e assim “pausando” o jogo temporariamente .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obwh1315fmha" w:id="10"/>
      <w:bookmarkEnd w:id="10"/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3c78d8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O keyboard é utilizado para movimentar os players para player1 são as  teclas A/W/S/D para o player 2 são as teclas 2/4/8/6 do numpad ou setas do numpad e permite colocar bomba para o player1 espaço e para o player2 0 do numpad durante o jogo a função responsável pelo respetivo controlo é </w:t>
      </w:r>
      <w:r w:rsidDel="00000000" w:rsidR="00000000" w:rsidRPr="00000000">
        <w:rPr>
          <w:rFonts w:ascii="Courier New" w:cs="Courier New" w:eastAsia="Courier New" w:hAnsi="Courier New"/>
          <w:color w:val="3c78d8"/>
          <w:sz w:val="21"/>
          <w:szCs w:val="21"/>
          <w:rtl w:val="0"/>
        </w:rPr>
        <w:t xml:space="preserve">PlayerControllers.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Courier New" w:cs="Courier New" w:eastAsia="Courier New" w:hAnsi="Courier New"/>
          <w:color w:val="3c78d8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  <w:t xml:space="preserve">Durante o Jogo se premida a tecla esc o estado do jogo é alterado para exit que resulta em sair do jogo.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No menu também é possível selecionar opções com o teclado usando as teclas enter para selecionar e A/W/S/D.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pxa38bptusno" w:id="11"/>
      <w:bookmarkEnd w:id="11"/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O rato é utilizado pelo jogo todo possibilitando seleção de opções no menu e mesmo o botão de exit durante o jogo que direciona para o menu.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7haz1vqzm09d" w:id="12"/>
      <w:bookmarkEnd w:id="12"/>
      <w:r w:rsidDel="00000000" w:rsidR="00000000" w:rsidRPr="00000000">
        <w:rPr>
          <w:rtl w:val="0"/>
        </w:rPr>
        <w:t xml:space="preserve">RTC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rtc (real-time clock) é usado no menu e durante o jogo. Primeiramente, no menu, é feito o acesso ao rtc através da funcão </w:t>
      </w:r>
      <w:r w:rsidDel="00000000" w:rsidR="00000000" w:rsidRPr="00000000">
        <w:rPr>
          <w:color w:val="3c78d8"/>
          <w:rtl w:val="0"/>
        </w:rPr>
        <w:t xml:space="preserve">is_updating_rtc() </w:t>
      </w:r>
      <w:r w:rsidDel="00000000" w:rsidR="00000000" w:rsidRPr="00000000">
        <w:rPr>
          <w:rtl w:val="0"/>
        </w:rPr>
        <w:t xml:space="preserve">e depois atualizado usando </w:t>
      </w:r>
      <w:r w:rsidDel="00000000" w:rsidR="00000000" w:rsidRPr="00000000">
        <w:rPr>
          <w:color w:val="3c78d8"/>
          <w:rtl w:val="0"/>
        </w:rPr>
        <w:t xml:space="preserve">update_time_display()</w:t>
      </w:r>
      <w:r w:rsidDel="00000000" w:rsidR="00000000" w:rsidRPr="00000000">
        <w:rPr>
          <w:rtl w:val="0"/>
        </w:rPr>
        <w:t xml:space="preserve">. Depois é desenhado no menu usando </w:t>
      </w:r>
      <w:r w:rsidDel="00000000" w:rsidR="00000000" w:rsidRPr="00000000">
        <w:rPr>
          <w:color w:val="3c78d8"/>
          <w:rtl w:val="0"/>
        </w:rPr>
        <w:t xml:space="preserve">draw_TimeNumbers() </w:t>
      </w:r>
      <w:r w:rsidDel="00000000" w:rsidR="00000000" w:rsidRPr="00000000">
        <w:rPr>
          <w:rtl w:val="0"/>
        </w:rPr>
        <w:t xml:space="preserve">e atualizado perante interrupções do timer (diferente counter). No jogo, faz-se uma condição para verificar se as horas atuais forem superior a 8 e inferior a 20 , é desenhado um sol com uma relva mais viva. Caso contrário, é desenhada uma lua com uma relva mais “sombria”.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jiiw8bwlu25s" w:id="13"/>
      <w:bookmarkEnd w:id="13"/>
      <w:r w:rsidDel="00000000" w:rsidR="00000000" w:rsidRPr="00000000">
        <w:rPr>
          <w:rtl w:val="0"/>
        </w:rPr>
        <w:t xml:space="preserve"> Organização e estrutura do código                         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ve7vrd21tjeh" w:id="14"/>
      <w:bookmarkEnd w:id="14"/>
      <w:r w:rsidDel="00000000" w:rsidR="00000000" w:rsidRPr="00000000">
        <w:rPr>
          <w:rtl w:val="0"/>
        </w:rPr>
        <w:t xml:space="preserve"> Timer Module(5%)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Neste módulo encontram-se todas as funções que desenvolvemos durante o lab2 e que são necessárias para a utilização do timer. Todos os elementos contribuíram para a conclusão deste módulo.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numPr>
          <w:ilvl w:val="1"/>
          <w:numId w:val="2"/>
        </w:numPr>
        <w:ind w:left="1440" w:hanging="360"/>
      </w:pPr>
      <w:bookmarkStart w:colFirst="0" w:colLast="0" w:name="_31relqme4vnf" w:id="15"/>
      <w:bookmarkEnd w:id="15"/>
      <w:r w:rsidDel="00000000" w:rsidR="00000000" w:rsidRPr="00000000">
        <w:rPr>
          <w:rtl w:val="0"/>
        </w:rPr>
        <w:t xml:space="preserve">Keyboard Module(5%)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Neste módulo encontram-se todas as funções que desenvolvemos durante o lab3 que são necessários para a utilização do keyboard.Todos os elementos do grupo colaboraram para a conclusão deste módulo.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ik1pcpoacfc" w:id="16"/>
      <w:bookmarkEnd w:id="16"/>
      <w:r w:rsidDel="00000000" w:rsidR="00000000" w:rsidRPr="00000000">
        <w:rPr>
          <w:rtl w:val="0"/>
        </w:rPr>
        <w:t xml:space="preserve">Mouse Module(5%)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Neste módulo encontram-se todas as funções que desenvolvemos durante o lab4 que são necessárias para a utilização do rato.Todos os elementos ajudaram para a conclusão deste módulo.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54h1pbvdv6mg" w:id="17"/>
      <w:bookmarkEnd w:id="17"/>
      <w:r w:rsidDel="00000000" w:rsidR="00000000" w:rsidRPr="00000000">
        <w:rPr>
          <w:rtl w:val="0"/>
        </w:rPr>
        <w:t xml:space="preserve">Video_gr module(5%)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Neste módulo encontram-se todas as funções que desenvolvemos durante o lab5 que são necessárias para a utilização da placa gráfica.Todos os elementos cooperaram para a conclusão deste módulo.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5gibyxiye5a0" w:id="18"/>
      <w:bookmarkEnd w:id="18"/>
      <w:r w:rsidDel="00000000" w:rsidR="00000000" w:rsidRPr="00000000">
        <w:rPr>
          <w:rtl w:val="0"/>
        </w:rPr>
        <w:t xml:space="preserve">RTC Module(5%)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Neste módulo encontram-se todas as funções necessárias para a utilização do RTC, ler registos necessários e atualizar as horas, minutos e segundos. Este módulo foi desenvolvido pelo aluno Rodrigo </w:t>
      </w:r>
      <w:r w:rsidDel="00000000" w:rsidR="00000000" w:rsidRPr="00000000">
        <w:rPr>
          <w:rtl w:val="0"/>
        </w:rPr>
        <w:t xml:space="preserve">Póvoa.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t6ntgd3b5v2q" w:id="19"/>
      <w:bookmarkEnd w:id="19"/>
      <w:r w:rsidDel="00000000" w:rsidR="00000000" w:rsidRPr="00000000">
        <w:rPr>
          <w:rtl w:val="0"/>
        </w:rPr>
        <w:t xml:space="preserve">models.h header(10%)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Neste header encontram-se declaradas todas as structs e enums que criamos relacionadas diretamente com o jogo que criamos como por exemplo Struct Player e Enum GameState.Todos os elementos ajudaram para o desenvolvimento deste header.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azsix4aso3u" w:id="20"/>
      <w:bookmarkEnd w:id="20"/>
      <w:r w:rsidDel="00000000" w:rsidR="00000000" w:rsidRPr="00000000">
        <w:rPr>
          <w:rtl w:val="0"/>
        </w:rPr>
        <w:t xml:space="preserve">utils module(0.1%)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Neste módulo encontram-se funções desenvolvidas nos labs que são utilizadas pelos models um exemplo a </w:t>
      </w:r>
      <w:r w:rsidDel="00000000" w:rsidR="00000000" w:rsidRPr="00000000">
        <w:rPr>
          <w:rFonts w:ascii="Courier New" w:cs="Courier New" w:eastAsia="Courier New" w:hAnsi="Courier New"/>
          <w:color w:val="6d9eeb"/>
          <w:sz w:val="21"/>
          <w:szCs w:val="21"/>
          <w:rtl w:val="0"/>
        </w:rPr>
        <w:t xml:space="preserve">util_get_LSB.</w:t>
      </w:r>
      <w:r w:rsidDel="00000000" w:rsidR="00000000" w:rsidRPr="00000000">
        <w:rPr>
          <w:rtl w:val="0"/>
        </w:rPr>
        <w:t xml:space="preserve">Todos os elementos ajudaram para o desenvolvimento deste module.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qgitdatjopeo" w:id="21"/>
      <w:bookmarkEnd w:id="21"/>
      <w:r w:rsidDel="00000000" w:rsidR="00000000" w:rsidRPr="00000000">
        <w:rPr>
          <w:rtl w:val="0"/>
        </w:rPr>
        <w:t xml:space="preserve">Draw module(15%)</w:t>
      </w:r>
    </w:p>
    <w:p w:rsidR="00000000" w:rsidDel="00000000" w:rsidP="00000000" w:rsidRDefault="00000000" w:rsidRPr="00000000" w14:paraId="0000012B">
      <w:pPr>
        <w:rPr>
          <w:color w:val="dcdcaa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Neste mòdulo encontram-se todas as funções que dão draw desde </w:t>
      </w:r>
      <w:r w:rsidDel="00000000" w:rsidR="00000000" w:rsidRPr="00000000">
        <w:rPr>
          <w:color w:val="3c78d8"/>
          <w:rtl w:val="0"/>
        </w:rPr>
        <w:t xml:space="preserve">draw_game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color w:val="3c78d8"/>
          <w:rtl w:val="0"/>
        </w:rPr>
        <w:t xml:space="preserve">draw_bomb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também é neste ficheiro que se encontram as funções que dão load dos xpm para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xpm_image_t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depois darmos </w:t>
      </w: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rtl w:val="0"/>
        </w:rPr>
        <w:t xml:space="preserve">draw pm8 8_8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que é proveniente da placa_gr module assim damos draw de qualquer xpm através deste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c4mh4697vcle" w:id="22"/>
      <w:bookmarkEnd w:id="22"/>
      <w:r w:rsidDel="00000000" w:rsidR="00000000" w:rsidRPr="00000000">
        <w:rPr>
          <w:rtl w:val="0"/>
        </w:rPr>
        <w:t xml:space="preserve">Controller module(15%)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Neste módulo encontra-se grande parte de todas as funções necessárias para controlar a lógica do jogo, por exemplo </w:t>
      </w:r>
      <w:r w:rsidDel="00000000" w:rsidR="00000000" w:rsidRPr="00000000">
        <w:rPr>
          <w:rFonts w:ascii="Courier New" w:cs="Courier New" w:eastAsia="Courier New" w:hAnsi="Courier New"/>
          <w:color w:val="6d9eeb"/>
          <w:sz w:val="21"/>
          <w:szCs w:val="21"/>
          <w:rtl w:val="0"/>
        </w:rPr>
        <w:t xml:space="preserve">PlayerController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que é o controlador dos players e é responsável por verificar se o player pode deslocar-se para a direita dar deploy a bomb ,etc.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Neste módulo encontram-se também os </w:t>
      </w:r>
      <w:r w:rsidDel="00000000" w:rsidR="00000000" w:rsidRPr="00000000">
        <w:rPr>
          <w:rFonts w:ascii="Courier New" w:cs="Courier New" w:eastAsia="Courier New" w:hAnsi="Courier New"/>
          <w:color w:val="6d9eeb"/>
          <w:sz w:val="21"/>
          <w:szCs w:val="21"/>
          <w:rtl w:val="0"/>
        </w:rPr>
        <w:t xml:space="preserve">PlayersSpriteControllers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que muda o sprite atual variando da ação do jogador.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9dthq6p3jfye" w:id="23"/>
      <w:bookmarkEnd w:id="23"/>
      <w:r w:rsidDel="00000000" w:rsidR="00000000" w:rsidRPr="00000000">
        <w:rPr>
          <w:rtl w:val="0"/>
        </w:rPr>
        <w:t xml:space="preserve">kbc_contoller module(1%)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Este módulo é utilizado somente no SelectNames module e é utilizado para receber e ler os inputs do keyboard.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Este módulo foi desenvolvido por Tomás Câmara.</w:t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numPr>
          <w:ilvl w:val="1"/>
          <w:numId w:val="2"/>
        </w:numPr>
        <w:ind w:left="1440" w:hanging="360"/>
      </w:pPr>
      <w:bookmarkStart w:colFirst="0" w:colLast="0" w:name="_oitohnuiupa4" w:id="24"/>
      <w:bookmarkEnd w:id="24"/>
      <w:r w:rsidDel="00000000" w:rsidR="00000000" w:rsidRPr="00000000">
        <w:rPr>
          <w:rtl w:val="0"/>
        </w:rPr>
        <w:t xml:space="preserve">Main module(10%)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Este módulo é responsável pelo mainloop onde dependendo do state enum GameState  pode iniciar o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Menu()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Game()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Este módulo foi desenvolvido com a colaboração de todos os elementos.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numPr>
          <w:ilvl w:val="1"/>
          <w:numId w:val="2"/>
        </w:numPr>
        <w:ind w:left="1440" w:hanging="360"/>
      </w:pPr>
      <w:bookmarkStart w:colFirst="0" w:colLast="0" w:name="_ykxhoz61jlro" w:id="25"/>
      <w:bookmarkEnd w:id="25"/>
      <w:r w:rsidDel="00000000" w:rsidR="00000000" w:rsidRPr="00000000">
        <w:rPr>
          <w:rtl w:val="0"/>
        </w:rPr>
        <w:t xml:space="preserve">Game module(10%)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Este módulo é responsável pelo “jogo” onde se encontra o ciclo de interrupções que possibilitam a utilização do mouse, keyboard, mouse , placa gráfica e assim a execução do jogo.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Durante o jogo é também possível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Durante o jogo é possível sair e ir diretamente para o menu se premir esc key ou o botão com o mouse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Neste ficheiro também se encontra alguma lógica relacionada com o mouse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mouse_api_game.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.</w:t>
        <w:tab/>
        <w:t xml:space="preserve">Este módulo foi desenvolvido com a colaboração de todos os elementos.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fiyl1l9gd35h" w:id="26"/>
      <w:bookmarkEnd w:id="26"/>
      <w:r w:rsidDel="00000000" w:rsidR="00000000" w:rsidRPr="00000000">
        <w:rPr>
          <w:rtl w:val="0"/>
        </w:rPr>
        <w:t xml:space="preserve">SelectNames</w:t>
      </w:r>
      <w:r w:rsidDel="00000000" w:rsidR="00000000" w:rsidRPr="00000000">
        <w:rPr>
          <w:rtl w:val="0"/>
        </w:rPr>
        <w:t xml:space="preserve"> module(2%)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Este módulo é responsável pelo ciclo de interrupções que possibilitam a utilização do mouse, keyboard, mouse e placa gráfica para a introdução dos nomes dos jogadores mudando de state quando foram introduzidos 2 nomes de 2 jogadores.</w:t>
      </w:r>
    </w:p>
    <w:p w:rsidR="00000000" w:rsidDel="00000000" w:rsidP="00000000" w:rsidRDefault="00000000" w:rsidRPr="00000000" w14:paraId="00000147">
      <w:pPr>
        <w:ind w:firstLine="720"/>
        <w:rPr/>
      </w:pPr>
      <w:r w:rsidDel="00000000" w:rsidR="00000000" w:rsidRPr="00000000">
        <w:rPr>
          <w:rtl w:val="0"/>
        </w:rPr>
        <w:t xml:space="preserve">Este módulo possibilita a introdução dos nomes dos jogadores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Este módulo foi desenvolvido principalmente por Tomás Sarmento.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net616qrvqbc" w:id="27"/>
      <w:bookmarkEnd w:id="27"/>
      <w:r w:rsidDel="00000000" w:rsidR="00000000" w:rsidRPr="00000000">
        <w:rPr>
          <w:rtl w:val="0"/>
        </w:rPr>
        <w:t xml:space="preserve">Load module(1%)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Este módulo é responsável por carregar a </w:t>
      </w:r>
      <w:r w:rsidDel="00000000" w:rsidR="00000000" w:rsidRPr="00000000">
        <w:rPr>
          <w:rtl w:val="0"/>
        </w:rPr>
        <w:t xml:space="preserve">ArenaModel</w:t>
      </w:r>
      <w:r w:rsidDel="00000000" w:rsidR="00000000" w:rsidRPr="00000000">
        <w:rPr>
          <w:rtl w:val="0"/>
        </w:rPr>
        <w:t xml:space="preserve"> através de uma array.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Este módulo foi desenvolvido por Diogo Sarmento.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ybqx4tden4zy" w:id="28"/>
      <w:bookmarkEnd w:id="28"/>
      <w:r w:rsidDel="00000000" w:rsidR="00000000" w:rsidRPr="00000000">
        <w:rPr>
          <w:rtl w:val="0"/>
        </w:rPr>
        <w:t xml:space="preserve">Menu module(5%)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Este módulo é responsável pelo ciclo de interrupções que possibilitam a utilização do mouse, keyboard, mouse e placa gráfica para a seleção de opções.</w:t>
      </w:r>
    </w:p>
    <w:p w:rsidR="00000000" w:rsidDel="00000000" w:rsidP="00000000" w:rsidRDefault="00000000" w:rsidRPr="00000000" w14:paraId="00000150">
      <w:pPr>
        <w:ind w:firstLine="720"/>
        <w:rPr/>
      </w:pPr>
      <w:r w:rsidDel="00000000" w:rsidR="00000000" w:rsidRPr="00000000">
        <w:rPr>
          <w:rtl w:val="0"/>
        </w:rPr>
        <w:t xml:space="preserve">Neste módulo é onde é carregada a arena e após a seleção de start quer pelo rato ou teclado o state é alterado para game.</w:t>
      </w:r>
    </w:p>
    <w:p w:rsidR="00000000" w:rsidDel="00000000" w:rsidP="00000000" w:rsidRDefault="00000000" w:rsidRPr="00000000" w14:paraId="00000151">
      <w:pPr>
        <w:ind w:firstLine="720"/>
        <w:rPr/>
      </w:pPr>
      <w:r w:rsidDel="00000000" w:rsidR="00000000" w:rsidRPr="00000000">
        <w:rPr>
          <w:rtl w:val="0"/>
        </w:rPr>
        <w:t xml:space="preserve">Este módulo foi desenvolvido com a colaboração de todos os elementos.</w:t>
      </w:r>
    </w:p>
    <w:p w:rsidR="00000000" w:rsidDel="00000000" w:rsidP="00000000" w:rsidRDefault="00000000" w:rsidRPr="00000000" w14:paraId="000001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4p7oeg97v69n" w:id="29"/>
      <w:bookmarkEnd w:id="29"/>
      <w:r w:rsidDel="00000000" w:rsidR="00000000" w:rsidRPr="00000000">
        <w:rPr>
          <w:rtl w:val="0"/>
        </w:rPr>
        <w:t xml:space="preserve">Message module(5%)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Este módulo é responsável pelo ciclo de interrupções que possibilitam a utilização do mouse, keyboard, mouse e placa gráfica para exibir o ecrã de game over apresentando o vencedor ou no caso de empate TIE guardando o resultado a leaderboard que é exibida durante o Game 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Este módulo foi desenvolvido com a colaboração de todos os elementos.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rPr/>
      </w:pPr>
      <w:bookmarkStart w:colFirst="0" w:colLast="0" w:name="_so95x4t4gmau" w:id="30"/>
      <w:bookmarkEnd w:id="30"/>
      <w:r w:rsidDel="00000000" w:rsidR="00000000" w:rsidRPr="00000000">
        <w:rPr>
          <w:rtl w:val="0"/>
        </w:rPr>
        <w:t xml:space="preserve">Function call graph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fixp8erjvyr3" w:id="31"/>
      <w:bookmarkEnd w:id="31"/>
      <w:r w:rsidDel="00000000" w:rsidR="00000000" w:rsidRPr="00000000">
        <w:rPr>
          <w:rtl w:val="0"/>
        </w:rPr>
        <w:t xml:space="preserve"> Detalhes de implementação 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720"/>
        <w:rPr/>
      </w:pPr>
      <w:r w:rsidDel="00000000" w:rsidR="00000000" w:rsidRPr="00000000">
        <w:rPr>
          <w:rtl w:val="0"/>
        </w:rPr>
        <w:t xml:space="preserve">Implementamos uma </w:t>
      </w:r>
      <w:r w:rsidDel="00000000" w:rsidR="00000000" w:rsidRPr="00000000">
        <w:rPr>
          <w:b w:val="1"/>
          <w:i w:val="1"/>
          <w:rtl w:val="0"/>
        </w:rPr>
        <w:t xml:space="preserve">state machine</w:t>
      </w:r>
      <w:r w:rsidDel="00000000" w:rsidR="00000000" w:rsidRPr="00000000">
        <w:rPr>
          <w:rtl w:val="0"/>
        </w:rPr>
        <w:t xml:space="preserve"> para saber o estado em que o jogo está e dessa forma certas funções comportam-se de maneiras diferentes.</w:t>
      </w:r>
    </w:p>
    <w:p w:rsidR="00000000" w:rsidDel="00000000" w:rsidP="00000000" w:rsidRDefault="00000000" w:rsidRPr="00000000" w14:paraId="0000016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 nosso menu consiste em dois botões que podem ser controlados tanto com o teclado (W,S) ou pelo rato usado o objeto (MenuModel) para ajudar na implementação dos botões do menu a interagir com o rato e teclado, tendo também o tempo atual.</w:t>
      </w:r>
    </w:p>
    <w:p w:rsidR="00000000" w:rsidDel="00000000" w:rsidP="00000000" w:rsidRDefault="00000000" w:rsidRPr="00000000" w14:paraId="00000166">
      <w:pPr>
        <w:ind w:left="720" w:firstLine="720"/>
        <w:rPr/>
      </w:pPr>
      <w:r w:rsidDel="00000000" w:rsidR="00000000" w:rsidRPr="00000000">
        <w:rPr>
          <w:rtl w:val="0"/>
        </w:rPr>
        <w:t xml:space="preserve">O nosso menu também tem a capacidade de facilmente implementarmos diferentes níveis mas por vários contratempos não conseguimos implementar.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720"/>
        <w:rPr/>
      </w:pPr>
      <w:r w:rsidDel="00000000" w:rsidR="00000000" w:rsidRPr="00000000">
        <w:rPr>
          <w:rtl w:val="0"/>
        </w:rPr>
        <w:t xml:space="preserve">No estado de seleção de usernames utilizam-se algumas funções tipo draw_string() que itera uma string caracter a caracter e vai imprimindo no ecrã,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esta função dá call a uma outra que se chama vg_draw_Char() recebendo uma cor a posição do canto superior esquerdo ele vai aceder a xmp_font que tem bastantes caracteres ordenados pela aci table desde “!” ao “=” esta parte do código pode ser alterada facilmente para alterar a fonte mas não chegou a ser implementado por falta de tempo , também no estado de seleção de nomes se encontra o .kbc_controller que interpreta um scancode criado pelo controlador do teclado e implementa apenas letras de “a” a “z” dando return a sua char e se não for sucedido dá return a “=”.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 nosso jogo em si é uma array em que “H” são paredes indestrutíveis “h” bricks destrutivos “C” são coins “b” um dos bombermans e “B” é um dos outros bomberman é chamada uma função loadArena(array) que recebendo uma array da build aos dependendo do mapa de tanto dos bricks dos bombermans.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 jogo quando está no State game ele chama a funcao draw_game()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que da draw a tudo que pertence ao jogo tipo walls bricks bombermans.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 leaderboard mostra o player que ganhou o jogo com mais coins com ranking de 3 indo eliminado e gerir todas as possibilidades foi um bocado desafiante do ponto de vista da lógica.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As sprintes que foram implementadas neste jogo seguem o modelo que o professor mostrou nas aulas uma array com as xpm ,um double coldown ,um double current_time , um int current_xpm que lida com as sprites e temos uma função </w:t>
      </w:r>
    </w:p>
    <w:p w:rsidR="00000000" w:rsidDel="00000000" w:rsidP="00000000" w:rsidRDefault="00000000" w:rsidRPr="00000000" w14:paraId="00000170">
      <w:pPr>
        <w:ind w:left="720" w:firstLine="0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PlayersSpriteControllers() </w:t>
      </w:r>
      <w:r w:rsidDel="00000000" w:rsidR="00000000" w:rsidRPr="00000000">
        <w:rPr>
          <w:rtl w:val="0"/>
        </w:rPr>
        <w:t xml:space="preserve">que lida com todas as sprites tipo coins players.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p0w0ch8wih7b" w:id="32"/>
      <w:bookmarkEnd w:id="32"/>
      <w:r w:rsidDel="00000000" w:rsidR="00000000" w:rsidRPr="00000000">
        <w:rPr>
          <w:rtl w:val="0"/>
        </w:rPr>
        <w:t xml:space="preserve"> Conclusões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▶ Problemas ou “pausas” inesperadas que levaram a algumas funcionalidades a não serem implementadas: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Implementação de uma fonte modular foi estupidamente complicada mesmo com a aplicação que o professor recomendou </w:t>
      </w:r>
      <w:r w:rsidDel="00000000" w:rsidR="00000000" w:rsidRPr="00000000">
        <w:rPr>
          <w:rtl w:val="0"/>
        </w:rPr>
        <w:t xml:space="preserve">codeheads</w:t>
      </w:r>
      <w:r w:rsidDel="00000000" w:rsidR="00000000" w:rsidRPr="00000000">
        <w:rPr>
          <w:rtl w:val="0"/>
        </w:rPr>
        <w:t xml:space="preserve"> acabou por dar mais trabalho do que devia pois nesta cadeira não foi abordado com lidar com bitmaps o que acabou por causar problemas quando se utilizou um conversor para xpm lidar com uma fonte numa xpm foi mais complicado do que fazer os números de 1 a 10 e o resultado ficou a desejar com certas letras que aleatoriamente ficavam ligeiramente mais altas ou baixas.</w:t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implementação do pagefliping deu bastante trabalho e depois de bastantes erros foi feita mas houve bastante confusão a lidar com isso.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mouse ficava lagged em certas ocasiões em dispositivos de desempenho inferior antes de ter sido revelado o comando que optimiza o MINIX o que levou a uma perda de tempo enorme a optimizar o mouse que já estava otimizado.</w:t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início de desenvolvimento começamos a desenvolver os states de forma independente o que causa ter de iniciar as interrupts e a vbe em cada estado e unsub de interrupts quando sai do estado nessa parte se tivéssemos mais tempo metemos domain loop das interrupts com os controllers no main module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▶ Funcionalidades que gostaríamos de implementar no futuro, que não foram implementadas: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Diferentes mapas (níveis) para adicionar mais variabilidade ao jogo.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Power-ups: poderes especiais que dão habilidades permanentes/temporárias de forma a dar vantagem aos mais corajosos.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▶ Principais feitos do projeto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Aprendemos a trabalhar com VBE functions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Aprendemos a trabalhar diretamente com controladores 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▶ Lições aprendidas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Chegamos à conclusão de que esta cadeira é uma das cadeiras mais difíceis e interessantes do nosso curso, face à pouca informação relativa aos conteúdos. No início do curso e do projeto, deparamos com muitas dificuldades, nomeadamente na implementação dos dispositivos pela primeira vez, mas com um maior entendimento dos conteúdos, foi-se diminuindo a dificuldade… Exceto nas partes em que não existe labs para o rtc e para o serial port ( embora não tenhamos implementado isso). Relativamente ao projeto, como já tínhamos experiência em criar jogos ( em Laboratório de Desenho e Teste de Software , Fundamentos de Programação), já tínhamos uma ideia decente para a lógica do jogo, mas o mesmo foi dificultado pelo baixo nível de programação. Estamos orgulhosos do resultado final, embora tenhamos conhecimento que somos capazes de muito mais, mas devido a fatores externos (outros projetos), foi difícil distribuir as horas para cada cadeira (e horas de sono também). O facto de não termos um monitor atribuído à nossa turma prejudicou-nos relativamente a outras turmas durante o semestre.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ind w:left="144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2.jpg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