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Создать новый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репозиторий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init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project-name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Если вы планируете клонировать его по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ssh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 удаленной машины, также скажите: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git config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--bool core.bare </w:t>
      </w:r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true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… иначе при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git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push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вы будете получать странные ошибки вроде: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Refusing to update checked out branch: refs/heads/master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By default, updating the current branch in a non-bare repository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is denied, because it will make the index and work tree inconsistent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with what you pushed, and will require 'git reset --hard' to match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the work tree to HEAD.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Клонировать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репозиторий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 удаленной машины: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de-DE" w:eastAsia="ru-RU"/>
        </w:rPr>
      </w:pPr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val="de-DE" w:eastAsia="ru-RU"/>
        </w:rPr>
        <w:t>git clone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de-DE" w:eastAsia="ru-RU"/>
        </w:rPr>
        <w:t> </w:t>
      </w:r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val="de-DE" w:eastAsia="ru-RU"/>
        </w:rPr>
        <w:t>git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de-DE" w:eastAsia="ru-RU"/>
        </w:rPr>
        <w:t>@bitbucket.org:afiskon/hs-textgen.git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Если хотим пушить один код в несколько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репозиториев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git remote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add remotename </w:t>
      </w:r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git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@gitlab.example.ru:repo.git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Добавить файл в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репозиторий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add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text.txt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Удалить файл: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rm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text.txt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Текущее состояние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репозитория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(изменения, неразрешенные конфликты и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тп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git status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Сделать</w:t>
      </w:r>
      <w:r w:rsidRPr="00482640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коммит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git commit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-a -m </w:t>
      </w:r>
      <w:r w:rsidRPr="00482640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"Commit description"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Сделать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коммит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введя его описание с помощью $EDITOR: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commit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-a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Замерджить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  <w:r w:rsidRPr="00482640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все ветки</w:t>
      </w: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 локального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репозитория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на удаленный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репозиторий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(аналогично вместо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origin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можно указать и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remotename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см выше):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push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origin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Аналогично предыдущему, но делается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пуш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  <w:r w:rsidRPr="00482640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 xml:space="preserve">только ветки </w:t>
      </w:r>
      <w:proofErr w:type="spellStart"/>
      <w:r w:rsidRPr="00482640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master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push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origin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master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Запушить </w:t>
      </w:r>
      <w:r w:rsidRPr="00482640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текущую ветку</w:t>
      </w: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не вводя целиком ее название: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push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origin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HEAD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Замерджить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все ветки с удаленного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репозитория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pull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origin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Аналогично предыдущему, но накатывается только ветка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master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pull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origin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master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Накатить текущую ветку, не вводя ее длинное имя: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pull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origin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HEAD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Скачать все ветки с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origin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но не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мерджить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их в локальный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репозиторий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fetch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origin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lastRenderedPageBreak/>
        <w:t>Аналогично предыдущему, но только для одной заданной ветки: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fetch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origin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master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Начать работать с веткой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some_branch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(уже существующей):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git checkout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-b some_branch origin/some_branch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Создать новый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бранч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(ответвится от текущего):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branch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some_branch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Переключиться на другую ветку (из тех, с которыми уже работаем):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checkout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some_branch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Получаем список веток, с которыми работаем: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branch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482640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># звездочкой отмечена текущая ветвь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Просмотреть все существующие ветви: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branch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-a </w:t>
      </w:r>
      <w:r w:rsidRPr="00482640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 xml:space="preserve"># | </w:t>
      </w:r>
      <w:proofErr w:type="spellStart"/>
      <w:r w:rsidRPr="00482640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>grep</w:t>
      </w:r>
      <w:proofErr w:type="spellEnd"/>
      <w:r w:rsidRPr="00482640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>something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Замерджить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some_branch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в текущую ветку: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merge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some_branch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Удалить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бранч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(после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мерджа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branch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-d 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some_branch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Просто удалить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бранч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(тупиковая ветвь):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git branch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-D some_branch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История</w:t>
      </w:r>
      <w:r w:rsidRPr="00482640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изменений</w:t>
      </w:r>
      <w:r w:rsidRPr="00482640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log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История изменений в обратном порядке: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log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--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reverse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История конкретного файла: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log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file.txt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Аналогично предыдущему, но с просмотром сделанных изменений: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log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-p file.txt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История с именами файлов и псевдографическим изображением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бранчей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log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--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--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Изменения, сделанные в заданном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коммите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show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d8578edf8458ce06fbc5bb76a58c5ca4a58c5ca4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Посмотреть, кем в последний раз правилась каждая строка файла: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blame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file.txt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Удалить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бранч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из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репозитория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на сервере: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push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proofErr w:type="gram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origin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branch</w:t>
      </w:r>
      <w:proofErr w:type="gram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-name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Откатиться к конкретному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коммиту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хэш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смотрим в «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git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log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»):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reset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--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hard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d8578edf8458ce06fbc5bb76a58c5ca4a58c5ca4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Аналогично предыдущему, но файлы на диске остаются без изменений: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reset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--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soft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d8578edf8458ce06fbc5bb76a58c5ca4a58c5ca4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Попытаться обратить заданный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commit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(но чаще используется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branch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/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reset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+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merge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lastRenderedPageBreak/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revert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d8578edf8458ce06fbc5bb76a58c5ca4a58c5ca4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Просмотр изменений (суммарных, а не всех по очереди, как в «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git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log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»):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diff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482640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># подробности см в "</w:t>
      </w:r>
      <w:proofErr w:type="spellStart"/>
      <w:r w:rsidRPr="00482640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>diff</w:t>
      </w:r>
      <w:proofErr w:type="spellEnd"/>
      <w:r w:rsidRPr="00482640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 xml:space="preserve"> --</w:t>
      </w:r>
      <w:proofErr w:type="spellStart"/>
      <w:r w:rsidRPr="00482640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>help</w:t>
      </w:r>
      <w:proofErr w:type="spellEnd"/>
      <w:r w:rsidRPr="00482640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>"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Используем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vimdiff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в качестве программы для разрешения конфликтов (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mergetool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 по умолчанию: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git config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--global merge.tool vimdiff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Отключаем диалог «какой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mergetool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вы хотели бы использовать»: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git config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--global mergetool.prompt </w:t>
      </w:r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false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Отображаем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табы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как 4 пробела, например, в «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git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diff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»: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git config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--global core.pager </w:t>
      </w:r>
      <w:r w:rsidRPr="00482640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'less -x4'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Создание</w:t>
      </w:r>
      <w:r w:rsidRPr="00482640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r w:rsidRPr="00482640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глобального</w:t>
      </w:r>
      <w:r w:rsidRPr="00482640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begin"/>
      </w:r>
      <w:r w:rsidRPr="00482640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instrText xml:space="preserve"> HYPERLINK "https://git-scm.com/docs/gitignore" </w:instrText>
      </w: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separate"/>
      </w:r>
      <w:proofErr w:type="gramStart"/>
      <w:r w:rsidRPr="00482640">
        <w:rPr>
          <w:rFonts w:ascii="Arial" w:eastAsia="Times New Roman" w:hAnsi="Arial" w:cs="Arial"/>
          <w:color w:val="666666"/>
          <w:sz w:val="23"/>
          <w:szCs w:val="23"/>
          <w:u w:val="single"/>
          <w:lang w:eastAsia="ru-RU"/>
        </w:rPr>
        <w:t>файла</w:t>
      </w:r>
      <w:r w:rsidRPr="00482640">
        <w:rPr>
          <w:rFonts w:ascii="Arial" w:eastAsia="Times New Roman" w:hAnsi="Arial" w:cs="Arial"/>
          <w:color w:val="666666"/>
          <w:sz w:val="23"/>
          <w:szCs w:val="23"/>
          <w:u w:val="single"/>
          <w:lang w:val="en-US" w:eastAsia="ru-RU"/>
        </w:rPr>
        <w:t xml:space="preserve"> .gitignore</w:t>
      </w:r>
      <w:proofErr w:type="gram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end"/>
      </w:r>
      <w:r w:rsidRPr="00482640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git config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--global core.excludesfile ~/.gitignore_global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Разрешение конфликтов (когда оные возникают в результате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мерджа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mergetool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Создание тэга: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tag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some_tag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482640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 xml:space="preserve"># за тэгом можно указать </w:t>
      </w:r>
      <w:proofErr w:type="spellStart"/>
      <w:r w:rsidRPr="00482640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>хэш</w:t>
      </w:r>
      <w:proofErr w:type="spellEnd"/>
      <w:r w:rsidRPr="00482640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>коммита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Удаление</w:t>
      </w:r>
      <w:r w:rsidRPr="00482640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untracked files: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git clean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-f</w:t>
      </w:r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«Упаковка»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репозитория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для увеличения скорости работы с ним: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gc</w:t>
      </w:r>
      <w:proofErr w:type="spellEnd"/>
    </w:p>
    <w:p w:rsidR="00482640" w:rsidRPr="00482640" w:rsidRDefault="00482640" w:rsidP="004826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Иногда требуется создать копию </w:t>
      </w:r>
      <w:proofErr w:type="spellStart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репозитория</w:t>
      </w:r>
      <w:proofErr w:type="spellEnd"/>
      <w:r w:rsidRPr="0048264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или перенести его с одной машины на другую. Это делается примерно так:</w:t>
      </w:r>
    </w:p>
    <w:p w:rsidR="00482640" w:rsidRPr="00482640" w:rsidRDefault="00482640" w:rsidP="00482640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mkdir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-p /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tmp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git-copy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8264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cd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/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tmp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git-copy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clone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--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bare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proofErr w:type="gram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@example.com:afiskon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/cpp-opengl-tutorial1.git</w:t>
      </w:r>
      <w:proofErr w:type="gram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8264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cd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cpp-opengl-tutorial1.git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proofErr w:type="spellEnd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 xml:space="preserve"> 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push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--</w:t>
      </w:r>
      <w:proofErr w:type="spellStart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mirror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482640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git</w:t>
      </w:r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@example.com:afiskon</w:t>
      </w:r>
      <w:proofErr w:type="spellEnd"/>
      <w:r w:rsidRPr="004826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/cpp-opengl-tutorial2.git</w:t>
      </w:r>
    </w:p>
    <w:p w:rsidR="00AE78CC" w:rsidRDefault="00AE78CC">
      <w:bookmarkStart w:id="0" w:name="_GoBack"/>
      <w:bookmarkEnd w:id="0"/>
    </w:p>
    <w:sectPr w:rsidR="00AE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09"/>
    <w:rsid w:val="00482640"/>
    <w:rsid w:val="00814C09"/>
    <w:rsid w:val="00AE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1535B-BC70-4948-8B19-7F687E5B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2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2">
    <w:name w:val="kw2"/>
    <w:basedOn w:val="a0"/>
    <w:rsid w:val="00482640"/>
  </w:style>
  <w:style w:type="character" w:customStyle="1" w:styleId="apple-converted-space">
    <w:name w:val="apple-converted-space"/>
    <w:basedOn w:val="a0"/>
    <w:rsid w:val="00482640"/>
  </w:style>
  <w:style w:type="character" w:customStyle="1" w:styleId="re5">
    <w:name w:val="re5"/>
    <w:basedOn w:val="a0"/>
    <w:rsid w:val="00482640"/>
  </w:style>
  <w:style w:type="character" w:customStyle="1" w:styleId="sy0">
    <w:name w:val="sy0"/>
    <w:basedOn w:val="a0"/>
    <w:rsid w:val="00482640"/>
  </w:style>
  <w:style w:type="character" w:customStyle="1" w:styleId="st0">
    <w:name w:val="st0"/>
    <w:basedOn w:val="a0"/>
    <w:rsid w:val="00482640"/>
  </w:style>
  <w:style w:type="character" w:styleId="a4">
    <w:name w:val="Emphasis"/>
    <w:basedOn w:val="a0"/>
    <w:uiPriority w:val="20"/>
    <w:qFormat/>
    <w:rsid w:val="00482640"/>
    <w:rPr>
      <w:i/>
      <w:iCs/>
    </w:rPr>
  </w:style>
  <w:style w:type="character" w:customStyle="1" w:styleId="co0">
    <w:name w:val="co0"/>
    <w:basedOn w:val="a0"/>
    <w:rsid w:val="00482640"/>
  </w:style>
  <w:style w:type="character" w:customStyle="1" w:styleId="sth">
    <w:name w:val="st_h"/>
    <w:basedOn w:val="a0"/>
    <w:rsid w:val="00482640"/>
  </w:style>
  <w:style w:type="character" w:styleId="a5">
    <w:name w:val="Hyperlink"/>
    <w:basedOn w:val="a0"/>
    <w:uiPriority w:val="99"/>
    <w:semiHidden/>
    <w:unhideWhenUsed/>
    <w:rsid w:val="00482640"/>
    <w:rPr>
      <w:color w:val="0000FF"/>
      <w:u w:val="single"/>
    </w:rPr>
  </w:style>
  <w:style w:type="character" w:customStyle="1" w:styleId="kw3">
    <w:name w:val="kw3"/>
    <w:basedOn w:val="a0"/>
    <w:rsid w:val="0048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67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05069271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662870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598147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00836457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2107491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191533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6949724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9929571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945245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2712450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033568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67931019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4257351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50169761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022155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7831168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7784871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6821113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0409962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8218839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09656097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3392011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2081614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955165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7144884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6641805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6481282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4270512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6199863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9012436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713261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596243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4596109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479585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408002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8618161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66154150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8786155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5754801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09158492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2988644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7636736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0718897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53893037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55898362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59860997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2017-02-08T16:56:00Z</dcterms:created>
  <dcterms:modified xsi:type="dcterms:W3CDTF">2017-02-08T16:57:00Z</dcterms:modified>
</cp:coreProperties>
</file>