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BF97" w14:textId="78EBCB58" w:rsidR="00766CA0" w:rsidRPr="00182448" w:rsidRDefault="00182448" w:rsidP="00182448">
      <w:pPr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noProof/>
          <w:sz w:val="30"/>
        </w:rPr>
        <w:drawing>
          <wp:inline distT="0" distB="0" distL="0" distR="0" wp14:anchorId="666FCB18" wp14:editId="0A7300A1">
            <wp:extent cx="12954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24" cy="12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4C8" w14:textId="77777777" w:rsidR="00766CA0" w:rsidRPr="00580612" w:rsidRDefault="00766CA0" w:rsidP="00766CA0">
      <w:pPr>
        <w:jc w:val="center"/>
        <w:rPr>
          <w:rFonts w:ascii="Times New Roman" w:eastAsia="Times New Roman" w:hAnsi="Times New Roman" w:cs="Times New Roman"/>
          <w:b/>
          <w:color w:val="0000FF"/>
          <w:sz w:val="72"/>
        </w:rPr>
      </w:pPr>
      <w:r w:rsidRPr="00580612">
        <w:rPr>
          <w:rFonts w:ascii="Times New Roman" w:eastAsia="Times New Roman" w:hAnsi="Times New Roman" w:cs="Times New Roman"/>
          <w:b/>
          <w:color w:val="0000FF"/>
          <w:sz w:val="72"/>
        </w:rPr>
        <w:t>Uttara University</w:t>
      </w:r>
    </w:p>
    <w:p w14:paraId="3C574DF3" w14:textId="2AB50D97" w:rsidR="00766CA0" w:rsidRDefault="00766CA0" w:rsidP="00766CA0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7ED71BDD" w14:textId="77777777" w:rsidR="00B177B7" w:rsidRDefault="00B177B7" w:rsidP="00766CA0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7C562F54" w14:textId="2D1F2044" w:rsidR="00766CA0" w:rsidRPr="001545B5" w:rsidRDefault="001273B8" w:rsidP="00766CA0">
      <w:pPr>
        <w:jc w:val="center"/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</w:pPr>
      <w:r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Assignment</w:t>
      </w:r>
      <w:r w:rsidR="00A4774E"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-</w:t>
      </w:r>
      <w:r w:rsidR="001529BF"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01</w:t>
      </w:r>
    </w:p>
    <w:p w14:paraId="65E86FD4" w14:textId="77777777" w:rsidR="002D5A8F" w:rsidRPr="00ED7455" w:rsidRDefault="002D5A8F" w:rsidP="00ED745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0D6F93B3" w14:textId="1E2596C3" w:rsidR="00766CA0" w:rsidRDefault="00766CA0" w:rsidP="00A4774E">
      <w:pPr>
        <w:ind w:left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Course Title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="001529B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INTERNET PROGRAMMING</w:t>
      </w:r>
      <w:r w:rsidR="00A4774E" w:rsidRPr="00A4774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0C81F79F" w14:textId="0C67DFE1" w:rsidR="00766CA0" w:rsidRDefault="00766CA0" w:rsidP="00766CA0">
      <w:pPr>
        <w:ind w:firstLine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Course Code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="00BA21A7">
        <w:rPr>
          <w:rFonts w:ascii="Times New Roman" w:eastAsia="Times New Roman" w:hAnsi="Times New Roman" w:cs="Times New Roman"/>
          <w:b/>
          <w:color w:val="0D0D0D"/>
          <w:sz w:val="28"/>
        </w:rPr>
        <w:t>CSEC</w:t>
      </w:r>
      <w:r w:rsidR="000F29A5">
        <w:rPr>
          <w:rFonts w:ascii="Times New Roman" w:eastAsia="Times New Roman" w:hAnsi="Times New Roman" w:cs="Times New Roman"/>
          <w:b/>
          <w:color w:val="0D0D0D"/>
          <w:sz w:val="28"/>
        </w:rPr>
        <w:t>42</w:t>
      </w:r>
      <w:r w:rsidR="001273B8">
        <w:rPr>
          <w:rFonts w:ascii="Times New Roman" w:eastAsia="Times New Roman" w:hAnsi="Times New Roman" w:cs="Times New Roman"/>
          <w:b/>
          <w:color w:val="0D0D0D"/>
          <w:sz w:val="28"/>
        </w:rPr>
        <w:t>2</w:t>
      </w:r>
    </w:p>
    <w:p w14:paraId="71054E13" w14:textId="77777777" w:rsidR="00766CA0" w:rsidRDefault="00766CA0" w:rsidP="00766CA0">
      <w:pPr>
        <w:ind w:firstLine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Department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Pr="00B24D7E">
        <w:rPr>
          <w:rFonts w:ascii="Times New Roman" w:eastAsia="Times New Roman" w:hAnsi="Times New Roman" w:cs="Times New Roman"/>
          <w:b/>
          <w:color w:val="0D0D0D"/>
          <w:sz w:val="32"/>
          <w:szCs w:val="24"/>
        </w:rPr>
        <w:t>Computer Science and Engineering</w:t>
      </w:r>
    </w:p>
    <w:p w14:paraId="20D4F27F" w14:textId="1D54EE77" w:rsidR="00766CA0" w:rsidRDefault="004329B1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                    </w:t>
      </w:r>
    </w:p>
    <w:p w14:paraId="5E4D0466" w14:textId="77777777" w:rsidR="00B177B7" w:rsidRDefault="00B177B7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8"/>
        </w:rPr>
      </w:pPr>
    </w:p>
    <w:p w14:paraId="2467AEE8" w14:textId="77777777" w:rsidR="00766CA0" w:rsidRPr="00AD7C34" w:rsidRDefault="00766CA0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"/>
        </w:rPr>
      </w:pPr>
    </w:p>
    <w:p w14:paraId="38ADB9AC" w14:textId="77777777" w:rsidR="00766CA0" w:rsidRDefault="00766CA0" w:rsidP="00766CA0">
      <w:pPr>
        <w:rPr>
          <w:rFonts w:ascii="Times New Roman" w:eastAsia="Times New Roman" w:hAnsi="Times New Roman" w:cs="Times New Roman"/>
          <w:color w:val="0D0D0D"/>
          <w:sz w:val="6"/>
        </w:rPr>
      </w:pPr>
    </w:p>
    <w:p w14:paraId="7BB8C895" w14:textId="4D89DA5D" w:rsidR="00766CA0" w:rsidRPr="00334E90" w:rsidRDefault="00766CA0" w:rsidP="00766C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34E90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     </w:t>
      </w:r>
      <w:r w:rsidR="000F29A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   </w:t>
      </w:r>
      <w:r w:rsidRPr="00334E90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Submitted </w:t>
      </w:r>
      <w:r w:rsidR="00E92ACA" w:rsidRPr="00334E90">
        <w:rPr>
          <w:rFonts w:ascii="Times New Roman" w:eastAsia="Times New Roman" w:hAnsi="Times New Roman" w:cs="Times New Roman"/>
          <w:b/>
          <w:sz w:val="36"/>
          <w:szCs w:val="36"/>
        </w:rPr>
        <w:t>To: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</w:t>
      </w:r>
      <w:r w:rsidR="00840413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E92AC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545B5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</w:p>
    <w:p w14:paraId="7AF3F8CE" w14:textId="552A6C57" w:rsidR="00766CA0" w:rsidRPr="00D92FB1" w:rsidRDefault="00766CA0" w:rsidP="00766CA0">
      <w:pPr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D92FB1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  </w:t>
      </w:r>
      <w:r w:rsidR="00A4774E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 </w:t>
      </w:r>
      <w:r w:rsidR="00816963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</w:t>
      </w:r>
      <w:r w:rsidR="00717872" w:rsidRPr="00D92FB1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</w:t>
      </w:r>
      <w:r w:rsidR="000F29A5" w:rsidRPr="000F29A5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>Md. Harun-Ar-Rash</w:t>
      </w:r>
      <w:r w:rsidR="000F29A5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>id</w:t>
      </w:r>
      <w:r w:rsidR="000F77DD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 xml:space="preserve">   </w:t>
      </w:r>
      <w:r w:rsidR="00A4774E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 xml:space="preserve">      </w:t>
      </w:r>
      <w:r w:rsidRPr="00D92FB1">
        <w:rPr>
          <w:rFonts w:ascii="Times New Roman" w:hAnsi="Times New Roman" w:cs="Times New Roman"/>
          <w:b/>
          <w:color w:val="000000" w:themeColor="text1"/>
          <w:spacing w:val="4"/>
          <w:sz w:val="40"/>
          <w:szCs w:val="28"/>
          <w:shd w:val="clear" w:color="auto" w:fill="FFFFFF"/>
        </w:rPr>
        <w:t xml:space="preserve">   </w:t>
      </w:r>
      <w:r w:rsidR="00A8712F" w:rsidRPr="00D92FB1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   </w:t>
      </w:r>
      <w:r w:rsidR="00717872" w:rsidRPr="00D92FB1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  </w:t>
      </w:r>
      <w:r w:rsidR="001545B5">
        <w:rPr>
          <w:rFonts w:ascii="Times New Roman" w:eastAsia="Times New Roman" w:hAnsi="Times New Roman" w:cs="Times New Roman"/>
          <w:b/>
          <w:sz w:val="28"/>
        </w:rPr>
        <w:t>Monsur Fuad Khan</w:t>
      </w:r>
    </w:p>
    <w:p w14:paraId="75549E36" w14:textId="3A70FFF8" w:rsidR="00951771" w:rsidRDefault="00766CA0" w:rsidP="00766CA0">
      <w:pPr>
        <w:spacing w:line="240" w:lineRule="auto"/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 </w:t>
      </w:r>
      <w:r w:rsidR="0081696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0F29A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proofErr w:type="gramStart"/>
      <w:r w:rsidRPr="00B763B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Lecturer</w:t>
      </w:r>
      <w:r w:rsidR="00A4774E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proofErr w:type="gramEnd"/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       </w:t>
      </w:r>
      <w:r w:rsidR="0005313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r w:rsidR="0084041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A23C0F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</w:t>
      </w:r>
      <w:r w:rsidR="001545B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1545B5">
        <w:rPr>
          <w:rFonts w:ascii="Times New Roman" w:eastAsia="Times New Roman" w:hAnsi="Times New Roman" w:cs="Times New Roman"/>
          <w:b/>
          <w:sz w:val="28"/>
        </w:rPr>
        <w:t>ID: 2221081106</w:t>
      </w:r>
    </w:p>
    <w:p w14:paraId="0E136A81" w14:textId="1C18B1E0" w:rsidR="00951771" w:rsidRPr="00B763B3" w:rsidRDefault="00951771" w:rsidP="00766CA0">
      <w:pPr>
        <w:spacing w:line="240" w:lineRule="auto"/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</w:t>
      </w:r>
      <w:r w:rsidR="000F29A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Department of </w:t>
      </w:r>
      <w:proofErr w:type="gramStart"/>
      <w:r w:rsidR="00B177B7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CSE,  </w:t>
      </w:r>
      <w:r w:rsidR="00E92AC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proofErr w:type="gramEnd"/>
      <w:r w:rsidR="00E92AC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</w:t>
      </w:r>
      <w:r w:rsidR="0005313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</w:t>
      </w:r>
      <w:r w:rsidR="001545B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</w:t>
      </w:r>
      <w:r w:rsidR="00B177B7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r w:rsidR="002D5A8F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 xml:space="preserve">Batch </w:t>
      </w:r>
      <w:r w:rsidR="001545B5">
        <w:rPr>
          <w:rFonts w:ascii="Times New Roman" w:eastAsia="Times New Roman" w:hAnsi="Times New Roman" w:cs="Times New Roman"/>
          <w:b/>
          <w:color w:val="0D0D0D"/>
          <w:sz w:val="28"/>
        </w:rPr>
        <w:t>: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 xml:space="preserve"> 56 (B)</w:t>
      </w:r>
    </w:p>
    <w:p w14:paraId="2E2DFBD4" w14:textId="7768B7E8" w:rsidR="00766CA0" w:rsidRPr="005F7FBF" w:rsidRDefault="00766CA0" w:rsidP="00766CA0">
      <w:pPr>
        <w:spacing w:line="240" w:lineRule="auto"/>
        <w:rPr>
          <w:rFonts w:ascii="Times New Roman" w:hAnsi="Times New Roman" w:cs="Times New Roman"/>
          <w:b/>
          <w:spacing w:val="4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</w:t>
      </w:r>
      <w:r w:rsidRPr="003C3B34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CE3D09" w:rsidRPr="00B763B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Uttara University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</w:t>
      </w:r>
      <w:r w:rsidR="00CE3D09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1545B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>S</w:t>
      </w:r>
      <w:r w:rsidR="001545B5">
        <w:rPr>
          <w:rFonts w:ascii="Times New Roman" w:eastAsia="Times New Roman" w:hAnsi="Times New Roman" w:cs="Times New Roman"/>
          <w:b/>
          <w:color w:val="0D0D0D"/>
          <w:sz w:val="28"/>
        </w:rPr>
        <w:t xml:space="preserve">emester: </w:t>
      </w:r>
      <w:r w:rsidR="001545B5" w:rsidRPr="00A23C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</w:t>
      </w:r>
      <w:r w:rsidR="001545B5" w:rsidRPr="00A23C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-202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3522B7AD" w14:textId="6ECCC93C" w:rsidR="00766CA0" w:rsidRPr="00A23C0F" w:rsidRDefault="00766CA0" w:rsidP="00766CA0">
      <w:p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</w:t>
      </w:r>
      <w:r w:rsidRPr="003C3B34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   </w:t>
      </w:r>
      <w:r w:rsidR="00CE3D09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</w:t>
      </w:r>
      <w:r w:rsidR="00ED5F0A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</w:p>
    <w:p w14:paraId="6D83D1FE" w14:textId="77777777" w:rsidR="00ED62F7" w:rsidRDefault="00ED62F7">
      <w:pPr>
        <w:rPr>
          <w:rFonts w:ascii="Times New Roman" w:hAnsi="Times New Roman" w:cs="Times New Roman"/>
          <w:b/>
          <w:bCs/>
          <w:sz w:val="28"/>
          <w:szCs w:val="40"/>
        </w:rPr>
      </w:pPr>
    </w:p>
    <w:p w14:paraId="5DCC13D0" w14:textId="20565FF8" w:rsidR="00D92FB1" w:rsidRDefault="00E97A12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 xml:space="preserve">Submission Date: </w:t>
      </w:r>
      <w:r w:rsidR="00A4774E">
        <w:rPr>
          <w:rFonts w:ascii="Times New Roman" w:hAnsi="Times New Roman" w:cs="Times New Roman"/>
          <w:b/>
          <w:bCs/>
          <w:sz w:val="28"/>
          <w:szCs w:val="40"/>
        </w:rPr>
        <w:t>0</w:t>
      </w:r>
      <w:r w:rsidR="001273B8">
        <w:rPr>
          <w:rFonts w:ascii="Times New Roman" w:hAnsi="Times New Roman" w:cs="Times New Roman"/>
          <w:b/>
          <w:bCs/>
          <w:sz w:val="28"/>
          <w:szCs w:val="40"/>
        </w:rPr>
        <w:t>9</w:t>
      </w:r>
      <w:r w:rsidR="00CE6217">
        <w:rPr>
          <w:rFonts w:ascii="Times New Roman" w:hAnsi="Times New Roman" w:cs="Times New Roman"/>
          <w:b/>
          <w:bCs/>
          <w:sz w:val="28"/>
          <w:szCs w:val="40"/>
        </w:rPr>
        <w:t>-</w:t>
      </w:r>
      <w:r w:rsidR="009D7D99">
        <w:rPr>
          <w:rFonts w:ascii="Times New Roman" w:hAnsi="Times New Roman" w:cs="Times New Roman"/>
          <w:b/>
          <w:bCs/>
          <w:sz w:val="28"/>
          <w:szCs w:val="40"/>
        </w:rPr>
        <w:t>0</w:t>
      </w:r>
      <w:r w:rsidR="00A4774E">
        <w:rPr>
          <w:rFonts w:ascii="Times New Roman" w:hAnsi="Times New Roman" w:cs="Times New Roman"/>
          <w:b/>
          <w:bCs/>
          <w:sz w:val="28"/>
          <w:szCs w:val="40"/>
        </w:rPr>
        <w:t>2</w:t>
      </w:r>
      <w:r w:rsidR="00CE6217">
        <w:rPr>
          <w:rFonts w:ascii="Times New Roman" w:hAnsi="Times New Roman" w:cs="Times New Roman"/>
          <w:b/>
          <w:bCs/>
          <w:sz w:val="28"/>
          <w:szCs w:val="40"/>
        </w:rPr>
        <w:t>-202</w:t>
      </w:r>
      <w:r w:rsidR="009D7D99">
        <w:rPr>
          <w:rFonts w:ascii="Times New Roman" w:hAnsi="Times New Roman" w:cs="Times New Roman"/>
          <w:b/>
          <w:bCs/>
          <w:sz w:val="28"/>
          <w:szCs w:val="40"/>
        </w:rPr>
        <w:t>5</w:t>
      </w:r>
    </w:p>
    <w:p w14:paraId="5C6EB581" w14:textId="1E360296" w:rsidR="008256DD" w:rsidRDefault="008256DD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190DFD7A" w14:textId="48C1E1A6" w:rsidR="008256DD" w:rsidRDefault="008256DD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574FF010" w14:textId="30B96C0E" w:rsidR="00FA073E" w:rsidRDefault="00FA073E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7FBA3831" w14:textId="3FBB0744" w:rsidR="001273B8" w:rsidRPr="001273B8" w:rsidRDefault="001273B8" w:rsidP="001273B8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73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Title:</w:t>
      </w:r>
      <w:r w:rsidRPr="001273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73B8">
        <w:rPr>
          <w:rStyle w:val="Strong"/>
          <w:rFonts w:ascii="Times New Roman" w:hAnsi="Times New Roman" w:cs="Times New Roman"/>
          <w:sz w:val="28"/>
          <w:szCs w:val="28"/>
        </w:rPr>
        <w:t>Implementation and Demonstration of CSS Properties in Web Design</w:t>
      </w:r>
    </w:p>
    <w:p w14:paraId="689F22AA" w14:textId="77777777" w:rsidR="001273B8" w:rsidRPr="001273B8" w:rsidRDefault="001273B8" w:rsidP="00127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73B8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Procedure:</w:t>
      </w:r>
    </w:p>
    <w:p w14:paraId="3C01B6BD" w14:textId="77777777" w:rsidR="001273B8" w:rsidRPr="001273B8" w:rsidRDefault="001273B8" w:rsidP="00127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CC487A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The page contains a </w:t>
      </w:r>
      <w:r w:rsidRPr="001273B8">
        <w:rPr>
          <w:rFonts w:ascii="Courier New" w:eastAsia="Times New Roman" w:hAnsi="Courier New" w:cs="Courier New"/>
          <w:sz w:val="20"/>
          <w:szCs w:val="20"/>
        </w:rPr>
        <w:t>&lt;div&gt;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1273B8">
        <w:rPr>
          <w:rFonts w:ascii="Courier New" w:eastAsia="Times New Roman" w:hAnsi="Courier New" w:cs="Courier New"/>
          <w:sz w:val="20"/>
          <w:szCs w:val="20"/>
        </w:rPr>
        <w:t>title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to display the heading.</w:t>
      </w:r>
    </w:p>
    <w:p w14:paraId="400545AA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Pr="001273B8">
        <w:rPr>
          <w:rFonts w:ascii="Courier New" w:eastAsia="Times New Roman" w:hAnsi="Courier New" w:cs="Courier New"/>
          <w:sz w:val="20"/>
          <w:szCs w:val="20"/>
        </w:rPr>
        <w:t>&lt;div&gt;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elements with the class </w:t>
      </w:r>
      <w:r w:rsidRPr="001273B8">
        <w:rPr>
          <w:rFonts w:ascii="Courier New" w:eastAsia="Times New Roman" w:hAnsi="Courier New" w:cs="Courier New"/>
          <w:sz w:val="20"/>
          <w:szCs w:val="20"/>
        </w:rPr>
        <w:t>box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are created, each representing a CSS property.</w:t>
      </w:r>
    </w:p>
    <w:p w14:paraId="2743B707" w14:textId="6D0B0603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Each box contains a </w:t>
      </w:r>
      <w:r w:rsidRPr="001273B8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tag for highlighting the CSS property name and a short description of its effect.</w:t>
      </w:r>
    </w:p>
    <w:p w14:paraId="4AD23AA0" w14:textId="77777777" w:rsidR="001273B8" w:rsidRPr="001273B8" w:rsidRDefault="001273B8" w:rsidP="00127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1FEA3B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3B8">
        <w:rPr>
          <w:rFonts w:ascii="Courier New" w:eastAsia="Times New Roman" w:hAnsi="Courier New" w:cs="Courier New"/>
          <w:sz w:val="20"/>
          <w:szCs w:val="20"/>
        </w:rPr>
        <w:t>body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has a gradient background and uses Flexbox to arrange the boxes.</w:t>
      </w:r>
    </w:p>
    <w:p w14:paraId="2969DF08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3B8">
        <w:rPr>
          <w:rFonts w:ascii="Courier New" w:eastAsia="Times New Roman" w:hAnsi="Courier New" w:cs="Courier New"/>
          <w:sz w:val="20"/>
          <w:szCs w:val="20"/>
        </w:rPr>
        <w:t>.title</w:t>
      </w:r>
      <w:proofErr w:type="gramEnd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class is styled with: </w:t>
      </w:r>
    </w:p>
    <w:p w14:paraId="5D9E0AA6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A gradient background.</w:t>
      </w:r>
    </w:p>
    <w:p w14:paraId="130B6CDB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A large font size.</w:t>
      </w:r>
    </w:p>
    <w:p w14:paraId="385BCC46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A shadow effect.</w:t>
      </w:r>
    </w:p>
    <w:p w14:paraId="34B8748B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Rounded corners for aesthetics.</w:t>
      </w:r>
    </w:p>
    <w:p w14:paraId="235BCD8B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1273B8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E90732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Has a fixed width and height.</w:t>
      </w:r>
    </w:p>
    <w:p w14:paraId="6DC5B764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Uses Flexbox for text alignment.</w:t>
      </w:r>
    </w:p>
    <w:p w14:paraId="55197A4D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Has a unique background color.</w:t>
      </w:r>
    </w:p>
    <w:p w14:paraId="4D75C94B" w14:textId="77777777" w:rsidR="001273B8" w:rsidRPr="001273B8" w:rsidRDefault="001273B8" w:rsidP="001273B8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Includes borders and shadows for a modern look.</w:t>
      </w:r>
    </w:p>
    <w:p w14:paraId="3AB81C9C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Specific CSS properties such as </w:t>
      </w:r>
      <w:r w:rsidRPr="001273B8">
        <w:rPr>
          <w:rFonts w:ascii="Courier New" w:eastAsia="Times New Roman" w:hAnsi="Courier New" w:cs="Courier New"/>
          <w:sz w:val="20"/>
          <w:szCs w:val="20"/>
        </w:rPr>
        <w:t>border-radius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73B8">
        <w:rPr>
          <w:rFonts w:ascii="Courier New" w:eastAsia="Times New Roman" w:hAnsi="Courier New" w:cs="Courier New"/>
          <w:sz w:val="20"/>
          <w:szCs w:val="20"/>
        </w:rPr>
        <w:t>box-shadow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73B8">
        <w:rPr>
          <w:rFonts w:ascii="Courier New" w:eastAsia="Times New Roman" w:hAnsi="Courier New" w:cs="Courier New"/>
          <w:sz w:val="20"/>
          <w:szCs w:val="20"/>
        </w:rPr>
        <w:t>opacity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73B8">
        <w:rPr>
          <w:rFonts w:ascii="Courier New" w:eastAsia="Times New Roman" w:hAnsi="Courier New" w:cs="Courier New"/>
          <w:sz w:val="20"/>
          <w:szCs w:val="20"/>
        </w:rPr>
        <w:t>text-transform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>, etc., are applied to demonstrate their effects inside each corresponding box.</w:t>
      </w:r>
    </w:p>
    <w:p w14:paraId="442E68C2" w14:textId="77777777" w:rsidR="001273B8" w:rsidRPr="001273B8" w:rsidRDefault="001273B8" w:rsidP="00127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75BD62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B8">
        <w:rPr>
          <w:rFonts w:ascii="Times New Roman" w:eastAsia="Times New Roman" w:hAnsi="Times New Roman" w:cs="Times New Roman"/>
          <w:sz w:val="24"/>
          <w:szCs w:val="24"/>
        </w:rPr>
        <w:t>Some properties (e.g.</w:t>
      </w:r>
      <w:proofErr w:type="gramStart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73B8">
        <w:rPr>
          <w:rFonts w:ascii="Courier New" w:eastAsia="Times New Roman" w:hAnsi="Courier New" w:cs="Courier New"/>
          <w:sz w:val="20"/>
          <w:szCs w:val="20"/>
        </w:rPr>
        <w:t>.hover</w:t>
      </w:r>
      <w:proofErr w:type="gramEnd"/>
      <w:r w:rsidRPr="001273B8">
        <w:rPr>
          <w:rFonts w:ascii="Courier New" w:eastAsia="Times New Roman" w:hAnsi="Courier New" w:cs="Courier New"/>
          <w:sz w:val="20"/>
          <w:szCs w:val="20"/>
        </w:rPr>
        <w:t>-effect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>) change appearance on hover.</w:t>
      </w:r>
    </w:p>
    <w:p w14:paraId="16EF2974" w14:textId="77777777" w:rsidR="001273B8" w:rsidRPr="001273B8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3B8">
        <w:rPr>
          <w:rFonts w:ascii="Courier New" w:eastAsia="Times New Roman" w:hAnsi="Courier New" w:cs="Courier New"/>
          <w:sz w:val="20"/>
          <w:szCs w:val="20"/>
        </w:rPr>
        <w:t>.transition</w:t>
      </w:r>
      <w:proofErr w:type="gramEnd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class adds smooth animation effects.</w:t>
      </w:r>
    </w:p>
    <w:p w14:paraId="7192495B" w14:textId="6BD84855" w:rsidR="00860483" w:rsidRDefault="001273B8" w:rsidP="00127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44"/>
        </w:rPr>
      </w:pPr>
      <w:proofErr w:type="gramStart"/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3B8">
        <w:rPr>
          <w:rFonts w:ascii="Courier New" w:eastAsia="Times New Roman" w:hAnsi="Courier New" w:cs="Courier New"/>
          <w:sz w:val="20"/>
          <w:szCs w:val="20"/>
        </w:rPr>
        <w:t>.cursor</w:t>
      </w:r>
      <w:proofErr w:type="gramEnd"/>
      <w:r w:rsidRPr="001273B8">
        <w:rPr>
          <w:rFonts w:ascii="Courier New" w:eastAsia="Times New Roman" w:hAnsi="Courier New" w:cs="Courier New"/>
          <w:sz w:val="20"/>
          <w:szCs w:val="20"/>
        </w:rPr>
        <w:t>-pointer</w:t>
      </w:r>
      <w:r w:rsidRPr="001273B8">
        <w:rPr>
          <w:rFonts w:ascii="Times New Roman" w:eastAsia="Times New Roman" w:hAnsi="Times New Roman" w:cs="Times New Roman"/>
          <w:sz w:val="24"/>
          <w:szCs w:val="24"/>
        </w:rPr>
        <w:t xml:space="preserve"> changes the cursor to indicate interactivity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A6E4E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EC9EA9A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646DF8A0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02935D0E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DE88DDE" w14:textId="5AF28352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4A4BFBA" w14:textId="5F5BFB5D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66C712D9" w14:textId="7E2AF688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140A83B" w14:textId="3882BDC5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0AB6FC58" w14:textId="28FB8447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40E5622" w14:textId="77777777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428775F" w14:textId="5D3DFB8F" w:rsidR="009C2E6B" w:rsidRP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  <w:r w:rsidRPr="00860483">
        <w:rPr>
          <w:rFonts w:ascii="Times New Roman" w:hAnsi="Times New Roman" w:cs="Times New Roman"/>
          <w:b/>
          <w:bCs/>
          <w:sz w:val="32"/>
          <w:szCs w:val="44"/>
        </w:rPr>
        <w:lastRenderedPageBreak/>
        <w:t>Source Code:</w:t>
      </w:r>
    </w:p>
    <w:p w14:paraId="2246AF9E" w14:textId="77777777" w:rsidR="001273B8" w:rsidRDefault="001273B8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5B1FB1BD" wp14:editId="79BE138D">
            <wp:extent cx="5732145" cy="50228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694" w14:textId="77777777" w:rsidR="001273B8" w:rsidRDefault="001273B8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491BF00F" wp14:editId="48F35C14">
            <wp:extent cx="5732145" cy="32848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8B7F" w14:textId="0CCC11B3" w:rsidR="00860483" w:rsidRDefault="001273B8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lastRenderedPageBreak/>
        <w:drawing>
          <wp:inline distT="0" distB="0" distL="0" distR="0" wp14:anchorId="644AD95E" wp14:editId="62D3AE47">
            <wp:extent cx="5732145" cy="32969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555" w14:textId="0CD93375" w:rsidR="00860483" w:rsidRDefault="00860483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</w:p>
    <w:p w14:paraId="0397BE1D" w14:textId="60628A6B" w:rsidR="00860483" w:rsidRDefault="00860483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860483">
        <w:rPr>
          <w:rFonts w:ascii="Times New Roman" w:hAnsi="Times New Roman" w:cs="Times New Roman"/>
          <w:b/>
          <w:bCs/>
          <w:sz w:val="32"/>
          <w:szCs w:val="44"/>
        </w:rPr>
        <w:t>Output</w:t>
      </w:r>
      <w:r>
        <w:rPr>
          <w:rFonts w:ascii="Times New Roman" w:hAnsi="Times New Roman" w:cs="Times New Roman"/>
          <w:b/>
          <w:bCs/>
          <w:sz w:val="28"/>
          <w:szCs w:val="40"/>
        </w:rPr>
        <w:t>:</w:t>
      </w:r>
    </w:p>
    <w:p w14:paraId="7037A655" w14:textId="76F2EC5C" w:rsidR="00860483" w:rsidRPr="007311FA" w:rsidRDefault="008C22BA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3B9F2797" wp14:editId="63A8EE08">
            <wp:extent cx="5732145" cy="3789218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83" w:rsidRPr="007311FA" w:rsidSect="0090681E">
      <w:pgSz w:w="11907" w:h="16839" w:code="9"/>
      <w:pgMar w:top="1440" w:right="1440" w:bottom="1440" w:left="1440" w:header="720" w:footer="720" w:gutter="0"/>
      <w:pgBorders w:display="firstPage" w:offsetFrom="page">
        <w:top w:val="single" w:sz="48" w:space="24" w:color="0000CC"/>
        <w:left w:val="single" w:sz="48" w:space="24" w:color="0000CC"/>
        <w:bottom w:val="single" w:sz="48" w:space="24" w:color="0000CC"/>
        <w:right w:val="single" w:sz="48" w:space="24" w:color="0000C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F5EC" w14:textId="77777777" w:rsidR="00E857DC" w:rsidRDefault="00E857DC" w:rsidP="000F6D62">
      <w:pPr>
        <w:spacing w:after="0" w:line="240" w:lineRule="auto"/>
      </w:pPr>
      <w:r>
        <w:separator/>
      </w:r>
    </w:p>
  </w:endnote>
  <w:endnote w:type="continuationSeparator" w:id="0">
    <w:p w14:paraId="03B426AD" w14:textId="77777777" w:rsidR="00E857DC" w:rsidRDefault="00E857DC" w:rsidP="000F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28C3" w14:textId="77777777" w:rsidR="00E857DC" w:rsidRDefault="00E857DC" w:rsidP="000F6D62">
      <w:pPr>
        <w:spacing w:after="0" w:line="240" w:lineRule="auto"/>
      </w:pPr>
      <w:r>
        <w:separator/>
      </w:r>
    </w:p>
  </w:footnote>
  <w:footnote w:type="continuationSeparator" w:id="0">
    <w:p w14:paraId="13E41522" w14:textId="77777777" w:rsidR="00E857DC" w:rsidRDefault="00E857DC" w:rsidP="000F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85E"/>
    <w:multiLevelType w:val="hybridMultilevel"/>
    <w:tmpl w:val="6E0ADCA6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018452D3"/>
    <w:multiLevelType w:val="multilevel"/>
    <w:tmpl w:val="47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DC2"/>
    <w:multiLevelType w:val="multilevel"/>
    <w:tmpl w:val="0240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D6EBA"/>
    <w:multiLevelType w:val="hybridMultilevel"/>
    <w:tmpl w:val="3314F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D2B28"/>
    <w:multiLevelType w:val="multilevel"/>
    <w:tmpl w:val="CD30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B4F73"/>
    <w:multiLevelType w:val="hybridMultilevel"/>
    <w:tmpl w:val="9C501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80894"/>
    <w:multiLevelType w:val="hybridMultilevel"/>
    <w:tmpl w:val="6374D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3835"/>
    <w:multiLevelType w:val="hybridMultilevel"/>
    <w:tmpl w:val="C83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394D"/>
    <w:multiLevelType w:val="hybridMultilevel"/>
    <w:tmpl w:val="12BE5E62"/>
    <w:lvl w:ilvl="0" w:tplc="E362CA94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59BB"/>
    <w:multiLevelType w:val="hybridMultilevel"/>
    <w:tmpl w:val="3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1A9F"/>
    <w:multiLevelType w:val="hybridMultilevel"/>
    <w:tmpl w:val="373EB948"/>
    <w:lvl w:ilvl="0" w:tplc="04090005">
      <w:start w:val="1"/>
      <w:numFmt w:val="bullet"/>
      <w:lvlText w:val=""/>
      <w:lvlJc w:val="left"/>
      <w:pPr>
        <w:ind w:left="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 w15:restartNumberingAfterBreak="0">
    <w:nsid w:val="36F94039"/>
    <w:multiLevelType w:val="hybridMultilevel"/>
    <w:tmpl w:val="E360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3833"/>
    <w:multiLevelType w:val="hybridMultilevel"/>
    <w:tmpl w:val="48BE2FF8"/>
    <w:lvl w:ilvl="0" w:tplc="B7A6D8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F78"/>
    <w:multiLevelType w:val="hybridMultilevel"/>
    <w:tmpl w:val="280A8EC4"/>
    <w:lvl w:ilvl="0" w:tplc="FE08075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3F4C0E8C"/>
    <w:multiLevelType w:val="multilevel"/>
    <w:tmpl w:val="7600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25758"/>
    <w:multiLevelType w:val="multilevel"/>
    <w:tmpl w:val="4B72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61EF2"/>
    <w:multiLevelType w:val="hybridMultilevel"/>
    <w:tmpl w:val="A874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7A06"/>
    <w:multiLevelType w:val="hybridMultilevel"/>
    <w:tmpl w:val="E9B4645C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58951FEF"/>
    <w:multiLevelType w:val="hybridMultilevel"/>
    <w:tmpl w:val="FB1CE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560EA"/>
    <w:multiLevelType w:val="hybridMultilevel"/>
    <w:tmpl w:val="ED86F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36713"/>
    <w:multiLevelType w:val="hybridMultilevel"/>
    <w:tmpl w:val="737E337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72BF66F7"/>
    <w:multiLevelType w:val="hybridMultilevel"/>
    <w:tmpl w:val="B44C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F437D"/>
    <w:multiLevelType w:val="hybridMultilevel"/>
    <w:tmpl w:val="05ACCF9C"/>
    <w:lvl w:ilvl="0" w:tplc="04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3" w15:restartNumberingAfterBreak="0">
    <w:nsid w:val="747628CA"/>
    <w:multiLevelType w:val="hybridMultilevel"/>
    <w:tmpl w:val="F514BF8E"/>
    <w:lvl w:ilvl="0" w:tplc="2F7888EA">
      <w:start w:val="1"/>
      <w:numFmt w:val="decimalZero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3"/>
  </w:num>
  <w:num w:numId="5">
    <w:abstractNumId w:val="18"/>
  </w:num>
  <w:num w:numId="6">
    <w:abstractNumId w:val="22"/>
  </w:num>
  <w:num w:numId="7">
    <w:abstractNumId w:val="2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14"/>
  </w:num>
  <w:num w:numId="17">
    <w:abstractNumId w:val="2"/>
  </w:num>
  <w:num w:numId="18">
    <w:abstractNumId w:val="12"/>
  </w:num>
  <w:num w:numId="19">
    <w:abstractNumId w:val="5"/>
  </w:num>
  <w:num w:numId="20">
    <w:abstractNumId w:val="6"/>
  </w:num>
  <w:num w:numId="21">
    <w:abstractNumId w:val="19"/>
  </w:num>
  <w:num w:numId="22">
    <w:abstractNumId w:val="15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38"/>
    <w:rsid w:val="00032A1D"/>
    <w:rsid w:val="00034664"/>
    <w:rsid w:val="0005313A"/>
    <w:rsid w:val="000621FF"/>
    <w:rsid w:val="000C3E2A"/>
    <w:rsid w:val="000E0E38"/>
    <w:rsid w:val="000F29A5"/>
    <w:rsid w:val="000F6D62"/>
    <w:rsid w:val="000F77DD"/>
    <w:rsid w:val="00127006"/>
    <w:rsid w:val="001273B8"/>
    <w:rsid w:val="001529BF"/>
    <w:rsid w:val="001545B5"/>
    <w:rsid w:val="0015550A"/>
    <w:rsid w:val="00182448"/>
    <w:rsid w:val="001836D4"/>
    <w:rsid w:val="0019354C"/>
    <w:rsid w:val="001C3C7B"/>
    <w:rsid w:val="001D39A9"/>
    <w:rsid w:val="00224802"/>
    <w:rsid w:val="002404E1"/>
    <w:rsid w:val="0026616B"/>
    <w:rsid w:val="002D5A8F"/>
    <w:rsid w:val="002E23B3"/>
    <w:rsid w:val="00321036"/>
    <w:rsid w:val="003428F5"/>
    <w:rsid w:val="00357B7B"/>
    <w:rsid w:val="00364406"/>
    <w:rsid w:val="00375676"/>
    <w:rsid w:val="003A6906"/>
    <w:rsid w:val="003C2217"/>
    <w:rsid w:val="003D6DB0"/>
    <w:rsid w:val="003F373C"/>
    <w:rsid w:val="004329B1"/>
    <w:rsid w:val="004504AB"/>
    <w:rsid w:val="004564CD"/>
    <w:rsid w:val="004758E8"/>
    <w:rsid w:val="004869CE"/>
    <w:rsid w:val="004A3F58"/>
    <w:rsid w:val="004B2AC5"/>
    <w:rsid w:val="004B6547"/>
    <w:rsid w:val="004C6009"/>
    <w:rsid w:val="004D03EB"/>
    <w:rsid w:val="00511E38"/>
    <w:rsid w:val="00525043"/>
    <w:rsid w:val="0056027F"/>
    <w:rsid w:val="00585B02"/>
    <w:rsid w:val="00585DFC"/>
    <w:rsid w:val="005D294B"/>
    <w:rsid w:val="005D52FA"/>
    <w:rsid w:val="005F4C3A"/>
    <w:rsid w:val="00612899"/>
    <w:rsid w:val="006442E7"/>
    <w:rsid w:val="00651C44"/>
    <w:rsid w:val="00682D0B"/>
    <w:rsid w:val="00694E21"/>
    <w:rsid w:val="006C6789"/>
    <w:rsid w:val="006F687D"/>
    <w:rsid w:val="00717872"/>
    <w:rsid w:val="007311FA"/>
    <w:rsid w:val="00766CA0"/>
    <w:rsid w:val="0079049D"/>
    <w:rsid w:val="007F6060"/>
    <w:rsid w:val="00816963"/>
    <w:rsid w:val="008256DD"/>
    <w:rsid w:val="00840413"/>
    <w:rsid w:val="00860483"/>
    <w:rsid w:val="00871E3B"/>
    <w:rsid w:val="008C22BA"/>
    <w:rsid w:val="008D7798"/>
    <w:rsid w:val="00903934"/>
    <w:rsid w:val="0090681E"/>
    <w:rsid w:val="00951771"/>
    <w:rsid w:val="00956715"/>
    <w:rsid w:val="009646AE"/>
    <w:rsid w:val="0099105F"/>
    <w:rsid w:val="009A0A31"/>
    <w:rsid w:val="009B5400"/>
    <w:rsid w:val="009C2E6B"/>
    <w:rsid w:val="009D7D99"/>
    <w:rsid w:val="00A23C0F"/>
    <w:rsid w:val="00A34EC9"/>
    <w:rsid w:val="00A4774E"/>
    <w:rsid w:val="00A74ADB"/>
    <w:rsid w:val="00A7546E"/>
    <w:rsid w:val="00A8712F"/>
    <w:rsid w:val="00AB4483"/>
    <w:rsid w:val="00AE2887"/>
    <w:rsid w:val="00B177B7"/>
    <w:rsid w:val="00B24D7E"/>
    <w:rsid w:val="00B45F13"/>
    <w:rsid w:val="00B460E3"/>
    <w:rsid w:val="00B75C2B"/>
    <w:rsid w:val="00BA21A7"/>
    <w:rsid w:val="00BB3193"/>
    <w:rsid w:val="00BD18A7"/>
    <w:rsid w:val="00BE68D1"/>
    <w:rsid w:val="00C43AB4"/>
    <w:rsid w:val="00C56098"/>
    <w:rsid w:val="00C6685C"/>
    <w:rsid w:val="00CC2503"/>
    <w:rsid w:val="00CD2C57"/>
    <w:rsid w:val="00CE3D09"/>
    <w:rsid w:val="00CE6217"/>
    <w:rsid w:val="00D3331A"/>
    <w:rsid w:val="00D34024"/>
    <w:rsid w:val="00D55FA8"/>
    <w:rsid w:val="00D716B5"/>
    <w:rsid w:val="00D92FB1"/>
    <w:rsid w:val="00DA0591"/>
    <w:rsid w:val="00DA5C0E"/>
    <w:rsid w:val="00DD20A5"/>
    <w:rsid w:val="00DD692D"/>
    <w:rsid w:val="00E229AA"/>
    <w:rsid w:val="00E41F5B"/>
    <w:rsid w:val="00E53BEA"/>
    <w:rsid w:val="00E81D87"/>
    <w:rsid w:val="00E857DC"/>
    <w:rsid w:val="00E92ACA"/>
    <w:rsid w:val="00E97A12"/>
    <w:rsid w:val="00EC5391"/>
    <w:rsid w:val="00EC6C9C"/>
    <w:rsid w:val="00ED5F0A"/>
    <w:rsid w:val="00ED62F7"/>
    <w:rsid w:val="00ED7455"/>
    <w:rsid w:val="00F078EA"/>
    <w:rsid w:val="00F163DD"/>
    <w:rsid w:val="00F2793C"/>
    <w:rsid w:val="00F46502"/>
    <w:rsid w:val="00F70341"/>
    <w:rsid w:val="00F874C3"/>
    <w:rsid w:val="00F9045C"/>
    <w:rsid w:val="00FA073E"/>
    <w:rsid w:val="00FE0F60"/>
    <w:rsid w:val="00FE416B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9C24"/>
  <w15:docId w15:val="{6BBCA5CE-7865-4EDD-BDC4-22453F6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2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E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4E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62"/>
  </w:style>
  <w:style w:type="paragraph" w:styleId="Footer">
    <w:name w:val="footer"/>
    <w:basedOn w:val="Normal"/>
    <w:link w:val="FooterChar"/>
    <w:uiPriority w:val="99"/>
    <w:unhideWhenUsed/>
    <w:rsid w:val="000F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62"/>
  </w:style>
  <w:style w:type="paragraph" w:styleId="NormalWeb">
    <w:name w:val="Normal (Web)"/>
    <w:basedOn w:val="Normal"/>
    <w:uiPriority w:val="99"/>
    <w:semiHidden/>
    <w:unhideWhenUsed/>
    <w:rsid w:val="00EC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FCF6-4788-4648-985D-3DF9A0EB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35</cp:revision>
  <cp:lastPrinted>2024-12-01T13:07:00Z</cp:lastPrinted>
  <dcterms:created xsi:type="dcterms:W3CDTF">2024-09-03T17:13:00Z</dcterms:created>
  <dcterms:modified xsi:type="dcterms:W3CDTF">2025-02-08T16:21:00Z</dcterms:modified>
</cp:coreProperties>
</file>