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681E" w14:textId="4E97C3D9" w:rsidR="00001B06" w:rsidRPr="005D2C81" w:rsidRDefault="00D91DBC" w:rsidP="00D91DBC">
      <w:pPr>
        <w:jc w:val="center"/>
        <w:rPr>
          <w:rStyle w:val="a3"/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5D2C81">
        <w:rPr>
          <w:rStyle w:val="a3"/>
          <w:rFonts w:ascii="微软雅黑" w:eastAsia="微软雅黑" w:hAnsi="微软雅黑"/>
          <w:color w:val="000000"/>
          <w:sz w:val="30"/>
          <w:szCs w:val="30"/>
        </w:rPr>
        <w:t>SemanticFusion</w:t>
      </w:r>
      <w:proofErr w:type="spellEnd"/>
      <w:r w:rsidRPr="005D2C81">
        <w:rPr>
          <w:rStyle w:val="a3"/>
          <w:rFonts w:ascii="微软雅黑" w:eastAsia="微软雅黑" w:hAnsi="微软雅黑"/>
          <w:color w:val="000000"/>
          <w:sz w:val="30"/>
          <w:szCs w:val="30"/>
        </w:rPr>
        <w:t>: Dense 3D Semantic Mapping with Convolutional Neural Networks</w:t>
      </w:r>
    </w:p>
    <w:p w14:paraId="2F4145DB" w14:textId="1E53B16A" w:rsidR="00D91DBC" w:rsidRPr="005D2C81" w:rsidRDefault="00D91DBC" w:rsidP="00D91DBC">
      <w:pPr>
        <w:jc w:val="left"/>
        <w:rPr>
          <w:rStyle w:val="a3"/>
          <w:rFonts w:ascii="微软雅黑" w:eastAsia="微软雅黑" w:hAnsi="微软雅黑"/>
          <w:color w:val="000000"/>
          <w:sz w:val="28"/>
          <w:szCs w:val="28"/>
        </w:rPr>
      </w:pPr>
      <w:r w:rsidRPr="005D2C81">
        <w:rPr>
          <w:rStyle w:val="a3"/>
          <w:rFonts w:ascii="微软雅黑" w:eastAsia="微软雅黑" w:hAnsi="微软雅黑" w:hint="eastAsia"/>
          <w:color w:val="000000"/>
          <w:sz w:val="28"/>
          <w:szCs w:val="28"/>
        </w:rPr>
        <w:t>Ab</w:t>
      </w:r>
      <w:r w:rsidR="00DD3EEA" w:rsidRPr="005D2C81">
        <w:rPr>
          <w:rStyle w:val="a3"/>
          <w:rFonts w:ascii="微软雅黑" w:eastAsia="微软雅黑" w:hAnsi="微软雅黑"/>
          <w:color w:val="000000"/>
          <w:sz w:val="28"/>
          <w:szCs w:val="28"/>
        </w:rPr>
        <w:t>stract</w:t>
      </w:r>
    </w:p>
    <w:p w14:paraId="36E1A4E5" w14:textId="40AD4254" w:rsidR="00D91DBC" w:rsidRPr="005D2C81" w:rsidRDefault="00D91DBC" w:rsidP="00D91DBC">
      <w:pPr>
        <w:jc w:val="left"/>
        <w:rPr>
          <w:rStyle w:val="a3"/>
          <w:rFonts w:ascii="微软雅黑" w:eastAsia="微软雅黑" w:hAnsi="微软雅黑"/>
          <w:color w:val="000000"/>
        </w:rPr>
      </w:pPr>
      <w:r w:rsidRPr="005D2C81">
        <w:rPr>
          <w:rStyle w:val="a3"/>
          <w:rFonts w:ascii="微软雅黑" w:eastAsia="微软雅黑" w:hAnsi="微软雅黑"/>
          <w:color w:val="000000"/>
        </w:rPr>
        <w:tab/>
        <w:t>Semantics(CNN)</w:t>
      </w:r>
    </w:p>
    <w:p w14:paraId="51D65EE4" w14:textId="1715B7FC" w:rsidR="00D91DBC" w:rsidRPr="005D2C81" w:rsidRDefault="00D91DBC" w:rsidP="00D91DBC">
      <w:pPr>
        <w:jc w:val="left"/>
        <w:rPr>
          <w:rStyle w:val="a3"/>
          <w:rFonts w:ascii="微软雅黑" w:eastAsia="微软雅黑" w:hAnsi="微软雅黑"/>
          <w:color w:val="000000"/>
        </w:rPr>
      </w:pPr>
      <w:r w:rsidRPr="005D2C81">
        <w:rPr>
          <w:rStyle w:val="a3"/>
          <w:rFonts w:ascii="微软雅黑" w:eastAsia="微软雅黑" w:hAnsi="微软雅黑"/>
          <w:color w:val="000000"/>
        </w:rPr>
        <w:tab/>
      </w:r>
      <w:proofErr w:type="spellStart"/>
      <w:r w:rsidRPr="005D2C81">
        <w:rPr>
          <w:rStyle w:val="a3"/>
          <w:rFonts w:ascii="微软雅黑" w:eastAsia="微软雅黑" w:hAnsi="微软雅黑"/>
          <w:color w:val="000000"/>
        </w:rPr>
        <w:t>ElasticFusion</w:t>
      </w:r>
      <w:proofErr w:type="spellEnd"/>
    </w:p>
    <w:p w14:paraId="373FF698" w14:textId="52B02EA5" w:rsidR="00D91DBC" w:rsidRPr="005D2C81" w:rsidRDefault="00D91DBC" w:rsidP="00D91DBC">
      <w:pPr>
        <w:jc w:val="left"/>
        <w:rPr>
          <w:rStyle w:val="a3"/>
          <w:rFonts w:ascii="微软雅黑" w:eastAsia="微软雅黑" w:hAnsi="微软雅黑"/>
          <w:color w:val="000000"/>
        </w:rPr>
      </w:pPr>
      <w:r w:rsidRPr="005D2C81">
        <w:rPr>
          <w:rStyle w:val="a3"/>
          <w:rFonts w:ascii="微软雅黑" w:eastAsia="微软雅黑" w:hAnsi="微软雅黑"/>
          <w:color w:val="000000"/>
        </w:rPr>
        <w:tab/>
        <w:t>25Hz</w:t>
      </w:r>
    </w:p>
    <w:p w14:paraId="3E93C97F" w14:textId="1211A9EB" w:rsidR="00D91DBC" w:rsidRPr="005D2C81" w:rsidRDefault="00D91DBC" w:rsidP="00D91DBC">
      <w:pPr>
        <w:jc w:val="left"/>
        <w:rPr>
          <w:rStyle w:val="a3"/>
          <w:rFonts w:ascii="微软雅黑" w:eastAsia="微软雅黑" w:hAnsi="微软雅黑"/>
          <w:color w:val="000000"/>
          <w:sz w:val="28"/>
          <w:szCs w:val="28"/>
        </w:rPr>
      </w:pPr>
      <w:proofErr w:type="spellStart"/>
      <w:r w:rsidRPr="005D2C81">
        <w:rPr>
          <w:rStyle w:val="a3"/>
          <w:rFonts w:ascii="微软雅黑" w:eastAsia="微软雅黑" w:hAnsi="微软雅黑"/>
          <w:color w:val="000000"/>
          <w:sz w:val="28"/>
          <w:szCs w:val="28"/>
        </w:rPr>
        <w:t>I.Introduction</w:t>
      </w:r>
      <w:proofErr w:type="spellEnd"/>
    </w:p>
    <w:p w14:paraId="3C2E74FA" w14:textId="1B4096FF" w:rsidR="00D91DBC" w:rsidRPr="005D2C81" w:rsidRDefault="00D91DBC" w:rsidP="00D91DBC">
      <w:pPr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ab/>
        <w:t>SLAM+CNN</w:t>
      </w:r>
    </w:p>
    <w:p w14:paraId="17ED729B" w14:textId="6903D8B3" w:rsidR="00D91DBC" w:rsidRPr="005D2C81" w:rsidRDefault="00D91DBC" w:rsidP="00D91DBC">
      <w:pPr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ab/>
        <w:t>UYUv2</w:t>
      </w:r>
    </w:p>
    <w:p w14:paraId="1533A996" w14:textId="60E1FAA7" w:rsidR="00D91DBC" w:rsidRPr="005D2C81" w:rsidRDefault="00D91DBC" w:rsidP="00D91DBC">
      <w:pPr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proofErr w:type="spellStart"/>
      <w:r w:rsidRPr="005D2C81">
        <w:rPr>
          <w:rFonts w:ascii="微软雅黑" w:eastAsia="微软雅黑" w:hAnsi="微软雅黑"/>
          <w:b/>
          <w:bCs/>
          <w:color w:val="000000"/>
          <w:sz w:val="28"/>
          <w:szCs w:val="28"/>
        </w:rPr>
        <w:t>II.Related</w:t>
      </w:r>
      <w:proofErr w:type="spellEnd"/>
      <w:r w:rsidRPr="005D2C81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work</w:t>
      </w:r>
    </w:p>
    <w:p w14:paraId="5859C636" w14:textId="0D383014" w:rsidR="00D91DBC" w:rsidRPr="005D2C81" w:rsidRDefault="00D91DBC" w:rsidP="00D91DBC">
      <w:pPr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ab/>
      </w:r>
      <w:r w:rsidR="00DD3EEA" w:rsidRPr="005D2C81">
        <w:rPr>
          <w:rFonts w:ascii="微软雅黑" w:eastAsia="微软雅黑" w:hAnsi="微软雅黑" w:hint="eastAsia"/>
          <w:b/>
          <w:bCs/>
          <w:color w:val="000000"/>
        </w:rPr>
        <w:t>大概是其他人做的一些工作</w:t>
      </w:r>
    </w:p>
    <w:p w14:paraId="3F9932C7" w14:textId="69A2B8CE" w:rsidR="00DD3EEA" w:rsidRPr="005D2C81" w:rsidRDefault="00DD3EEA" w:rsidP="00D91DBC">
      <w:pPr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proofErr w:type="spellStart"/>
      <w:r w:rsidRPr="005D2C81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III</w:t>
      </w:r>
      <w:r w:rsidRPr="005D2C81">
        <w:rPr>
          <w:rFonts w:ascii="微软雅黑" w:eastAsia="微软雅黑" w:hAnsi="微软雅黑"/>
          <w:b/>
          <w:bCs/>
          <w:color w:val="000000"/>
          <w:sz w:val="28"/>
          <w:szCs w:val="28"/>
        </w:rPr>
        <w:t>.Method</w:t>
      </w:r>
      <w:proofErr w:type="spellEnd"/>
    </w:p>
    <w:p w14:paraId="22989E04" w14:textId="67633FCF" w:rsidR="00DD3EEA" w:rsidRPr="005D2C81" w:rsidRDefault="00DD3EEA" w:rsidP="00D91DBC">
      <w:pPr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ab/>
        <w:t>Composed of three separate units:</w:t>
      </w:r>
    </w:p>
    <w:p w14:paraId="6593D8AA" w14:textId="5BD7F673" w:rsidR="00DD3EEA" w:rsidRPr="005D2C81" w:rsidRDefault="00DD3EEA" w:rsidP="00DD3EEA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SLAM system</w:t>
      </w:r>
    </w:p>
    <w:p w14:paraId="7ADF193B" w14:textId="3E2E91A3" w:rsidR="00DD3EEA" w:rsidRPr="005D2C81" w:rsidRDefault="00DD3EEA" w:rsidP="00DD3EEA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 w:hint="eastAsia"/>
          <w:b/>
          <w:bCs/>
          <w:color w:val="000000"/>
        </w:rPr>
        <w:t>C</w:t>
      </w:r>
      <w:r w:rsidRPr="005D2C81">
        <w:rPr>
          <w:rFonts w:ascii="微软雅黑" w:eastAsia="微软雅黑" w:hAnsi="微软雅黑"/>
          <w:b/>
          <w:bCs/>
          <w:color w:val="000000"/>
        </w:rPr>
        <w:t>NN</w:t>
      </w:r>
    </w:p>
    <w:p w14:paraId="1B95DF9A" w14:textId="257F8064" w:rsidR="00DD3EEA" w:rsidRPr="005D2C81" w:rsidRDefault="00DD3EEA" w:rsidP="00DD3EEA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Bayesian update schema</w:t>
      </w:r>
    </w:p>
    <w:p w14:paraId="5FBDD695" w14:textId="0AAF21FD" w:rsidR="00DD3EEA" w:rsidRPr="005D2C81" w:rsidRDefault="00DD3EEA" w:rsidP="00DD3EEA">
      <w:pPr>
        <w:ind w:left="420"/>
        <w:jc w:val="left"/>
        <w:rPr>
          <w:rFonts w:ascii="微软雅黑" w:eastAsia="微软雅黑" w:hAnsi="微软雅黑"/>
          <w:b/>
          <w:bCs/>
          <w:color w:val="000000"/>
        </w:rPr>
      </w:pPr>
    </w:p>
    <w:p w14:paraId="7BB78F85" w14:textId="7329A18B" w:rsidR="00DD3EEA" w:rsidRPr="005D2C81" w:rsidRDefault="00DD3EEA" w:rsidP="00DD3EEA">
      <w:pPr>
        <w:ind w:left="42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Details:</w:t>
      </w:r>
    </w:p>
    <w:p w14:paraId="1ED38B51" w14:textId="255532AC" w:rsidR="004E73B9" w:rsidRPr="005D2C81" w:rsidRDefault="004E73B9" w:rsidP="004E73B9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SLAM mapping</w:t>
      </w:r>
    </w:p>
    <w:p w14:paraId="5085C42E" w14:textId="7F04AEB4" w:rsidR="004E73B9" w:rsidRPr="005D2C81" w:rsidRDefault="004E73B9" w:rsidP="004E73B9">
      <w:pPr>
        <w:pStyle w:val="a4"/>
        <w:ind w:left="780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  <w:proofErr w:type="spellStart"/>
      <w:r w:rsidRPr="005D2C81">
        <w:rPr>
          <w:rFonts w:ascii="微软雅黑" w:eastAsia="微软雅黑" w:hAnsi="微软雅黑"/>
          <w:b/>
          <w:bCs/>
          <w:color w:val="000000"/>
        </w:rPr>
        <w:t>Twc</w:t>
      </w:r>
      <w:proofErr w:type="spellEnd"/>
    </w:p>
    <w:p w14:paraId="13B3851F" w14:textId="36C3EE6E" w:rsidR="004E73B9" w:rsidRPr="005D2C81" w:rsidRDefault="004E73B9" w:rsidP="004E73B9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CNN architecture</w:t>
      </w:r>
    </w:p>
    <w:p w14:paraId="6BC7D462" w14:textId="0C6AB442" w:rsidR="004E73B9" w:rsidRPr="005D2C81" w:rsidRDefault="004E73B9" w:rsidP="004E73B9">
      <w:pPr>
        <w:ind w:left="78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Caffe</w:t>
      </w:r>
    </w:p>
    <w:p w14:paraId="0C834653" w14:textId="152EC98A" w:rsidR="004E73B9" w:rsidRPr="005D2C81" w:rsidRDefault="004E73B9" w:rsidP="004E73B9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lastRenderedPageBreak/>
        <w:t>Incremental semantic label fusion</w:t>
      </w:r>
    </w:p>
    <w:p w14:paraId="2E87A943" w14:textId="6F54F475" w:rsidR="004E73B9" w:rsidRPr="005D2C81" w:rsidRDefault="004E73B9" w:rsidP="004E73B9">
      <w:pPr>
        <w:pStyle w:val="a4"/>
        <w:widowControl/>
        <w:ind w:left="78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2C81">
        <w:rPr>
          <w:rFonts w:ascii="微软雅黑" w:eastAsia="微软雅黑" w:hAnsi="微软雅黑"/>
          <w:noProof/>
        </w:rPr>
        <w:drawing>
          <wp:inline distT="0" distB="0" distL="0" distR="0" wp14:anchorId="217C0990" wp14:editId="6BA335D4">
            <wp:extent cx="4220845" cy="532765"/>
            <wp:effectExtent l="0" t="0" r="8255" b="635"/>
            <wp:docPr id="1" name="图片 1" descr="C:\Users\95720\AppData\Roaming\Tencent\Users\957207396\TIM\WinTemp\RichOle\ZS])P@1@GZTXG]YBS{0L2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5720\AppData\Roaming\Tencent\Users\957207396\TIM\WinTemp\RichOle\ZS])P@1@GZTXG]YBS{0L2Q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61D0" w14:textId="34B8637C" w:rsidR="004E73B9" w:rsidRPr="005D2C81" w:rsidRDefault="004E73B9" w:rsidP="004E73B9">
      <w:pPr>
        <w:ind w:left="780"/>
        <w:jc w:val="left"/>
        <w:rPr>
          <w:rFonts w:ascii="微软雅黑" w:eastAsia="微软雅黑" w:hAnsi="微软雅黑"/>
          <w:b/>
          <w:bCs/>
          <w:color w:val="000000"/>
        </w:rPr>
      </w:pPr>
    </w:p>
    <w:p w14:paraId="11389CE3" w14:textId="13E58121" w:rsidR="004E73B9" w:rsidRPr="005D2C81" w:rsidRDefault="004E73B9" w:rsidP="004E73B9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 xml:space="preserve">Map </w:t>
      </w:r>
      <w:proofErr w:type="spellStart"/>
      <w:r w:rsidRPr="005D2C81">
        <w:rPr>
          <w:rFonts w:ascii="微软雅黑" w:eastAsia="微软雅黑" w:hAnsi="微软雅黑"/>
          <w:b/>
          <w:bCs/>
          <w:color w:val="000000"/>
        </w:rPr>
        <w:t>Regularisation</w:t>
      </w:r>
      <w:proofErr w:type="spellEnd"/>
    </w:p>
    <w:p w14:paraId="66977978" w14:textId="0ED17D6A" w:rsidR="004E73B9" w:rsidRPr="005D2C81" w:rsidRDefault="004E73B9" w:rsidP="004E73B9">
      <w:pPr>
        <w:pStyle w:val="a4"/>
        <w:ind w:left="780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Energy E(x) consists of two parts</w:t>
      </w:r>
    </w:p>
    <w:p w14:paraId="15C512FE" w14:textId="3DC59459" w:rsidR="004E73B9" w:rsidRPr="005D2C81" w:rsidRDefault="004E73B9" w:rsidP="004E73B9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 xml:space="preserve">the unary data term </w:t>
      </w:r>
    </w:p>
    <w:p w14:paraId="36999A6A" w14:textId="40B038A9" w:rsidR="004E73B9" w:rsidRPr="005D2C81" w:rsidRDefault="004E73B9" w:rsidP="004E73B9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the pairwise smoothness term</w:t>
      </w:r>
    </w:p>
    <w:p w14:paraId="437A8D40" w14:textId="15DDDE79" w:rsidR="004E73B9" w:rsidRPr="005D2C81" w:rsidRDefault="004E73B9" w:rsidP="004E73B9">
      <w:pPr>
        <w:pStyle w:val="a4"/>
        <w:ind w:left="1140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(</w:t>
      </w:r>
      <w:r w:rsidRPr="005D2C81">
        <w:rPr>
          <w:rFonts w:ascii="微软雅黑" w:eastAsia="微软雅黑" w:hAnsi="微软雅黑" w:hint="eastAsia"/>
          <w:b/>
          <w:bCs/>
          <w:color w:val="000000"/>
        </w:rPr>
        <w:t>看不懂的公式</w:t>
      </w:r>
      <w:r w:rsidRPr="005D2C81">
        <w:rPr>
          <w:rFonts w:ascii="微软雅黑" w:eastAsia="微软雅黑" w:hAnsi="微软雅黑"/>
          <w:b/>
          <w:bCs/>
          <w:color w:val="000000"/>
        </w:rPr>
        <w:t>)</w:t>
      </w:r>
    </w:p>
    <w:p w14:paraId="46FB97D5" w14:textId="2906D71B" w:rsidR="004E73B9" w:rsidRPr="005D2C81" w:rsidRDefault="004E73B9" w:rsidP="004E73B9">
      <w:pPr>
        <w:pStyle w:val="a4"/>
        <w:widowControl/>
        <w:ind w:left="114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2C81">
        <w:rPr>
          <w:rFonts w:ascii="微软雅黑" w:eastAsia="微软雅黑" w:hAnsi="微软雅黑"/>
          <w:noProof/>
        </w:rPr>
        <w:drawing>
          <wp:inline distT="0" distB="0" distL="0" distR="0" wp14:anchorId="14C79068" wp14:editId="49B5FF92">
            <wp:extent cx="2886075" cy="541655"/>
            <wp:effectExtent l="0" t="0" r="9525" b="0"/>
            <wp:docPr id="2" name="图片 2" descr="C:\Users\95720\AppData\Roaming\Tencent\Users\957207396\TIM\WinTemp\RichOle\NG2[_H88R)EG83QBJE0FL@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5720\AppData\Roaming\Tencent\Users\957207396\TIM\WinTemp\RichOle\NG2[_H88R)EG83QBJE0FL@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CC27" w14:textId="35C9216F" w:rsidR="004E73B9" w:rsidRPr="005D2C81" w:rsidRDefault="004E73B9" w:rsidP="004E73B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2C81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25BD541" wp14:editId="51876968">
            <wp:extent cx="2743200" cy="437515"/>
            <wp:effectExtent l="0" t="0" r="0" b="635"/>
            <wp:docPr id="3" name="图片 3" descr="C:\Users\95720\AppData\Roaming\Tencent\Users\957207396\TIM\WinTemp\RichOle\`J]R%95O8`4TYJ[S{(K8]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5720\AppData\Roaming\Tencent\Users\957207396\TIM\WinTemp\RichOle\`J]R%95O8`4TYJ[S{(K8]3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C81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70227CD" wp14:editId="0CD07FF2">
            <wp:extent cx="3869690" cy="745490"/>
            <wp:effectExtent l="0" t="0" r="0" b="0"/>
            <wp:docPr id="4" name="图片 4" descr="C:\Users\95720\AppData\Roaming\Tencent\Users\957207396\TIM\WinTemp\RichOle\V61ZY@3Y_9127ZDUEEBU_}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5720\AppData\Roaming\Tencent\Users\957207396\TIM\WinTemp\RichOle\V61ZY@3Y_9127ZDUEEBU_}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C0EF" w14:textId="52E3ACF9" w:rsidR="004E73B9" w:rsidRPr="004E73B9" w:rsidRDefault="004E73B9" w:rsidP="004E73B9">
      <w:pPr>
        <w:widowControl/>
        <w:ind w:left="720"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0676DD83" w14:textId="77777777" w:rsidR="004E73B9" w:rsidRPr="005D2C81" w:rsidRDefault="004E73B9" w:rsidP="004E73B9">
      <w:pPr>
        <w:pStyle w:val="a4"/>
        <w:widowControl/>
        <w:ind w:left="114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7FD07EF7" w14:textId="20E4F0C2" w:rsidR="00907924" w:rsidRPr="00907924" w:rsidRDefault="00907924" w:rsidP="0090792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2C81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7FABE080" wp14:editId="75282A1F">
            <wp:extent cx="4190365" cy="2457450"/>
            <wp:effectExtent l="0" t="0" r="635" b="0"/>
            <wp:docPr id="5" name="图片 5" descr="C:\Users\95720\AppData\Roaming\Tencent\Users\957207396\TIM\WinTemp\RichOle\OH9P0QAY3KE@M`SU%TSWH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5720\AppData\Roaming\Tencent\Users\957207396\TIM\WinTemp\RichOle\OH9P0QAY3KE@M`SU%TSWH~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9279" w14:textId="77777777" w:rsidR="004E73B9" w:rsidRPr="005D2C81" w:rsidRDefault="004E73B9" w:rsidP="004E73B9">
      <w:pPr>
        <w:ind w:left="780"/>
        <w:jc w:val="left"/>
        <w:rPr>
          <w:rFonts w:ascii="微软雅黑" w:eastAsia="微软雅黑" w:hAnsi="微软雅黑"/>
          <w:b/>
          <w:bCs/>
          <w:color w:val="000000"/>
        </w:rPr>
      </w:pPr>
    </w:p>
    <w:p w14:paraId="238E4E0E" w14:textId="77777777" w:rsidR="004E73B9" w:rsidRPr="005D2C81" w:rsidRDefault="004E73B9" w:rsidP="004E73B9">
      <w:pPr>
        <w:pStyle w:val="a4"/>
        <w:ind w:left="780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</w:p>
    <w:p w14:paraId="50E211E5" w14:textId="691CE033" w:rsidR="00D91DBC" w:rsidRPr="005D2C81" w:rsidRDefault="00D91DBC" w:rsidP="00D91DBC">
      <w:pPr>
        <w:jc w:val="left"/>
        <w:rPr>
          <w:rFonts w:ascii="微软雅黑" w:eastAsia="微软雅黑" w:hAnsi="微软雅黑"/>
          <w:b/>
          <w:bCs/>
          <w:color w:val="000000"/>
        </w:rPr>
      </w:pPr>
    </w:p>
    <w:p w14:paraId="13D1F2E6" w14:textId="7D43B77B" w:rsidR="00DD3EEA" w:rsidRPr="005D2C81" w:rsidRDefault="00DD3EEA" w:rsidP="00D91DBC">
      <w:pPr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proofErr w:type="spellStart"/>
      <w:r w:rsidRPr="005D2C81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I</w:t>
      </w:r>
      <w:r w:rsidRPr="005D2C81">
        <w:rPr>
          <w:rFonts w:ascii="微软雅黑" w:eastAsia="微软雅黑" w:hAnsi="微软雅黑"/>
          <w:b/>
          <w:bCs/>
          <w:color w:val="000000"/>
          <w:sz w:val="28"/>
          <w:szCs w:val="28"/>
        </w:rPr>
        <w:t>V.Experiments</w:t>
      </w:r>
      <w:proofErr w:type="spellEnd"/>
    </w:p>
    <w:p w14:paraId="31CCFBF6" w14:textId="54ADC1BB" w:rsidR="00907924" w:rsidRPr="005D2C81" w:rsidRDefault="00907924" w:rsidP="00907924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Network Training</w:t>
      </w:r>
    </w:p>
    <w:p w14:paraId="03C91816" w14:textId="60F33E90" w:rsidR="00907924" w:rsidRPr="005D2C81" w:rsidRDefault="00907924" w:rsidP="00907924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 w:hint="eastAsia"/>
          <w:b/>
          <w:bCs/>
          <w:color w:val="000000"/>
        </w:rPr>
        <w:t>R</w:t>
      </w:r>
      <w:r w:rsidRPr="005D2C81">
        <w:rPr>
          <w:rFonts w:ascii="微软雅黑" w:eastAsia="微软雅黑" w:hAnsi="微软雅黑"/>
          <w:b/>
          <w:bCs/>
          <w:color w:val="000000"/>
        </w:rPr>
        <w:t>econstruction Dataset</w:t>
      </w:r>
    </w:p>
    <w:p w14:paraId="6EB3FBF1" w14:textId="147244C2" w:rsidR="00907924" w:rsidRPr="005D2C81" w:rsidRDefault="00907924" w:rsidP="00907924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proofErr w:type="gramStart"/>
      <w:r w:rsidRPr="005D2C81">
        <w:rPr>
          <w:rFonts w:ascii="微软雅黑" w:eastAsia="微软雅黑" w:hAnsi="微软雅黑"/>
          <w:b/>
          <w:bCs/>
          <w:color w:val="000000"/>
        </w:rPr>
        <w:t>CNN,CRF</w:t>
      </w:r>
      <w:proofErr w:type="gramEnd"/>
      <w:r w:rsidRPr="005D2C81">
        <w:rPr>
          <w:rFonts w:ascii="微软雅黑" w:eastAsia="微软雅黑" w:hAnsi="微软雅黑"/>
          <w:b/>
          <w:bCs/>
          <w:color w:val="000000"/>
        </w:rPr>
        <w:t xml:space="preserve"> update frequency experiments</w:t>
      </w:r>
    </w:p>
    <w:p w14:paraId="3871D79C" w14:textId="6FC3438B" w:rsidR="00907924" w:rsidRPr="005D2C81" w:rsidRDefault="00907924" w:rsidP="0090792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2C81">
        <w:rPr>
          <w:rFonts w:ascii="微软雅黑" w:eastAsia="微软雅黑" w:hAnsi="微软雅黑"/>
          <w:noProof/>
        </w:rPr>
        <w:drawing>
          <wp:inline distT="0" distB="0" distL="0" distR="0" wp14:anchorId="27CF8F82" wp14:editId="137ED8EC">
            <wp:extent cx="2153824" cy="1603904"/>
            <wp:effectExtent l="0" t="0" r="0" b="0"/>
            <wp:docPr id="6" name="图片 6" descr="C:\Users\95720\AppData\Roaming\Tencent\Users\957207396\TIM\WinTemp\RichOle\X7T{71Z(UBR{UY~]M{1}V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5720\AppData\Roaming\Tencent\Users\957207396\TIM\WinTemp\RichOle\X7T{71Z(UBR{UY~]M{1}V[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79" cy="161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C81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7925C134" wp14:editId="659A30DD">
            <wp:extent cx="1849414" cy="1295761"/>
            <wp:effectExtent l="0" t="0" r="0" b="0"/>
            <wp:docPr id="7" name="图片 7" descr="C:\Users\95720\AppData\Roaming\Tencent\Users\957207396\TIM\WinTemp\RichOle\X@6J1~A{JY22{8~S4C`JB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5720\AppData\Roaming\Tencent\Users\957207396\TIM\WinTemp\RichOle\X@6J1~A{JY22{8~S4C`JBS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457" cy="131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2479" w14:textId="3497B7D6" w:rsidR="00907924" w:rsidRPr="005D2C81" w:rsidRDefault="00907924" w:rsidP="00907924">
      <w:pPr>
        <w:pStyle w:val="a4"/>
        <w:widowControl/>
        <w:ind w:left="78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7EC4833D" w14:textId="77777777" w:rsidR="00907924" w:rsidRPr="005D2C81" w:rsidRDefault="00907924" w:rsidP="00907924">
      <w:pPr>
        <w:pStyle w:val="a4"/>
        <w:ind w:left="780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</w:p>
    <w:p w14:paraId="6168E821" w14:textId="58CC40F3" w:rsidR="00907924" w:rsidRPr="005D2C81" w:rsidRDefault="00907924" w:rsidP="00907924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Accuracy Evaluation</w:t>
      </w:r>
    </w:p>
    <w:p w14:paraId="2EE49786" w14:textId="67517ADB" w:rsidR="00907924" w:rsidRPr="005D2C81" w:rsidRDefault="00907924" w:rsidP="00907924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t>NYU dataset</w:t>
      </w:r>
    </w:p>
    <w:p w14:paraId="342EC952" w14:textId="57A4E0D5" w:rsidR="00907924" w:rsidRPr="005D2C81" w:rsidRDefault="00907924" w:rsidP="00907924">
      <w:pPr>
        <w:pStyle w:val="a4"/>
        <w:widowControl/>
        <w:ind w:left="78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2C81">
        <w:rPr>
          <w:rFonts w:ascii="微软雅黑" w:eastAsia="微软雅黑" w:hAnsi="微软雅黑"/>
          <w:noProof/>
        </w:rPr>
        <w:drawing>
          <wp:inline distT="0" distB="0" distL="0" distR="0" wp14:anchorId="46688E7A" wp14:editId="03F5A3BD">
            <wp:extent cx="3185233" cy="2319976"/>
            <wp:effectExtent l="0" t="0" r="0" b="4445"/>
            <wp:docPr id="8" name="图片 8" descr="C:\Users\95720\AppData\Roaming\Tencent\Users\957207396\TIM\WinTemp\RichOle\F@IX[`999MB5HC]2])U@{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5720\AppData\Roaming\Tencent\Users\957207396\TIM\WinTemp\RichOle\F@IX[`999MB5HC]2])U@{B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429" cy="23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04F7" w14:textId="77777777" w:rsidR="00907924" w:rsidRPr="005D2C81" w:rsidRDefault="00907924" w:rsidP="00907924">
      <w:pPr>
        <w:pStyle w:val="a4"/>
        <w:ind w:left="780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</w:p>
    <w:p w14:paraId="559C4B1D" w14:textId="6F07AC84" w:rsidR="00907924" w:rsidRPr="005D2C81" w:rsidRDefault="00907924" w:rsidP="00907924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bCs/>
          <w:color w:val="000000"/>
        </w:rPr>
      </w:pPr>
      <w:r w:rsidRPr="005D2C81">
        <w:rPr>
          <w:rFonts w:ascii="微软雅黑" w:eastAsia="微软雅黑" w:hAnsi="微软雅黑"/>
          <w:b/>
          <w:bCs/>
          <w:color w:val="000000"/>
        </w:rPr>
        <w:lastRenderedPageBreak/>
        <w:t>Run-time performance</w:t>
      </w:r>
    </w:p>
    <w:p w14:paraId="31BF5DB8" w14:textId="57F1A89A" w:rsidR="00907924" w:rsidRPr="005D2C81" w:rsidRDefault="00DD3EEA" w:rsidP="00D91DBC">
      <w:pPr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proofErr w:type="spellStart"/>
      <w:r w:rsidRPr="005D2C81">
        <w:rPr>
          <w:rFonts w:ascii="微软雅黑" w:eastAsia="微软雅黑" w:hAnsi="微软雅黑"/>
          <w:b/>
          <w:bCs/>
          <w:color w:val="000000"/>
          <w:sz w:val="28"/>
          <w:szCs w:val="28"/>
        </w:rPr>
        <w:t>V.Conclusions</w:t>
      </w:r>
      <w:proofErr w:type="spellEnd"/>
    </w:p>
    <w:p w14:paraId="6CDE0F68" w14:textId="70EDA489" w:rsidR="00907924" w:rsidRDefault="00907924" w:rsidP="00D91DBC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  <w:r w:rsidRPr="005D2C81">
        <w:rPr>
          <w:rFonts w:ascii="微软雅黑" w:eastAsia="微软雅黑" w:hAnsi="微软雅黑"/>
          <w:b/>
          <w:bCs/>
          <w:color w:val="000000"/>
          <w:sz w:val="28"/>
          <w:szCs w:val="28"/>
        </w:rPr>
        <w:tab/>
      </w:r>
      <w:r w:rsidR="00684C3B" w:rsidRPr="005D2C81">
        <w:rPr>
          <w:rFonts w:ascii="微软雅黑" w:eastAsia="微软雅黑" w:hAnsi="微软雅黑" w:hint="eastAsia"/>
          <w:b/>
          <w:bCs/>
          <w:color w:val="000000"/>
          <w:szCs w:val="21"/>
        </w:rPr>
        <w:t>好像意思就是他们的东西在数据集上精度提高了</w:t>
      </w:r>
      <w:r w:rsidR="0024176A" w:rsidRPr="005D2C81">
        <w:rPr>
          <w:rFonts w:ascii="微软雅黑" w:eastAsia="微软雅黑" w:hAnsi="微软雅黑" w:hint="eastAsia"/>
          <w:b/>
          <w:bCs/>
          <w:color w:val="000000"/>
          <w:szCs w:val="21"/>
        </w:rPr>
        <w:t>，是可以用的，以及对SLAM++的一些展望。</w:t>
      </w:r>
      <w:bookmarkStart w:id="0" w:name="_GoBack"/>
      <w:bookmarkEnd w:id="0"/>
    </w:p>
    <w:p w14:paraId="67CE1048" w14:textId="67538560" w:rsidR="00165B0E" w:rsidRDefault="00165B0E" w:rsidP="00D91DBC">
      <w:pPr>
        <w:jc w:val="left"/>
        <w:rPr>
          <w:rFonts w:ascii="微软雅黑" w:eastAsia="微软雅黑" w:hAnsi="微软雅黑"/>
          <w:b/>
          <w:bCs/>
          <w:color w:val="000000"/>
          <w:szCs w:val="21"/>
        </w:rPr>
      </w:pPr>
    </w:p>
    <w:p w14:paraId="0A30B14F" w14:textId="7D30E3C3" w:rsidR="00165B0E" w:rsidRPr="00165B0E" w:rsidRDefault="00165B0E" w:rsidP="00D91DBC">
      <w:pPr>
        <w:jc w:val="left"/>
        <w:rPr>
          <w:rFonts w:ascii="微软雅黑" w:eastAsia="微软雅黑" w:hAnsi="微软雅黑" w:hint="eastAsia"/>
          <w:b/>
          <w:bCs/>
          <w:color w:val="000000"/>
          <w:szCs w:val="21"/>
        </w:rPr>
      </w:pPr>
      <w:r w:rsidRPr="00DF223F">
        <w:rPr>
          <w:rFonts w:ascii="微软雅黑" w:eastAsia="微软雅黑" w:hAnsi="微软雅黑" w:hint="eastAsia"/>
          <w:b/>
          <w:bCs/>
          <w:color w:val="000000"/>
          <w:szCs w:val="21"/>
          <w:shd w:val="pct15" w:color="auto" w:fill="FFFFFF"/>
        </w:rPr>
        <w:t>找到一个很好的论文解析：</w:t>
      </w:r>
      <w:r w:rsidRPr="00165B0E">
        <w:rPr>
          <w:rFonts w:ascii="微软雅黑" w:eastAsia="微软雅黑" w:hAnsi="微软雅黑"/>
          <w:b/>
          <w:bCs/>
          <w:color w:val="000000"/>
          <w:szCs w:val="21"/>
        </w:rPr>
        <w:t>https://blog.csdn.net/Crazydogg/article/details/82669949</w:t>
      </w:r>
    </w:p>
    <w:sectPr w:rsidR="00165B0E" w:rsidRPr="0016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6BC"/>
    <w:multiLevelType w:val="hybridMultilevel"/>
    <w:tmpl w:val="A0B6DFA6"/>
    <w:lvl w:ilvl="0" w:tplc="92D2EA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C941A9"/>
    <w:multiLevelType w:val="hybridMultilevel"/>
    <w:tmpl w:val="578869AE"/>
    <w:lvl w:ilvl="0" w:tplc="879A86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319EC"/>
    <w:multiLevelType w:val="hybridMultilevel"/>
    <w:tmpl w:val="63F4E54C"/>
    <w:lvl w:ilvl="0" w:tplc="7570BD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D1931"/>
    <w:multiLevelType w:val="hybridMultilevel"/>
    <w:tmpl w:val="0B1E03A6"/>
    <w:lvl w:ilvl="0" w:tplc="5C580A14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ED50E3"/>
    <w:multiLevelType w:val="hybridMultilevel"/>
    <w:tmpl w:val="0E62390E"/>
    <w:lvl w:ilvl="0" w:tplc="7E68CA9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D81FB7"/>
    <w:multiLevelType w:val="hybridMultilevel"/>
    <w:tmpl w:val="3670BD86"/>
    <w:lvl w:ilvl="0" w:tplc="6090F9C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44"/>
    <w:rsid w:val="00001B06"/>
    <w:rsid w:val="00165B0E"/>
    <w:rsid w:val="0024176A"/>
    <w:rsid w:val="004E73B9"/>
    <w:rsid w:val="005D2C81"/>
    <w:rsid w:val="00684C3B"/>
    <w:rsid w:val="00907924"/>
    <w:rsid w:val="00C22B44"/>
    <w:rsid w:val="00D91DBC"/>
    <w:rsid w:val="00DD3EEA"/>
    <w:rsid w:val="00D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AB6F"/>
  <w15:chartTrackingRefBased/>
  <w15:docId w15:val="{E8C8D586-F5A3-44BD-BB7D-D1ABF9A7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1DBC"/>
    <w:rPr>
      <w:b/>
      <w:bCs/>
    </w:rPr>
  </w:style>
  <w:style w:type="paragraph" w:styleId="a4">
    <w:name w:val="List Paragraph"/>
    <w:basedOn w:val="a"/>
    <w:uiPriority w:val="34"/>
    <w:qFormat/>
    <w:rsid w:val="00D91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康能</dc:creator>
  <cp:keywords/>
  <dc:description/>
  <cp:lastModifiedBy>周 康能</cp:lastModifiedBy>
  <cp:revision>6</cp:revision>
  <dcterms:created xsi:type="dcterms:W3CDTF">2018-12-24T05:53:00Z</dcterms:created>
  <dcterms:modified xsi:type="dcterms:W3CDTF">2018-12-24T06:41:00Z</dcterms:modified>
</cp:coreProperties>
</file>