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6ADF" w14:textId="249CA4FA" w:rsidR="006A5ED8" w:rsidRPr="006A5ED8" w:rsidRDefault="006A5ED8" w:rsidP="008D25EA">
      <w:pPr>
        <w:jc w:val="center"/>
        <w:rPr>
          <w:rFonts w:asciiTheme="majorHAnsi" w:hAnsiTheme="majorHAnsi" w:cs="Calibri Light (Headings)"/>
          <w:b/>
          <w:spacing w:val="40"/>
          <w:sz w:val="56"/>
          <w:szCs w:val="48"/>
        </w:rPr>
      </w:pPr>
      <w:bookmarkStart w:id="0" w:name="_GoBack"/>
      <w:bookmarkEnd w:id="0"/>
      <w:r w:rsidRPr="006A5ED8">
        <w:rPr>
          <w:rFonts w:asciiTheme="majorHAnsi" w:hAnsiTheme="majorHAnsi" w:cs="Calibri Light (Headings)"/>
          <w:b/>
          <w:spacing w:val="40"/>
          <w:sz w:val="56"/>
          <w:szCs w:val="48"/>
        </w:rPr>
        <w:t xml:space="preserve">WELCOME TO THE </w:t>
      </w:r>
    </w:p>
    <w:p w14:paraId="3F3D726B" w14:textId="09C24CB0" w:rsidR="00CE40D5" w:rsidRDefault="00CE40D5" w:rsidP="008D25EA">
      <w:pPr>
        <w:jc w:val="center"/>
        <w:rPr>
          <w:rFonts w:asciiTheme="majorHAnsi" w:hAnsiTheme="majorHAnsi" w:cs="Calibri Light (Headings)"/>
          <w:b/>
          <w:spacing w:val="40"/>
          <w:sz w:val="48"/>
          <w:szCs w:val="36"/>
        </w:rPr>
      </w:pPr>
      <w:r w:rsidRPr="0082068C">
        <w:rPr>
          <w:rFonts w:asciiTheme="majorHAnsi" w:hAnsiTheme="majorHAnsi" w:cs="Calibri Light (Headings)"/>
          <w:b/>
          <w:spacing w:val="40"/>
          <w:sz w:val="48"/>
          <w:szCs w:val="48"/>
        </w:rPr>
        <w:t xml:space="preserve">Montana Interactive Arts </w:t>
      </w:r>
      <w:r w:rsidR="008D25EA" w:rsidRPr="0082068C">
        <w:rPr>
          <w:rFonts w:asciiTheme="majorHAnsi" w:hAnsiTheme="majorHAnsi" w:cs="Calibri Light (Headings)"/>
          <w:b/>
          <w:spacing w:val="40"/>
          <w:sz w:val="96"/>
          <w:szCs w:val="36"/>
        </w:rPr>
        <w:br/>
      </w:r>
      <w:r w:rsidR="008D25EA" w:rsidRPr="0082068C">
        <w:rPr>
          <w:rFonts w:asciiTheme="majorHAnsi" w:hAnsiTheme="majorHAnsi" w:cs="Calibri Light (Headings)"/>
          <w:b/>
          <w:spacing w:val="40"/>
          <w:sz w:val="48"/>
          <w:szCs w:val="36"/>
        </w:rPr>
        <w:t>Fall Midterm Installation Presentation</w:t>
      </w:r>
    </w:p>
    <w:p w14:paraId="63322F84" w14:textId="77777777" w:rsidR="00555E7D" w:rsidRDefault="00555E7D" w:rsidP="00555E7D">
      <w:pPr>
        <w:rPr>
          <w:rFonts w:asciiTheme="majorHAnsi" w:hAnsiTheme="majorHAnsi" w:cs="Calibri Light (Headings)"/>
          <w:b/>
          <w:spacing w:val="40"/>
          <w:sz w:val="48"/>
          <w:szCs w:val="36"/>
        </w:rPr>
      </w:pPr>
    </w:p>
    <w:p w14:paraId="0401F440" w14:textId="5A03E9EE" w:rsidR="00555E7D" w:rsidRPr="0082068C" w:rsidRDefault="00555E7D" w:rsidP="008D25EA">
      <w:pPr>
        <w:jc w:val="center"/>
        <w:rPr>
          <w:rFonts w:asciiTheme="majorHAnsi" w:hAnsiTheme="majorHAnsi" w:cs="Calibri Light (Headings)"/>
          <w:b/>
          <w:spacing w:val="40"/>
          <w:sz w:val="48"/>
          <w:szCs w:val="36"/>
        </w:rPr>
      </w:pPr>
      <w:r>
        <w:rPr>
          <w:rFonts w:asciiTheme="majorHAnsi" w:hAnsiTheme="majorHAnsi" w:cs="Calibri Light (Headings)"/>
          <w:b/>
          <w:spacing w:val="40"/>
          <w:sz w:val="48"/>
          <w:szCs w:val="36"/>
        </w:rPr>
        <w:t xml:space="preserve">THROUGHOUT </w:t>
      </w:r>
      <w:proofErr w:type="spellStart"/>
      <w:r>
        <w:rPr>
          <w:rFonts w:asciiTheme="majorHAnsi" w:hAnsiTheme="majorHAnsi" w:cs="Calibri Light (Headings)"/>
          <w:b/>
          <w:spacing w:val="40"/>
          <w:sz w:val="48"/>
          <w:szCs w:val="36"/>
        </w:rPr>
        <w:t>McGILL</w:t>
      </w:r>
      <w:proofErr w:type="spellEnd"/>
      <w:r>
        <w:rPr>
          <w:rFonts w:asciiTheme="majorHAnsi" w:hAnsiTheme="majorHAnsi" w:cs="Calibri Light (Headings)"/>
          <w:b/>
          <w:spacing w:val="40"/>
          <w:sz w:val="48"/>
          <w:szCs w:val="36"/>
        </w:rPr>
        <w:t xml:space="preserve"> HALL</w:t>
      </w:r>
    </w:p>
    <w:p w14:paraId="05DC599C" w14:textId="2699A0F6" w:rsidR="0082068C" w:rsidRDefault="00555E7D" w:rsidP="008D25EA">
      <w:pPr>
        <w:jc w:val="center"/>
        <w:rPr>
          <w:rFonts w:asciiTheme="majorHAnsi" w:hAnsiTheme="majorHAnsi" w:cs="Calibri Light (Headings)"/>
          <w:i/>
          <w:spacing w:val="40"/>
          <w:sz w:val="48"/>
          <w:szCs w:val="36"/>
        </w:rPr>
      </w:pPr>
      <w:r>
        <w:rPr>
          <w:rFonts w:asciiTheme="majorHAnsi" w:hAnsiTheme="majorHAnsi" w:cs="Calibri Light (Headings)"/>
          <w:i/>
          <w:spacing w:val="40"/>
          <w:sz w:val="48"/>
          <w:szCs w:val="36"/>
        </w:rPr>
        <w:t xml:space="preserve">Rooms: 127, 126, </w:t>
      </w:r>
      <w:r>
        <w:rPr>
          <w:rFonts w:asciiTheme="majorHAnsi" w:hAnsiTheme="majorHAnsi" w:cs="Calibri Light (Headings)"/>
          <w:i/>
          <w:spacing w:val="40"/>
          <w:sz w:val="48"/>
          <w:szCs w:val="36"/>
        </w:rPr>
        <w:br/>
        <w:t>&amp; second floor conference rooms</w:t>
      </w:r>
    </w:p>
    <w:p w14:paraId="1755D5EA" w14:textId="77777777" w:rsidR="00555E7D" w:rsidRDefault="00555E7D" w:rsidP="008D25EA">
      <w:pPr>
        <w:jc w:val="center"/>
        <w:rPr>
          <w:rFonts w:asciiTheme="majorHAnsi" w:hAnsiTheme="majorHAnsi" w:cs="Calibri Light (Headings)"/>
          <w:i/>
          <w:spacing w:val="40"/>
          <w:sz w:val="48"/>
          <w:szCs w:val="36"/>
        </w:rPr>
      </w:pPr>
    </w:p>
    <w:p w14:paraId="5303BC6D" w14:textId="5831B43C" w:rsidR="0082068C" w:rsidRPr="0082068C" w:rsidRDefault="0082068C" w:rsidP="008D25EA">
      <w:pPr>
        <w:jc w:val="center"/>
        <w:rPr>
          <w:rFonts w:asciiTheme="majorHAnsi" w:hAnsiTheme="majorHAnsi" w:cs="Calibri Light (Headings)"/>
          <w:i/>
          <w:spacing w:val="40"/>
          <w:sz w:val="72"/>
          <w:szCs w:val="36"/>
        </w:rPr>
      </w:pPr>
      <w:r>
        <w:rPr>
          <w:rFonts w:asciiTheme="majorHAnsi" w:hAnsiTheme="majorHAnsi" w:cs="Calibri Light (Headings)"/>
          <w:i/>
          <w:spacing w:val="40"/>
          <w:sz w:val="48"/>
          <w:szCs w:val="36"/>
        </w:rPr>
        <w:t xml:space="preserve">Cybernetic System as </w:t>
      </w:r>
      <w:r>
        <w:rPr>
          <w:rFonts w:asciiTheme="majorHAnsi" w:hAnsiTheme="majorHAnsi" w:cs="Calibri Light (Headings)"/>
          <w:i/>
          <w:spacing w:val="40"/>
          <w:sz w:val="48"/>
          <w:szCs w:val="36"/>
        </w:rPr>
        <w:br/>
        <w:t>Interactive Installation</w:t>
      </w:r>
    </w:p>
    <w:p w14:paraId="7C43F135" w14:textId="6EC0D2EF" w:rsidR="00CE40D5" w:rsidRPr="00CE40D5" w:rsidRDefault="00CE40D5" w:rsidP="00CE40D5">
      <w:pPr>
        <w:rPr>
          <w:rFonts w:asciiTheme="majorHAnsi" w:hAnsiTheme="majorHAnsi" w:cs="Calibri Light (Headings)"/>
          <w:sz w:val="36"/>
          <w:szCs w:val="36"/>
        </w:rPr>
      </w:pPr>
      <w:r w:rsidRPr="00CE40D5">
        <w:rPr>
          <w:rFonts w:asciiTheme="majorHAnsi" w:hAnsiTheme="majorHAnsi" w:cs="Calibri Light (Headings)"/>
          <w:noProof/>
          <w:spacing w:val="40"/>
          <w:sz w:val="52"/>
        </w:rPr>
        <w:drawing>
          <wp:anchor distT="0" distB="0" distL="114300" distR="114300" simplePos="0" relativeHeight="251661312" behindDoc="0" locked="0" layoutInCell="1" allowOverlap="1" wp14:anchorId="101F5A53" wp14:editId="1DD8E8F6">
            <wp:simplePos x="0" y="0"/>
            <wp:positionH relativeFrom="column">
              <wp:posOffset>986790</wp:posOffset>
            </wp:positionH>
            <wp:positionV relativeFrom="paragraph">
              <wp:posOffset>459740</wp:posOffset>
            </wp:positionV>
            <wp:extent cx="3937635" cy="39376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_LOGO_BLACK_300p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40D5" w:rsidRPr="00CE40D5" w:rsidSect="00CE40D5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D6F8C" w14:textId="77777777" w:rsidR="00C15859" w:rsidRDefault="00C15859" w:rsidP="00680A47">
      <w:r>
        <w:separator/>
      </w:r>
    </w:p>
    <w:p w14:paraId="5F6D3BB4" w14:textId="77777777" w:rsidR="00C15859" w:rsidRDefault="00C15859"/>
  </w:endnote>
  <w:endnote w:type="continuationSeparator" w:id="0">
    <w:p w14:paraId="79D55038" w14:textId="77777777" w:rsidR="00C15859" w:rsidRDefault="00C15859" w:rsidP="00680A47">
      <w:r>
        <w:continuationSeparator/>
      </w:r>
    </w:p>
    <w:p w14:paraId="0773803D" w14:textId="77777777" w:rsidR="00C15859" w:rsidRDefault="00C15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4C96A" w14:textId="77777777" w:rsidR="00C15859" w:rsidRDefault="00C15859" w:rsidP="00680A47">
      <w:r>
        <w:separator/>
      </w:r>
    </w:p>
    <w:p w14:paraId="5E1FAD57" w14:textId="77777777" w:rsidR="00C15859" w:rsidRDefault="00C15859"/>
  </w:footnote>
  <w:footnote w:type="continuationSeparator" w:id="0">
    <w:p w14:paraId="29789FF3" w14:textId="77777777" w:rsidR="00C15859" w:rsidRDefault="00C15859" w:rsidP="00680A47">
      <w:r>
        <w:continuationSeparator/>
      </w:r>
    </w:p>
    <w:p w14:paraId="139CE434" w14:textId="77777777" w:rsidR="00C15859" w:rsidRDefault="00C158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5AB9"/>
    <w:multiLevelType w:val="hybridMultilevel"/>
    <w:tmpl w:val="B774887A"/>
    <w:lvl w:ilvl="0" w:tplc="7896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F3"/>
    <w:rsid w:val="00000FAF"/>
    <w:rsid w:val="00045B6F"/>
    <w:rsid w:val="00053FF1"/>
    <w:rsid w:val="000D6D38"/>
    <w:rsid w:val="000E1048"/>
    <w:rsid w:val="000F25B9"/>
    <w:rsid w:val="00121FB1"/>
    <w:rsid w:val="001342BD"/>
    <w:rsid w:val="0015652F"/>
    <w:rsid w:val="001822CB"/>
    <w:rsid w:val="00192F40"/>
    <w:rsid w:val="001A2822"/>
    <w:rsid w:val="001B75BD"/>
    <w:rsid w:val="001C5158"/>
    <w:rsid w:val="001D3FA4"/>
    <w:rsid w:val="002616D2"/>
    <w:rsid w:val="002772DF"/>
    <w:rsid w:val="002A75C9"/>
    <w:rsid w:val="002E6D2C"/>
    <w:rsid w:val="00337E6B"/>
    <w:rsid w:val="00355074"/>
    <w:rsid w:val="00355F02"/>
    <w:rsid w:val="003A2D26"/>
    <w:rsid w:val="003B5C4E"/>
    <w:rsid w:val="003F7AC7"/>
    <w:rsid w:val="00411C99"/>
    <w:rsid w:val="00414DCA"/>
    <w:rsid w:val="00432791"/>
    <w:rsid w:val="0044693C"/>
    <w:rsid w:val="004573A0"/>
    <w:rsid w:val="00461740"/>
    <w:rsid w:val="00466C1A"/>
    <w:rsid w:val="00476D44"/>
    <w:rsid w:val="004977B5"/>
    <w:rsid w:val="004D6842"/>
    <w:rsid w:val="004E1E32"/>
    <w:rsid w:val="004F29C5"/>
    <w:rsid w:val="00505845"/>
    <w:rsid w:val="00517993"/>
    <w:rsid w:val="0053605A"/>
    <w:rsid w:val="00540E72"/>
    <w:rsid w:val="00546FF0"/>
    <w:rsid w:val="00551133"/>
    <w:rsid w:val="00555E7D"/>
    <w:rsid w:val="00570517"/>
    <w:rsid w:val="00596070"/>
    <w:rsid w:val="00596A29"/>
    <w:rsid w:val="005A49A2"/>
    <w:rsid w:val="005C5007"/>
    <w:rsid w:val="005C5450"/>
    <w:rsid w:val="00601B5F"/>
    <w:rsid w:val="00604579"/>
    <w:rsid w:val="006069DD"/>
    <w:rsid w:val="006457FB"/>
    <w:rsid w:val="00647E05"/>
    <w:rsid w:val="00680A47"/>
    <w:rsid w:val="00681AE5"/>
    <w:rsid w:val="006A5CC8"/>
    <w:rsid w:val="006A5ED8"/>
    <w:rsid w:val="006D619A"/>
    <w:rsid w:val="006F39A6"/>
    <w:rsid w:val="006F416A"/>
    <w:rsid w:val="006F793A"/>
    <w:rsid w:val="0070106F"/>
    <w:rsid w:val="00766210"/>
    <w:rsid w:val="00770A09"/>
    <w:rsid w:val="007922DD"/>
    <w:rsid w:val="007B2495"/>
    <w:rsid w:val="007C48D3"/>
    <w:rsid w:val="007D5D88"/>
    <w:rsid w:val="0080610D"/>
    <w:rsid w:val="0082068C"/>
    <w:rsid w:val="00822CCA"/>
    <w:rsid w:val="00822CEC"/>
    <w:rsid w:val="0082373A"/>
    <w:rsid w:val="00846EED"/>
    <w:rsid w:val="0085411D"/>
    <w:rsid w:val="00856F43"/>
    <w:rsid w:val="00884FA4"/>
    <w:rsid w:val="00897B10"/>
    <w:rsid w:val="008C4DA8"/>
    <w:rsid w:val="008D25EA"/>
    <w:rsid w:val="00904DC4"/>
    <w:rsid w:val="00921CF3"/>
    <w:rsid w:val="00933DBC"/>
    <w:rsid w:val="0095347F"/>
    <w:rsid w:val="00957634"/>
    <w:rsid w:val="00965D55"/>
    <w:rsid w:val="0096661A"/>
    <w:rsid w:val="00985402"/>
    <w:rsid w:val="009929FC"/>
    <w:rsid w:val="009C4D11"/>
    <w:rsid w:val="009D187C"/>
    <w:rsid w:val="00A00A72"/>
    <w:rsid w:val="00A011A8"/>
    <w:rsid w:val="00A04923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AC3DEC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C39A8"/>
    <w:rsid w:val="00BD7284"/>
    <w:rsid w:val="00BE249B"/>
    <w:rsid w:val="00C10C78"/>
    <w:rsid w:val="00C15859"/>
    <w:rsid w:val="00C338DC"/>
    <w:rsid w:val="00C47A13"/>
    <w:rsid w:val="00C528BE"/>
    <w:rsid w:val="00C556C9"/>
    <w:rsid w:val="00C66949"/>
    <w:rsid w:val="00CA5F02"/>
    <w:rsid w:val="00CE40D5"/>
    <w:rsid w:val="00CF2AEB"/>
    <w:rsid w:val="00D12BD6"/>
    <w:rsid w:val="00D15E1E"/>
    <w:rsid w:val="00D21466"/>
    <w:rsid w:val="00D52A47"/>
    <w:rsid w:val="00D57E80"/>
    <w:rsid w:val="00D862E0"/>
    <w:rsid w:val="00D92158"/>
    <w:rsid w:val="00DA3CE6"/>
    <w:rsid w:val="00E0020B"/>
    <w:rsid w:val="00E17D9B"/>
    <w:rsid w:val="00E40442"/>
    <w:rsid w:val="00E475D7"/>
    <w:rsid w:val="00E513E1"/>
    <w:rsid w:val="00E8654F"/>
    <w:rsid w:val="00E90751"/>
    <w:rsid w:val="00E91D4C"/>
    <w:rsid w:val="00EA0FF3"/>
    <w:rsid w:val="00EE5031"/>
    <w:rsid w:val="00F1720F"/>
    <w:rsid w:val="00F17666"/>
    <w:rsid w:val="00F22896"/>
    <w:rsid w:val="00F53BCF"/>
    <w:rsid w:val="00F933B9"/>
    <w:rsid w:val="00FA76E6"/>
    <w:rsid w:val="00FB2520"/>
    <w:rsid w:val="00FB4DD4"/>
    <w:rsid w:val="00FC488B"/>
    <w:rsid w:val="00FE0FB0"/>
    <w:rsid w:val="00FF2DC2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94BF"/>
  <w14:defaultImageDpi w14:val="32767"/>
  <w15:chartTrackingRefBased/>
  <w15:docId w15:val="{9CE59E0C-0852-0E4D-B55D-B60303F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F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47"/>
  </w:style>
  <w:style w:type="paragraph" w:styleId="Footer">
    <w:name w:val="footer"/>
    <w:basedOn w:val="Normal"/>
    <w:link w:val="Foot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47"/>
  </w:style>
  <w:style w:type="character" w:styleId="PageNumber">
    <w:name w:val="page number"/>
    <w:basedOn w:val="DefaultParagraphFont"/>
    <w:uiPriority w:val="99"/>
    <w:semiHidden/>
    <w:unhideWhenUsed/>
    <w:rsid w:val="00680A47"/>
  </w:style>
  <w:style w:type="paragraph" w:styleId="ListParagraph">
    <w:name w:val="List Paragraph"/>
    <w:basedOn w:val="Normal"/>
    <w:uiPriority w:val="34"/>
    <w:qFormat/>
    <w:rsid w:val="00680A47"/>
    <w:pPr>
      <w:ind w:left="720"/>
      <w:contextualSpacing/>
    </w:pPr>
  </w:style>
  <w:style w:type="paragraph" w:customStyle="1" w:styleId="Piece-Title">
    <w:name w:val="Piece - Title"/>
    <w:basedOn w:val="Normal"/>
    <w:qFormat/>
    <w:rsid w:val="003B5C4E"/>
    <w:pPr>
      <w:keepNext/>
      <w:tabs>
        <w:tab w:val="right" w:pos="9360"/>
      </w:tabs>
      <w:spacing w:before="360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1B75BD"/>
    <w:pPr>
      <w:keepLines/>
    </w:pPr>
    <w:rPr>
      <w:sz w:val="36"/>
      <w:szCs w:val="36"/>
    </w:rPr>
  </w:style>
  <w:style w:type="paragraph" w:customStyle="1" w:styleId="Piece-SecondLines">
    <w:name w:val="Piece - Second Lines"/>
    <w:basedOn w:val="Normal"/>
    <w:qFormat/>
    <w:rsid w:val="001B75BD"/>
    <w:pPr>
      <w:keepNext/>
      <w:jc w:val="right"/>
    </w:pPr>
    <w:rPr>
      <w:i/>
      <w:sz w:val="36"/>
      <w:szCs w:val="36"/>
    </w:rPr>
  </w:style>
  <w:style w:type="paragraph" w:customStyle="1" w:styleId="Piece-CenterLines">
    <w:name w:val="Piece - Center Lines"/>
    <w:basedOn w:val="Piece-SecondLines"/>
    <w:qFormat/>
    <w:rsid w:val="001B75BD"/>
    <w:pPr>
      <w:keepNext w:val="0"/>
      <w:jc w:val="center"/>
    </w:pPr>
  </w:style>
  <w:style w:type="character" w:styleId="Hyperlink">
    <w:name w:val="Hyperlink"/>
    <w:basedOn w:val="DefaultParagraphFont"/>
    <w:uiPriority w:val="99"/>
    <w:unhideWhenUsed/>
    <w:rsid w:val="005C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45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4</cp:revision>
  <cp:lastPrinted>2018-04-24T21:49:00Z</cp:lastPrinted>
  <dcterms:created xsi:type="dcterms:W3CDTF">2018-10-15T20:39:00Z</dcterms:created>
  <dcterms:modified xsi:type="dcterms:W3CDTF">2018-10-15T20:40:00Z</dcterms:modified>
</cp:coreProperties>
</file>