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D726B" w14:textId="09C24CB0" w:rsidR="00CE40D5" w:rsidRPr="0082068C" w:rsidRDefault="00CE40D5" w:rsidP="008D25EA">
      <w:pPr>
        <w:jc w:val="center"/>
        <w:rPr>
          <w:rFonts w:asciiTheme="majorHAnsi" w:hAnsiTheme="majorHAnsi" w:cs="Calibri Light (Headings)"/>
          <w:b/>
          <w:spacing w:val="40"/>
          <w:sz w:val="48"/>
          <w:szCs w:val="36"/>
        </w:rPr>
      </w:pPr>
      <w:r w:rsidRPr="0082068C">
        <w:rPr>
          <w:rFonts w:asciiTheme="majorHAnsi" w:hAnsiTheme="majorHAnsi" w:cs="Calibri Light (Headings)"/>
          <w:b/>
          <w:spacing w:val="40"/>
          <w:sz w:val="48"/>
          <w:szCs w:val="48"/>
        </w:rPr>
        <w:t xml:space="preserve">Montana Interactive Arts </w:t>
      </w:r>
      <w:r w:rsidR="008D25EA" w:rsidRPr="0082068C">
        <w:rPr>
          <w:rFonts w:asciiTheme="majorHAnsi" w:hAnsiTheme="majorHAnsi" w:cs="Calibri Light (Headings)"/>
          <w:b/>
          <w:spacing w:val="40"/>
          <w:sz w:val="96"/>
          <w:szCs w:val="36"/>
        </w:rPr>
        <w:br/>
      </w:r>
      <w:r w:rsidR="008D25EA" w:rsidRPr="0082068C">
        <w:rPr>
          <w:rFonts w:asciiTheme="majorHAnsi" w:hAnsiTheme="majorHAnsi" w:cs="Calibri Light (Headings)"/>
          <w:b/>
          <w:spacing w:val="40"/>
          <w:sz w:val="48"/>
          <w:szCs w:val="36"/>
        </w:rPr>
        <w:t>Fall Midterm Installation Presentation</w:t>
      </w:r>
    </w:p>
    <w:p w14:paraId="05DC599C" w14:textId="77777777" w:rsidR="0082068C" w:rsidRDefault="0082068C" w:rsidP="008D25EA">
      <w:pPr>
        <w:jc w:val="center"/>
        <w:rPr>
          <w:rFonts w:asciiTheme="majorHAnsi" w:hAnsiTheme="majorHAnsi" w:cs="Calibri Light (Headings)"/>
          <w:i/>
          <w:spacing w:val="40"/>
          <w:sz w:val="48"/>
          <w:szCs w:val="36"/>
        </w:rPr>
      </w:pPr>
    </w:p>
    <w:p w14:paraId="5303BC6D" w14:textId="5831B43C" w:rsidR="0082068C" w:rsidRPr="0082068C" w:rsidRDefault="0082068C" w:rsidP="008D25EA">
      <w:pPr>
        <w:jc w:val="center"/>
        <w:rPr>
          <w:rFonts w:asciiTheme="majorHAnsi" w:hAnsiTheme="majorHAnsi" w:cs="Calibri Light (Headings)"/>
          <w:i/>
          <w:spacing w:val="40"/>
          <w:sz w:val="72"/>
          <w:szCs w:val="36"/>
        </w:rPr>
      </w:pPr>
      <w:r>
        <w:rPr>
          <w:rFonts w:asciiTheme="majorHAnsi" w:hAnsiTheme="majorHAnsi" w:cs="Calibri Light (Headings)"/>
          <w:i/>
          <w:spacing w:val="40"/>
          <w:sz w:val="48"/>
          <w:szCs w:val="36"/>
        </w:rPr>
        <w:t xml:space="preserve">Cybernetic System as </w:t>
      </w:r>
      <w:r>
        <w:rPr>
          <w:rFonts w:asciiTheme="majorHAnsi" w:hAnsiTheme="majorHAnsi" w:cs="Calibri Light (Headings)"/>
          <w:i/>
          <w:spacing w:val="40"/>
          <w:sz w:val="48"/>
          <w:szCs w:val="36"/>
        </w:rPr>
        <w:br/>
        <w:t>Interactive Installation</w:t>
      </w:r>
    </w:p>
    <w:p w14:paraId="335B3CFA" w14:textId="77777777" w:rsidR="00CE40D5" w:rsidRPr="00CE40D5" w:rsidRDefault="00CE40D5" w:rsidP="00CE40D5">
      <w:pPr>
        <w:rPr>
          <w:rFonts w:asciiTheme="majorHAnsi" w:hAnsiTheme="majorHAnsi" w:cs="Calibri Light (Headings)"/>
          <w:sz w:val="36"/>
          <w:szCs w:val="36"/>
        </w:rPr>
      </w:pPr>
    </w:p>
    <w:p w14:paraId="4E3F0EF2" w14:textId="77777777" w:rsidR="00CE40D5" w:rsidRPr="00CE40D5" w:rsidRDefault="00CE40D5" w:rsidP="00CE40D5">
      <w:pPr>
        <w:rPr>
          <w:rFonts w:asciiTheme="majorHAnsi" w:hAnsiTheme="majorHAnsi" w:cs="Calibri Light (Headings)"/>
          <w:sz w:val="36"/>
          <w:szCs w:val="36"/>
        </w:rPr>
      </w:pPr>
      <w:r w:rsidRPr="00CE40D5">
        <w:rPr>
          <w:rFonts w:asciiTheme="majorHAnsi" w:hAnsiTheme="majorHAnsi" w:cs="Calibri Light (Headings)"/>
          <w:noProof/>
          <w:spacing w:val="40"/>
          <w:sz w:val="52"/>
        </w:rPr>
        <w:drawing>
          <wp:anchor distT="0" distB="0" distL="114300" distR="114300" simplePos="0" relativeHeight="251661312" behindDoc="0" locked="0" layoutInCell="1" allowOverlap="1" wp14:anchorId="101F5A53" wp14:editId="1DD8E8F6">
            <wp:simplePos x="0" y="0"/>
            <wp:positionH relativeFrom="column">
              <wp:posOffset>986790</wp:posOffset>
            </wp:positionH>
            <wp:positionV relativeFrom="paragraph">
              <wp:posOffset>459740</wp:posOffset>
            </wp:positionV>
            <wp:extent cx="3937635" cy="393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_LOGO_BLACK_300ppi.png"/>
                    <pic:cNvPicPr/>
                  </pic:nvPicPr>
                  <pic:blipFill>
                    <a:blip r:embed="rId7">
                      <a:extLst>
                        <a:ext uri="{28A0092B-C50C-407E-A947-70E740481C1C}">
                          <a14:useLocalDpi xmlns:a14="http://schemas.microsoft.com/office/drawing/2010/main" val="0"/>
                        </a:ext>
                      </a:extLst>
                    </a:blip>
                    <a:stretch>
                      <a:fillRect/>
                    </a:stretch>
                  </pic:blipFill>
                  <pic:spPr>
                    <a:xfrm>
                      <a:off x="0" y="0"/>
                      <a:ext cx="3937635" cy="3937635"/>
                    </a:xfrm>
                    <a:prstGeom prst="rect">
                      <a:avLst/>
                    </a:prstGeom>
                  </pic:spPr>
                </pic:pic>
              </a:graphicData>
            </a:graphic>
            <wp14:sizeRelH relativeFrom="page">
              <wp14:pctWidth>0</wp14:pctWidth>
            </wp14:sizeRelH>
            <wp14:sizeRelV relativeFrom="page">
              <wp14:pctHeight>0</wp14:pctHeight>
            </wp14:sizeRelV>
          </wp:anchor>
        </w:drawing>
      </w:r>
    </w:p>
    <w:p w14:paraId="642D48BB" w14:textId="77777777" w:rsidR="00CE40D5" w:rsidRPr="00CE40D5" w:rsidRDefault="00CE40D5" w:rsidP="00CE40D5">
      <w:pPr>
        <w:rPr>
          <w:rFonts w:asciiTheme="majorHAnsi" w:hAnsiTheme="majorHAnsi" w:cs="Calibri Light (Headings)"/>
          <w:sz w:val="36"/>
          <w:szCs w:val="36"/>
        </w:rPr>
      </w:pPr>
    </w:p>
    <w:p w14:paraId="384C2093" w14:textId="77777777" w:rsidR="00CE40D5" w:rsidRPr="00CE40D5" w:rsidRDefault="00CE40D5" w:rsidP="00CE40D5">
      <w:pPr>
        <w:rPr>
          <w:rFonts w:asciiTheme="majorHAnsi" w:hAnsiTheme="majorHAnsi" w:cs="Calibri Light (Headings)"/>
          <w:sz w:val="36"/>
          <w:szCs w:val="36"/>
        </w:rPr>
      </w:pPr>
    </w:p>
    <w:p w14:paraId="6B08BF24" w14:textId="7001EFBE" w:rsidR="00CE40D5" w:rsidRDefault="008D25EA" w:rsidP="00CE40D5">
      <w:pPr>
        <w:rPr>
          <w:rFonts w:asciiTheme="majorHAnsi" w:hAnsiTheme="majorHAnsi" w:cs="Calibri Light (Headings)"/>
          <w:sz w:val="36"/>
          <w:szCs w:val="36"/>
        </w:rPr>
      </w:pPr>
      <w:r>
        <w:rPr>
          <w:rFonts w:asciiTheme="majorHAnsi" w:hAnsiTheme="majorHAnsi" w:cs="Calibri Light (Headings)"/>
          <w:sz w:val="36"/>
          <w:szCs w:val="36"/>
        </w:rPr>
        <w:t>Installations: 4pm – 7pm</w:t>
      </w:r>
    </w:p>
    <w:p w14:paraId="2B3DC88F" w14:textId="77777777" w:rsidR="00CE40D5" w:rsidRDefault="00CE40D5" w:rsidP="00CE40D5">
      <w:pPr>
        <w:rPr>
          <w:rFonts w:asciiTheme="majorHAnsi" w:hAnsiTheme="majorHAnsi" w:cs="Calibri Light (Headings)"/>
          <w:sz w:val="36"/>
          <w:szCs w:val="36"/>
        </w:rPr>
      </w:pPr>
    </w:p>
    <w:p w14:paraId="7C43F135" w14:textId="71667A27" w:rsidR="00CE40D5" w:rsidRPr="00CE40D5" w:rsidRDefault="00BE249B" w:rsidP="00CE40D5">
      <w:pPr>
        <w:rPr>
          <w:rFonts w:asciiTheme="majorHAnsi" w:hAnsiTheme="majorHAnsi" w:cs="Calibri Light (Headings)"/>
          <w:sz w:val="36"/>
          <w:szCs w:val="36"/>
        </w:rPr>
      </w:pPr>
      <w:r>
        <w:rPr>
          <w:rFonts w:asciiTheme="majorHAnsi" w:hAnsiTheme="majorHAnsi" w:cs="Calibri Light (Headings)"/>
          <w:sz w:val="36"/>
          <w:szCs w:val="36"/>
        </w:rPr>
        <w:t>Monday, October 15</w:t>
      </w:r>
      <w:r w:rsidRPr="00BE249B">
        <w:rPr>
          <w:rFonts w:asciiTheme="majorHAnsi" w:hAnsiTheme="majorHAnsi" w:cs="Calibri Light (Headings)"/>
          <w:sz w:val="36"/>
          <w:szCs w:val="36"/>
          <w:vertAlign w:val="superscript"/>
        </w:rPr>
        <w:t>th</w:t>
      </w:r>
      <w:r>
        <w:rPr>
          <w:rFonts w:asciiTheme="majorHAnsi" w:hAnsiTheme="majorHAnsi" w:cs="Calibri Light (Headings)"/>
          <w:sz w:val="36"/>
          <w:szCs w:val="36"/>
        </w:rPr>
        <w:t>, 2018</w:t>
      </w:r>
      <w:r w:rsidR="0082068C">
        <w:rPr>
          <w:rFonts w:asciiTheme="majorHAnsi" w:hAnsiTheme="majorHAnsi" w:cs="Calibri Light (Headings)"/>
          <w:sz w:val="36"/>
          <w:szCs w:val="36"/>
        </w:rPr>
        <w:t xml:space="preserve"> throughout McGill Hall</w:t>
      </w:r>
    </w:p>
    <w:p w14:paraId="2836A6AD" w14:textId="77777777" w:rsidR="00680A47" w:rsidRPr="00121FB1" w:rsidRDefault="00680A47" w:rsidP="002A75C9">
      <w:pPr>
        <w:rPr>
          <w:i/>
          <w:sz w:val="36"/>
          <w:szCs w:val="36"/>
        </w:rPr>
      </w:pPr>
    </w:p>
    <w:p w14:paraId="18B878FA" w14:textId="576833AD" w:rsidR="001B75BD" w:rsidRPr="00A04923" w:rsidRDefault="001B75BD" w:rsidP="00D92158">
      <w:pPr>
        <w:pStyle w:val="Description"/>
        <w:jc w:val="both"/>
        <w:rPr>
          <w:sz w:val="32"/>
        </w:rPr>
      </w:pPr>
      <w:r w:rsidRPr="00A04923">
        <w:rPr>
          <w:sz w:val="32"/>
        </w:rPr>
        <w:lastRenderedPageBreak/>
        <w:t>The installations presented tonight come</w:t>
      </w:r>
      <w:r w:rsidR="00D92158" w:rsidRPr="00A04923">
        <w:rPr>
          <w:sz w:val="32"/>
        </w:rPr>
        <w:t xml:space="preserve"> from students working with Prof. Michael Musick</w:t>
      </w:r>
      <w:r w:rsidR="0082068C" w:rsidRPr="00A04923">
        <w:rPr>
          <w:sz w:val="32"/>
        </w:rPr>
        <w:t xml:space="preserve"> in his </w:t>
      </w:r>
      <w:r w:rsidR="0082068C" w:rsidRPr="00A04923">
        <w:rPr>
          <w:i/>
          <w:sz w:val="32"/>
        </w:rPr>
        <w:t>Interactive Art 1 (Installation) – MART 340</w:t>
      </w:r>
      <w:r w:rsidR="0082068C" w:rsidRPr="00A04923">
        <w:rPr>
          <w:sz w:val="32"/>
        </w:rPr>
        <w:t xml:space="preserve"> course</w:t>
      </w:r>
      <w:r w:rsidR="00D92158" w:rsidRPr="00A04923">
        <w:rPr>
          <w:sz w:val="32"/>
        </w:rPr>
        <w:t xml:space="preserve">. </w:t>
      </w:r>
    </w:p>
    <w:p w14:paraId="55061650" w14:textId="77777777" w:rsidR="00717C7C" w:rsidRDefault="00717C7C" w:rsidP="00185C58">
      <w:pPr>
        <w:pStyle w:val="Piece-Title"/>
      </w:pPr>
    </w:p>
    <w:p w14:paraId="42799050" w14:textId="52A69DD9" w:rsidR="00BE249B" w:rsidRPr="00121FB1" w:rsidRDefault="00185C58" w:rsidP="00185C58">
      <w:pPr>
        <w:pStyle w:val="Piece-Title"/>
      </w:pPr>
      <w:bookmarkStart w:id="0" w:name="_GoBack"/>
      <w:bookmarkEnd w:id="0"/>
      <w:r w:rsidRPr="00185C58">
        <w:t>GALILEO'S EYE</w:t>
      </w:r>
      <w:r w:rsidR="00BE249B" w:rsidRPr="00121FB1">
        <w:tab/>
      </w:r>
      <w:r w:rsidRPr="00185C58">
        <w:t>MAX AUDIO VISUALS</w:t>
      </w:r>
      <w:r>
        <w:br/>
      </w:r>
      <w:r w:rsidR="00BE249B">
        <w:t xml:space="preserve">Benjamin Agosto, Thomas Clark </w:t>
      </w:r>
      <w:r w:rsidR="00BE249B">
        <w:br/>
      </w:r>
      <w:r w:rsidR="006F416A">
        <w:t>Jack Lawless &amp; Mike Stevens</w:t>
      </w:r>
    </w:p>
    <w:p w14:paraId="124EB484" w14:textId="77777777" w:rsidR="00121FB1" w:rsidRPr="00121FB1" w:rsidRDefault="00121FB1" w:rsidP="001B75BD">
      <w:pPr>
        <w:pStyle w:val="Piece-SecondLines"/>
      </w:pPr>
      <w:r w:rsidRPr="00121FB1">
        <w:t xml:space="preserve">Media Arts </w:t>
      </w:r>
      <w:r w:rsidR="00AC3DEC">
        <w:t>PC LAB, 126</w:t>
      </w:r>
    </w:p>
    <w:p w14:paraId="706FD5FC" w14:textId="79BFB2FD" w:rsidR="00121FB1" w:rsidRDefault="00185C58" w:rsidP="002A75C9">
      <w:pPr>
        <w:pStyle w:val="Description"/>
      </w:pPr>
      <w:r w:rsidRPr="00185C58">
        <w:rPr>
          <w:iCs/>
        </w:rPr>
        <w:t>He was the greatest contributor to our understanding of sound</w:t>
      </w:r>
      <w:r w:rsidR="002A75C9" w:rsidRPr="002A75C9">
        <w:t>.</w:t>
      </w:r>
      <w:r w:rsidR="00121FB1" w:rsidRPr="00121FB1">
        <w:t xml:space="preserve"> </w:t>
      </w:r>
    </w:p>
    <w:p w14:paraId="6F1D6059" w14:textId="77777777" w:rsidR="00717C7C" w:rsidRPr="00185C58" w:rsidRDefault="00717C7C" w:rsidP="002A75C9">
      <w:pPr>
        <w:pStyle w:val="Description"/>
        <w:rPr>
          <w:iCs/>
        </w:rPr>
      </w:pPr>
    </w:p>
    <w:p w14:paraId="070E1649" w14:textId="2B95016E" w:rsidR="00BE249B" w:rsidRPr="00121FB1" w:rsidRDefault="00185C58" w:rsidP="00185C58">
      <w:pPr>
        <w:pStyle w:val="Piece-Title"/>
      </w:pPr>
      <w:r w:rsidRPr="00185C58">
        <w:t>A Study in Test Anxiety</w:t>
      </w:r>
      <w:r w:rsidR="00BE249B" w:rsidRPr="00121FB1">
        <w:tab/>
      </w:r>
      <w:r w:rsidR="00985402" w:rsidRPr="00985402">
        <w:t xml:space="preserve">&lt;&lt; </w:t>
      </w:r>
      <w:proofErr w:type="spellStart"/>
      <w:r w:rsidR="00985402" w:rsidRPr="00985402">
        <w:t>Thé</w:t>
      </w:r>
      <w:proofErr w:type="spellEnd"/>
      <w:r w:rsidR="00985402" w:rsidRPr="00985402">
        <w:t xml:space="preserve"> Testy Ones &gt;&gt;</w:t>
      </w:r>
      <w:r w:rsidR="00985402">
        <w:br/>
      </w:r>
      <w:r w:rsidR="006F416A">
        <w:t>Kaitlin Clifford, Constance Darlington</w:t>
      </w:r>
      <w:r w:rsidR="00BE249B">
        <w:t xml:space="preserve"> </w:t>
      </w:r>
      <w:r w:rsidR="00BE249B">
        <w:br/>
      </w:r>
      <w:r w:rsidR="006F416A">
        <w:t xml:space="preserve">Conner Kruger-Morrison </w:t>
      </w:r>
      <w:r w:rsidR="00BE249B">
        <w:t xml:space="preserve">&amp; </w:t>
      </w:r>
      <w:r w:rsidR="006F416A">
        <w:t xml:space="preserve">Jack </w:t>
      </w:r>
      <w:proofErr w:type="spellStart"/>
      <w:r w:rsidR="006F416A">
        <w:t>Stob</w:t>
      </w:r>
      <w:proofErr w:type="spellEnd"/>
    </w:p>
    <w:p w14:paraId="184C9FA5" w14:textId="27EA7D5B" w:rsidR="00BE249B" w:rsidRDefault="00BE249B" w:rsidP="00BE249B">
      <w:pPr>
        <w:pStyle w:val="Piece-SecondLines"/>
      </w:pPr>
      <w:r w:rsidRPr="00121FB1">
        <w:t xml:space="preserve">Media Arts </w:t>
      </w:r>
      <w:r>
        <w:t>MAC LAB, 127</w:t>
      </w:r>
    </w:p>
    <w:p w14:paraId="527BB6B7" w14:textId="77777777" w:rsidR="00717C7C" w:rsidRDefault="00717C7C" w:rsidP="00BE249B">
      <w:pPr>
        <w:pStyle w:val="Piece-SecondLines"/>
      </w:pPr>
    </w:p>
    <w:p w14:paraId="0D7120EE" w14:textId="4207AF51" w:rsidR="00121FB1" w:rsidRPr="00121FB1" w:rsidRDefault="00185C58" w:rsidP="00185C58">
      <w:pPr>
        <w:pStyle w:val="Piece-Title"/>
      </w:pPr>
      <w:r>
        <w:t>Colors of Sound</w:t>
      </w:r>
      <w:r w:rsidR="00121FB1" w:rsidRPr="00121FB1">
        <w:tab/>
      </w:r>
      <w:r w:rsidR="00BE249B">
        <w:t xml:space="preserve">Tobin Long, </w:t>
      </w:r>
      <w:r w:rsidR="006F416A">
        <w:t xml:space="preserve">Morgan </w:t>
      </w:r>
      <w:proofErr w:type="spellStart"/>
      <w:r w:rsidR="006F416A">
        <w:t>Sarmento</w:t>
      </w:r>
      <w:proofErr w:type="spellEnd"/>
      <w:r w:rsidR="00BE249B">
        <w:t xml:space="preserve"> </w:t>
      </w:r>
      <w:r w:rsidR="00BE249B">
        <w:br/>
        <w:t>&amp; Lindsey Sewell</w:t>
      </w:r>
    </w:p>
    <w:p w14:paraId="48091204" w14:textId="4BCDF980" w:rsidR="00121FB1" w:rsidRPr="00121FB1" w:rsidRDefault="00121FB1" w:rsidP="001B75BD">
      <w:pPr>
        <w:pStyle w:val="Piece-SecondLines"/>
      </w:pPr>
      <w:r w:rsidRPr="00121FB1">
        <w:t>Seminar Lab</w:t>
      </w:r>
      <w:r w:rsidR="00BE249B">
        <w:t xml:space="preserve"> #2</w:t>
      </w:r>
      <w:r w:rsidR="00FA76E6">
        <w:t>,</w:t>
      </w:r>
      <w:r w:rsidRPr="00121FB1">
        <w:t xml:space="preserve"> 227</w:t>
      </w:r>
    </w:p>
    <w:p w14:paraId="1F050F34" w14:textId="33D376A7" w:rsidR="002A75C9" w:rsidRPr="002A75C9" w:rsidRDefault="00717C7C" w:rsidP="002A75C9">
      <w:pPr>
        <w:pStyle w:val="Description"/>
        <w:rPr>
          <w:lang w:val="en"/>
        </w:rPr>
      </w:pPr>
      <w:r>
        <w:rPr>
          <w:lang w:val="en"/>
        </w:rPr>
        <w:t xml:space="preserve"> </w:t>
      </w:r>
    </w:p>
    <w:p w14:paraId="4DB41653" w14:textId="23D7FA29" w:rsidR="00BE249B" w:rsidRPr="00121FB1" w:rsidRDefault="00DC0023" w:rsidP="00185C58">
      <w:pPr>
        <w:pStyle w:val="Piece-Title"/>
      </w:pPr>
      <w:r>
        <w:t xml:space="preserve">An Inorganic Environment </w:t>
      </w:r>
      <w:r w:rsidR="00BE249B" w:rsidRPr="00121FB1">
        <w:tab/>
      </w:r>
      <w:r w:rsidR="00BE249B">
        <w:t xml:space="preserve">Jude MacDonald, </w:t>
      </w:r>
      <w:r>
        <w:br/>
      </w:r>
      <w:r w:rsidR="00BE249B">
        <w:t xml:space="preserve">Gabrielle </w:t>
      </w:r>
      <w:proofErr w:type="spellStart"/>
      <w:r w:rsidR="00BE249B">
        <w:t>Tusberg</w:t>
      </w:r>
      <w:proofErr w:type="spellEnd"/>
      <w:r w:rsidR="00BE249B">
        <w:t xml:space="preserve"> </w:t>
      </w:r>
      <w:r w:rsidR="00BE249B">
        <w:br/>
        <w:t xml:space="preserve">&amp; Christopher </w:t>
      </w:r>
      <w:proofErr w:type="spellStart"/>
      <w:r w:rsidR="00BE249B">
        <w:t>Warchesiak</w:t>
      </w:r>
      <w:proofErr w:type="spellEnd"/>
    </w:p>
    <w:p w14:paraId="3438A687" w14:textId="37E97D44" w:rsidR="00121FB1" w:rsidRDefault="00121FB1" w:rsidP="001B75BD">
      <w:pPr>
        <w:pStyle w:val="Piece-SecondLines"/>
      </w:pPr>
      <w:r w:rsidRPr="00121FB1">
        <w:t>Seminar Lab</w:t>
      </w:r>
      <w:r w:rsidR="00BE249B">
        <w:t xml:space="preserve"> #1</w:t>
      </w:r>
      <w:r w:rsidR="00FA76E6">
        <w:t>,</w:t>
      </w:r>
      <w:r w:rsidRPr="00121FB1">
        <w:t xml:space="preserve"> 228</w:t>
      </w:r>
    </w:p>
    <w:p w14:paraId="005407A3" w14:textId="039AAB3A" w:rsidR="0082068C" w:rsidRDefault="0082068C" w:rsidP="00D92158">
      <w:pPr>
        <w:pStyle w:val="Description"/>
        <w:pageBreakBefore/>
        <w:jc w:val="both"/>
        <w:rPr>
          <w:b/>
        </w:rPr>
      </w:pPr>
      <w:r w:rsidRPr="0082068C">
        <w:rPr>
          <w:b/>
        </w:rPr>
        <w:lastRenderedPageBreak/>
        <w:t>Project Prompt</w:t>
      </w:r>
    </w:p>
    <w:p w14:paraId="63351E0D" w14:textId="77777777" w:rsidR="0082068C" w:rsidRPr="0082068C" w:rsidRDefault="0082068C" w:rsidP="0082068C">
      <w:pPr>
        <w:pStyle w:val="Description"/>
        <w:spacing w:before="120"/>
        <w:rPr>
          <w:rFonts w:eastAsiaTheme="minorHAnsi"/>
          <w:sz w:val="32"/>
        </w:rPr>
      </w:pPr>
      <w:r w:rsidRPr="0082068C">
        <w:rPr>
          <w:rFonts w:eastAsiaTheme="minorHAnsi"/>
          <w:sz w:val="32"/>
        </w:rPr>
        <w:t>Create an interactive system that exists in a space. This system should take input from the space and produce output that is based on that input. This system should take a variety of forms of inputs and create various outputs. Think of these different inputs and outputs as </w:t>
      </w:r>
      <w:r w:rsidRPr="0082068C">
        <w:rPr>
          <w:rFonts w:eastAsiaTheme="minorHAnsi"/>
          <w:i/>
          <w:iCs/>
          <w:sz w:val="32"/>
        </w:rPr>
        <w:t>behaviors</w:t>
      </w:r>
      <w:r w:rsidRPr="0082068C">
        <w:rPr>
          <w:rFonts w:eastAsiaTheme="minorHAnsi"/>
          <w:sz w:val="32"/>
        </w:rPr>
        <w:t>. Your system could be living, breathing and constantly changing. The interaction must be meaningful with the content and the output should be engaging.</w:t>
      </w:r>
    </w:p>
    <w:p w14:paraId="07CEC54C" w14:textId="77777777" w:rsidR="0082068C" w:rsidRPr="0082068C" w:rsidRDefault="0082068C" w:rsidP="0082068C">
      <w:pPr>
        <w:pStyle w:val="Description"/>
        <w:spacing w:before="120"/>
        <w:rPr>
          <w:rFonts w:eastAsiaTheme="minorHAnsi"/>
          <w:sz w:val="32"/>
        </w:rPr>
      </w:pPr>
      <w:r w:rsidRPr="0082068C">
        <w:rPr>
          <w:rFonts w:eastAsiaTheme="minorHAnsi"/>
          <w:sz w:val="32"/>
        </w:rPr>
        <w:t>The critique will happen in physical space. It will not be you clicking an on your laptop to make </w:t>
      </w:r>
      <w:r w:rsidRPr="0082068C">
        <w:rPr>
          <w:rFonts w:eastAsiaTheme="minorHAnsi"/>
          <w:i/>
          <w:iCs/>
          <w:sz w:val="32"/>
        </w:rPr>
        <w:t>things</w:t>
      </w:r>
      <w:r w:rsidRPr="0082068C">
        <w:rPr>
          <w:rFonts w:eastAsiaTheme="minorHAnsi"/>
          <w:sz w:val="32"/>
        </w:rPr>
        <w:t> happen. The input and the output must have space in-between, that is utilized conceptually. This can be playful, deeply conceptual, or an investigation of something.</w:t>
      </w:r>
    </w:p>
    <w:p w14:paraId="2273AFA8" w14:textId="77777777" w:rsidR="0082068C" w:rsidRPr="0082068C" w:rsidRDefault="0082068C" w:rsidP="0082068C">
      <w:pPr>
        <w:pStyle w:val="Description"/>
        <w:spacing w:before="120"/>
        <w:rPr>
          <w:rFonts w:eastAsiaTheme="minorHAnsi"/>
          <w:sz w:val="32"/>
        </w:rPr>
      </w:pPr>
      <w:r w:rsidRPr="0082068C">
        <w:rPr>
          <w:rFonts w:eastAsiaTheme="minorHAnsi"/>
          <w:sz w:val="32"/>
        </w:rPr>
        <w:t>Craftsmanship is important in this piece, as it is not a simple technical exercise. This is not just about a successful technical interaction with software. I expect you to dig deeper than that and to use this system to illustrate a concept. I am looking for a portfolio level piece.</w:t>
      </w:r>
    </w:p>
    <w:p w14:paraId="4B26789A" w14:textId="77777777" w:rsidR="0082068C" w:rsidRPr="0082068C" w:rsidRDefault="0082068C" w:rsidP="0082068C">
      <w:pPr>
        <w:pStyle w:val="Description"/>
        <w:spacing w:before="120"/>
        <w:rPr>
          <w:rFonts w:eastAsiaTheme="minorHAnsi"/>
          <w:sz w:val="32"/>
        </w:rPr>
      </w:pPr>
      <w:r w:rsidRPr="0082068C">
        <w:rPr>
          <w:rFonts w:eastAsiaTheme="minorHAnsi"/>
          <w:sz w:val="32"/>
        </w:rPr>
        <w:t>Explore and utilize techniques that interest you with regard to input and output, whether that is physically or conceptually. You should use individual sketches as the building blocks to your project, which is then a deeper and more thorough investigation of these techniques with an articulated concept that is driving the process of creation.</w:t>
      </w:r>
    </w:p>
    <w:p w14:paraId="1DED8B1B" w14:textId="77777777" w:rsidR="0082068C" w:rsidRPr="0082068C" w:rsidRDefault="0082068C" w:rsidP="0082068C">
      <w:pPr>
        <w:pStyle w:val="Description"/>
        <w:spacing w:before="120"/>
        <w:rPr>
          <w:rFonts w:eastAsiaTheme="minorHAnsi"/>
          <w:sz w:val="32"/>
        </w:rPr>
      </w:pPr>
      <w:r w:rsidRPr="0082068C">
        <w:rPr>
          <w:rFonts w:eastAsiaTheme="minorHAnsi"/>
          <w:sz w:val="32"/>
        </w:rPr>
        <w:t xml:space="preserve">Your outputs could be visual (graphics, video) or sonic. Your </w:t>
      </w:r>
      <w:proofErr w:type="spellStart"/>
      <w:proofErr w:type="gramStart"/>
      <w:r w:rsidRPr="0082068C">
        <w:rPr>
          <w:rFonts w:eastAsiaTheme="minorHAnsi"/>
          <w:sz w:val="32"/>
        </w:rPr>
        <w:t>input's</w:t>
      </w:r>
      <w:proofErr w:type="spellEnd"/>
      <w:proofErr w:type="gramEnd"/>
      <w:r w:rsidRPr="0082068C">
        <w:rPr>
          <w:rFonts w:eastAsiaTheme="minorHAnsi"/>
          <w:sz w:val="32"/>
        </w:rPr>
        <w:t xml:space="preserve"> could utilize the camera as a sensor and/or physical sensors in the space, or data streams from other means.</w:t>
      </w:r>
    </w:p>
    <w:p w14:paraId="04965AEE" w14:textId="42B550FC" w:rsidR="0082068C" w:rsidRPr="0082068C" w:rsidRDefault="0082068C" w:rsidP="0082068C">
      <w:pPr>
        <w:pStyle w:val="Description"/>
        <w:spacing w:before="120"/>
        <w:rPr>
          <w:rFonts w:eastAsiaTheme="minorHAnsi"/>
          <w:b/>
          <w:sz w:val="32"/>
        </w:rPr>
      </w:pPr>
      <w:r w:rsidRPr="0082068C">
        <w:rPr>
          <w:rFonts w:eastAsiaTheme="minorHAnsi"/>
          <w:sz w:val="32"/>
        </w:rPr>
        <w:t>Treat each element of your system different. Get each one technically working and working independently. Then, bring the various elements together to work.</w:t>
      </w:r>
      <w:r w:rsidRPr="0082068C">
        <w:rPr>
          <w:b/>
          <w:sz w:val="32"/>
        </w:rPr>
        <w:t xml:space="preserve"> </w:t>
      </w:r>
    </w:p>
    <w:p w14:paraId="54EBC01F" w14:textId="77777777" w:rsidR="00CE40D5" w:rsidRDefault="00CE40D5" w:rsidP="00CE40D5">
      <w:pPr>
        <w:pStyle w:val="Description"/>
        <w:jc w:val="both"/>
      </w:pPr>
    </w:p>
    <w:p w14:paraId="73364F95" w14:textId="77777777" w:rsidR="00CE40D5" w:rsidRDefault="00CE40D5" w:rsidP="00CE40D5">
      <w:pPr>
        <w:pStyle w:val="Description"/>
        <w:jc w:val="both"/>
      </w:pPr>
    </w:p>
    <w:p w14:paraId="5421816F" w14:textId="77777777" w:rsidR="00CE40D5" w:rsidRDefault="00CE40D5" w:rsidP="00476D44">
      <w:pPr>
        <w:pStyle w:val="Description"/>
        <w:jc w:val="both"/>
      </w:pPr>
    </w:p>
    <w:p w14:paraId="0A132373" w14:textId="16BE2267" w:rsidR="00647E05" w:rsidRDefault="00D92158" w:rsidP="00D92158">
      <w:pPr>
        <w:pStyle w:val="Description"/>
        <w:pageBreakBefore/>
        <w:jc w:val="both"/>
      </w:pPr>
      <w:r>
        <w:lastRenderedPageBreak/>
        <w:t xml:space="preserve">Thank you for coming to the </w:t>
      </w:r>
      <w:r w:rsidR="0082068C" w:rsidRPr="0082068C">
        <w:t xml:space="preserve">Montana Interactive Arts </w:t>
      </w:r>
      <w:r w:rsidR="0082068C" w:rsidRPr="0082068C">
        <w:br/>
        <w:t>Fall Midterm Installation Presentation</w:t>
      </w:r>
      <w:r>
        <w:t xml:space="preserve">. </w:t>
      </w:r>
    </w:p>
    <w:p w14:paraId="1B43BADC" w14:textId="77777777" w:rsidR="00D92158" w:rsidRDefault="00D92158" w:rsidP="00D92158">
      <w:pPr>
        <w:pStyle w:val="Description"/>
        <w:jc w:val="both"/>
      </w:pPr>
    </w:p>
    <w:p w14:paraId="74D2D2D7" w14:textId="31B7EE96" w:rsidR="00D92158" w:rsidRDefault="00D92158" w:rsidP="00D92158">
      <w:pPr>
        <w:pStyle w:val="Description"/>
        <w:jc w:val="both"/>
      </w:pPr>
      <w:r>
        <w:t>Please join us for the full</w:t>
      </w:r>
      <w:r w:rsidR="0082068C">
        <w:t xml:space="preserve"> fall</w:t>
      </w:r>
      <w:r>
        <w:t xml:space="preserve"> </w:t>
      </w:r>
      <w:r w:rsidR="0082068C">
        <w:t>Montana Interactive Arts Showcase back here in McGill Hall the night of Monday, December 3</w:t>
      </w:r>
      <w:r w:rsidR="0082068C" w:rsidRPr="0082068C">
        <w:rPr>
          <w:vertAlign w:val="superscript"/>
        </w:rPr>
        <w:t>rd</w:t>
      </w:r>
      <w:r w:rsidR="0082068C">
        <w:t xml:space="preserve">. </w:t>
      </w:r>
      <w:r w:rsidR="00D15E1E">
        <w:br/>
        <w:t>å</w:t>
      </w:r>
    </w:p>
    <w:p w14:paraId="2BF1E349" w14:textId="690188D9" w:rsidR="00D15E1E" w:rsidRDefault="00D15E1E" w:rsidP="00D15E1E">
      <w:pPr>
        <w:pStyle w:val="Description"/>
        <w:jc w:val="both"/>
      </w:pPr>
      <w:r>
        <w:t xml:space="preserve">The </w:t>
      </w:r>
      <w:r w:rsidRPr="005C5450">
        <w:rPr>
          <w:i/>
        </w:rPr>
        <w:t xml:space="preserve">Montana Interactive </w:t>
      </w:r>
      <w:r>
        <w:rPr>
          <w:i/>
        </w:rPr>
        <w:t>Systems</w:t>
      </w:r>
      <w:r w:rsidRPr="005C5450">
        <w:rPr>
          <w:i/>
        </w:rPr>
        <w:t xml:space="preserve"> &amp; Sonic Arts Lab</w:t>
      </w:r>
      <w:r>
        <w:t xml:space="preserve"> (MISSAL) is looking for students who want to collaborate, create large projects, participate in research, and shape the future of art. If you are interested in taking classes within these areas or being a part of this lab, please speak with Prof. Michael Musick about possible opportunities. </w:t>
      </w:r>
      <w:proofErr w:type="gramStart"/>
      <w:r>
        <w:t xml:space="preserve">( </w:t>
      </w:r>
      <w:r w:rsidRPr="005C5450">
        <w:t>michael.musick@umontana.edu</w:t>
      </w:r>
      <w:proofErr w:type="gramEnd"/>
      <w:r>
        <w:t xml:space="preserve"> )</w:t>
      </w:r>
      <w:r>
        <w:br/>
      </w:r>
    </w:p>
    <w:p w14:paraId="794271EB" w14:textId="40D1567F" w:rsidR="0082068C" w:rsidRDefault="0082068C" w:rsidP="0082068C">
      <w:pPr>
        <w:pStyle w:val="Description"/>
        <w:jc w:val="center"/>
      </w:pPr>
      <w:r>
        <w:t xml:space="preserve">The School of Media Arts director is Mark </w:t>
      </w:r>
      <w:proofErr w:type="spellStart"/>
      <w:r>
        <w:t>Shogren</w:t>
      </w:r>
      <w:proofErr w:type="spellEnd"/>
    </w:p>
    <w:p w14:paraId="39DA8B50" w14:textId="39F01A82" w:rsidR="00D92158" w:rsidRPr="00121FB1" w:rsidRDefault="0082068C" w:rsidP="00D92158">
      <w:pPr>
        <w:pStyle w:val="Description"/>
        <w:jc w:val="both"/>
      </w:pPr>
      <w:r>
        <w:rPr>
          <w:noProof/>
        </w:rPr>
        <w:drawing>
          <wp:anchor distT="0" distB="0" distL="114300" distR="114300" simplePos="0" relativeHeight="251658240" behindDoc="0" locked="0" layoutInCell="1" allowOverlap="1" wp14:anchorId="256DF1CC" wp14:editId="4BB9C20A">
            <wp:simplePos x="0" y="0"/>
            <wp:positionH relativeFrom="column">
              <wp:posOffset>1543685</wp:posOffset>
            </wp:positionH>
            <wp:positionV relativeFrom="paragraph">
              <wp:posOffset>309658</wp:posOffset>
            </wp:positionV>
            <wp:extent cx="2802255" cy="28022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_LOGO_BLACK_300ppi.png"/>
                    <pic:cNvPicPr/>
                  </pic:nvPicPr>
                  <pic:blipFill>
                    <a:blip r:embed="rId7">
                      <a:extLst>
                        <a:ext uri="{28A0092B-C50C-407E-A947-70E740481C1C}">
                          <a14:useLocalDpi xmlns:a14="http://schemas.microsoft.com/office/drawing/2010/main" val="0"/>
                        </a:ext>
                      </a:extLst>
                    </a:blip>
                    <a:stretch>
                      <a:fillRect/>
                    </a:stretch>
                  </pic:blipFill>
                  <pic:spPr>
                    <a:xfrm>
                      <a:off x="0" y="0"/>
                      <a:ext cx="2802255" cy="28022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4EB040F" wp14:editId="379339A6">
            <wp:simplePos x="0" y="0"/>
            <wp:positionH relativeFrom="column">
              <wp:posOffset>1329247</wp:posOffset>
            </wp:positionH>
            <wp:positionV relativeFrom="paragraph">
              <wp:posOffset>3428069</wp:posOffset>
            </wp:positionV>
            <wp:extent cx="3041015" cy="575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 Main Logo Maroon.jpg"/>
                    <pic:cNvPicPr/>
                  </pic:nvPicPr>
                  <pic:blipFill>
                    <a:blip r:embed="rId8">
                      <a:extLst>
                        <a:ext uri="{28A0092B-C50C-407E-A947-70E740481C1C}">
                          <a14:useLocalDpi xmlns:a14="http://schemas.microsoft.com/office/drawing/2010/main" val="0"/>
                        </a:ext>
                      </a:extLst>
                    </a:blip>
                    <a:stretch>
                      <a:fillRect/>
                    </a:stretch>
                  </pic:blipFill>
                  <pic:spPr>
                    <a:xfrm>
                      <a:off x="0" y="0"/>
                      <a:ext cx="3041015" cy="575310"/>
                    </a:xfrm>
                    <a:prstGeom prst="rect">
                      <a:avLst/>
                    </a:prstGeom>
                  </pic:spPr>
                </pic:pic>
              </a:graphicData>
            </a:graphic>
            <wp14:sizeRelH relativeFrom="page">
              <wp14:pctWidth>0</wp14:pctWidth>
            </wp14:sizeRelH>
            <wp14:sizeRelV relativeFrom="page">
              <wp14:pctHeight>0</wp14:pctHeight>
            </wp14:sizeRelV>
          </wp:anchor>
        </w:drawing>
      </w:r>
    </w:p>
    <w:sectPr w:rsidR="00D92158" w:rsidRPr="00121FB1" w:rsidSect="00CE40D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DA53F" w14:textId="77777777" w:rsidR="00221276" w:rsidRDefault="00221276" w:rsidP="00680A47">
      <w:r>
        <w:separator/>
      </w:r>
    </w:p>
    <w:p w14:paraId="1AE92C98" w14:textId="77777777" w:rsidR="00221276" w:rsidRDefault="00221276"/>
  </w:endnote>
  <w:endnote w:type="continuationSeparator" w:id="0">
    <w:p w14:paraId="564335FF" w14:textId="77777777" w:rsidR="00221276" w:rsidRDefault="00221276" w:rsidP="00680A47">
      <w:r>
        <w:continuationSeparator/>
      </w:r>
    </w:p>
    <w:p w14:paraId="6B7B6D59" w14:textId="77777777" w:rsidR="00221276" w:rsidRDefault="00221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Light (Heading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738DD" w14:textId="77777777" w:rsidR="00221276" w:rsidRDefault="00221276" w:rsidP="00680A47">
      <w:r>
        <w:separator/>
      </w:r>
    </w:p>
    <w:p w14:paraId="109D5872" w14:textId="77777777" w:rsidR="00221276" w:rsidRDefault="00221276"/>
  </w:footnote>
  <w:footnote w:type="continuationSeparator" w:id="0">
    <w:p w14:paraId="3DE7FFDD" w14:textId="77777777" w:rsidR="00221276" w:rsidRDefault="00221276" w:rsidP="00680A47">
      <w:r>
        <w:continuationSeparator/>
      </w:r>
    </w:p>
    <w:p w14:paraId="084F92BC" w14:textId="77777777" w:rsidR="00221276" w:rsidRDefault="0022127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65AB9"/>
    <w:multiLevelType w:val="hybridMultilevel"/>
    <w:tmpl w:val="B774887A"/>
    <w:lvl w:ilvl="0" w:tplc="78967B5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CF3"/>
    <w:rsid w:val="00000FAF"/>
    <w:rsid w:val="00045B6F"/>
    <w:rsid w:val="00053FF1"/>
    <w:rsid w:val="000D6D38"/>
    <w:rsid w:val="000E1048"/>
    <w:rsid w:val="000F25B9"/>
    <w:rsid w:val="00121FB1"/>
    <w:rsid w:val="001342BD"/>
    <w:rsid w:val="0015652F"/>
    <w:rsid w:val="001822CB"/>
    <w:rsid w:val="00185C58"/>
    <w:rsid w:val="00192F40"/>
    <w:rsid w:val="001A2822"/>
    <w:rsid w:val="001B3D75"/>
    <w:rsid w:val="001B75BD"/>
    <w:rsid w:val="001C5158"/>
    <w:rsid w:val="001D3FA4"/>
    <w:rsid w:val="00221276"/>
    <w:rsid w:val="002616D2"/>
    <w:rsid w:val="002772DF"/>
    <w:rsid w:val="002A75C9"/>
    <w:rsid w:val="002E6D2C"/>
    <w:rsid w:val="00337E6B"/>
    <w:rsid w:val="00355074"/>
    <w:rsid w:val="00355F02"/>
    <w:rsid w:val="003A2D26"/>
    <w:rsid w:val="003B5C4E"/>
    <w:rsid w:val="003F7AC7"/>
    <w:rsid w:val="00411C99"/>
    <w:rsid w:val="00414DCA"/>
    <w:rsid w:val="00432791"/>
    <w:rsid w:val="0044693C"/>
    <w:rsid w:val="004573A0"/>
    <w:rsid w:val="00461740"/>
    <w:rsid w:val="00466C1A"/>
    <w:rsid w:val="00476D44"/>
    <w:rsid w:val="004977B5"/>
    <w:rsid w:val="004D6842"/>
    <w:rsid w:val="004E1E32"/>
    <w:rsid w:val="004F29C5"/>
    <w:rsid w:val="00505845"/>
    <w:rsid w:val="00517993"/>
    <w:rsid w:val="0053605A"/>
    <w:rsid w:val="00540E72"/>
    <w:rsid w:val="00546FF0"/>
    <w:rsid w:val="00551133"/>
    <w:rsid w:val="00570517"/>
    <w:rsid w:val="00596070"/>
    <w:rsid w:val="005A49A2"/>
    <w:rsid w:val="005C5007"/>
    <w:rsid w:val="005C5450"/>
    <w:rsid w:val="00601B5F"/>
    <w:rsid w:val="00604579"/>
    <w:rsid w:val="006069DD"/>
    <w:rsid w:val="006457FB"/>
    <w:rsid w:val="00647E05"/>
    <w:rsid w:val="00680A47"/>
    <w:rsid w:val="00681AE5"/>
    <w:rsid w:val="006A5CC8"/>
    <w:rsid w:val="006D619A"/>
    <w:rsid w:val="006F39A6"/>
    <w:rsid w:val="006F416A"/>
    <w:rsid w:val="006F793A"/>
    <w:rsid w:val="0070106F"/>
    <w:rsid w:val="00717C7C"/>
    <w:rsid w:val="00766210"/>
    <w:rsid w:val="00770A09"/>
    <w:rsid w:val="007922DD"/>
    <w:rsid w:val="007B2495"/>
    <w:rsid w:val="007C48D3"/>
    <w:rsid w:val="007D5D88"/>
    <w:rsid w:val="0080610D"/>
    <w:rsid w:val="0082068C"/>
    <w:rsid w:val="00822CCA"/>
    <w:rsid w:val="00822CEC"/>
    <w:rsid w:val="0082373A"/>
    <w:rsid w:val="00846EED"/>
    <w:rsid w:val="0085411D"/>
    <w:rsid w:val="00856F43"/>
    <w:rsid w:val="00884FA4"/>
    <w:rsid w:val="00897B10"/>
    <w:rsid w:val="008C4DA8"/>
    <w:rsid w:val="008D25EA"/>
    <w:rsid w:val="00904DC4"/>
    <w:rsid w:val="00921CF3"/>
    <w:rsid w:val="00933DBC"/>
    <w:rsid w:val="0095347F"/>
    <w:rsid w:val="00957634"/>
    <w:rsid w:val="00965D55"/>
    <w:rsid w:val="0096661A"/>
    <w:rsid w:val="00985402"/>
    <w:rsid w:val="009929FC"/>
    <w:rsid w:val="009C4D11"/>
    <w:rsid w:val="009D187C"/>
    <w:rsid w:val="00A00A72"/>
    <w:rsid w:val="00A011A8"/>
    <w:rsid w:val="00A04923"/>
    <w:rsid w:val="00A10BCD"/>
    <w:rsid w:val="00A1114F"/>
    <w:rsid w:val="00A15D77"/>
    <w:rsid w:val="00A24C9F"/>
    <w:rsid w:val="00A4627D"/>
    <w:rsid w:val="00A5117A"/>
    <w:rsid w:val="00A62CC3"/>
    <w:rsid w:val="00A81B9F"/>
    <w:rsid w:val="00AB31D8"/>
    <w:rsid w:val="00AC3DEC"/>
    <w:rsid w:val="00B00C48"/>
    <w:rsid w:val="00B01E1B"/>
    <w:rsid w:val="00B20B53"/>
    <w:rsid w:val="00B27C78"/>
    <w:rsid w:val="00B32B97"/>
    <w:rsid w:val="00B65F2C"/>
    <w:rsid w:val="00B86C2F"/>
    <w:rsid w:val="00BB1F09"/>
    <w:rsid w:val="00BB4D01"/>
    <w:rsid w:val="00BC39A8"/>
    <w:rsid w:val="00BD7284"/>
    <w:rsid w:val="00BE249B"/>
    <w:rsid w:val="00C10C78"/>
    <w:rsid w:val="00C338DC"/>
    <w:rsid w:val="00C47A13"/>
    <w:rsid w:val="00C528BE"/>
    <w:rsid w:val="00C556C9"/>
    <w:rsid w:val="00C66949"/>
    <w:rsid w:val="00CA5F02"/>
    <w:rsid w:val="00CE40D5"/>
    <w:rsid w:val="00CF2AEB"/>
    <w:rsid w:val="00D12BD6"/>
    <w:rsid w:val="00D15E1E"/>
    <w:rsid w:val="00D21466"/>
    <w:rsid w:val="00D52A47"/>
    <w:rsid w:val="00D57E80"/>
    <w:rsid w:val="00D862E0"/>
    <w:rsid w:val="00D92158"/>
    <w:rsid w:val="00DA3CE6"/>
    <w:rsid w:val="00DC0023"/>
    <w:rsid w:val="00E0020B"/>
    <w:rsid w:val="00E17D9B"/>
    <w:rsid w:val="00E40442"/>
    <w:rsid w:val="00E475D7"/>
    <w:rsid w:val="00E513E1"/>
    <w:rsid w:val="00E8654F"/>
    <w:rsid w:val="00E90751"/>
    <w:rsid w:val="00E91D4C"/>
    <w:rsid w:val="00EA0FF3"/>
    <w:rsid w:val="00EE5031"/>
    <w:rsid w:val="00F1720F"/>
    <w:rsid w:val="00F17666"/>
    <w:rsid w:val="00F22896"/>
    <w:rsid w:val="00F53BCF"/>
    <w:rsid w:val="00F933B9"/>
    <w:rsid w:val="00FA76E6"/>
    <w:rsid w:val="00FB2520"/>
    <w:rsid w:val="00FB4DD4"/>
    <w:rsid w:val="00FC488B"/>
    <w:rsid w:val="00FE0FB0"/>
    <w:rsid w:val="00FF2DC2"/>
    <w:rsid w:val="00FF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94BF"/>
  <w14:defaultImageDpi w14:val="32767"/>
  <w15:chartTrackingRefBased/>
  <w15:docId w15:val="{9CE59E0C-0852-0E4D-B55D-B60303F6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068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CF3"/>
    <w:rPr>
      <w:sz w:val="18"/>
      <w:szCs w:val="18"/>
    </w:rPr>
  </w:style>
  <w:style w:type="character" w:customStyle="1" w:styleId="BalloonTextChar">
    <w:name w:val="Balloon Text Char"/>
    <w:basedOn w:val="DefaultParagraphFont"/>
    <w:link w:val="BalloonText"/>
    <w:uiPriority w:val="99"/>
    <w:semiHidden/>
    <w:rsid w:val="00921CF3"/>
    <w:rPr>
      <w:rFonts w:ascii="Times New Roman" w:hAnsi="Times New Roman" w:cs="Times New Roman"/>
      <w:sz w:val="18"/>
      <w:szCs w:val="18"/>
    </w:rPr>
  </w:style>
  <w:style w:type="paragraph" w:styleId="Header">
    <w:name w:val="header"/>
    <w:basedOn w:val="Normal"/>
    <w:link w:val="HeaderChar"/>
    <w:uiPriority w:val="99"/>
    <w:unhideWhenUsed/>
    <w:rsid w:val="00680A47"/>
    <w:pPr>
      <w:tabs>
        <w:tab w:val="center" w:pos="4680"/>
        <w:tab w:val="right" w:pos="9360"/>
      </w:tabs>
    </w:pPr>
  </w:style>
  <w:style w:type="character" w:customStyle="1" w:styleId="HeaderChar">
    <w:name w:val="Header Char"/>
    <w:basedOn w:val="DefaultParagraphFont"/>
    <w:link w:val="Header"/>
    <w:uiPriority w:val="99"/>
    <w:rsid w:val="00680A47"/>
  </w:style>
  <w:style w:type="paragraph" w:styleId="Footer">
    <w:name w:val="footer"/>
    <w:basedOn w:val="Normal"/>
    <w:link w:val="FooterChar"/>
    <w:uiPriority w:val="99"/>
    <w:unhideWhenUsed/>
    <w:rsid w:val="00680A47"/>
    <w:pPr>
      <w:tabs>
        <w:tab w:val="center" w:pos="4680"/>
        <w:tab w:val="right" w:pos="9360"/>
      </w:tabs>
    </w:pPr>
  </w:style>
  <w:style w:type="character" w:customStyle="1" w:styleId="FooterChar">
    <w:name w:val="Footer Char"/>
    <w:basedOn w:val="DefaultParagraphFont"/>
    <w:link w:val="Footer"/>
    <w:uiPriority w:val="99"/>
    <w:rsid w:val="00680A47"/>
  </w:style>
  <w:style w:type="character" w:styleId="PageNumber">
    <w:name w:val="page number"/>
    <w:basedOn w:val="DefaultParagraphFont"/>
    <w:uiPriority w:val="99"/>
    <w:semiHidden/>
    <w:unhideWhenUsed/>
    <w:rsid w:val="00680A47"/>
  </w:style>
  <w:style w:type="paragraph" w:styleId="ListParagraph">
    <w:name w:val="List Paragraph"/>
    <w:basedOn w:val="Normal"/>
    <w:uiPriority w:val="34"/>
    <w:qFormat/>
    <w:rsid w:val="00680A47"/>
    <w:pPr>
      <w:ind w:left="720"/>
      <w:contextualSpacing/>
    </w:pPr>
  </w:style>
  <w:style w:type="paragraph" w:customStyle="1" w:styleId="Piece-Title">
    <w:name w:val="Piece - Title"/>
    <w:basedOn w:val="Normal"/>
    <w:qFormat/>
    <w:rsid w:val="00185C58"/>
    <w:pPr>
      <w:keepNext/>
      <w:tabs>
        <w:tab w:val="right" w:pos="9360"/>
      </w:tabs>
      <w:spacing w:before="600"/>
      <w:jc w:val="right"/>
    </w:pPr>
    <w:rPr>
      <w:b/>
      <w:sz w:val="36"/>
      <w:szCs w:val="36"/>
    </w:rPr>
  </w:style>
  <w:style w:type="paragraph" w:customStyle="1" w:styleId="Description">
    <w:name w:val="Description"/>
    <w:basedOn w:val="Normal"/>
    <w:qFormat/>
    <w:rsid w:val="001B75BD"/>
    <w:pPr>
      <w:keepLines/>
    </w:pPr>
    <w:rPr>
      <w:sz w:val="36"/>
      <w:szCs w:val="36"/>
    </w:rPr>
  </w:style>
  <w:style w:type="paragraph" w:customStyle="1" w:styleId="Piece-SecondLines">
    <w:name w:val="Piece - Second Lines"/>
    <w:basedOn w:val="Normal"/>
    <w:qFormat/>
    <w:rsid w:val="001B75BD"/>
    <w:pPr>
      <w:keepNext/>
      <w:jc w:val="right"/>
    </w:pPr>
    <w:rPr>
      <w:i/>
      <w:sz w:val="36"/>
      <w:szCs w:val="36"/>
    </w:rPr>
  </w:style>
  <w:style w:type="paragraph" w:customStyle="1" w:styleId="Piece-CenterLines">
    <w:name w:val="Piece - Center Lines"/>
    <w:basedOn w:val="Piece-SecondLines"/>
    <w:qFormat/>
    <w:rsid w:val="001B75BD"/>
    <w:pPr>
      <w:keepNext w:val="0"/>
      <w:jc w:val="center"/>
    </w:pPr>
  </w:style>
  <w:style w:type="character" w:styleId="Hyperlink">
    <w:name w:val="Hyperlink"/>
    <w:basedOn w:val="DefaultParagraphFont"/>
    <w:uiPriority w:val="99"/>
    <w:unhideWhenUsed/>
    <w:rsid w:val="005C5450"/>
    <w:rPr>
      <w:color w:val="0563C1" w:themeColor="hyperlink"/>
      <w:u w:val="single"/>
    </w:rPr>
  </w:style>
  <w:style w:type="character" w:styleId="UnresolvedMention">
    <w:name w:val="Unresolved Mention"/>
    <w:basedOn w:val="DefaultParagraphFont"/>
    <w:uiPriority w:val="99"/>
    <w:rsid w:val="005C5450"/>
    <w:rPr>
      <w:color w:val="808080"/>
      <w:shd w:val="clear" w:color="auto" w:fill="E6E6E6"/>
    </w:rPr>
  </w:style>
  <w:style w:type="character" w:customStyle="1" w:styleId="apple-converted-space">
    <w:name w:val="apple-converted-space"/>
    <w:basedOn w:val="DefaultParagraphFont"/>
    <w:rsid w:val="00C33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503">
      <w:bodyDiv w:val="1"/>
      <w:marLeft w:val="0"/>
      <w:marRight w:val="0"/>
      <w:marTop w:val="0"/>
      <w:marBottom w:val="0"/>
      <w:divBdr>
        <w:top w:val="none" w:sz="0" w:space="0" w:color="auto"/>
        <w:left w:val="none" w:sz="0" w:space="0" w:color="auto"/>
        <w:bottom w:val="none" w:sz="0" w:space="0" w:color="auto"/>
        <w:right w:val="none" w:sz="0" w:space="0" w:color="auto"/>
      </w:divBdr>
    </w:div>
    <w:div w:id="76296558">
      <w:bodyDiv w:val="1"/>
      <w:marLeft w:val="0"/>
      <w:marRight w:val="0"/>
      <w:marTop w:val="0"/>
      <w:marBottom w:val="0"/>
      <w:divBdr>
        <w:top w:val="none" w:sz="0" w:space="0" w:color="auto"/>
        <w:left w:val="none" w:sz="0" w:space="0" w:color="auto"/>
        <w:bottom w:val="none" w:sz="0" w:space="0" w:color="auto"/>
        <w:right w:val="none" w:sz="0" w:space="0" w:color="auto"/>
      </w:divBdr>
    </w:div>
    <w:div w:id="106581541">
      <w:bodyDiv w:val="1"/>
      <w:marLeft w:val="0"/>
      <w:marRight w:val="0"/>
      <w:marTop w:val="0"/>
      <w:marBottom w:val="0"/>
      <w:divBdr>
        <w:top w:val="none" w:sz="0" w:space="0" w:color="auto"/>
        <w:left w:val="none" w:sz="0" w:space="0" w:color="auto"/>
        <w:bottom w:val="none" w:sz="0" w:space="0" w:color="auto"/>
        <w:right w:val="none" w:sz="0" w:space="0" w:color="auto"/>
      </w:divBdr>
    </w:div>
    <w:div w:id="123355607">
      <w:bodyDiv w:val="1"/>
      <w:marLeft w:val="0"/>
      <w:marRight w:val="0"/>
      <w:marTop w:val="0"/>
      <w:marBottom w:val="0"/>
      <w:divBdr>
        <w:top w:val="none" w:sz="0" w:space="0" w:color="auto"/>
        <w:left w:val="none" w:sz="0" w:space="0" w:color="auto"/>
        <w:bottom w:val="none" w:sz="0" w:space="0" w:color="auto"/>
        <w:right w:val="none" w:sz="0" w:space="0" w:color="auto"/>
      </w:divBdr>
    </w:div>
    <w:div w:id="367292766">
      <w:bodyDiv w:val="1"/>
      <w:marLeft w:val="0"/>
      <w:marRight w:val="0"/>
      <w:marTop w:val="0"/>
      <w:marBottom w:val="0"/>
      <w:divBdr>
        <w:top w:val="none" w:sz="0" w:space="0" w:color="auto"/>
        <w:left w:val="none" w:sz="0" w:space="0" w:color="auto"/>
        <w:bottom w:val="none" w:sz="0" w:space="0" w:color="auto"/>
        <w:right w:val="none" w:sz="0" w:space="0" w:color="auto"/>
      </w:divBdr>
    </w:div>
    <w:div w:id="455023046">
      <w:bodyDiv w:val="1"/>
      <w:marLeft w:val="0"/>
      <w:marRight w:val="0"/>
      <w:marTop w:val="0"/>
      <w:marBottom w:val="0"/>
      <w:divBdr>
        <w:top w:val="none" w:sz="0" w:space="0" w:color="auto"/>
        <w:left w:val="none" w:sz="0" w:space="0" w:color="auto"/>
        <w:bottom w:val="none" w:sz="0" w:space="0" w:color="auto"/>
        <w:right w:val="none" w:sz="0" w:space="0" w:color="auto"/>
      </w:divBdr>
    </w:div>
    <w:div w:id="516116249">
      <w:bodyDiv w:val="1"/>
      <w:marLeft w:val="0"/>
      <w:marRight w:val="0"/>
      <w:marTop w:val="0"/>
      <w:marBottom w:val="0"/>
      <w:divBdr>
        <w:top w:val="none" w:sz="0" w:space="0" w:color="auto"/>
        <w:left w:val="none" w:sz="0" w:space="0" w:color="auto"/>
        <w:bottom w:val="none" w:sz="0" w:space="0" w:color="auto"/>
        <w:right w:val="none" w:sz="0" w:space="0" w:color="auto"/>
      </w:divBdr>
    </w:div>
    <w:div w:id="544953993">
      <w:bodyDiv w:val="1"/>
      <w:marLeft w:val="0"/>
      <w:marRight w:val="0"/>
      <w:marTop w:val="0"/>
      <w:marBottom w:val="0"/>
      <w:divBdr>
        <w:top w:val="none" w:sz="0" w:space="0" w:color="auto"/>
        <w:left w:val="none" w:sz="0" w:space="0" w:color="auto"/>
        <w:bottom w:val="none" w:sz="0" w:space="0" w:color="auto"/>
        <w:right w:val="none" w:sz="0" w:space="0" w:color="auto"/>
      </w:divBdr>
    </w:div>
    <w:div w:id="655956716">
      <w:bodyDiv w:val="1"/>
      <w:marLeft w:val="0"/>
      <w:marRight w:val="0"/>
      <w:marTop w:val="0"/>
      <w:marBottom w:val="0"/>
      <w:divBdr>
        <w:top w:val="none" w:sz="0" w:space="0" w:color="auto"/>
        <w:left w:val="none" w:sz="0" w:space="0" w:color="auto"/>
        <w:bottom w:val="none" w:sz="0" w:space="0" w:color="auto"/>
        <w:right w:val="none" w:sz="0" w:space="0" w:color="auto"/>
      </w:divBdr>
    </w:div>
    <w:div w:id="1080834065">
      <w:bodyDiv w:val="1"/>
      <w:marLeft w:val="0"/>
      <w:marRight w:val="0"/>
      <w:marTop w:val="0"/>
      <w:marBottom w:val="0"/>
      <w:divBdr>
        <w:top w:val="none" w:sz="0" w:space="0" w:color="auto"/>
        <w:left w:val="none" w:sz="0" w:space="0" w:color="auto"/>
        <w:bottom w:val="none" w:sz="0" w:space="0" w:color="auto"/>
        <w:right w:val="none" w:sz="0" w:space="0" w:color="auto"/>
      </w:divBdr>
    </w:div>
    <w:div w:id="1458111061">
      <w:bodyDiv w:val="1"/>
      <w:marLeft w:val="0"/>
      <w:marRight w:val="0"/>
      <w:marTop w:val="0"/>
      <w:marBottom w:val="0"/>
      <w:divBdr>
        <w:top w:val="none" w:sz="0" w:space="0" w:color="auto"/>
        <w:left w:val="none" w:sz="0" w:space="0" w:color="auto"/>
        <w:bottom w:val="none" w:sz="0" w:space="0" w:color="auto"/>
        <w:right w:val="none" w:sz="0" w:space="0" w:color="auto"/>
      </w:divBdr>
    </w:div>
    <w:div w:id="1467356243">
      <w:bodyDiv w:val="1"/>
      <w:marLeft w:val="0"/>
      <w:marRight w:val="0"/>
      <w:marTop w:val="0"/>
      <w:marBottom w:val="0"/>
      <w:divBdr>
        <w:top w:val="none" w:sz="0" w:space="0" w:color="auto"/>
        <w:left w:val="none" w:sz="0" w:space="0" w:color="auto"/>
        <w:bottom w:val="none" w:sz="0" w:space="0" w:color="auto"/>
        <w:right w:val="none" w:sz="0" w:space="0" w:color="auto"/>
      </w:divBdr>
    </w:div>
    <w:div w:id="1582912392">
      <w:bodyDiv w:val="1"/>
      <w:marLeft w:val="0"/>
      <w:marRight w:val="0"/>
      <w:marTop w:val="0"/>
      <w:marBottom w:val="0"/>
      <w:divBdr>
        <w:top w:val="none" w:sz="0" w:space="0" w:color="auto"/>
        <w:left w:val="none" w:sz="0" w:space="0" w:color="auto"/>
        <w:bottom w:val="none" w:sz="0" w:space="0" w:color="auto"/>
        <w:right w:val="none" w:sz="0" w:space="0" w:color="auto"/>
      </w:divBdr>
    </w:div>
    <w:div w:id="1978366082">
      <w:bodyDiv w:val="1"/>
      <w:marLeft w:val="0"/>
      <w:marRight w:val="0"/>
      <w:marTop w:val="0"/>
      <w:marBottom w:val="0"/>
      <w:divBdr>
        <w:top w:val="none" w:sz="0" w:space="0" w:color="auto"/>
        <w:left w:val="none" w:sz="0" w:space="0" w:color="auto"/>
        <w:bottom w:val="none" w:sz="0" w:space="0" w:color="auto"/>
        <w:right w:val="none" w:sz="0" w:space="0" w:color="auto"/>
      </w:divBdr>
    </w:div>
    <w:div w:id="207068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Musick</dc:creator>
  <cp:keywords/>
  <dc:description/>
  <cp:lastModifiedBy>Michael Musick</cp:lastModifiedBy>
  <cp:revision>2</cp:revision>
  <cp:lastPrinted>2018-04-24T21:49:00Z</cp:lastPrinted>
  <dcterms:created xsi:type="dcterms:W3CDTF">2018-10-15T18:39:00Z</dcterms:created>
  <dcterms:modified xsi:type="dcterms:W3CDTF">2018-10-15T21:49:00Z</dcterms:modified>
</cp:coreProperties>
</file>