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726B" w14:textId="48B6F6BF" w:rsidR="00CE40D5" w:rsidRPr="00224D51" w:rsidRDefault="00224D51" w:rsidP="00224D51">
      <w:pPr>
        <w:spacing w:before="840"/>
        <w:ind w:left="-1354" w:right="-1354"/>
        <w:jc w:val="center"/>
        <w:rPr>
          <w:rFonts w:asciiTheme="majorHAnsi" w:hAnsiTheme="majorHAnsi" w:cs="Calibri Light (Headings)"/>
          <w:b/>
          <w:spacing w:val="40"/>
          <w:sz w:val="132"/>
          <w:szCs w:val="132"/>
        </w:rPr>
      </w:pPr>
      <w:r w:rsidRPr="00224D51">
        <w:rPr>
          <w:rFonts w:asciiTheme="majorHAnsi" w:hAnsiTheme="majorHAnsi" w:cs="Calibri Light (Headings)"/>
          <w:noProof/>
          <w:spacing w:val="40"/>
          <w:sz w:val="132"/>
          <w:szCs w:val="132"/>
        </w:rPr>
        <w:drawing>
          <wp:anchor distT="0" distB="0" distL="114300" distR="114300" simplePos="0" relativeHeight="251661312" behindDoc="1" locked="0" layoutInCell="1" allowOverlap="1" wp14:anchorId="101F5A53" wp14:editId="3DF2458B">
            <wp:simplePos x="0" y="0"/>
            <wp:positionH relativeFrom="column">
              <wp:posOffset>944152</wp:posOffset>
            </wp:positionH>
            <wp:positionV relativeFrom="paragraph">
              <wp:posOffset>-522667</wp:posOffset>
            </wp:positionV>
            <wp:extent cx="6623824" cy="66238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_LOGO_BLACK_300ppi.png"/>
                    <pic:cNvPicPr/>
                  </pic:nvPicPr>
                  <pic:blipFill>
                    <a:blip r:embed="rId7">
                      <a:alphaModFix amt="6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824" cy="6623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D5" w:rsidRPr="00224D51">
        <w:rPr>
          <w:rFonts w:asciiTheme="majorHAnsi" w:hAnsiTheme="majorHAnsi" w:cs="Calibri Light (Headings)"/>
          <w:b/>
          <w:spacing w:val="40"/>
          <w:sz w:val="132"/>
          <w:szCs w:val="132"/>
        </w:rPr>
        <w:t xml:space="preserve">Montana Interactive Arts </w:t>
      </w:r>
      <w:bookmarkStart w:id="0" w:name="_GoBack"/>
      <w:bookmarkEnd w:id="0"/>
      <w:r w:rsidR="008D25EA" w:rsidRPr="00224D51">
        <w:rPr>
          <w:rFonts w:asciiTheme="majorHAnsi" w:hAnsiTheme="majorHAnsi" w:cs="Calibri Light (Headings)"/>
          <w:b/>
          <w:spacing w:val="40"/>
          <w:sz w:val="132"/>
          <w:szCs w:val="132"/>
        </w:rPr>
        <w:br/>
        <w:t>Midterm Installation</w:t>
      </w:r>
      <w:r w:rsidRPr="00224D51">
        <w:rPr>
          <w:rFonts w:asciiTheme="majorHAnsi" w:hAnsiTheme="majorHAnsi" w:cs="Calibri Light (Headings)"/>
          <w:b/>
          <w:spacing w:val="40"/>
          <w:sz w:val="132"/>
          <w:szCs w:val="132"/>
        </w:rPr>
        <w:t>s</w:t>
      </w:r>
    </w:p>
    <w:p w14:paraId="335B3CFA" w14:textId="37836E6A" w:rsidR="00CE40D5" w:rsidRPr="00CE40D5" w:rsidRDefault="00CE40D5" w:rsidP="00CE40D5">
      <w:pPr>
        <w:rPr>
          <w:rFonts w:asciiTheme="majorHAnsi" w:hAnsiTheme="majorHAnsi" w:cs="Calibri Light (Headings)"/>
          <w:sz w:val="36"/>
          <w:szCs w:val="36"/>
        </w:rPr>
      </w:pPr>
    </w:p>
    <w:p w14:paraId="4E3F0EF2" w14:textId="6F80D203" w:rsidR="00224D51" w:rsidRDefault="00224D51" w:rsidP="00224D51"/>
    <w:p w14:paraId="794271EB" w14:textId="6F842EC7" w:rsidR="0082068C" w:rsidRDefault="0082068C" w:rsidP="0082068C">
      <w:pPr>
        <w:pStyle w:val="Description"/>
        <w:jc w:val="center"/>
      </w:pPr>
    </w:p>
    <w:p w14:paraId="39DA8B50" w14:textId="2A89097A" w:rsidR="00D92158" w:rsidRPr="00121FB1" w:rsidRDefault="00D92158" w:rsidP="00D92158">
      <w:pPr>
        <w:pStyle w:val="Description"/>
        <w:jc w:val="both"/>
      </w:pPr>
    </w:p>
    <w:sectPr w:rsidR="00D92158" w:rsidRPr="00121FB1" w:rsidSect="00224D51">
      <w:pgSz w:w="15840" w:h="12240" w:orient="landscape"/>
      <w:pgMar w:top="1359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947FF" w14:textId="77777777" w:rsidR="000C5598" w:rsidRDefault="000C5598" w:rsidP="00680A47">
      <w:r>
        <w:separator/>
      </w:r>
    </w:p>
    <w:p w14:paraId="270BF82D" w14:textId="77777777" w:rsidR="000C5598" w:rsidRDefault="000C5598"/>
  </w:endnote>
  <w:endnote w:type="continuationSeparator" w:id="0">
    <w:p w14:paraId="5C8B5DC9" w14:textId="77777777" w:rsidR="000C5598" w:rsidRDefault="000C5598" w:rsidP="00680A47">
      <w:r>
        <w:continuationSeparator/>
      </w:r>
    </w:p>
    <w:p w14:paraId="6999D2A4" w14:textId="77777777" w:rsidR="000C5598" w:rsidRDefault="000C5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96D18" w14:textId="77777777" w:rsidR="000C5598" w:rsidRDefault="000C5598" w:rsidP="00680A47">
      <w:r>
        <w:separator/>
      </w:r>
    </w:p>
    <w:p w14:paraId="44CB3837" w14:textId="77777777" w:rsidR="000C5598" w:rsidRDefault="000C5598"/>
  </w:footnote>
  <w:footnote w:type="continuationSeparator" w:id="0">
    <w:p w14:paraId="676B99DB" w14:textId="77777777" w:rsidR="000C5598" w:rsidRDefault="000C5598" w:rsidP="00680A47">
      <w:r>
        <w:continuationSeparator/>
      </w:r>
    </w:p>
    <w:p w14:paraId="25FA5022" w14:textId="77777777" w:rsidR="000C5598" w:rsidRDefault="000C55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5AB9"/>
    <w:multiLevelType w:val="hybridMultilevel"/>
    <w:tmpl w:val="B774887A"/>
    <w:lvl w:ilvl="0" w:tplc="78967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F3"/>
    <w:rsid w:val="00000FAF"/>
    <w:rsid w:val="00045B6F"/>
    <w:rsid w:val="00053FF1"/>
    <w:rsid w:val="000C5598"/>
    <w:rsid w:val="000D6D38"/>
    <w:rsid w:val="000E1048"/>
    <w:rsid w:val="000F25B9"/>
    <w:rsid w:val="00121FB1"/>
    <w:rsid w:val="001342BD"/>
    <w:rsid w:val="0015652F"/>
    <w:rsid w:val="001822CB"/>
    <w:rsid w:val="00185C58"/>
    <w:rsid w:val="00192F40"/>
    <w:rsid w:val="001A2822"/>
    <w:rsid w:val="001B3D75"/>
    <w:rsid w:val="001B75BD"/>
    <w:rsid w:val="001C5158"/>
    <w:rsid w:val="001D3FA4"/>
    <w:rsid w:val="00221276"/>
    <w:rsid w:val="00224D51"/>
    <w:rsid w:val="00231FB8"/>
    <w:rsid w:val="002616D2"/>
    <w:rsid w:val="002772DF"/>
    <w:rsid w:val="00280FDA"/>
    <w:rsid w:val="002A75C9"/>
    <w:rsid w:val="002E6D2C"/>
    <w:rsid w:val="00337E6B"/>
    <w:rsid w:val="00355074"/>
    <w:rsid w:val="00355F02"/>
    <w:rsid w:val="003A2D26"/>
    <w:rsid w:val="003B5C4E"/>
    <w:rsid w:val="003F7AC7"/>
    <w:rsid w:val="00411C99"/>
    <w:rsid w:val="00414DCA"/>
    <w:rsid w:val="00432791"/>
    <w:rsid w:val="0044693C"/>
    <w:rsid w:val="004573A0"/>
    <w:rsid w:val="00461740"/>
    <w:rsid w:val="00466C1A"/>
    <w:rsid w:val="00476D44"/>
    <w:rsid w:val="004977B5"/>
    <w:rsid w:val="004D6842"/>
    <w:rsid w:val="004E1E32"/>
    <w:rsid w:val="004F29C5"/>
    <w:rsid w:val="00505845"/>
    <w:rsid w:val="00517993"/>
    <w:rsid w:val="0053605A"/>
    <w:rsid w:val="00540E72"/>
    <w:rsid w:val="00546FF0"/>
    <w:rsid w:val="00551133"/>
    <w:rsid w:val="00570517"/>
    <w:rsid w:val="00596070"/>
    <w:rsid w:val="005A49A2"/>
    <w:rsid w:val="005C5007"/>
    <w:rsid w:val="005C5450"/>
    <w:rsid w:val="00601B5F"/>
    <w:rsid w:val="00604579"/>
    <w:rsid w:val="006069DD"/>
    <w:rsid w:val="006457FB"/>
    <w:rsid w:val="00647E05"/>
    <w:rsid w:val="00680A47"/>
    <w:rsid w:val="00681AE5"/>
    <w:rsid w:val="006A5CC8"/>
    <w:rsid w:val="006D619A"/>
    <w:rsid w:val="006F39A6"/>
    <w:rsid w:val="006F416A"/>
    <w:rsid w:val="006F793A"/>
    <w:rsid w:val="0070106F"/>
    <w:rsid w:val="00717C7C"/>
    <w:rsid w:val="00766210"/>
    <w:rsid w:val="00770A09"/>
    <w:rsid w:val="007922DD"/>
    <w:rsid w:val="007B2495"/>
    <w:rsid w:val="007C48D3"/>
    <w:rsid w:val="007D5D88"/>
    <w:rsid w:val="0080610D"/>
    <w:rsid w:val="0082068C"/>
    <w:rsid w:val="00822CCA"/>
    <w:rsid w:val="00822CEC"/>
    <w:rsid w:val="0082373A"/>
    <w:rsid w:val="00846EED"/>
    <w:rsid w:val="0085411D"/>
    <w:rsid w:val="00856F43"/>
    <w:rsid w:val="00884FA4"/>
    <w:rsid w:val="00897B10"/>
    <w:rsid w:val="008C4DA8"/>
    <w:rsid w:val="008D25EA"/>
    <w:rsid w:val="00904DC4"/>
    <w:rsid w:val="00921CF3"/>
    <w:rsid w:val="00933DBC"/>
    <w:rsid w:val="0095347F"/>
    <w:rsid w:val="00957634"/>
    <w:rsid w:val="00965D55"/>
    <w:rsid w:val="0096661A"/>
    <w:rsid w:val="00985402"/>
    <w:rsid w:val="009929FC"/>
    <w:rsid w:val="009C4D11"/>
    <w:rsid w:val="009D187C"/>
    <w:rsid w:val="00A00A72"/>
    <w:rsid w:val="00A011A8"/>
    <w:rsid w:val="00A04923"/>
    <w:rsid w:val="00A10BCD"/>
    <w:rsid w:val="00A1114F"/>
    <w:rsid w:val="00A15D77"/>
    <w:rsid w:val="00A24C9F"/>
    <w:rsid w:val="00A4627D"/>
    <w:rsid w:val="00A5117A"/>
    <w:rsid w:val="00A62CC3"/>
    <w:rsid w:val="00A81B9F"/>
    <w:rsid w:val="00AB31D8"/>
    <w:rsid w:val="00AC3DEC"/>
    <w:rsid w:val="00B00C48"/>
    <w:rsid w:val="00B01E1B"/>
    <w:rsid w:val="00B20B53"/>
    <w:rsid w:val="00B27C78"/>
    <w:rsid w:val="00B32B97"/>
    <w:rsid w:val="00B65F2C"/>
    <w:rsid w:val="00B86C2F"/>
    <w:rsid w:val="00BB1F09"/>
    <w:rsid w:val="00BB4D01"/>
    <w:rsid w:val="00BC39A8"/>
    <w:rsid w:val="00BD7284"/>
    <w:rsid w:val="00BE249B"/>
    <w:rsid w:val="00C10C78"/>
    <w:rsid w:val="00C338DC"/>
    <w:rsid w:val="00C47A13"/>
    <w:rsid w:val="00C528BE"/>
    <w:rsid w:val="00C556C9"/>
    <w:rsid w:val="00C66949"/>
    <w:rsid w:val="00CA5F02"/>
    <w:rsid w:val="00CE40D5"/>
    <w:rsid w:val="00CF2AEB"/>
    <w:rsid w:val="00D12BD6"/>
    <w:rsid w:val="00D15E1E"/>
    <w:rsid w:val="00D21466"/>
    <w:rsid w:val="00D52A47"/>
    <w:rsid w:val="00D57E80"/>
    <w:rsid w:val="00D862E0"/>
    <w:rsid w:val="00D92158"/>
    <w:rsid w:val="00DA3CE6"/>
    <w:rsid w:val="00DC0023"/>
    <w:rsid w:val="00E0020B"/>
    <w:rsid w:val="00E17D9B"/>
    <w:rsid w:val="00E40442"/>
    <w:rsid w:val="00E475D7"/>
    <w:rsid w:val="00E513E1"/>
    <w:rsid w:val="00E8654F"/>
    <w:rsid w:val="00E90751"/>
    <w:rsid w:val="00E91D4C"/>
    <w:rsid w:val="00EA0FF3"/>
    <w:rsid w:val="00EE5031"/>
    <w:rsid w:val="00F1720F"/>
    <w:rsid w:val="00F17666"/>
    <w:rsid w:val="00F22896"/>
    <w:rsid w:val="00F53BCF"/>
    <w:rsid w:val="00F933B9"/>
    <w:rsid w:val="00FA76E6"/>
    <w:rsid w:val="00FB2520"/>
    <w:rsid w:val="00FB4DD4"/>
    <w:rsid w:val="00FC488B"/>
    <w:rsid w:val="00FE0FB0"/>
    <w:rsid w:val="00FF2DC2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94BF"/>
  <w14:defaultImageDpi w14:val="32767"/>
  <w15:chartTrackingRefBased/>
  <w15:docId w15:val="{9CE59E0C-0852-0E4D-B55D-B60303F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06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C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F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A47"/>
  </w:style>
  <w:style w:type="paragraph" w:styleId="Footer">
    <w:name w:val="footer"/>
    <w:basedOn w:val="Normal"/>
    <w:link w:val="Foot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47"/>
  </w:style>
  <w:style w:type="character" w:styleId="PageNumber">
    <w:name w:val="page number"/>
    <w:basedOn w:val="DefaultParagraphFont"/>
    <w:uiPriority w:val="99"/>
    <w:semiHidden/>
    <w:unhideWhenUsed/>
    <w:rsid w:val="00680A47"/>
  </w:style>
  <w:style w:type="paragraph" w:styleId="ListParagraph">
    <w:name w:val="List Paragraph"/>
    <w:basedOn w:val="Normal"/>
    <w:uiPriority w:val="34"/>
    <w:qFormat/>
    <w:rsid w:val="00680A47"/>
    <w:pPr>
      <w:ind w:left="720"/>
      <w:contextualSpacing/>
    </w:pPr>
  </w:style>
  <w:style w:type="paragraph" w:customStyle="1" w:styleId="Piece-Title">
    <w:name w:val="Piece - Title"/>
    <w:basedOn w:val="Normal"/>
    <w:qFormat/>
    <w:rsid w:val="00185C58"/>
    <w:pPr>
      <w:keepNext/>
      <w:tabs>
        <w:tab w:val="right" w:pos="9360"/>
      </w:tabs>
      <w:spacing w:before="600"/>
      <w:jc w:val="right"/>
    </w:pPr>
    <w:rPr>
      <w:b/>
      <w:sz w:val="36"/>
      <w:szCs w:val="36"/>
    </w:rPr>
  </w:style>
  <w:style w:type="paragraph" w:customStyle="1" w:styleId="Description">
    <w:name w:val="Description"/>
    <w:basedOn w:val="Normal"/>
    <w:qFormat/>
    <w:rsid w:val="001B75BD"/>
    <w:pPr>
      <w:keepLines/>
    </w:pPr>
    <w:rPr>
      <w:sz w:val="36"/>
      <w:szCs w:val="36"/>
    </w:rPr>
  </w:style>
  <w:style w:type="paragraph" w:customStyle="1" w:styleId="Piece-SecondLines">
    <w:name w:val="Piece - Second Lines"/>
    <w:basedOn w:val="Normal"/>
    <w:qFormat/>
    <w:rsid w:val="001B75BD"/>
    <w:pPr>
      <w:keepNext/>
      <w:jc w:val="right"/>
    </w:pPr>
    <w:rPr>
      <w:i/>
      <w:sz w:val="36"/>
      <w:szCs w:val="36"/>
    </w:rPr>
  </w:style>
  <w:style w:type="paragraph" w:customStyle="1" w:styleId="Piece-CenterLines">
    <w:name w:val="Piece - Center Lines"/>
    <w:basedOn w:val="Piece-SecondLines"/>
    <w:qFormat/>
    <w:rsid w:val="001B75BD"/>
    <w:pPr>
      <w:keepNext w:val="0"/>
      <w:jc w:val="center"/>
    </w:pPr>
  </w:style>
  <w:style w:type="character" w:styleId="Hyperlink">
    <w:name w:val="Hyperlink"/>
    <w:basedOn w:val="DefaultParagraphFont"/>
    <w:uiPriority w:val="99"/>
    <w:unhideWhenUsed/>
    <w:rsid w:val="005C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545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C3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Musick</dc:creator>
  <cp:keywords/>
  <dc:description/>
  <cp:lastModifiedBy>Michael Musick</cp:lastModifiedBy>
  <cp:revision>3</cp:revision>
  <cp:lastPrinted>2018-04-24T21:49:00Z</cp:lastPrinted>
  <dcterms:created xsi:type="dcterms:W3CDTF">2019-10-08T20:44:00Z</dcterms:created>
  <dcterms:modified xsi:type="dcterms:W3CDTF">2019-10-08T20:49:00Z</dcterms:modified>
</cp:coreProperties>
</file>