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787A" w14:textId="5577E8C3" w:rsidR="00800015" w:rsidRPr="00800015" w:rsidRDefault="00800015" w:rsidP="008D25EA">
      <w:pPr>
        <w:jc w:val="center"/>
        <w:rPr>
          <w:rFonts w:asciiTheme="majorHAnsi" w:hAnsiTheme="majorHAnsi" w:cs="Calibri Light (Headings)"/>
          <w:b/>
          <w:spacing w:val="40"/>
          <w:sz w:val="96"/>
          <w:szCs w:val="36"/>
        </w:rPr>
      </w:pPr>
      <w:bookmarkStart w:id="0" w:name="_GoBack"/>
      <w:r w:rsidRPr="00800015">
        <w:rPr>
          <w:rFonts w:asciiTheme="majorHAnsi" w:hAnsiTheme="majorHAnsi" w:cs="Calibri Light (Headings)"/>
          <w:b/>
          <w:spacing w:val="40"/>
          <w:sz w:val="96"/>
          <w:szCs w:val="36"/>
        </w:rPr>
        <w:t>An Inorganic Environment</w:t>
      </w:r>
    </w:p>
    <w:bookmarkEnd w:id="0"/>
    <w:p w14:paraId="22D712B5" w14:textId="77777777" w:rsidR="00800015" w:rsidRDefault="00800015" w:rsidP="00800015">
      <w:pPr>
        <w:jc w:val="center"/>
        <w:rPr>
          <w:rFonts w:asciiTheme="majorHAnsi" w:hAnsiTheme="majorHAnsi" w:cs="Calibri Light (Headings)"/>
          <w:b/>
          <w:sz w:val="36"/>
          <w:szCs w:val="36"/>
        </w:rPr>
      </w:pPr>
    </w:p>
    <w:p w14:paraId="35B7E389" w14:textId="776D07D3" w:rsidR="00800015" w:rsidRDefault="00BE249B" w:rsidP="00800015">
      <w:pPr>
        <w:jc w:val="center"/>
        <w:rPr>
          <w:rFonts w:asciiTheme="majorHAnsi" w:hAnsiTheme="majorHAnsi" w:cs="Calibri Light (Headings)"/>
          <w:b/>
          <w:spacing w:val="40"/>
          <w:sz w:val="40"/>
          <w:szCs w:val="48"/>
        </w:rPr>
      </w:pPr>
      <w:r w:rsidRPr="00800015">
        <w:rPr>
          <w:rFonts w:asciiTheme="majorHAnsi" w:hAnsiTheme="majorHAnsi" w:cs="Calibri Light (Headings)"/>
          <w:sz w:val="36"/>
          <w:szCs w:val="36"/>
        </w:rPr>
        <w:t xml:space="preserve">Jude MacDonald, Gabrielle </w:t>
      </w:r>
      <w:proofErr w:type="spellStart"/>
      <w:r w:rsidRPr="00800015">
        <w:rPr>
          <w:rFonts w:asciiTheme="majorHAnsi" w:hAnsiTheme="majorHAnsi" w:cs="Calibri Light (Headings)"/>
          <w:sz w:val="36"/>
          <w:szCs w:val="36"/>
        </w:rPr>
        <w:t>Tusberg</w:t>
      </w:r>
      <w:proofErr w:type="spellEnd"/>
      <w:r w:rsidRPr="00800015">
        <w:rPr>
          <w:rFonts w:asciiTheme="majorHAnsi" w:hAnsiTheme="majorHAnsi" w:cs="Calibri Light (Headings)"/>
          <w:sz w:val="36"/>
          <w:szCs w:val="36"/>
        </w:rPr>
        <w:t xml:space="preserve"> </w:t>
      </w:r>
      <w:r w:rsidRPr="00800015">
        <w:rPr>
          <w:rFonts w:asciiTheme="majorHAnsi" w:hAnsiTheme="majorHAnsi" w:cs="Calibri Light (Headings)"/>
          <w:sz w:val="36"/>
          <w:szCs w:val="36"/>
        </w:rPr>
        <w:br/>
        <w:t xml:space="preserve">&amp; Christopher </w:t>
      </w:r>
      <w:proofErr w:type="spellStart"/>
      <w:r w:rsidRPr="00800015">
        <w:rPr>
          <w:rFonts w:asciiTheme="majorHAnsi" w:hAnsiTheme="majorHAnsi" w:cs="Calibri Light (Headings)"/>
          <w:sz w:val="36"/>
          <w:szCs w:val="36"/>
        </w:rPr>
        <w:t>Warchesiak</w:t>
      </w:r>
      <w:proofErr w:type="spellEnd"/>
    </w:p>
    <w:p w14:paraId="29F908C7" w14:textId="059A37E6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2CD21613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12A5AA73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51D28BE4" w14:textId="1087FBAF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  <w:r w:rsidRPr="00CE40D5">
        <w:rPr>
          <w:rFonts w:asciiTheme="majorHAnsi" w:hAnsiTheme="majorHAnsi" w:cs="Calibri Light (Headings)"/>
          <w:noProof/>
          <w:spacing w:val="40"/>
          <w:sz w:val="52"/>
        </w:rPr>
        <w:drawing>
          <wp:anchor distT="0" distB="0" distL="114300" distR="114300" simplePos="0" relativeHeight="251659264" behindDoc="0" locked="0" layoutInCell="1" allowOverlap="1" wp14:anchorId="3BE5F5D6" wp14:editId="5350DC0D">
            <wp:simplePos x="0" y="0"/>
            <wp:positionH relativeFrom="column">
              <wp:posOffset>4673600</wp:posOffset>
            </wp:positionH>
            <wp:positionV relativeFrom="paragraph">
              <wp:posOffset>41275</wp:posOffset>
            </wp:positionV>
            <wp:extent cx="3147060" cy="3147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_LOGO_BLACK_300pp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D7C41" w14:textId="76E028BE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58A47598" w14:textId="19A1C3DD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3B06DC66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1141F798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2AC44116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4601ABAE" w14:textId="77777777" w:rsid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48"/>
        </w:rPr>
      </w:pPr>
    </w:p>
    <w:p w14:paraId="7C43F135" w14:textId="1708EA4A" w:rsidR="00CE40D5" w:rsidRPr="00800015" w:rsidRDefault="00800015" w:rsidP="00800015">
      <w:pPr>
        <w:ind w:right="6030"/>
        <w:rPr>
          <w:rFonts w:asciiTheme="majorHAnsi" w:hAnsiTheme="majorHAnsi" w:cs="Calibri Light (Headings)"/>
          <w:b/>
          <w:spacing w:val="40"/>
          <w:sz w:val="40"/>
          <w:szCs w:val="36"/>
        </w:rPr>
      </w:pPr>
      <w:r w:rsidRPr="00800015">
        <w:rPr>
          <w:rFonts w:asciiTheme="majorHAnsi" w:hAnsiTheme="majorHAnsi" w:cs="Calibri Light (Headings)"/>
          <w:b/>
          <w:spacing w:val="40"/>
          <w:sz w:val="40"/>
          <w:szCs w:val="48"/>
        </w:rPr>
        <w:t xml:space="preserve">Montana Interactive Arts </w:t>
      </w:r>
      <w:r w:rsidRPr="00800015">
        <w:rPr>
          <w:rFonts w:asciiTheme="majorHAnsi" w:hAnsiTheme="majorHAnsi" w:cs="Calibri Light (Headings)"/>
          <w:b/>
          <w:spacing w:val="40"/>
          <w:sz w:val="40"/>
          <w:szCs w:val="36"/>
        </w:rPr>
        <w:t>Fall Midterm Installation Presentation</w:t>
      </w:r>
    </w:p>
    <w:sectPr w:rsidR="00CE40D5" w:rsidRPr="00800015" w:rsidSect="00800015">
      <w:pgSz w:w="15840" w:h="12240" w:orient="landscape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82E2" w14:textId="77777777" w:rsidR="00BE70AA" w:rsidRDefault="00BE70AA" w:rsidP="00680A47">
      <w:r>
        <w:separator/>
      </w:r>
    </w:p>
    <w:p w14:paraId="1B9EEC40" w14:textId="77777777" w:rsidR="00BE70AA" w:rsidRDefault="00BE70AA"/>
  </w:endnote>
  <w:endnote w:type="continuationSeparator" w:id="0">
    <w:p w14:paraId="59270068" w14:textId="77777777" w:rsidR="00BE70AA" w:rsidRDefault="00BE70AA" w:rsidP="00680A47">
      <w:r>
        <w:continuationSeparator/>
      </w:r>
    </w:p>
    <w:p w14:paraId="48476DE6" w14:textId="77777777" w:rsidR="00BE70AA" w:rsidRDefault="00BE70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Light (Heading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4CBD" w14:textId="77777777" w:rsidR="00BE70AA" w:rsidRDefault="00BE70AA" w:rsidP="00680A47">
      <w:r>
        <w:separator/>
      </w:r>
    </w:p>
    <w:p w14:paraId="5064B0F9" w14:textId="77777777" w:rsidR="00BE70AA" w:rsidRDefault="00BE70AA"/>
  </w:footnote>
  <w:footnote w:type="continuationSeparator" w:id="0">
    <w:p w14:paraId="321E97B5" w14:textId="77777777" w:rsidR="00BE70AA" w:rsidRDefault="00BE70AA" w:rsidP="00680A47">
      <w:r>
        <w:continuationSeparator/>
      </w:r>
    </w:p>
    <w:p w14:paraId="5AAEC66E" w14:textId="77777777" w:rsidR="00BE70AA" w:rsidRDefault="00BE70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65AB9"/>
    <w:multiLevelType w:val="hybridMultilevel"/>
    <w:tmpl w:val="B774887A"/>
    <w:lvl w:ilvl="0" w:tplc="78967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F3"/>
    <w:rsid w:val="00000FAF"/>
    <w:rsid w:val="00045B6F"/>
    <w:rsid w:val="00053FF1"/>
    <w:rsid w:val="000D6D38"/>
    <w:rsid w:val="000E1048"/>
    <w:rsid w:val="000F25B9"/>
    <w:rsid w:val="00121FB1"/>
    <w:rsid w:val="001342BD"/>
    <w:rsid w:val="0015652F"/>
    <w:rsid w:val="001822CB"/>
    <w:rsid w:val="00192F40"/>
    <w:rsid w:val="001A2822"/>
    <w:rsid w:val="001B75BD"/>
    <w:rsid w:val="001C5158"/>
    <w:rsid w:val="001D3FA4"/>
    <w:rsid w:val="002616D2"/>
    <w:rsid w:val="0026627F"/>
    <w:rsid w:val="002772DF"/>
    <w:rsid w:val="002A75C9"/>
    <w:rsid w:val="002E6D2C"/>
    <w:rsid w:val="00337E6B"/>
    <w:rsid w:val="00355074"/>
    <w:rsid w:val="00355F02"/>
    <w:rsid w:val="003A2D26"/>
    <w:rsid w:val="003B5C4E"/>
    <w:rsid w:val="003F7AC7"/>
    <w:rsid w:val="00411C99"/>
    <w:rsid w:val="00414DCA"/>
    <w:rsid w:val="00432791"/>
    <w:rsid w:val="0044693C"/>
    <w:rsid w:val="004573A0"/>
    <w:rsid w:val="00461740"/>
    <w:rsid w:val="00466C1A"/>
    <w:rsid w:val="00476D44"/>
    <w:rsid w:val="004977B5"/>
    <w:rsid w:val="004D6842"/>
    <w:rsid w:val="004E1E32"/>
    <w:rsid w:val="004F29C5"/>
    <w:rsid w:val="00505845"/>
    <w:rsid w:val="00517993"/>
    <w:rsid w:val="0053605A"/>
    <w:rsid w:val="00540E72"/>
    <w:rsid w:val="00546FF0"/>
    <w:rsid w:val="00551133"/>
    <w:rsid w:val="00555E7D"/>
    <w:rsid w:val="00570517"/>
    <w:rsid w:val="00596070"/>
    <w:rsid w:val="00596A29"/>
    <w:rsid w:val="005A49A2"/>
    <w:rsid w:val="005C5007"/>
    <w:rsid w:val="005C5450"/>
    <w:rsid w:val="00601B5F"/>
    <w:rsid w:val="00604579"/>
    <w:rsid w:val="006069DD"/>
    <w:rsid w:val="006457FB"/>
    <w:rsid w:val="00647E05"/>
    <w:rsid w:val="00680A47"/>
    <w:rsid w:val="00681AE5"/>
    <w:rsid w:val="006A5CC8"/>
    <w:rsid w:val="006A5ED8"/>
    <w:rsid w:val="006D619A"/>
    <w:rsid w:val="006F39A6"/>
    <w:rsid w:val="006F416A"/>
    <w:rsid w:val="006F793A"/>
    <w:rsid w:val="0070106F"/>
    <w:rsid w:val="00766210"/>
    <w:rsid w:val="00770A09"/>
    <w:rsid w:val="007922DD"/>
    <w:rsid w:val="007B2495"/>
    <w:rsid w:val="007C48D3"/>
    <w:rsid w:val="007D5D88"/>
    <w:rsid w:val="00800015"/>
    <w:rsid w:val="0080610D"/>
    <w:rsid w:val="0082068C"/>
    <w:rsid w:val="00822CCA"/>
    <w:rsid w:val="00822CEC"/>
    <w:rsid w:val="0082373A"/>
    <w:rsid w:val="00846EED"/>
    <w:rsid w:val="0085411D"/>
    <w:rsid w:val="00856F43"/>
    <w:rsid w:val="00884FA4"/>
    <w:rsid w:val="00897B10"/>
    <w:rsid w:val="008C4DA8"/>
    <w:rsid w:val="008D25EA"/>
    <w:rsid w:val="00904DC4"/>
    <w:rsid w:val="00921CF3"/>
    <w:rsid w:val="00933DBC"/>
    <w:rsid w:val="0095347F"/>
    <w:rsid w:val="00957634"/>
    <w:rsid w:val="00965D55"/>
    <w:rsid w:val="0096661A"/>
    <w:rsid w:val="00985402"/>
    <w:rsid w:val="009929FC"/>
    <w:rsid w:val="009C4D11"/>
    <w:rsid w:val="009D187C"/>
    <w:rsid w:val="00A00A72"/>
    <w:rsid w:val="00A011A8"/>
    <w:rsid w:val="00A04923"/>
    <w:rsid w:val="00A10BCD"/>
    <w:rsid w:val="00A1114F"/>
    <w:rsid w:val="00A15D77"/>
    <w:rsid w:val="00A24C9F"/>
    <w:rsid w:val="00A4627D"/>
    <w:rsid w:val="00A5117A"/>
    <w:rsid w:val="00A62CC3"/>
    <w:rsid w:val="00A81B9F"/>
    <w:rsid w:val="00AB31D8"/>
    <w:rsid w:val="00AC3DEC"/>
    <w:rsid w:val="00B00C48"/>
    <w:rsid w:val="00B01E1B"/>
    <w:rsid w:val="00B20B53"/>
    <w:rsid w:val="00B27C78"/>
    <w:rsid w:val="00B32B97"/>
    <w:rsid w:val="00B65F2C"/>
    <w:rsid w:val="00B86C2F"/>
    <w:rsid w:val="00BB1F09"/>
    <w:rsid w:val="00BB4D01"/>
    <w:rsid w:val="00BC39A8"/>
    <w:rsid w:val="00BD7284"/>
    <w:rsid w:val="00BE249B"/>
    <w:rsid w:val="00BE70AA"/>
    <w:rsid w:val="00C10C78"/>
    <w:rsid w:val="00C338DC"/>
    <w:rsid w:val="00C47A13"/>
    <w:rsid w:val="00C528BE"/>
    <w:rsid w:val="00C556C9"/>
    <w:rsid w:val="00C66949"/>
    <w:rsid w:val="00CA5F02"/>
    <w:rsid w:val="00CE40D5"/>
    <w:rsid w:val="00CF2AEB"/>
    <w:rsid w:val="00D12BD6"/>
    <w:rsid w:val="00D15E1E"/>
    <w:rsid w:val="00D21466"/>
    <w:rsid w:val="00D52A47"/>
    <w:rsid w:val="00D57E80"/>
    <w:rsid w:val="00D862E0"/>
    <w:rsid w:val="00D92158"/>
    <w:rsid w:val="00DA3CE6"/>
    <w:rsid w:val="00E0020B"/>
    <w:rsid w:val="00E17D9B"/>
    <w:rsid w:val="00E40442"/>
    <w:rsid w:val="00E475D7"/>
    <w:rsid w:val="00E513E1"/>
    <w:rsid w:val="00E8654F"/>
    <w:rsid w:val="00E90751"/>
    <w:rsid w:val="00E91D4C"/>
    <w:rsid w:val="00EA0FF3"/>
    <w:rsid w:val="00EE5031"/>
    <w:rsid w:val="00F1720F"/>
    <w:rsid w:val="00F17666"/>
    <w:rsid w:val="00F22896"/>
    <w:rsid w:val="00F53BCF"/>
    <w:rsid w:val="00F933B9"/>
    <w:rsid w:val="00FA76E6"/>
    <w:rsid w:val="00FB2520"/>
    <w:rsid w:val="00FB4DD4"/>
    <w:rsid w:val="00FC488B"/>
    <w:rsid w:val="00FE0FB0"/>
    <w:rsid w:val="00FF2DC2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94BF"/>
  <w14:defaultImageDpi w14:val="32767"/>
  <w15:chartTrackingRefBased/>
  <w15:docId w15:val="{9CE59E0C-0852-0E4D-B55D-B60303F6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68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C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F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A47"/>
  </w:style>
  <w:style w:type="paragraph" w:styleId="Footer">
    <w:name w:val="footer"/>
    <w:basedOn w:val="Normal"/>
    <w:link w:val="FooterChar"/>
    <w:uiPriority w:val="99"/>
    <w:unhideWhenUsed/>
    <w:rsid w:val="00680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A47"/>
  </w:style>
  <w:style w:type="character" w:styleId="PageNumber">
    <w:name w:val="page number"/>
    <w:basedOn w:val="DefaultParagraphFont"/>
    <w:uiPriority w:val="99"/>
    <w:semiHidden/>
    <w:unhideWhenUsed/>
    <w:rsid w:val="00680A47"/>
  </w:style>
  <w:style w:type="paragraph" w:styleId="ListParagraph">
    <w:name w:val="List Paragraph"/>
    <w:basedOn w:val="Normal"/>
    <w:uiPriority w:val="34"/>
    <w:qFormat/>
    <w:rsid w:val="00680A47"/>
    <w:pPr>
      <w:ind w:left="720"/>
      <w:contextualSpacing/>
    </w:pPr>
  </w:style>
  <w:style w:type="paragraph" w:customStyle="1" w:styleId="Piece-Title">
    <w:name w:val="Piece - Title"/>
    <w:basedOn w:val="Normal"/>
    <w:qFormat/>
    <w:rsid w:val="003B5C4E"/>
    <w:pPr>
      <w:keepNext/>
      <w:tabs>
        <w:tab w:val="right" w:pos="9360"/>
      </w:tabs>
      <w:spacing w:before="360"/>
    </w:pPr>
    <w:rPr>
      <w:b/>
      <w:sz w:val="36"/>
      <w:szCs w:val="36"/>
    </w:rPr>
  </w:style>
  <w:style w:type="paragraph" w:customStyle="1" w:styleId="Description">
    <w:name w:val="Description"/>
    <w:basedOn w:val="Normal"/>
    <w:qFormat/>
    <w:rsid w:val="001B75BD"/>
    <w:pPr>
      <w:keepLines/>
    </w:pPr>
    <w:rPr>
      <w:sz w:val="36"/>
      <w:szCs w:val="36"/>
    </w:rPr>
  </w:style>
  <w:style w:type="paragraph" w:customStyle="1" w:styleId="Piece-SecondLines">
    <w:name w:val="Piece - Second Lines"/>
    <w:basedOn w:val="Normal"/>
    <w:qFormat/>
    <w:rsid w:val="001B75BD"/>
    <w:pPr>
      <w:keepNext/>
      <w:jc w:val="right"/>
    </w:pPr>
    <w:rPr>
      <w:i/>
      <w:sz w:val="36"/>
      <w:szCs w:val="36"/>
    </w:rPr>
  </w:style>
  <w:style w:type="paragraph" w:customStyle="1" w:styleId="Piece-CenterLines">
    <w:name w:val="Piece - Center Lines"/>
    <w:basedOn w:val="Piece-SecondLines"/>
    <w:qFormat/>
    <w:rsid w:val="001B75BD"/>
    <w:pPr>
      <w:keepNext w:val="0"/>
      <w:jc w:val="center"/>
    </w:pPr>
  </w:style>
  <w:style w:type="character" w:styleId="Hyperlink">
    <w:name w:val="Hyperlink"/>
    <w:basedOn w:val="DefaultParagraphFont"/>
    <w:uiPriority w:val="99"/>
    <w:unhideWhenUsed/>
    <w:rsid w:val="005C5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5450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C3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Musick</dc:creator>
  <cp:keywords/>
  <dc:description/>
  <cp:lastModifiedBy>Michael Musick</cp:lastModifiedBy>
  <cp:revision>2</cp:revision>
  <cp:lastPrinted>2018-10-15T21:56:00Z</cp:lastPrinted>
  <dcterms:created xsi:type="dcterms:W3CDTF">2018-10-15T23:20:00Z</dcterms:created>
  <dcterms:modified xsi:type="dcterms:W3CDTF">2018-10-15T23:20:00Z</dcterms:modified>
</cp:coreProperties>
</file>