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1C05DD">
      <w:pPr>
        <w:pStyle w:val="Heading2"/>
        <w:spacing w:after="240"/>
        <w:jc w:val="center"/>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260FC1B" w14:textId="446C5592"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 xml:space="preserve">The purpose of this project is to design a system for </w:t>
      </w:r>
      <w:r w:rsidRPr="00816FEC">
        <w:rPr>
          <w:rFonts w:ascii="Calibri" w:hAnsi="Calibri" w:cs="Calibri"/>
          <w:i/>
          <w:iCs/>
        </w:rPr>
        <w:t>DriverPass</w:t>
      </w:r>
      <w:r w:rsidRPr="00816FEC">
        <w:rPr>
          <w:rFonts w:ascii="Calibri" w:hAnsi="Calibri" w:cs="Calibri"/>
        </w:rPr>
        <w:t xml:space="preserve"> that allows customers to register, schedule, and manage driving lessons online.</w:t>
      </w:r>
    </w:p>
    <w:p w14:paraId="7DB469ED" w14:textId="74F9374E"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client, Liam (owner of DriverPass), wants a system that provides both online training and on-the-road lesson scheduling.</w:t>
      </w:r>
    </w:p>
    <w:p w14:paraId="0D50AC4D" w14:textId="4D7E8519"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system should help students pass their DMV exams by giving them access to online study materials, practice tests, and appointment scheduling with instructors.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0760BDE" w14:textId="4D7E3FC1"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DriverPass wants the system to manage all customer and employee interactions in one place.</w:t>
      </w:r>
    </w:p>
    <w:p w14:paraId="4BB2037D" w14:textId="3FB3E498"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goal is to reduce manual work done by the secretary and make scheduling faster and more accurate.</w:t>
      </w:r>
    </w:p>
    <w:p w14:paraId="073CA2F7" w14:textId="3E39A14D"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system should allow customers to create accounts, view available driving packages, schedule or cancel lessons, and take online tests.</w:t>
      </w:r>
    </w:p>
    <w:p w14:paraId="3C44806C" w14:textId="1C222A46"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It should also include administrator tools for managing users, lessons, vehicles, and instructor assignments.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829AD7C" w14:textId="218DE1AD"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system should make it easier for students to register, log in, and schedule lessons from any device.</w:t>
      </w:r>
    </w:p>
    <w:p w14:paraId="21F15B98" w14:textId="18B535A1"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lastRenderedPageBreak/>
        <w:t>It should store all customer data, test scores, and driving history securely.</w:t>
      </w:r>
    </w:p>
    <w:p w14:paraId="43539F20" w14:textId="5F2E61F8"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Admins should be able to update class schedules, manage instructors, and track payments.</w:t>
      </w:r>
    </w:p>
    <w:p w14:paraId="7A0C5E58" w14:textId="30B0B7A1"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system should connect to DMV data so new rule updates or questions appear automatically in the practice test system.</w:t>
      </w:r>
    </w:p>
    <w:p w14:paraId="478C605C" w14:textId="25B6C62E"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Goals include improved scheduling accuracy, faster lesson updates, and increased customer satisfaction.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1C05DD">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606A3A9" w14:textId="417D35A0"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The system should run smoothly as a cloud-based web application.</w:t>
      </w:r>
    </w:p>
    <w:p w14:paraId="07C16510" w14:textId="39479ABF"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It must be available 24/7 for customers to schedule or review lessons.</w:t>
      </w:r>
    </w:p>
    <w:p w14:paraId="214EC20C" w14:textId="5EDE7871" w:rsidR="0051599B" w:rsidRPr="00816FEC" w:rsidRDefault="0051599B" w:rsidP="00816FEC">
      <w:pPr>
        <w:pStyle w:val="ListParagraph"/>
        <w:numPr>
          <w:ilvl w:val="0"/>
          <w:numId w:val="10"/>
        </w:numPr>
        <w:suppressAutoHyphens/>
        <w:spacing w:after="240" w:line="240" w:lineRule="auto"/>
        <w:rPr>
          <w:rFonts w:ascii="Calibri" w:hAnsi="Calibri" w:cs="Calibri"/>
        </w:rPr>
      </w:pPr>
      <w:r w:rsidRPr="00816FEC">
        <w:rPr>
          <w:rFonts w:ascii="Calibri" w:hAnsi="Calibri" w:cs="Calibri"/>
        </w:rPr>
        <w:t>Updates should occur during off-hours to prevent downtime.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1C05DD">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26D55C8" w14:textId="4F997462"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The system will run on web browsers like Chrome, Edge, and Safari.</w:t>
      </w:r>
    </w:p>
    <w:p w14:paraId="6780D403" w14:textId="4544D317"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The database and main application will be hosted on a secure cloud service.</w:t>
      </w:r>
    </w:p>
    <w:p w14:paraId="545268C1" w14:textId="60E1371F"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A third-party vendor such as AWS or Google Cloud will handle server maintenance and backups.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1C05DD">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4AA7414" w14:textId="5CB6812A"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Each user will have unique login credentials to prevent errors and confusion.</w:t>
      </w:r>
    </w:p>
    <w:p w14:paraId="4A341528" w14:textId="508D9FF5"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The system should validate data before saving, such as verifying email addresses and lesson times.</w:t>
      </w:r>
    </w:p>
    <w:p w14:paraId="4B1C7CF7" w14:textId="07DBD781"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Admins will be alerted automatically if duplicate or invalid data is entered.</w:t>
      </w:r>
    </w:p>
    <w:p w14:paraId="61150377" w14:textId="77777777" w:rsidR="001F5855" w:rsidRPr="0073026F" w:rsidRDefault="001F5855" w:rsidP="004D28C8">
      <w:pPr>
        <w:suppressAutoHyphens/>
        <w:spacing w:after="360" w:line="240" w:lineRule="auto"/>
        <w:rPr>
          <w:rFonts w:ascii="Calibri" w:hAnsi="Calibri" w:cs="Calibri"/>
        </w:rPr>
      </w:pPr>
    </w:p>
    <w:p w14:paraId="31DD4225" w14:textId="77777777" w:rsidR="001C05DD" w:rsidRDefault="001C05DD" w:rsidP="004D28C8">
      <w:pPr>
        <w:pStyle w:val="Heading4"/>
      </w:pPr>
    </w:p>
    <w:p w14:paraId="7E32C910" w14:textId="103F59AA" w:rsidR="001F5855" w:rsidRPr="0073026F" w:rsidRDefault="00B56238" w:rsidP="001C05DD">
      <w:pPr>
        <w:pStyle w:val="Heading4"/>
        <w:jc w:val="center"/>
      </w:pPr>
      <w:r w:rsidRPr="0073026F">
        <w:lastRenderedPageBreak/>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3066991" w14:textId="0B32EC70"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The admin should be able to add, remove, or modify lesson packages without changing the main code.</w:t>
      </w:r>
    </w:p>
    <w:p w14:paraId="480C9852" w14:textId="6F223AA6"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The system should adjust easily to new DMV rules and updates.</w:t>
      </w:r>
    </w:p>
    <w:p w14:paraId="263C67EB" w14:textId="0B962136"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IT staff will have full access to system settings and user management tools.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1C05DD">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93F819F" w14:textId="03BCF429"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Users must log in using a secure password system.</w:t>
      </w:r>
    </w:p>
    <w:p w14:paraId="045C831D" w14:textId="4313892B"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All data transfers will use encryption to protect personal and payment information.</w:t>
      </w:r>
    </w:p>
    <w:p w14:paraId="6C1E948C" w14:textId="3BAC508C"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If a user forgets their password, they can reset it automatically by email verification.</w:t>
      </w:r>
    </w:p>
    <w:p w14:paraId="6C35B4B8" w14:textId="7B0C6D58" w:rsidR="0051599B" w:rsidRPr="00816FEC" w:rsidRDefault="0051599B" w:rsidP="00816FEC">
      <w:pPr>
        <w:pStyle w:val="ListParagraph"/>
        <w:numPr>
          <w:ilvl w:val="0"/>
          <w:numId w:val="10"/>
        </w:numPr>
        <w:suppressAutoHyphens/>
        <w:spacing w:after="360" w:line="240" w:lineRule="auto"/>
        <w:rPr>
          <w:rFonts w:ascii="Calibri" w:hAnsi="Calibri" w:cs="Calibri"/>
        </w:rPr>
      </w:pPr>
      <w:r w:rsidRPr="00816FEC">
        <w:rPr>
          <w:rFonts w:ascii="Calibri" w:hAnsi="Calibri" w:cs="Calibri"/>
        </w:rPr>
        <w:t>Failed login attempts will trigger temporary account locks for protection.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1F39AB2" w14:textId="77777777" w:rsidR="0051599B" w:rsidRPr="0051599B" w:rsidRDefault="0051599B" w:rsidP="0051599B">
      <w:pPr>
        <w:numPr>
          <w:ilvl w:val="0"/>
          <w:numId w:val="7"/>
        </w:numPr>
        <w:suppressAutoHyphens/>
        <w:spacing w:after="240" w:line="240" w:lineRule="auto"/>
        <w:rPr>
          <w:rFonts w:ascii="Calibri" w:hAnsi="Calibri" w:cs="Calibri"/>
        </w:rPr>
      </w:pPr>
      <w:r w:rsidRPr="0051599B">
        <w:rPr>
          <w:rFonts w:ascii="Calibri" w:hAnsi="Calibri" w:cs="Calibri"/>
        </w:rPr>
        <w:t>The system shall allow users to create an account and log in securely.</w:t>
      </w:r>
    </w:p>
    <w:p w14:paraId="49826120" w14:textId="77777777" w:rsidR="0051599B" w:rsidRPr="0051599B" w:rsidRDefault="0051599B" w:rsidP="0051599B">
      <w:pPr>
        <w:numPr>
          <w:ilvl w:val="0"/>
          <w:numId w:val="7"/>
        </w:numPr>
        <w:suppressAutoHyphens/>
        <w:spacing w:after="240" w:line="240" w:lineRule="auto"/>
        <w:rPr>
          <w:rFonts w:ascii="Calibri" w:hAnsi="Calibri" w:cs="Calibri"/>
        </w:rPr>
      </w:pPr>
      <w:r w:rsidRPr="0051599B">
        <w:rPr>
          <w:rFonts w:ascii="Calibri" w:hAnsi="Calibri" w:cs="Calibri"/>
        </w:rPr>
        <w:t>The system shall let customers view, select, and pay for driving lesson packages.</w:t>
      </w:r>
    </w:p>
    <w:p w14:paraId="29D4E6E3" w14:textId="77777777" w:rsidR="0051599B" w:rsidRPr="0051599B" w:rsidRDefault="0051599B" w:rsidP="0051599B">
      <w:pPr>
        <w:numPr>
          <w:ilvl w:val="0"/>
          <w:numId w:val="7"/>
        </w:numPr>
        <w:suppressAutoHyphens/>
        <w:spacing w:after="240" w:line="240" w:lineRule="auto"/>
        <w:rPr>
          <w:rFonts w:ascii="Calibri" w:hAnsi="Calibri" w:cs="Calibri"/>
        </w:rPr>
      </w:pPr>
      <w:r w:rsidRPr="0051599B">
        <w:rPr>
          <w:rFonts w:ascii="Calibri" w:hAnsi="Calibri" w:cs="Calibri"/>
        </w:rPr>
        <w:t>The system shall allow customers to schedule, cancel, or reschedule driving appointments.</w:t>
      </w:r>
    </w:p>
    <w:p w14:paraId="67AA5945" w14:textId="77777777" w:rsidR="0051599B" w:rsidRPr="0051599B" w:rsidRDefault="0051599B" w:rsidP="0051599B">
      <w:pPr>
        <w:numPr>
          <w:ilvl w:val="0"/>
          <w:numId w:val="7"/>
        </w:numPr>
        <w:suppressAutoHyphens/>
        <w:spacing w:after="240" w:line="240" w:lineRule="auto"/>
        <w:rPr>
          <w:rFonts w:ascii="Calibri" w:hAnsi="Calibri" w:cs="Calibri"/>
        </w:rPr>
      </w:pPr>
      <w:r w:rsidRPr="0051599B">
        <w:rPr>
          <w:rFonts w:ascii="Calibri" w:hAnsi="Calibri" w:cs="Calibri"/>
        </w:rPr>
        <w:t>The system shall track instructor availability and match instructors to customers automatically.</w:t>
      </w:r>
    </w:p>
    <w:p w14:paraId="0D2F9EDC" w14:textId="77777777" w:rsidR="0051599B" w:rsidRPr="0051599B" w:rsidRDefault="0051599B" w:rsidP="0051599B">
      <w:pPr>
        <w:numPr>
          <w:ilvl w:val="0"/>
          <w:numId w:val="7"/>
        </w:numPr>
        <w:suppressAutoHyphens/>
        <w:spacing w:after="240" w:line="240" w:lineRule="auto"/>
        <w:rPr>
          <w:rFonts w:ascii="Calibri" w:hAnsi="Calibri" w:cs="Calibri"/>
        </w:rPr>
      </w:pPr>
      <w:r w:rsidRPr="0051599B">
        <w:rPr>
          <w:rFonts w:ascii="Calibri" w:hAnsi="Calibri" w:cs="Calibri"/>
        </w:rPr>
        <w:t>The system shall allow admins to view all activity logs, edit profiles, and manage instructor assignments.</w:t>
      </w:r>
    </w:p>
    <w:p w14:paraId="76EE1BE2" w14:textId="77777777" w:rsidR="0051599B" w:rsidRPr="0051599B" w:rsidRDefault="0051599B" w:rsidP="0051599B">
      <w:pPr>
        <w:numPr>
          <w:ilvl w:val="0"/>
          <w:numId w:val="7"/>
        </w:numPr>
        <w:suppressAutoHyphens/>
        <w:spacing w:after="240" w:line="240" w:lineRule="auto"/>
        <w:rPr>
          <w:rFonts w:ascii="Calibri" w:hAnsi="Calibri" w:cs="Calibri"/>
        </w:rPr>
      </w:pPr>
      <w:r w:rsidRPr="0051599B">
        <w:rPr>
          <w:rFonts w:ascii="Calibri" w:hAnsi="Calibri" w:cs="Calibri"/>
        </w:rPr>
        <w:t>The system shall send automated notifications for upcoming lessons, cancellations, and DMV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DBCD867" w14:textId="0522A608"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The interface should be easy to navigate for both customers and staff.</w:t>
      </w:r>
    </w:p>
    <w:p w14:paraId="30C6D5A4" w14:textId="0B26506A"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lastRenderedPageBreak/>
        <w:t>Customers will see their lesson progress, practice test results, and payments in their dashboard.</w:t>
      </w:r>
    </w:p>
    <w:p w14:paraId="56FEC679" w14:textId="637171A3"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Instructors will have a schedule view that lists their assigned students and driving times.</w:t>
      </w:r>
    </w:p>
    <w:p w14:paraId="0710FE41" w14:textId="74F58A6E"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Admins will have a separate panel for reports, user management, and package control.</w:t>
      </w:r>
    </w:p>
    <w:p w14:paraId="31F6C57A" w14:textId="192E1EB4"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The system should work on computers, tablets, and mobile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4B6E280" w14:textId="77777777" w:rsidR="0051599B" w:rsidRPr="0051599B" w:rsidRDefault="0051599B" w:rsidP="0051599B">
      <w:pPr>
        <w:suppressAutoHyphens/>
        <w:spacing w:after="240" w:line="240" w:lineRule="auto"/>
        <w:rPr>
          <w:rFonts w:ascii="Calibri" w:eastAsia="Calibri" w:hAnsi="Calibri" w:cs="Calibri"/>
          <w:color w:val="000000"/>
        </w:rPr>
      </w:pPr>
      <w:r w:rsidRPr="0051599B">
        <w:rPr>
          <w:rFonts w:ascii="Calibri" w:eastAsia="Calibri" w:hAnsi="Calibri" w:cs="Calibri"/>
          <w:color w:val="000000"/>
        </w:rPr>
        <w:t>  Users have access to a reliable internet connection.</w:t>
      </w:r>
    </w:p>
    <w:p w14:paraId="571C360B" w14:textId="32A3839C" w:rsidR="0051599B" w:rsidRPr="00816FEC" w:rsidRDefault="0051599B" w:rsidP="00816FEC">
      <w:pPr>
        <w:pStyle w:val="ListParagraph"/>
        <w:numPr>
          <w:ilvl w:val="0"/>
          <w:numId w:val="7"/>
        </w:numPr>
        <w:suppressAutoHyphens/>
        <w:spacing w:after="240" w:line="240" w:lineRule="auto"/>
        <w:rPr>
          <w:rFonts w:ascii="Calibri" w:eastAsia="Calibri" w:hAnsi="Calibri" w:cs="Calibri"/>
          <w:color w:val="000000"/>
        </w:rPr>
      </w:pPr>
      <w:r w:rsidRPr="00816FEC">
        <w:rPr>
          <w:rFonts w:ascii="Calibri" w:eastAsia="Calibri" w:hAnsi="Calibri" w:cs="Calibri"/>
          <w:color w:val="000000"/>
        </w:rPr>
        <w:t>DMV systems are available for syncing updates.</w:t>
      </w:r>
    </w:p>
    <w:p w14:paraId="70523343" w14:textId="5DCA7500" w:rsidR="0051599B" w:rsidRPr="00816FEC" w:rsidRDefault="0051599B" w:rsidP="00816FEC">
      <w:pPr>
        <w:pStyle w:val="ListParagraph"/>
        <w:numPr>
          <w:ilvl w:val="0"/>
          <w:numId w:val="7"/>
        </w:numPr>
        <w:suppressAutoHyphens/>
        <w:spacing w:after="240" w:line="240" w:lineRule="auto"/>
        <w:rPr>
          <w:rFonts w:ascii="Calibri" w:eastAsia="Calibri" w:hAnsi="Calibri" w:cs="Calibri"/>
          <w:color w:val="000000"/>
        </w:rPr>
      </w:pPr>
      <w:r w:rsidRPr="00816FEC">
        <w:rPr>
          <w:rFonts w:ascii="Calibri" w:eastAsia="Calibri" w:hAnsi="Calibri" w:cs="Calibri"/>
          <w:color w:val="000000"/>
        </w:rPr>
        <w:t>Instructors will enter accurate data about each student’s progress.</w:t>
      </w:r>
    </w:p>
    <w:p w14:paraId="1C85876E" w14:textId="22B4BB0D" w:rsidR="0051599B" w:rsidRPr="00816FEC" w:rsidRDefault="0051599B" w:rsidP="00816FEC">
      <w:pPr>
        <w:pStyle w:val="ListParagraph"/>
        <w:numPr>
          <w:ilvl w:val="0"/>
          <w:numId w:val="7"/>
        </w:numPr>
        <w:suppressAutoHyphens/>
        <w:spacing w:after="240" w:line="240" w:lineRule="auto"/>
        <w:rPr>
          <w:rFonts w:ascii="Calibri" w:eastAsia="Calibri" w:hAnsi="Calibri" w:cs="Calibri"/>
          <w:color w:val="000000"/>
        </w:rPr>
      </w:pPr>
      <w:r w:rsidRPr="00816FEC">
        <w:rPr>
          <w:rFonts w:ascii="Calibri" w:eastAsia="Calibri" w:hAnsi="Calibri" w:cs="Calibri"/>
          <w:color w:val="000000"/>
        </w:rPr>
        <w:t>Payment systems like Square or Shopify will process all transactions securely.</w:t>
      </w:r>
    </w:p>
    <w:p w14:paraId="49A944A0" w14:textId="7B97D97B" w:rsidR="0051599B" w:rsidRPr="00816FEC" w:rsidRDefault="0051599B" w:rsidP="00816FEC">
      <w:pPr>
        <w:pStyle w:val="ListParagraph"/>
        <w:numPr>
          <w:ilvl w:val="0"/>
          <w:numId w:val="7"/>
        </w:numPr>
        <w:suppressAutoHyphens/>
        <w:spacing w:after="240" w:line="240" w:lineRule="auto"/>
        <w:rPr>
          <w:rFonts w:ascii="Calibri" w:eastAsia="Calibri" w:hAnsi="Calibri" w:cs="Calibri"/>
          <w:color w:val="000000"/>
        </w:rPr>
      </w:pPr>
      <w:r w:rsidRPr="00816FEC">
        <w:rPr>
          <w:rFonts w:ascii="Calibri" w:eastAsia="Calibri" w:hAnsi="Calibri" w:cs="Calibri"/>
          <w:color w:val="000000"/>
        </w:rPr>
        <w:t xml:space="preserve">The client will provide training </w:t>
      </w:r>
      <w:proofErr w:type="gramStart"/>
      <w:r w:rsidRPr="00816FEC">
        <w:rPr>
          <w:rFonts w:ascii="Calibri" w:eastAsia="Calibri" w:hAnsi="Calibri" w:cs="Calibri"/>
          <w:color w:val="000000"/>
        </w:rPr>
        <w:t>to</w:t>
      </w:r>
      <w:proofErr w:type="gramEnd"/>
      <w:r w:rsidRPr="00816FEC">
        <w:rPr>
          <w:rFonts w:ascii="Calibri" w:eastAsia="Calibri" w:hAnsi="Calibri" w:cs="Calibri"/>
          <w:color w:val="000000"/>
        </w:rPr>
        <w:t xml:space="preserve"> employees before the system goes live.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F8604E0" w14:textId="4EED5002"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The system depends on stable internet access and cloud connectivity.</w:t>
      </w:r>
    </w:p>
    <w:p w14:paraId="03760282" w14:textId="58B81D0B"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Instructor availability may limit how many students can schedule lessons.</w:t>
      </w:r>
    </w:p>
    <w:p w14:paraId="614AF5E3" w14:textId="2619ED90"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DMV rules and regulations may change, requiring software updates.</w:t>
      </w:r>
    </w:p>
    <w:p w14:paraId="13C7FC4E" w14:textId="7307AF3C"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Budget limits may restrict advanced features in the first version.</w:t>
      </w:r>
    </w:p>
    <w:p w14:paraId="7A26F2F5" w14:textId="53CD58F3" w:rsidR="0051599B" w:rsidRPr="00816FEC" w:rsidRDefault="0051599B" w:rsidP="00816FEC">
      <w:pPr>
        <w:pStyle w:val="ListParagraph"/>
        <w:numPr>
          <w:ilvl w:val="0"/>
          <w:numId w:val="7"/>
        </w:numPr>
        <w:suppressAutoHyphens/>
        <w:spacing w:after="240" w:line="240" w:lineRule="auto"/>
        <w:rPr>
          <w:rFonts w:ascii="Calibri" w:hAnsi="Calibri" w:cs="Calibri"/>
        </w:rPr>
      </w:pPr>
      <w:r w:rsidRPr="00816FEC">
        <w:rPr>
          <w:rFonts w:ascii="Calibri" w:hAnsi="Calibri" w:cs="Calibri"/>
        </w:rPr>
        <w:t>Future growth of the student database may require additional server storage.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C7303BD" w:rsidR="00927DCE" w:rsidRPr="0073026F" w:rsidRDefault="0051599B" w:rsidP="00C924BA">
      <w:pPr>
        <w:suppressAutoHyphens/>
        <w:spacing w:after="0" w:line="240" w:lineRule="auto"/>
        <w:rPr>
          <w:rFonts w:ascii="Calibri" w:hAnsi="Calibri" w:cs="Calibri"/>
        </w:rPr>
      </w:pPr>
      <w:r>
        <w:rPr>
          <w:noProof/>
        </w:rPr>
        <w:lastRenderedPageBreak/>
        <w:drawing>
          <wp:anchor distT="0" distB="0" distL="114300" distR="114300" simplePos="0" relativeHeight="251659264" behindDoc="0" locked="0" layoutInCell="1" allowOverlap="1" wp14:anchorId="73633988" wp14:editId="72ED7B98">
            <wp:simplePos x="0" y="0"/>
            <wp:positionH relativeFrom="column">
              <wp:posOffset>0</wp:posOffset>
            </wp:positionH>
            <wp:positionV relativeFrom="paragraph">
              <wp:posOffset>171450</wp:posOffset>
            </wp:positionV>
            <wp:extent cx="5943600" cy="2253615"/>
            <wp:effectExtent l="0" t="0" r="0" b="0"/>
            <wp:wrapSquare wrapText="bothSides"/>
            <wp:docPr id="1157558301" name="Picture 1" descr="A chart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58301" name="Picture 1" descr="A chart with multiple colored squares&#10;&#10;AI-generated content may be incorrect."/>
                    <pic:cNvPicPr/>
                  </pic:nvPicPr>
                  <pic:blipFill>
                    <a:blip r:embed="rId8"/>
                    <a:stretch>
                      <a:fillRect/>
                    </a:stretch>
                  </pic:blipFill>
                  <pic:spPr>
                    <a:xfrm>
                      <a:off x="0" y="0"/>
                      <a:ext cx="5943600" cy="2253615"/>
                    </a:xfrm>
                    <a:prstGeom prst="rect">
                      <a:avLst/>
                    </a:prstGeom>
                  </pic:spPr>
                </pic:pic>
              </a:graphicData>
            </a:graphic>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43819" w14:textId="77777777" w:rsidR="00AC7E46" w:rsidRDefault="00AC7E46">
      <w:pPr>
        <w:spacing w:after="0" w:line="240" w:lineRule="auto"/>
      </w:pPr>
      <w:r>
        <w:separator/>
      </w:r>
    </w:p>
  </w:endnote>
  <w:endnote w:type="continuationSeparator" w:id="0">
    <w:p w14:paraId="2A76BFCC" w14:textId="77777777" w:rsidR="00AC7E46" w:rsidRDefault="00AC7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B4FF81" w14:textId="77777777" w:rsidR="00AC7E46" w:rsidRDefault="00AC7E46">
      <w:pPr>
        <w:spacing w:after="0" w:line="240" w:lineRule="auto"/>
      </w:pPr>
      <w:r>
        <w:separator/>
      </w:r>
    </w:p>
  </w:footnote>
  <w:footnote w:type="continuationSeparator" w:id="0">
    <w:p w14:paraId="6B2C8735" w14:textId="77777777" w:rsidR="00AC7E46" w:rsidRDefault="00AC7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21F78"/>
    <w:multiLevelType w:val="hybridMultilevel"/>
    <w:tmpl w:val="FE00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B722F"/>
    <w:multiLevelType w:val="multilevel"/>
    <w:tmpl w:val="7A4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409DA"/>
    <w:multiLevelType w:val="hybridMultilevel"/>
    <w:tmpl w:val="33EA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2319C"/>
    <w:multiLevelType w:val="hybridMultilevel"/>
    <w:tmpl w:val="35102C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3E2686"/>
    <w:multiLevelType w:val="hybridMultilevel"/>
    <w:tmpl w:val="538A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21C09F7"/>
    <w:multiLevelType w:val="hybridMultilevel"/>
    <w:tmpl w:val="0558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CA0B57"/>
    <w:multiLevelType w:val="hybridMultilevel"/>
    <w:tmpl w:val="4F92E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B3DE4"/>
    <w:multiLevelType w:val="hybridMultilevel"/>
    <w:tmpl w:val="5964A7CC"/>
    <w:lvl w:ilvl="0" w:tplc="10CA9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21F7E"/>
    <w:multiLevelType w:val="hybridMultilevel"/>
    <w:tmpl w:val="DC58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3E360D9"/>
    <w:multiLevelType w:val="hybridMultilevel"/>
    <w:tmpl w:val="57DA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C07AB"/>
    <w:multiLevelType w:val="hybridMultilevel"/>
    <w:tmpl w:val="DCB0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F4EF9"/>
    <w:multiLevelType w:val="hybridMultilevel"/>
    <w:tmpl w:val="E06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664F6C"/>
    <w:multiLevelType w:val="hybridMultilevel"/>
    <w:tmpl w:val="2B50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776B57"/>
    <w:multiLevelType w:val="hybridMultilevel"/>
    <w:tmpl w:val="51E2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227509"/>
    <w:multiLevelType w:val="hybridMultilevel"/>
    <w:tmpl w:val="753C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176E1"/>
    <w:multiLevelType w:val="multilevel"/>
    <w:tmpl w:val="7A4C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1"/>
  </w:num>
  <w:num w:numId="2" w16cid:durableId="1577014827">
    <w:abstractNumId w:val="11"/>
  </w:num>
  <w:num w:numId="3" w16cid:durableId="22220197">
    <w:abstractNumId w:val="18"/>
  </w:num>
  <w:num w:numId="4" w16cid:durableId="1604344107">
    <w:abstractNumId w:val="6"/>
  </w:num>
  <w:num w:numId="5" w16cid:durableId="1663773802">
    <w:abstractNumId w:val="2"/>
  </w:num>
  <w:num w:numId="6" w16cid:durableId="123279372">
    <w:abstractNumId w:val="16"/>
  </w:num>
  <w:num w:numId="7" w16cid:durableId="354111052">
    <w:abstractNumId w:val="1"/>
  </w:num>
  <w:num w:numId="8" w16cid:durableId="664282693">
    <w:abstractNumId w:val="14"/>
  </w:num>
  <w:num w:numId="9" w16cid:durableId="839734611">
    <w:abstractNumId w:val="9"/>
  </w:num>
  <w:num w:numId="10" w16cid:durableId="1519613379">
    <w:abstractNumId w:val="4"/>
  </w:num>
  <w:num w:numId="11" w16cid:durableId="1166284971">
    <w:abstractNumId w:val="3"/>
  </w:num>
  <w:num w:numId="12" w16cid:durableId="938291829">
    <w:abstractNumId w:val="19"/>
  </w:num>
  <w:num w:numId="13" w16cid:durableId="1563054655">
    <w:abstractNumId w:val="17"/>
  </w:num>
  <w:num w:numId="14" w16cid:durableId="215120702">
    <w:abstractNumId w:val="13"/>
  </w:num>
  <w:num w:numId="15" w16cid:durableId="1274896229">
    <w:abstractNumId w:val="15"/>
  </w:num>
  <w:num w:numId="16" w16cid:durableId="604119577">
    <w:abstractNumId w:val="10"/>
  </w:num>
  <w:num w:numId="17" w16cid:durableId="332268431">
    <w:abstractNumId w:val="7"/>
  </w:num>
  <w:num w:numId="18" w16cid:durableId="450587088">
    <w:abstractNumId w:val="0"/>
  </w:num>
  <w:num w:numId="19" w16cid:durableId="1280377382">
    <w:abstractNumId w:val="5"/>
  </w:num>
  <w:num w:numId="20" w16cid:durableId="1587227449">
    <w:abstractNumId w:val="12"/>
  </w:num>
  <w:num w:numId="21" w16cid:durableId="644436978">
    <w:abstractNumId w:val="8"/>
  </w:num>
  <w:num w:numId="22" w16cid:durableId="12914763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394B"/>
    <w:rsid w:val="000B78EB"/>
    <w:rsid w:val="0014411C"/>
    <w:rsid w:val="001C05DD"/>
    <w:rsid w:val="001F5855"/>
    <w:rsid w:val="0027235C"/>
    <w:rsid w:val="00283B72"/>
    <w:rsid w:val="004A24BF"/>
    <w:rsid w:val="004D28C8"/>
    <w:rsid w:val="0051599B"/>
    <w:rsid w:val="0059341E"/>
    <w:rsid w:val="0066441E"/>
    <w:rsid w:val="0073026F"/>
    <w:rsid w:val="00800CA8"/>
    <w:rsid w:val="00816FEC"/>
    <w:rsid w:val="0087013E"/>
    <w:rsid w:val="00882219"/>
    <w:rsid w:val="008F277B"/>
    <w:rsid w:val="009231F4"/>
    <w:rsid w:val="00927DCE"/>
    <w:rsid w:val="009462E1"/>
    <w:rsid w:val="00AC7E46"/>
    <w:rsid w:val="00AE38B2"/>
    <w:rsid w:val="00AF6495"/>
    <w:rsid w:val="00B56238"/>
    <w:rsid w:val="00C4115E"/>
    <w:rsid w:val="00C865DB"/>
    <w:rsid w:val="00C924BA"/>
    <w:rsid w:val="00D9770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Leeza Chum</cp:lastModifiedBy>
  <cp:revision>5</cp:revision>
  <dcterms:created xsi:type="dcterms:W3CDTF">2025-10-06T01:35:00Z</dcterms:created>
  <dcterms:modified xsi:type="dcterms:W3CDTF">2025-10-09T15:39:00Z</dcterms:modified>
</cp:coreProperties>
</file>