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0884F9" w14:textId="77777777" w:rsidR="004F5C1D" w:rsidRPr="004F5C1D" w:rsidRDefault="004F5C1D" w:rsidP="004F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Operator Overloading in C++</w:t>
      </w:r>
    </w:p>
    <w:p w14:paraId="69E1FEC0" w14:textId="77777777" w:rsidR="004F5C1D" w:rsidRPr="004F5C1D" w:rsidRDefault="004F5C1D" w:rsidP="004F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Operator overloading in C++ means </w:t>
      </w:r>
      <w:r w:rsidRPr="004F5C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giving an existing operator a new meaning for user-defined data types (classes)</w:t>
      </w: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. It allows operators like 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&lt;&lt;</w:t>
      </w:r>
      <w:r w:rsidRPr="004F5C1D">
        <w:rPr>
          <w:rFonts w:ascii="Times New Roman" w:eastAsia="Times New Roman" w:hAnsi="Times New Roman" w:cs="Times New Roman"/>
          <w:kern w:val="0"/>
          <w14:ligatures w14:val="none"/>
        </w:rPr>
        <w:t>, etc., to work with objects.</w:t>
      </w:r>
    </w:p>
    <w:p w14:paraId="1DF6F1BB" w14:textId="77777777" w:rsidR="004F5C1D" w:rsidRPr="004F5C1D" w:rsidRDefault="004F5C1D" w:rsidP="004F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General Syntax</w:t>
      </w:r>
    </w:p>
    <w:p w14:paraId="25A44E94" w14:textId="77777777" w:rsidR="004F5C1D" w:rsidRPr="004F5C1D" w:rsidRDefault="004F5C1D" w:rsidP="004F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return_type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operator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operator_symbol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(parameters)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code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B674DB9" w14:textId="77777777" w:rsidR="004F5C1D" w:rsidRPr="004F5C1D" w:rsidRDefault="004F5C1D" w:rsidP="004F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51D7066" w14:textId="77777777" w:rsidR="004F5C1D" w:rsidRPr="004F5C1D" w:rsidRDefault="004F5C1D" w:rsidP="004F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Complex operator </w:t>
      </w:r>
      <w:proofErr w:type="gram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+(</w:t>
      </w:r>
      <w:proofErr w:type="gram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Complex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56DC9C1" w14:textId="77777777" w:rsidR="004F5C1D" w:rsidRPr="004F5C1D" w:rsidRDefault="004F5C1D" w:rsidP="004F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This overloads the 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 operator.</w:t>
      </w:r>
    </w:p>
    <w:p w14:paraId="1FE1BCA5" w14:textId="77777777" w:rsidR="004F5C1D" w:rsidRPr="004F5C1D" w:rsidRDefault="00D81B29" w:rsidP="004F5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C14872">
          <v:rect id="_x0000_i1025" style="width:0;height:1.5pt" o:hralign="center" o:hrstd="t" o:hr="t" fillcolor="#a0a0a0" stroked="f"/>
        </w:pict>
      </w:r>
    </w:p>
    <w:p w14:paraId="320EBD04" w14:textId="77777777" w:rsidR="004F5C1D" w:rsidRPr="004F5C1D" w:rsidRDefault="004F5C1D" w:rsidP="004F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Example 1: Overloading </w:t>
      </w:r>
      <w:r w:rsidRPr="004F5C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+</w:t>
      </w:r>
      <w:r w:rsidRPr="004F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Operator</w:t>
      </w:r>
    </w:p>
    <w:p w14:paraId="7A760955" w14:textId="77777777" w:rsidR="004F5C1D" w:rsidRPr="004F5C1D" w:rsidRDefault="004F5C1D" w:rsidP="004F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Times New Roman" w:eastAsia="Times New Roman" w:hAnsi="Times New Roman" w:cs="Times New Roman"/>
          <w:kern w:val="0"/>
          <w14:ligatures w14:val="none"/>
        </w:rPr>
        <w:t>Add two complex numbers.</w:t>
      </w:r>
    </w:p>
    <w:p w14:paraId="1D50FBA4" w14:textId="77777777" w:rsidR="004F5C1D" w:rsidRPr="004F5C1D" w:rsidRDefault="004F5C1D" w:rsidP="004F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iostream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using namespace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Complex {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private: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real,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public: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Complex(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 = 0,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0) {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real = r;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Complex operator +(Complex c) {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Complex temp;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temp.real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real +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c.real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temp.imag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c.imag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temp;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display() {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real &lt;&lt; " + " &lt;&lt;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&lt;&lt;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main() {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Complex c1(4, 5);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Complex c2(2, 3);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Complex c3 = c1 + c2;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"Result: ";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c3.display();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0;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6D27C7F" w14:textId="77777777" w:rsidR="004F5C1D" w:rsidRPr="004F5C1D" w:rsidRDefault="004F5C1D" w:rsidP="004F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13FEFDA4" w14:textId="77777777" w:rsidR="004F5C1D" w:rsidRPr="004F5C1D" w:rsidRDefault="004F5C1D" w:rsidP="004F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Result: 6 + 8i</w:t>
      </w:r>
    </w:p>
    <w:p w14:paraId="38552677" w14:textId="77777777" w:rsidR="004F5C1D" w:rsidRPr="004F5C1D" w:rsidRDefault="004F5C1D" w:rsidP="004F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Times New Roman" w:eastAsia="Times New Roman" w:hAnsi="Times New Roman" w:cs="Times New Roman"/>
          <w:kern w:val="0"/>
          <w14:ligatures w14:val="none"/>
        </w:rPr>
        <w:t>Explanation:</w:t>
      </w:r>
    </w:p>
    <w:p w14:paraId="35B16B50" w14:textId="77777777" w:rsidR="004F5C1D" w:rsidRPr="004F5C1D" w:rsidRDefault="004F5C1D" w:rsidP="004F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c3 = c1 + c2;</w:t>
      </w:r>
    </w:p>
    <w:p w14:paraId="726EABDC" w14:textId="77777777" w:rsidR="004F5C1D" w:rsidRPr="004F5C1D" w:rsidRDefault="004F5C1D" w:rsidP="004F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Times New Roman" w:eastAsia="Times New Roman" w:hAnsi="Times New Roman" w:cs="Times New Roman"/>
          <w:kern w:val="0"/>
          <w14:ligatures w14:val="none"/>
        </w:rPr>
        <w:t>internally becomes:</w:t>
      </w:r>
    </w:p>
    <w:p w14:paraId="1AC401EC" w14:textId="77777777" w:rsidR="004F5C1D" w:rsidRPr="004F5C1D" w:rsidRDefault="004F5C1D" w:rsidP="004F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c3 = c</w:t>
      </w:r>
      <w:proofErr w:type="gram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1.operator</w:t>
      </w:r>
      <w:proofErr w:type="gram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+(c2);</w:t>
      </w:r>
    </w:p>
    <w:p w14:paraId="6C8A7CE5" w14:textId="77777777" w:rsidR="004F5C1D" w:rsidRPr="004F5C1D" w:rsidRDefault="00D81B29" w:rsidP="004F5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0501F9">
          <v:rect id="_x0000_i1026" style="width:0;height:1.5pt" o:hralign="center" o:hrstd="t" o:hr="t" fillcolor="#a0a0a0" stroked="f"/>
        </w:pict>
      </w:r>
    </w:p>
    <w:p w14:paraId="17E645F2" w14:textId="77777777" w:rsidR="004F5C1D" w:rsidRPr="004F5C1D" w:rsidRDefault="004F5C1D" w:rsidP="004F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Example 2: Overloading Unary </w:t>
      </w:r>
      <w:r w:rsidRPr="004F5C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++</w:t>
      </w:r>
      <w:r w:rsidRPr="004F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Operator</w:t>
      </w:r>
    </w:p>
    <w:p w14:paraId="2F95D7BC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iostream</w:t>
      </w:r>
      <w:proofErr w:type="spell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2822004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using namespace </w:t>
      </w:r>
      <w:proofErr w:type="spell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</w:t>
      </w:r>
      <w:proofErr w:type="spell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512EF53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433FE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Number {</w:t>
      </w:r>
    </w:p>
    <w:p w14:paraId="6EFB8664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private:</w:t>
      </w:r>
    </w:p>
    <w:p w14:paraId="425F928E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value;</w:t>
      </w:r>
    </w:p>
    <w:p w14:paraId="67861E89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4E5C84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public:</w:t>
      </w:r>
    </w:p>
    <w:p w14:paraId="1C3FF944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</w:t>
      </w:r>
      <w:proofErr w:type="gram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proofErr w:type="spell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v) {</w:t>
      </w:r>
    </w:p>
    <w:p w14:paraId="5D4A59DA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 = v;</w:t>
      </w:r>
    </w:p>
    <w:p w14:paraId="0865EA39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D74102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5BB54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operator +</w:t>
      </w:r>
      <w:proofErr w:type="gram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+(</w:t>
      </w:r>
      <w:proofErr w:type="gram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C503192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value++;</w:t>
      </w:r>
    </w:p>
    <w:p w14:paraId="2B8AA6C0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value+=200;</w:t>
      </w:r>
    </w:p>
    <w:p w14:paraId="012BDF35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value;</w:t>
      </w:r>
    </w:p>
    <w:p w14:paraId="0B1EA45D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94286D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BDFBC1F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operator ++(</w:t>
      </w:r>
      <w:proofErr w:type="spell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140BD46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value++;</w:t>
      </w:r>
    </w:p>
    <w:p w14:paraId="5BAA1DFA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value+=100;</w:t>
      </w:r>
    </w:p>
    <w:p w14:paraId="284CE580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value;</w:t>
      </w:r>
    </w:p>
    <w:p w14:paraId="290D25A2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699249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51E03F1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gram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display(</w:t>
      </w:r>
      <w:proofErr w:type="gram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B89ED1F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value &lt;&lt; </w:t>
      </w:r>
      <w:proofErr w:type="spell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55A9D6C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0560616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F344945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EB9649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FF14D87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 </w:t>
      </w:r>
      <w:proofErr w:type="gram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n,n</w:t>
      </w:r>
      <w:proofErr w:type="gram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2;</w:t>
      </w:r>
    </w:p>
    <w:p w14:paraId="17381A2C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n.set_</w:t>
      </w:r>
      <w:proofErr w:type="gram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proofErr w:type="spell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10);</w:t>
      </w:r>
    </w:p>
    <w:p w14:paraId="5E50D3A3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n2.set_</w:t>
      </w:r>
      <w:proofErr w:type="gram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Number(</w:t>
      </w:r>
      <w:proofErr w:type="gram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20);</w:t>
      </w:r>
    </w:p>
    <w:p w14:paraId="5DD40342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++n;</w:t>
      </w:r>
    </w:p>
    <w:p w14:paraId="298DDC29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n2++;</w:t>
      </w:r>
    </w:p>
    <w:p w14:paraId="4243DAED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"Updated value: ";</w:t>
      </w:r>
    </w:p>
    <w:p w14:paraId="40327B42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n.display</w:t>
      </w:r>
      <w:proofErr w:type="spellEnd"/>
      <w:proofErr w:type="gram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BAF5F8D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</w:t>
      </w:r>
      <w:proofErr w:type="gram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2.display</w:t>
      </w:r>
      <w:proofErr w:type="gramEnd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41F1967D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271366" w14:textId="77777777" w:rsidR="00054C6A" w:rsidRPr="00054C6A" w:rsidRDefault="00054C6A" w:rsidP="00054C6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return 0;</w:t>
      </w:r>
    </w:p>
    <w:p w14:paraId="7FF0BA23" w14:textId="32200FAA" w:rsidR="004F5C1D" w:rsidRPr="004F5C1D" w:rsidRDefault="00054C6A" w:rsidP="00054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054C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="004F5C1D" w:rsidRPr="004F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  <w:proofErr w:type="gramEnd"/>
    </w:p>
    <w:p w14:paraId="5121BB0A" w14:textId="77777777" w:rsidR="004F5C1D" w:rsidRPr="004F5C1D" w:rsidRDefault="004F5C1D" w:rsidP="004F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 value: 11</w:t>
      </w:r>
    </w:p>
    <w:p w14:paraId="16113EE2" w14:textId="77777777" w:rsidR="004F5C1D" w:rsidRPr="004F5C1D" w:rsidRDefault="00D81B29" w:rsidP="004F5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298F04">
          <v:rect id="_x0000_i1027" style="width:0;height:1.5pt" o:hralign="center" o:hrstd="t" o:hr="t" fillcolor="#a0a0a0" stroked="f"/>
        </w:pict>
      </w:r>
    </w:p>
    <w:p w14:paraId="2EA62C2F" w14:textId="77777777" w:rsidR="004F5C1D" w:rsidRPr="004F5C1D" w:rsidRDefault="004F5C1D" w:rsidP="004F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Example 3: Overloading </w:t>
      </w:r>
      <w:r w:rsidRPr="004F5C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</w:t>
      </w:r>
      <w:r w:rsidRPr="004F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Operator</w:t>
      </w:r>
    </w:p>
    <w:p w14:paraId="37F9D6E0" w14:textId="77777777" w:rsidR="004F5C1D" w:rsidRPr="004F5C1D" w:rsidRDefault="004F5C1D" w:rsidP="004F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iostream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using namespace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Student {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private: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marks;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public: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Student(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m) {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marks = m;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bool operator ==(Student s) {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marks ==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s.marks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main() {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Student s1(85);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Student s2(85);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(s1 == s2)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"Equal";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else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"Not Equal";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0;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6B51403" w14:textId="77777777" w:rsidR="004F5C1D" w:rsidRPr="004F5C1D" w:rsidRDefault="004F5C1D" w:rsidP="004F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6BCD7940" w14:textId="77777777" w:rsidR="004F5C1D" w:rsidRPr="004F5C1D" w:rsidRDefault="004F5C1D" w:rsidP="004F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</w:t>
      </w:r>
    </w:p>
    <w:p w14:paraId="44B17500" w14:textId="77777777" w:rsidR="004F5C1D" w:rsidRPr="004F5C1D" w:rsidRDefault="00D81B29" w:rsidP="004F5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6052F7">
          <v:rect id="_x0000_i1028" style="width:0;height:1.5pt" o:hralign="center" o:hrstd="t" o:hr="t" fillcolor="#a0a0a0" stroked="f"/>
        </w:pict>
      </w:r>
    </w:p>
    <w:p w14:paraId="66E25870" w14:textId="77777777" w:rsidR="004F5C1D" w:rsidRPr="004F5C1D" w:rsidRDefault="004F5C1D" w:rsidP="004F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Operators That Can Be Overloaded</w:t>
      </w:r>
    </w:p>
    <w:p w14:paraId="1467BFEB" w14:textId="77777777" w:rsidR="004F5C1D" w:rsidRPr="004F5C1D" w:rsidRDefault="004F5C1D" w:rsidP="004F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Arithmetic → 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- * / %</w:t>
      </w: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3A5E2E" w14:textId="77777777" w:rsidR="004F5C1D" w:rsidRPr="004F5C1D" w:rsidRDefault="004F5C1D" w:rsidP="004F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Relational → 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!</w:t>
      </w:r>
      <w:proofErr w:type="gramEnd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&lt; &gt;</w:t>
      </w: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3BF350" w14:textId="77777777" w:rsidR="004F5C1D" w:rsidRPr="004F5C1D" w:rsidRDefault="004F5C1D" w:rsidP="004F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Increment/Decrement → 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 --</w:t>
      </w: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F20D6B" w14:textId="77777777" w:rsidR="004F5C1D" w:rsidRPr="004F5C1D" w:rsidRDefault="004F5C1D" w:rsidP="004F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Assignment → 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+= -=</w:t>
      </w: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F9950B" w14:textId="77777777" w:rsidR="004F5C1D" w:rsidRPr="004F5C1D" w:rsidRDefault="004F5C1D" w:rsidP="004F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Stream → </w:t>
      </w: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&lt;&lt; &gt;&gt;</w:t>
      </w: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D7924D" w14:textId="77777777" w:rsidR="004F5C1D" w:rsidRPr="004F5C1D" w:rsidRDefault="00D81B29" w:rsidP="004F5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35B7E49">
          <v:rect id="_x0000_i1029" style="width:0;height:1.5pt" o:hralign="center" o:hrstd="t" o:hr="t" fillcolor="#a0a0a0" stroked="f"/>
        </w:pict>
      </w:r>
    </w:p>
    <w:p w14:paraId="1D145C81" w14:textId="77777777" w:rsidR="004F5C1D" w:rsidRPr="004F5C1D" w:rsidRDefault="004F5C1D" w:rsidP="004F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5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Operators That Cannot Be Overloaded</w:t>
      </w:r>
    </w:p>
    <w:p w14:paraId="312D941C" w14:textId="77777777" w:rsidR="004F5C1D" w:rsidRPr="004F5C1D" w:rsidRDefault="004F5C1D" w:rsidP="004F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gramEnd"/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 (Scope Resolution) </w:t>
      </w:r>
    </w:p>
    <w:p w14:paraId="3C97C872" w14:textId="77777777" w:rsidR="004F5C1D" w:rsidRPr="004F5C1D" w:rsidRDefault="004F5C1D" w:rsidP="004F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 (Member Access) </w:t>
      </w:r>
    </w:p>
    <w:p w14:paraId="25F181D3" w14:textId="77777777" w:rsidR="004F5C1D" w:rsidRPr="004F5C1D" w:rsidRDefault="004F5C1D" w:rsidP="004F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0E4F46" w14:textId="77777777" w:rsidR="004F5C1D" w:rsidRPr="004F5C1D" w:rsidRDefault="004F5C1D" w:rsidP="004F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?:</w:t>
      </w:r>
      <w:proofErr w:type="gramEnd"/>
      <w:r w:rsidRPr="004F5C1D">
        <w:rPr>
          <w:rFonts w:ascii="Times New Roman" w:eastAsia="Times New Roman" w:hAnsi="Times New Roman" w:cs="Times New Roman"/>
          <w:kern w:val="0"/>
          <w14:ligatures w14:val="none"/>
        </w:rPr>
        <w:t xml:space="preserve"> (Conditional) </w:t>
      </w:r>
    </w:p>
    <w:p w14:paraId="6903FF2D" w14:textId="77777777" w:rsidR="004F5C1D" w:rsidRPr="004F5C1D" w:rsidRDefault="004F5C1D" w:rsidP="004F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sizeof</w:t>
      </w:r>
      <w:proofErr w:type="spellEnd"/>
    </w:p>
    <w:p w14:paraId="5122E080" w14:textId="25622078" w:rsidR="00DA5A56" w:rsidRDefault="00DA5A56"/>
    <w:p w14:paraId="40846E17" w14:textId="36880A3B" w:rsidR="00952163" w:rsidRDefault="00952163" w:rsidP="00952163">
      <w:pPr>
        <w:pStyle w:val="ListParagraph"/>
        <w:numPr>
          <w:ilvl w:val="0"/>
          <w:numId w:val="4"/>
        </w:numPr>
      </w:pPr>
      <w:r>
        <w:t>Exercise:</w:t>
      </w:r>
    </w:p>
    <w:p w14:paraId="7C77B367" w14:textId="77777777" w:rsidR="00952163" w:rsidRDefault="00952163" w:rsidP="00952163">
      <w:pPr>
        <w:pStyle w:val="NormalWeb"/>
      </w:pPr>
      <w:r>
        <w:t xml:space="preserve">Create a class </w:t>
      </w:r>
      <w:proofErr w:type="spellStart"/>
      <w:r>
        <w:rPr>
          <w:rStyle w:val="HTMLCode"/>
          <w:rFonts w:eastAsiaTheme="majorEastAsia"/>
        </w:rPr>
        <w:t>BankAccount</w:t>
      </w:r>
      <w:proofErr w:type="spellEnd"/>
      <w:r>
        <w:t xml:space="preserve"> with:</w:t>
      </w:r>
    </w:p>
    <w:p w14:paraId="172A5FEB" w14:textId="77777777" w:rsidR="00952163" w:rsidRDefault="00952163" w:rsidP="0095216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Account holder name </w:t>
      </w:r>
    </w:p>
    <w:p w14:paraId="4FAE8A9E" w14:textId="77777777" w:rsidR="00952163" w:rsidRDefault="00952163" w:rsidP="0095216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Balance </w:t>
      </w:r>
    </w:p>
    <w:p w14:paraId="7608BDD7" w14:textId="77777777" w:rsidR="00952163" w:rsidRDefault="00952163" w:rsidP="00952163">
      <w:pPr>
        <w:pStyle w:val="NormalWeb"/>
      </w:pPr>
      <w:r>
        <w:t xml:space="preserve">Overload the </w:t>
      </w:r>
      <w:r>
        <w:rPr>
          <w:rStyle w:val="HTMLCode"/>
          <w:rFonts w:eastAsiaTheme="majorEastAsia"/>
        </w:rPr>
        <w:t>+</w:t>
      </w:r>
      <w:r>
        <w:t xml:space="preserve"> operator so that:</w:t>
      </w:r>
    </w:p>
    <w:p w14:paraId="4867D744" w14:textId="77777777" w:rsidR="00952163" w:rsidRDefault="00952163" w:rsidP="00952163">
      <w:pPr>
        <w:pStyle w:val="HTMLPreformatted"/>
      </w:pPr>
      <w:proofErr w:type="spellStart"/>
      <w:r>
        <w:rPr>
          <w:rStyle w:val="m"/>
          <w:rFonts w:eastAsiaTheme="majorEastAsia"/>
        </w:rPr>
        <w:t>BankAccount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total</w:t>
      </w:r>
      <w:r>
        <w:rPr>
          <w:rStyle w:val="HTMLCode"/>
          <w:rFonts w:eastAsiaTheme="majorEastAsia"/>
        </w:rPr>
        <w:t xml:space="preserve"> = </w:t>
      </w:r>
      <w:r>
        <w:rPr>
          <w:rStyle w:val="m"/>
          <w:rFonts w:eastAsiaTheme="majorEastAsia"/>
        </w:rPr>
        <w:t>acc1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acc2</w:t>
      </w:r>
      <w:r>
        <w:rPr>
          <w:rStyle w:val="HTMLCode"/>
          <w:rFonts w:eastAsiaTheme="majorEastAsia"/>
        </w:rPr>
        <w:t>;</w:t>
      </w:r>
    </w:p>
    <w:p w14:paraId="52BA36C6" w14:textId="77777777" w:rsidR="00952163" w:rsidRDefault="00952163" w:rsidP="00952163">
      <w:pPr>
        <w:pStyle w:val="NormalWeb"/>
      </w:pPr>
      <w:r>
        <w:t>creates a new account object whose balance is the sum of both balances.</w:t>
      </w:r>
    </w:p>
    <w:p w14:paraId="4CD4396C" w14:textId="77777777" w:rsidR="00952163" w:rsidRDefault="00952163" w:rsidP="00952163">
      <w:pPr>
        <w:pStyle w:val="Heading3"/>
      </w:pPr>
      <w:r>
        <w:t>Example</w:t>
      </w:r>
    </w:p>
    <w:p w14:paraId="04ABC8DE" w14:textId="77777777" w:rsidR="00952163" w:rsidRDefault="00952163" w:rsidP="00952163">
      <w:pPr>
        <w:pStyle w:val="HTMLPreformatted"/>
      </w:pPr>
      <w:proofErr w:type="spellStart"/>
      <w:r>
        <w:rPr>
          <w:rStyle w:val="m"/>
          <w:rFonts w:eastAsiaTheme="majorEastAsia"/>
        </w:rPr>
        <w:t>BankAccount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a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"John"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1000</w:t>
      </w:r>
      <w:r>
        <w:rPr>
          <w:rStyle w:val="HTMLCode"/>
          <w:rFonts w:eastAsiaTheme="majorEastAsia"/>
        </w:rPr>
        <w:t>);</w:t>
      </w:r>
      <w:r>
        <w:br/>
      </w:r>
      <w:proofErr w:type="spellStart"/>
      <w:r>
        <w:rPr>
          <w:rStyle w:val="m"/>
          <w:rFonts w:eastAsiaTheme="majorEastAsia"/>
        </w:rPr>
        <w:t>BankAccount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b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"Mike"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1500</w:t>
      </w:r>
      <w:r>
        <w:rPr>
          <w:rStyle w:val="HTMLCode"/>
          <w:rFonts w:eastAsiaTheme="majorEastAsia"/>
        </w:rPr>
        <w:t>);</w:t>
      </w:r>
      <w:r>
        <w:br/>
      </w:r>
      <w:r>
        <w:br/>
      </w:r>
      <w:proofErr w:type="spellStart"/>
      <w:r>
        <w:rPr>
          <w:rStyle w:val="m"/>
          <w:rFonts w:eastAsiaTheme="majorEastAsia"/>
        </w:rPr>
        <w:t>BankAccount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c</w:t>
      </w:r>
      <w:r>
        <w:rPr>
          <w:rStyle w:val="HTMLCode"/>
          <w:rFonts w:eastAsiaTheme="majorEastAsia"/>
        </w:rPr>
        <w:t xml:space="preserve"> = </w:t>
      </w:r>
      <w:r>
        <w:rPr>
          <w:rStyle w:val="m"/>
          <w:rFonts w:eastAsiaTheme="majorEastAsia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b</w:t>
      </w:r>
      <w:r>
        <w:rPr>
          <w:rStyle w:val="HTMLCode"/>
          <w:rFonts w:eastAsiaTheme="majorEastAsia"/>
        </w:rPr>
        <w:t>;</w:t>
      </w:r>
      <w:r>
        <w:br/>
      </w:r>
      <w:proofErr w:type="spellStart"/>
      <w:r>
        <w:rPr>
          <w:rStyle w:val="m"/>
          <w:rFonts w:eastAsiaTheme="majorEastAsia"/>
        </w:rPr>
        <w:t>c</w:t>
      </w:r>
      <w:r>
        <w:rPr>
          <w:rStyle w:val="HTMLCode"/>
          <w:rFonts w:eastAsiaTheme="majorEastAsia"/>
        </w:rPr>
        <w:t>.display</w:t>
      </w:r>
      <w:proofErr w:type="spellEnd"/>
      <w:r>
        <w:rPr>
          <w:rStyle w:val="HTMLCode"/>
          <w:rFonts w:eastAsiaTheme="majorEastAsia"/>
        </w:rPr>
        <w:t>();</w:t>
      </w:r>
    </w:p>
    <w:p w14:paraId="4D459DF3" w14:textId="77777777" w:rsidR="00952163" w:rsidRDefault="00952163" w:rsidP="00952163">
      <w:pPr>
        <w:pStyle w:val="Heading3"/>
      </w:pPr>
      <w:r>
        <w:t>Output</w:t>
      </w:r>
    </w:p>
    <w:p w14:paraId="02C9610D" w14:textId="77777777" w:rsidR="00952163" w:rsidRDefault="00952163" w:rsidP="00952163">
      <w:pPr>
        <w:pStyle w:val="HTMLPreformatted"/>
      </w:pPr>
      <w:r>
        <w:rPr>
          <w:rStyle w:val="HTMLCode"/>
          <w:rFonts w:eastAsiaTheme="majorEastAsia"/>
        </w:rPr>
        <w:t>Total Balance: 2500</w:t>
      </w:r>
    </w:p>
    <w:p w14:paraId="6F923E8A" w14:textId="620AD247" w:rsidR="008D4707" w:rsidRDefault="008D4707" w:rsidP="008D4707">
      <w:pPr>
        <w:pStyle w:val="Heading2"/>
      </w:pPr>
    </w:p>
    <w:p w14:paraId="58761B75" w14:textId="286B03A1" w:rsidR="008D4707" w:rsidRDefault="008D4707" w:rsidP="00054C6A">
      <w:pPr>
        <w:pStyle w:val="NormalWeb"/>
        <w:numPr>
          <w:ilvl w:val="0"/>
          <w:numId w:val="4"/>
        </w:numPr>
      </w:pPr>
      <w:r>
        <w:t xml:space="preserve">Create a class </w:t>
      </w:r>
      <w:r>
        <w:rPr>
          <w:rStyle w:val="HTMLCode"/>
          <w:rFonts w:eastAsiaTheme="majorEastAsia"/>
        </w:rPr>
        <w:t>Student</w:t>
      </w:r>
      <w:r>
        <w:t xml:space="preserve"> with:</w:t>
      </w:r>
    </w:p>
    <w:p w14:paraId="460843ED" w14:textId="77777777" w:rsidR="008D4707" w:rsidRDefault="008D4707" w:rsidP="008D47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name</w:t>
      </w:r>
      <w:r>
        <w:t xml:space="preserve"> </w:t>
      </w:r>
    </w:p>
    <w:p w14:paraId="4622AE91" w14:textId="77777777" w:rsidR="008D4707" w:rsidRDefault="008D4707" w:rsidP="008D47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marks</w:t>
      </w:r>
      <w:r>
        <w:t xml:space="preserve"> </w:t>
      </w:r>
    </w:p>
    <w:p w14:paraId="3B8FD7DA" w14:textId="77777777" w:rsidR="008D4707" w:rsidRDefault="008D4707" w:rsidP="008D4707">
      <w:pPr>
        <w:pStyle w:val="NormalWeb"/>
      </w:pPr>
      <w:r>
        <w:t xml:space="preserve">Overload the </w:t>
      </w:r>
      <w:r>
        <w:rPr>
          <w:rStyle w:val="HTMLCode"/>
          <w:rFonts w:eastAsiaTheme="majorEastAsia"/>
        </w:rPr>
        <w:t>&gt;</w:t>
      </w:r>
      <w:r>
        <w:t xml:space="preserve"> operator so that two students can be compared based on marks.</w:t>
      </w:r>
    </w:p>
    <w:p w14:paraId="1858A49C" w14:textId="77777777" w:rsidR="008D4707" w:rsidRDefault="008D4707" w:rsidP="008D4707">
      <w:pPr>
        <w:pStyle w:val="Heading3"/>
      </w:pPr>
      <w:r>
        <w:lastRenderedPageBreak/>
        <w:t>Example</w:t>
      </w:r>
    </w:p>
    <w:p w14:paraId="1BAFA30E" w14:textId="77777777" w:rsidR="008D4707" w:rsidRDefault="008D4707" w:rsidP="008D4707">
      <w:pPr>
        <w:pStyle w:val="HTMLPreformatted"/>
      </w:pPr>
      <w:r>
        <w:rPr>
          <w:rStyle w:val="m"/>
          <w:rFonts w:eastAsiaTheme="majorEastAsia"/>
        </w:rPr>
        <w:t>Student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s1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"Alice"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85</w:t>
      </w:r>
      <w:r>
        <w:rPr>
          <w:rStyle w:val="HTMLCode"/>
          <w:rFonts w:eastAsiaTheme="majorEastAsia"/>
        </w:rPr>
        <w:t>);</w:t>
      </w:r>
      <w:r>
        <w:br/>
      </w:r>
      <w:r>
        <w:rPr>
          <w:rStyle w:val="m"/>
          <w:rFonts w:eastAsiaTheme="majorEastAsia"/>
        </w:rPr>
        <w:t>Student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s2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"Bob"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90</w:t>
      </w:r>
      <w:r>
        <w:rPr>
          <w:rStyle w:val="HTMLCode"/>
          <w:rFonts w:eastAsiaTheme="majorEastAsia"/>
        </w:rPr>
        <w:t>);</w:t>
      </w:r>
      <w:r>
        <w:br/>
      </w:r>
      <w:r>
        <w:br/>
      </w:r>
      <w:r>
        <w:rPr>
          <w:rStyle w:val="g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</w:t>
      </w:r>
      <w:r>
        <w:rPr>
          <w:rStyle w:val="m"/>
          <w:rFonts w:eastAsiaTheme="majorEastAsia"/>
        </w:rPr>
        <w:t>s2</w:t>
      </w:r>
      <w:r>
        <w:rPr>
          <w:rStyle w:val="HTMLCode"/>
          <w:rFonts w:eastAsiaTheme="majorEastAsia"/>
        </w:rPr>
        <w:t xml:space="preserve"> </w:t>
      </w:r>
      <w:bookmarkStart w:id="0" w:name="_GoBack"/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bookmarkEnd w:id="0"/>
      <w:r>
        <w:rPr>
          <w:rStyle w:val="m"/>
          <w:rFonts w:eastAsiaTheme="majorEastAsia"/>
        </w:rPr>
        <w:t>s1</w:t>
      </w:r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  <w:rFonts w:eastAsiaTheme="majorEastAsia"/>
        </w:rPr>
        <w:t>cout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  <w:rFonts w:eastAsiaTheme="majorEastAsia"/>
        </w:rPr>
        <w:t>"Bob scored higher"</w:t>
      </w:r>
      <w:r>
        <w:rPr>
          <w:rStyle w:val="HTMLCode"/>
          <w:rFonts w:eastAsiaTheme="majorEastAsia"/>
        </w:rPr>
        <w:t>;</w:t>
      </w:r>
    </w:p>
    <w:p w14:paraId="0C1EB3D6" w14:textId="77777777" w:rsidR="00E3392D" w:rsidRDefault="00E3392D" w:rsidP="00E3392D">
      <w:pPr>
        <w:pStyle w:val="Heading3"/>
      </w:pPr>
      <w:r>
        <w:t>Output</w:t>
      </w:r>
    </w:p>
    <w:p w14:paraId="10E5D955" w14:textId="77777777" w:rsidR="00E3392D" w:rsidRDefault="00E3392D" w:rsidP="00E3392D">
      <w:pPr>
        <w:pStyle w:val="HTMLPreformatted"/>
      </w:pPr>
      <w:r>
        <w:rPr>
          <w:rStyle w:val="HTMLCode"/>
          <w:rFonts w:eastAsiaTheme="majorEastAsia"/>
        </w:rPr>
        <w:t>Bob scored higher</w:t>
      </w:r>
    </w:p>
    <w:p w14:paraId="3AF518C8" w14:textId="6AB6D872" w:rsidR="00952163" w:rsidRDefault="00952163"/>
    <w:sectPr w:rsidR="00952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077F2"/>
    <w:multiLevelType w:val="multilevel"/>
    <w:tmpl w:val="9AC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D5C98"/>
    <w:multiLevelType w:val="hybridMultilevel"/>
    <w:tmpl w:val="4F0CE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F7AC5"/>
    <w:multiLevelType w:val="multilevel"/>
    <w:tmpl w:val="347C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B1646"/>
    <w:multiLevelType w:val="multilevel"/>
    <w:tmpl w:val="3B68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22CE4"/>
    <w:multiLevelType w:val="multilevel"/>
    <w:tmpl w:val="E6FE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D12"/>
    <w:rsid w:val="00054C6A"/>
    <w:rsid w:val="000A4D12"/>
    <w:rsid w:val="001030D3"/>
    <w:rsid w:val="003C0117"/>
    <w:rsid w:val="00486B9B"/>
    <w:rsid w:val="004B6EBB"/>
    <w:rsid w:val="004F5C1D"/>
    <w:rsid w:val="00721544"/>
    <w:rsid w:val="00884C0D"/>
    <w:rsid w:val="008D4707"/>
    <w:rsid w:val="009514A0"/>
    <w:rsid w:val="00952163"/>
    <w:rsid w:val="009B6EFB"/>
    <w:rsid w:val="00B46DE3"/>
    <w:rsid w:val="00BD47A9"/>
    <w:rsid w:val="00D90C2E"/>
    <w:rsid w:val="00DA5A56"/>
    <w:rsid w:val="00E3392D"/>
    <w:rsid w:val="00F4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1B4EA30"/>
  <w15:chartTrackingRefBased/>
  <w15:docId w15:val="{C0DE453E-DE38-42B0-9D8C-C03F3BA0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D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2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21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2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21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952163"/>
  </w:style>
  <w:style w:type="character" w:customStyle="1" w:styleId="g">
    <w:name w:val="ͼg"/>
    <w:basedOn w:val="DefaultParagraphFont"/>
    <w:rsid w:val="00952163"/>
  </w:style>
  <w:style w:type="character" w:customStyle="1" w:styleId="k">
    <w:name w:val="ͼk"/>
    <w:basedOn w:val="DefaultParagraphFont"/>
    <w:rsid w:val="00952163"/>
  </w:style>
  <w:style w:type="character" w:customStyle="1" w:styleId="j">
    <w:name w:val="ͼj"/>
    <w:basedOn w:val="DefaultParagraphFont"/>
    <w:rsid w:val="00952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4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23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4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8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2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23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1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20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73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49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9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66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1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9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2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3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0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7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8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06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3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5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4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34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9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8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25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65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9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7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7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3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1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84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03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8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6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52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755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Mousumi Hasan Mukti</dc:creator>
  <cp:keywords/>
  <dc:description/>
  <cp:lastModifiedBy>NET LAB PC - 31</cp:lastModifiedBy>
  <cp:revision>12</cp:revision>
  <dcterms:created xsi:type="dcterms:W3CDTF">2026-06-17T02:46:00Z</dcterms:created>
  <dcterms:modified xsi:type="dcterms:W3CDTF">2026-06-17T04:53:00Z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55c5c813-0845-4046-9a45-1fc38bf8d13c</vt:lpwstr>
  </property>
</Properties>
</file>