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0A2D6" w14:textId="43BE0C6F" w:rsidR="00233858" w:rsidRPr="00D23564" w:rsidRDefault="00D23564" w:rsidP="00A77ED9">
      <w:pPr>
        <w:jc w:val="center"/>
        <w:rPr>
          <w:rFonts w:ascii="Shonar Bangla" w:hAnsi="Shonar Bangla" w:cs="Shonar Bangla"/>
          <w:b/>
          <w:bCs/>
          <w:sz w:val="44"/>
          <w:szCs w:val="44"/>
          <w:u w:val="single"/>
        </w:rPr>
      </w:pPr>
      <w:proofErr w:type="spellStart"/>
      <w:r w:rsidRPr="00D23564">
        <w:rPr>
          <w:rFonts w:ascii="Shonar Bangla" w:hAnsi="Shonar Bangla" w:cs="Shonar Bangla"/>
          <w:b/>
          <w:bCs/>
          <w:sz w:val="44"/>
          <w:szCs w:val="44"/>
          <w:u w:val="single"/>
        </w:rPr>
        <w:t>মুক্তিযুদ্ধ</w:t>
      </w:r>
      <w:proofErr w:type="spellEnd"/>
    </w:p>
    <w:p w14:paraId="68610B08" w14:textId="7FC15571" w:rsidR="00D23564" w:rsidRPr="00D23564" w:rsidRDefault="00D23564" w:rsidP="00A77ED9">
      <w:pPr>
        <w:spacing w:after="0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হাজার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বছরের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ইতিহাসে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'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মুক্তিযুদ্ধ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'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সর্বাপেক্ষা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গুরুত্বপূর্ণ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ঘটনা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নেতৃত্ব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দিয়েছেন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জাতির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পিতা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বঙ্গবন্ধু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শেখ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মুজিবুর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রহমান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মুক্তিযুদ্ধের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মধ্য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দিয়েই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অভ্যুদয়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স্বাধীন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সার্বভৌম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মুক্তিযুদ্ধ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১৯৭১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সালের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২৬শে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মার্চ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শুরু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ঐ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বছর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১৬ই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ডিসেম্বর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বিজয়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লাভের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মধ্য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সমাপ্তি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ঘটে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</w:p>
    <w:p w14:paraId="48F10D2B" w14:textId="4FE9AF9C" w:rsidR="00D23564" w:rsidRDefault="00D23564" w:rsidP="00A77ED9">
      <w:pPr>
        <w:spacing w:after="0"/>
        <w:jc w:val="both"/>
        <w:rPr>
          <w:rFonts w:ascii="Shonar Bangla" w:hAnsi="Shonar Bangla" w:cs="Shonar Bangla"/>
          <w:sz w:val="32"/>
          <w:szCs w:val="32"/>
        </w:rPr>
      </w:pPr>
      <w:r w:rsidRPr="00D23564">
        <w:rPr>
          <w:rFonts w:ascii="Shonar Bangla" w:hAnsi="Shonar Bangla" w:cs="Shonar Bangla"/>
          <w:sz w:val="32"/>
          <w:szCs w:val="32"/>
        </w:rPr>
        <w:t xml:space="preserve">১৯৪৭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ব্রিটিশ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শাসনের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অবসানের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থেকেই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পশ্চিম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পাকিস্তানিরা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বাঙালিদের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ওপর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নানাভাবে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বৈষম্য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সৃষ্টি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১৯৫২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রাষ্ট্রভাষার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প্রশ্নে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পাকিস্তানিরা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ভাষাকে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উপেক্ষা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তারপর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আন্দোলনে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শহীদ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হয়েছেন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১৯৭০-এর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সাধারণ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নির্বাচনে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জাতীয়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পরিষদে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পূর্ব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১৬৯টি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আসনের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১৬৭টিতেই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আওয়ামী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লীগ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জয়লাভ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আওয়ামী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লীগ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নেতা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বঙ্গবন্ধু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শেখ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মুজিবুর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রহমান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পূর্ব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জনগণের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একক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প্রতিনিধি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হিসেবে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আবির্ভূত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হন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তাঁর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ক্ষমতা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দেওয়া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অন্যায়ভাবে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১৯৭১-এর ৭ই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মার্চ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বঙ্গবন্ধু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শেখ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রেসকোর্স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ময়দানে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ঐতিহাসিক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ভাষণ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এরপর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শুরু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অসহযোগ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আন্দোলন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১৯৭১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সালের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২৫শে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মার্চ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মধ্যরাতে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সৈন্যরা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'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অপারেশন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সার্চ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লাইট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>'-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নামে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বাঙালি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হত্যাযজ্ঞ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শুরু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ৎ ২৬শে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মার্চ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প্রথম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প্রহরে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বঙ্গবন্ধু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শেখ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মুজিবুর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রহমান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স্বাধীনতা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ঘোষণা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করেন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এরপর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বঙ্গবন্ধুকে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আটক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পাকিস্তানিরা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অজ্ঞাত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স্থানে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১৯৭১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সালের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২৬শে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মার্চ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বঙ্গবন্ধু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কর্তৃক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স্বাধীনতা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ঘোষণার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সঙ্গেই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এলাকায়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স্বাধীনতার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স্বতঃস্ফূর্ত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অভ্যুত্থান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গড়ে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ওঠে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অভ্যুত্থানে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অংশ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নেয়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সরকারি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কর্মকর্তা-কর্মচারী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রাজনৈতিক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কর্মী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ছাত্র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শ্রমিক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কৃষক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পেশাজীবী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নির্বিশেষে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শ্রেণির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পাকবাহিনীর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আক্রমণ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গণহত্যা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মোকাবেলার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বঙ্গবন্ধুর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নির্দেশ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মতো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গড়ে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তোলে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প্রতিরোধ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শত্রু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সেনারা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সংখ্যায়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অস্ত্রশস্ত্রে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সজ্জিত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মুক্তিযোদ্ধারা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নিরাপদ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আশ্রয়ের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সীমান্ত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অতিক্রম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ভারতে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যুদ্ধের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প্রশিক্ষণ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এসে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স্বাধীন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মুক্তিযুদ্ধ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করেন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এদিকে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১০ই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এপ্রিল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বঙ্গবন্ধু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শেখ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মুজিবুর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রহমানকে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রাষ্ট্রপতি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সৈয়দ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নজরুল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ইসলামকে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উপরাষ্ট্রপতি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তাজউদ্দীন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আহমদকে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প্রধানমন্ত্রী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গণপ্রজাতন্ত্রী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প্রবাসী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সরকার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তথা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মুজিবনগর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সরকার</w:t>
      </w:r>
      <w:proofErr w:type="spellEnd"/>
      <w:r>
        <w:rPr>
          <w:rFonts w:ascii="Shonar Bangla" w:hAnsi="Shonar Bangla" w:cs="Shonar Bangla"/>
          <w:b/>
          <w:bCs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গঠিত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আগেই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ভারতের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প্রধানমন্ত্রী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ইন্দিরা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গান্ধী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২৭শে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মার্চ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বাঙালিদের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মুক্তিসংগ্রামের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তাঁর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সরকারের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পূর্ণ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সমর্থন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জ্ঞাপন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মধ্য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দিয়েই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স্বাধীন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আন্তর্জাতিক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সমর্থনের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সূচনা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ঘটে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সৈন্যদের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বিরুদ্ধে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যুদ্ধে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অভ্যন্তরে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মুক্তিবাহিনীর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পাশাপাশি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ব্যক্তিগত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নামে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বাহিনী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সংগঠিত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মুক্তিবাহিনীর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সদস্যরা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নিয়মিত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অনিয়মিত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দুটি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ভাগে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বিভক্ত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অনিয়মিত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বাহিনী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'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গণবাহিনী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'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নামে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পরিচিত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নিয়মিত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বাহিনীর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অন্তর্ভুক্ত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ইস্ট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বেঙ্গল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রেজিমেন্ট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পূর্ব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রাইফেলসের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সৈন্যরা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মুক্তিযুদ্ধ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চলাকালে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আন্তর্জাতিক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পর্যায়ে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মার্কিন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যুক্তরাষ্ট্র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গণপ্রজাতন্ত্রী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চীন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এ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যুদ্ধকে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অভ্যন্তরীণ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বিষয়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উল্লেখ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পাকিস্তানকেই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কৌশলগত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সমর্থন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পক্ষান্তরে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ভারত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সোভিয়েত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ইউনিয়ন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মিত্র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দেশসমূহ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জাপান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পশ্চিমের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সাধারণ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জনগণ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পক্ষে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অবস্থান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নেয়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দীর্ঘ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মাস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সশস্ত্র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সৈন্যদের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বিরুদ্ধে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নিরস্ত্র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বাঙালির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তীব্র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লড়াই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লড়াই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এগারোটি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সেক্টরে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বিভক্ত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পরিচালনা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যুদ্ধে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ত্রিশ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লক্ষ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শহীদ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তিন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লক্ষ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মা-বোন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সম্ভ্রম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প্রদান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বাহিনী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ধীরে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ধীরে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এ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লড়াইয়ে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পরাজিত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পরাজয়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অবশ্যম্ভাবী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বুঝতে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পেরে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১৯৭১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সালের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১৪ই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ডিসেম্বর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সেনারা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এদেশীয়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দোসর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রাজাকার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আল-বদর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বাহিনীর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প্রত্যক্ষ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সহযোগিতায়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বুদ্ধিজীবীদের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অপহরণ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হত্যা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স্বাধীনতার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সূর্য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উদয়কে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বাধাগ্রস্ত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১৯৭১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সালের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১৬ই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ডিসেম্বর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বিকেলে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রমনা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lastRenderedPageBreak/>
        <w:t>রেসকোর্সে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(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বর্তমান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সোহরাওয়ার্দী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উদ্যান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)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যৌথ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কমান্ডের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পক্ষে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লেফটেন্যান্ট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জেনারেল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জগজি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সিং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অরোরা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বাহিনীর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পূর্বাঞ্চলীয়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কমান্ডের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পক্ষে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লেফটেন্যান্ট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জেনারেল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নিয়াজি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আত্মসমর্পণের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দলিলে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স্বাক্ষর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করেন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১৯৭১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সালের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১৬ই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ডিসেম্বর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'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বিজয়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দিবস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'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হিসেবে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পালিত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১৯৭১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সালেই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১৬ই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ডিসেম্বরের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বাঙালি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স্বাধীনতার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স্বাদ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পুরোপুরি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গ্রহণ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পারেনি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ঐ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দিনেও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বঙ্গবন্ধু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শেখ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মুজিবুর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রহমানকে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আটকে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রাখা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হয়েছিল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কারাগারে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১৯৭২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সালের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১০ই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জানুয়ারি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পাকিস্তানের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কারাগার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বঙ্গবন্ধু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যখন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স্বদেশে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প্রত্যাবর্তন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তখনই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বাঙালি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লাভ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স্বাধীনতার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পরিপূর্ণ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স্বাদ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</w:p>
    <w:p w14:paraId="5427D365" w14:textId="52167248" w:rsidR="00D23564" w:rsidRDefault="00D23564" w:rsidP="00A77ED9">
      <w:pPr>
        <w:spacing w:after="0"/>
        <w:jc w:val="center"/>
        <w:rPr>
          <w:rFonts w:ascii="Shonar Bangla" w:hAnsi="Shonar Bangla" w:cs="Shonar Bangla"/>
          <w:b/>
          <w:bCs/>
          <w:sz w:val="44"/>
          <w:szCs w:val="44"/>
          <w:u w:val="single"/>
        </w:rPr>
      </w:pPr>
      <w:proofErr w:type="spellStart"/>
      <w:r w:rsidRPr="00D23564">
        <w:rPr>
          <w:rFonts w:ascii="Shonar Bangla" w:hAnsi="Shonar Bangla" w:cs="Shonar Bangla"/>
          <w:b/>
          <w:bCs/>
          <w:sz w:val="44"/>
          <w:szCs w:val="44"/>
          <w:u w:val="single"/>
        </w:rPr>
        <w:t>বিশ্বায়ন</w:t>
      </w:r>
      <w:proofErr w:type="spellEnd"/>
    </w:p>
    <w:p w14:paraId="76704580" w14:textId="3CFA4CD5" w:rsidR="00D23564" w:rsidRDefault="00D23564" w:rsidP="00A77ED9">
      <w:pPr>
        <w:spacing w:after="0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শব্দের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একীভূত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বিভিন্ন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মধ্যকার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দূরত্ব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তারতম্য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কাটিয়ে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ওঠা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সাধারণ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বলতে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জ্ঞানবিজ্ঞান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প্রযুক্তি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সংস্কৃতি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অর্থনীতি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পরিবেশ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তাত্ত্বিক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বিষয়ে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অপরকে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সাহায্য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সমস্যা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উত্তরণকে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বোঝায়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ইতিবাচক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নেতিবাচক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উভয়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বিদ্যমান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ইতিবাচক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হিসেবে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গ্রহণ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নেতিবাচক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দিকগুলো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প্রাধান্য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  <w:r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সম্পর্কে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মালয়েশিয়ার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রাজনীতিবিদ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রাজাকেন্দ্রন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বলেন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>, "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বাজার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উন্মোচিত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হওয়া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বিনিয়োগে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আকৃষ্ট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করানো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।"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খুব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সাধারণভাবে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দ্রব্য-উৎপাদন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বিনিয়োগ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প্রযুক্তির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আন্তঃদেশীয়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অবাধপ্রবাহ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অর্থনৈতিক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সমগ্র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একটি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বিশাল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বাজারে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পরিণত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হয়ে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তথ্যগত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ইন্টারনেট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>, ই-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মেইল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>, ই-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কমার্সের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দ্বারা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বসে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ব্যবসাবাণিজ্য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নিয়ন্ত্রণ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হয়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অর্থনৈতিক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মূলধন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শ্রম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বিনিয়োগ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উপকরণ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বাজার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উন্নয়ন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ইত্যাদি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কর্মকাণ্ড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পরিচালনা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হয়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বিশ্বব্যাংক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বিশ্ববাণিজ্য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সংস্থা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আন্তর্জাতিক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মুদ্রা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তহবিল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ইত্যাদি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বর্তমানে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অর্থনীতিকে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প্রভাবিত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তাছাড়া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সামাজিক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রাজনৈতিক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সাংস্কৃতিক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ফলে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উন্নয়নশীল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অপসংস্কৃতির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শিকার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হচ্ছে</w:t>
      </w:r>
      <w:proofErr w:type="spellEnd"/>
      <w:r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  <w:r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ইতিবাচক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জ্ঞানবিজ্ঞানের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শিক্ষা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অর্জন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সক্ষম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হয়েছে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তথ্য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প্রযুক্তি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কম্পিউটার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ইন্টারনেটের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মাধ্যমে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খুব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সহজে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বসে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খবর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জানতে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পারছে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ফলে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বিভিন্ন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পারস্পরিক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সম্পর্ক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মজবুত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হচ্ছে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বৃহ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বাজার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থাকার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কারণে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উৎপাদন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বিপণন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সহজ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হয়েছে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অবাধ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বাণিজ্যের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সুযোগ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সৃষ্টি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হয়েছে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আন্তর্জাতিক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সংঘাত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অনেকটা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কমেছে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নানাবিধ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নেতিবাচক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প্রভাবও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ক্ষতির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শিকার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উন্নয়নশীল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দেশগুলো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মুক্তবাজার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অর্থনীতির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কারণে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দরিদ্র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পশ্চাৎপদ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দেশগুলো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শিকার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হন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মাধ্যমে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ধনী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দেশগুলো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ধনী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হচ্ছে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গরিব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দেশগুলো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গরিব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হচ্ছে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এ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ফলে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বিভিন্ন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অসম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প্রতিযোগিতার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সৃষ্টি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হচ্ছে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দরিদ্র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শিল্প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প্রতিষ্ঠান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প্রতিযোগিতায়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টিকতে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পেরে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বন্ধ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হয়ে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যাচ্ছে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ফলে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শ্রমিক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কাজ</w:t>
      </w:r>
      <w:proofErr w:type="spellEnd"/>
      <w:r>
        <w:rPr>
          <w:rFonts w:ascii="Shonar Bangla" w:hAnsi="Shonar Bangla" w:cs="Shonar Bangla"/>
          <w:b/>
          <w:bCs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হারিয়ে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বেকার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হয়ে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যাচ্ছে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ফলে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রাষ্ট্রীয়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গোপনীয়তাও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রক্ষা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কঠিন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হয়ে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যাচ্ছে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অপসংস্কৃতি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প্রবেশ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কারণে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সংস্কৃতির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বিপর্যয়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ঘটছে</w:t>
      </w:r>
      <w:proofErr w:type="spellEnd"/>
      <w:r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  <w:r>
        <w:rPr>
          <w:rFonts w:ascii="Shonar Bangla" w:hAnsi="Shonar Bangla" w:cs="Shonar Bangla"/>
          <w:b/>
          <w:bCs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ইতিবাচক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প্রভাবের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কারণে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রপ্তানিবানিজ্য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বৃদ্ধি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পাচ্ছে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বিদ্যুতের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চাহিদা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মেটানো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গেছে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না-খেয়ে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পরনে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পোশাক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সবার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পণ্য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বাইরের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বাইরের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পণ্য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তেমনি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মতো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উন্নয়নশীল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এ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বিষয়ে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করণীয়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বিষয়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রাষ্ট্রের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তথ্য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প্রযুক্তিগত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অবকাঠামো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উন্নয়ন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সামাজিক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অর্থনৈতিক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বিশেষ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শিক্ষা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স্বাস্থ্য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নিরাপত্তা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খাতে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দক্ষ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জনশক্তি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বিনিয়োগ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তথ্যপ্রযুক্তি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সম্পর্কে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নিত্য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চিন্তাভাবনা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প্রযুক্তির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উৎকর্ষ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সাধন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সুশাসন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নিশ্চিত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lastRenderedPageBreak/>
        <w:t>করতে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সামাজিক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রাজনৈতিক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পরিবেশ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সুন্দর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রাখতে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যদিও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যোগাযোগের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ক্ষেত্রে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অবদান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রেখেছে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তবুও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অর্থনৈতিক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তখনই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ফলপ্রসূ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যখন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সর্বত্র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সমানভাবে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বণ্টন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এজন্য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প্রয়োজন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সুষম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সম্পদ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উন্নয়ন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রাজনৈতিক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সহনশীলতা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সুনীতি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সম্পদের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সুষম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বণ্টন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স্বচ্ছ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প্রশাসনিক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কাঠামো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বিশ্বায়নের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পথে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যাত্রা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অবশ্যই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সফল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হবে</w:t>
      </w:r>
      <w:proofErr w:type="spellEnd"/>
      <w:r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</w:p>
    <w:p w14:paraId="17877C5E" w14:textId="0F416600" w:rsidR="00D23564" w:rsidRPr="00A77ED9" w:rsidRDefault="00D23564" w:rsidP="00A77ED9">
      <w:pPr>
        <w:spacing w:after="0"/>
        <w:jc w:val="center"/>
        <w:rPr>
          <w:rFonts w:ascii="Shonar Bangla" w:hAnsi="Shonar Bangla" w:cs="Shonar Bangla"/>
          <w:b/>
          <w:bCs/>
          <w:sz w:val="44"/>
          <w:szCs w:val="44"/>
          <w:u w:val="single"/>
        </w:rPr>
      </w:pPr>
      <w:proofErr w:type="spellStart"/>
      <w:r w:rsidRPr="00A77ED9">
        <w:rPr>
          <w:rFonts w:ascii="Shonar Bangla" w:hAnsi="Shonar Bangla" w:cs="Shonar Bangla"/>
          <w:b/>
          <w:bCs/>
          <w:sz w:val="44"/>
          <w:szCs w:val="44"/>
          <w:u w:val="single"/>
        </w:rPr>
        <w:t>বাংলার</w:t>
      </w:r>
      <w:proofErr w:type="spellEnd"/>
      <w:r w:rsidRPr="00A77ED9">
        <w:rPr>
          <w:rFonts w:ascii="Shonar Bangla" w:hAnsi="Shonar Bangla" w:cs="Shonar Bangla"/>
          <w:b/>
          <w:bCs/>
          <w:sz w:val="44"/>
          <w:szCs w:val="44"/>
          <w:u w:val="single"/>
        </w:rPr>
        <w:t xml:space="preserve"> </w:t>
      </w:r>
      <w:proofErr w:type="spellStart"/>
      <w:r w:rsidRPr="00A77ED9">
        <w:rPr>
          <w:rFonts w:ascii="Shonar Bangla" w:hAnsi="Shonar Bangla" w:cs="Shonar Bangla"/>
          <w:b/>
          <w:bCs/>
          <w:sz w:val="44"/>
          <w:szCs w:val="44"/>
          <w:u w:val="single"/>
        </w:rPr>
        <w:t>লোকসংস্কৃতি</w:t>
      </w:r>
      <w:proofErr w:type="spellEnd"/>
    </w:p>
    <w:p w14:paraId="0005A967" w14:textId="0F11E5FF" w:rsidR="00D23564" w:rsidRPr="00D23564" w:rsidRDefault="00D23564" w:rsidP="00A77ED9">
      <w:pPr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সংস্কৃতি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বলতে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সাধারণত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জীবনাচরণকে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বোঝায়</w:t>
      </w:r>
      <w:proofErr w:type="spellEnd"/>
      <w:r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ইংরেজি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'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কালচার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'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শব্দের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অর্থ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সংস্কৃতি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গ্রামীণ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লোকায়ত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সাধারণ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জীবনাচরণকে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'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লোকসংস্কৃতি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'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লোকসংস্কৃতি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সমৃদ্ধ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এটা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গ্রামীণ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নিজেদের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ঐতিহ্য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হিসেবে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পালন</w:t>
      </w:r>
      <w:proofErr w:type="spellEnd"/>
      <w:r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সুতরাং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গ্রামীণ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জীবনযাপন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খাদ্যাভ্যাস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চালচলন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রীতিনীতি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আনন্দ-বিনোদন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হিসেবে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দীর্ঘদিন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যেসব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পালন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হয়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লোকসংস্কৃতির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অংশ</w:t>
      </w:r>
      <w:proofErr w:type="spellEnd"/>
      <w:r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  <w:r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লোকসম্প্রদায়ের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ধর্মীয়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সামাজিক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বিশ্বাস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আচার-আচরণ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জীবন-যাপন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প্রণালি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চিত্তবিনোদনের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উপায়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ইত্যাদির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উপর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ভিত্তি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সংস্কৃতি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গড়ে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ওঠে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একটি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গ্রাম-প্রধান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বিশাল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জনগোষ্ঠী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নিজস্ব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প্রণালীর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মাধ্যমে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শতকের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শতক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বহুমুখী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বিচিত্রধর্মী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সংস্কৃতি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গড়ে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তুলেছে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লোকসংস্কৃতি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লোকসংস্কৃতির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বৈশিষ্ট্য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গ্রামীণ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পূর্বপুরুষদের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কাছ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উৎপাদন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খাদ্যদ্রব্য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ধর্মকর্ম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চিত্তবিনোদন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সম্পর্কে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অভিজ্ঞতা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অর্জন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অবলম্বন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জীবনযাত্রা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নির্বাহ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তাঁতিরা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তাঁতে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বোনা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সাধারণ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শাড়ির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সাথে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মসলিন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জামদানি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ইত্যাদি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শাড়ি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কুমার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সম্প্রদায়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মাটি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জিনিস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থাকেন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মাটি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হাঁড়ি-পাতিল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দেবদেবীর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মূর্তি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মনসার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লক্ষ্মীর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ইত্যাদি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বানায়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ছুতাররা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কাঠের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মনোরম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আসবাবপত্র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নির্মাণ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খাট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পালঙ্ক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দরজা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চৌকাঠ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নৌকা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নির্মাণ-সবই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লোকসংস্কৃতির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অংশ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ময়ূরপঙ্খি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সপ্তডিঙ্গা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চৌকডিঙ্গা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প্রভৃতি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নৌকার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সুনাম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বাঁশ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বেত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জিনিস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নকশি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শিকা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বানাতে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পারত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নারীরা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মতো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নকশি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কাঁথা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বানায়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নকশি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কাঁথা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লোকসংস্কৃতির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অন্যতম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অংশ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নকশি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কাঁথায়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ফুল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ইত্যাদি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সুন্দর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সুন্দর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নকশা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করত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রান্না-বান্নায়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সুনাম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অর্জন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মজাদার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মিষ্টান্ন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পিঠা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বানাতে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পারে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এমনভাবে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অজস্র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লোকজ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সংস্কৃতির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উপাদান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ছড়িয়ে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ছিটিয়ে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আছে</w:t>
      </w:r>
      <w:proofErr w:type="spellEnd"/>
      <w:r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  <w:r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লোকসংস্কৃতির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নানামাত্রিক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রূপ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লোককাহিনি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লোকসংগীত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লোকগাথা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লোকনাট্য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ছড়া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ধাঁধা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মন্ত্র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প্রবাদ-প্রবচন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ইত্যাদি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তাছাড়া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লোককথা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ব্রতকথা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কিংবদন্তি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লোকপুরাণ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ইত্যাদিও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এ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ধারার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অন্তর্গত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প্রধান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লোকসংগীত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জারি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সারি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ভাটিয়ালি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ভাওয়াইয়া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মুর্শিদি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মারফতি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বাউল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গম্ভীরা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কীর্তন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ঘাটু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ঝুমুর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বোলান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আলকাপ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লেটো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গাজন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বারমাসি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ধামালি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পটুয়া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সাপুড়ে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খেমটা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ইত্যাদি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লোকসংগীতের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অন্তর্গত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এ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গানগুলো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সাধারণ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মানুষের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গাওয়া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নদী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নৌকাকে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কেন্দ্র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মাঝিরা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ভাটিয়ারি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গেয়ে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থাকেন</w:t>
      </w:r>
      <w:proofErr w:type="spellEnd"/>
      <w:r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কুষ্টিয়া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অঞ্চলে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বাউল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পূর্বাঞ্চলে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জারি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ঢাকা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ফরিদপুর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ময়মনসিংহ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অঞ্চলে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ভাওয়াইয়া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গান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রাজশাহী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অঞ্চলে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গম্ভীরা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সিলেট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অঞ্চলে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ভাটিয়ালি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গানের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প্রচলন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>।</w:t>
      </w:r>
      <w:r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এ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লোকক্রীড়া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বিভিন্ন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জায়গায়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রয়েছে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সাধারণত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বলীখেলা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নৌকা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বাইচ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বউচি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দাড়িয়াবান্ধা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গোল্লাছুট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নুনতা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চিল্কা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ডাংগুলি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কড়িখেলা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কানামাছি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ঘুড়ি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উড়ানো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কবুতর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উড়ানো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মোরগের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লড়াই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ষাঁড়ের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লড়াই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ইত্যাদি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গ্রামীণ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পরিবেশে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লোকসংস্কৃতির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উপাদান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এছাড়াও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lastRenderedPageBreak/>
        <w:t>চিত্রকলার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পরিচয়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পাওয়া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পটচিত্র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ঘটচিত্র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দেওয়ালচিত্র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অঙ্গচিত্র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আলপনা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আঁকাও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এ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সংস্কৃতির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অংশ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লোকসংস্কৃতি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এ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একটি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বিশাল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সম্পদ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গ্রামীণ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পরিবেশে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যেসব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নিজস্ব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সংস্কৃতি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রয়েছে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কারণে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বিলুপ্তির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পথে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লোকজ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সম্পদকে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সবার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সচেতন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মানসিকতা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টিকিয়ে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রাখতে</w:t>
      </w:r>
      <w:proofErr w:type="spellEnd"/>
      <w:r w:rsidRPr="00D2356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D2356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="00A77ED9">
        <w:rPr>
          <w:rFonts w:ascii="Shonar Bangla" w:hAnsi="Shonar Bangla" w:cs="Shonar Bangla"/>
          <w:sz w:val="32"/>
          <w:szCs w:val="32"/>
        </w:rPr>
        <w:t xml:space="preserve"> </w:t>
      </w:r>
      <w:r w:rsidRPr="00D23564">
        <w:rPr>
          <w:rFonts w:ascii="Shonar Bangla" w:hAnsi="Shonar Bangla" w:cs="Shonar Bangla"/>
          <w:sz w:val="32"/>
          <w:szCs w:val="32"/>
        </w:rPr>
        <w:t>।</w:t>
      </w:r>
    </w:p>
    <w:p w14:paraId="485991E5" w14:textId="77777777" w:rsidR="00D23564" w:rsidRPr="00D23564" w:rsidRDefault="00D23564" w:rsidP="00A77ED9">
      <w:pPr>
        <w:spacing w:after="0"/>
        <w:jc w:val="both"/>
        <w:rPr>
          <w:rFonts w:ascii="Shonar Bangla" w:hAnsi="Shonar Bangla" w:cs="Shonar Bangla"/>
          <w:sz w:val="32"/>
          <w:szCs w:val="32"/>
        </w:rPr>
      </w:pPr>
    </w:p>
    <w:p w14:paraId="093A9C03" w14:textId="77777777" w:rsidR="00D23564" w:rsidRPr="00D23564" w:rsidRDefault="00D23564" w:rsidP="00A77ED9">
      <w:pPr>
        <w:spacing w:after="0"/>
        <w:jc w:val="both"/>
        <w:rPr>
          <w:rFonts w:ascii="Shonar Bangla" w:hAnsi="Shonar Bangla" w:cs="Shonar Bangla"/>
          <w:sz w:val="28"/>
          <w:szCs w:val="28"/>
        </w:rPr>
      </w:pPr>
    </w:p>
    <w:sectPr w:rsidR="00D23564" w:rsidRPr="00D23564" w:rsidSect="00D235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9D0B6E-B2D6-4D57-8BF7-229152ACD7FB}"/>
    <w:embedBold r:id="rId2" w:fontKey="{4344F89C-A712-4075-941A-8B191464FA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43913FD-1094-41CB-8898-5F9C44029D38}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  <w:embedRegular r:id="rId4" w:fontKey="{D121CC6C-DB07-48E7-9DEA-ED011C474EA5}"/>
    <w:embedBold r:id="rId5" w:fontKey="{6FEC55FC-D9CE-44EB-B1BC-84B4DCDC961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AC3985D-C5A6-4596-9D93-D3F39F8E3F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64"/>
    <w:rsid w:val="0020445A"/>
    <w:rsid w:val="00233858"/>
    <w:rsid w:val="002C4DEA"/>
    <w:rsid w:val="005468E0"/>
    <w:rsid w:val="00864FE7"/>
    <w:rsid w:val="00964403"/>
    <w:rsid w:val="00A77ED9"/>
    <w:rsid w:val="00BF01BB"/>
    <w:rsid w:val="00D23564"/>
    <w:rsid w:val="00FC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B243"/>
  <w15:chartTrackingRefBased/>
  <w15:docId w15:val="{8F8DB470-B97B-421F-A03C-DB8539D5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35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2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Nafees Montasir</dc:creator>
  <cp:keywords/>
  <dc:description/>
  <cp:lastModifiedBy>Nafees Montasir</cp:lastModifiedBy>
  <cp:revision>1</cp:revision>
  <dcterms:created xsi:type="dcterms:W3CDTF">2026-06-05T15:42:00Z</dcterms:created>
  <dcterms:modified xsi:type="dcterms:W3CDTF">2026-06-05T16:02:00Z</dcterms:modified>
</cp:coreProperties>
</file>