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BEDBDB" w14:textId="52ECD909" w:rsidR="006C0DD9" w:rsidRPr="00B44F18" w:rsidRDefault="006C0DD9" w:rsidP="006C0DD9">
      <w:pPr>
        <w:spacing w:after="0"/>
        <w:jc w:val="center"/>
        <w:rPr>
          <w:rFonts w:ascii="Calisto MT" w:hAnsi="Calisto MT"/>
          <w:b/>
          <w:bCs/>
          <w:sz w:val="36"/>
          <w:szCs w:val="36"/>
        </w:rPr>
      </w:pPr>
      <w:r w:rsidRPr="00B44F18">
        <w:rPr>
          <w:rFonts w:ascii="Calisto MT" w:hAnsi="Calisto MT"/>
          <w:b/>
          <w:bCs/>
          <w:sz w:val="36"/>
          <w:szCs w:val="36"/>
        </w:rPr>
        <w:t>Presentation Topic</w:t>
      </w:r>
    </w:p>
    <w:p w14:paraId="2CE2AAA4" w14:textId="77777777" w:rsidR="006C0DD9" w:rsidRPr="006C0DD9" w:rsidRDefault="006C0DD9" w:rsidP="006C0DD9">
      <w:pPr>
        <w:spacing w:after="0"/>
        <w:jc w:val="center"/>
        <w:rPr>
          <w:rFonts w:ascii="Calisto MT" w:hAnsi="Calisto MT"/>
          <w:sz w:val="28"/>
          <w:szCs w:val="28"/>
        </w:rPr>
      </w:pPr>
    </w:p>
    <w:p w14:paraId="6CE809F5" w14:textId="5985F6E3" w:rsidR="006C0DD9" w:rsidRPr="006C0DD9" w:rsidRDefault="006C0DD9" w:rsidP="006C0DD9">
      <w:pPr>
        <w:spacing w:after="0"/>
        <w:jc w:val="center"/>
        <w:rPr>
          <w:sz w:val="28"/>
          <w:szCs w:val="28"/>
          <w:u w:val="single"/>
        </w:rPr>
      </w:pPr>
      <w:r w:rsidRPr="006C0DD9">
        <w:rPr>
          <w:sz w:val="28"/>
          <w:szCs w:val="28"/>
          <w:u w:val="single"/>
        </w:rPr>
        <w:t>Section – A</w:t>
      </w:r>
    </w:p>
    <w:tbl>
      <w:tblPr>
        <w:tblpPr w:leftFromText="180" w:rightFromText="180" w:vertAnchor="text" w:horzAnchor="margin" w:tblpXSpec="center" w:tblpY="225"/>
        <w:tblW w:w="101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3060"/>
        <w:gridCol w:w="5742"/>
      </w:tblGrid>
      <w:tr w:rsidR="00554471" w:rsidRPr="00554471" w14:paraId="1157BE46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542B2" w14:textId="77777777" w:rsidR="00554471" w:rsidRPr="00554471" w:rsidRDefault="00554471" w:rsidP="00554471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554471">
              <w:rPr>
                <w:rFonts w:ascii="Bahnschrift Light" w:hAnsi="Bahnschrift Light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C853A" w14:textId="77777777" w:rsidR="00554471" w:rsidRPr="00554471" w:rsidRDefault="00554471" w:rsidP="00554471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554471">
              <w:rPr>
                <w:rFonts w:ascii="Bahnschrift Light" w:hAnsi="Bahnschrift Light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FBE63" w14:textId="77777777" w:rsidR="00554471" w:rsidRPr="00554471" w:rsidRDefault="00554471" w:rsidP="00554471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554471">
              <w:rPr>
                <w:rFonts w:ascii="Bahnschrift Light" w:hAnsi="Bahnschrift Light"/>
                <w:b/>
                <w:bCs/>
                <w:sz w:val="32"/>
                <w:szCs w:val="32"/>
              </w:rPr>
              <w:t>Presentation Topic</w:t>
            </w:r>
          </w:p>
        </w:tc>
      </w:tr>
      <w:tr w:rsidR="00554471" w:rsidRPr="00554471" w14:paraId="70DA6E50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B42E4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1121001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21F44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Hure Azmiri Jibon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61FB0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Damped Oscillation </w:t>
            </w:r>
          </w:p>
        </w:tc>
      </w:tr>
      <w:tr w:rsidR="00554471" w:rsidRPr="00554471" w14:paraId="3E4C49D6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6E8EE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1121002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29B4D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Nabila Jahan Mridula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C8C39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polarization of light</w:t>
            </w:r>
          </w:p>
        </w:tc>
      </w:tr>
      <w:tr w:rsidR="00554471" w:rsidRPr="00554471" w14:paraId="5B41F6F4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97C93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CC11B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Samira Hasan Happy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9215E" w14:textId="336AED6F" w:rsidR="00554471" w:rsidRPr="00554471" w:rsidRDefault="00D47B02" w:rsidP="00554471">
            <w:pPr>
              <w:spacing w:after="0"/>
              <w:jc w:val="center"/>
            </w:pPr>
            <w:r w:rsidRPr="00D47B02">
              <w:t>Quantum Theory of Light</w:t>
            </w:r>
          </w:p>
        </w:tc>
      </w:tr>
      <w:tr w:rsidR="00554471" w:rsidRPr="00554471" w14:paraId="6F307853" w14:textId="77777777" w:rsidTr="00554471">
        <w:trPr>
          <w:trHeight w:val="35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BC663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66BFA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Farha Tasnim Binta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92F83" w14:textId="2E4FC44D" w:rsidR="00554471" w:rsidRPr="00554471" w:rsidRDefault="00554471" w:rsidP="00554471">
            <w:pPr>
              <w:spacing w:after="0"/>
              <w:jc w:val="center"/>
            </w:pPr>
            <w:r w:rsidRPr="00554471">
              <w:t>Reflection Grating</w:t>
            </w:r>
          </w:p>
        </w:tc>
      </w:tr>
      <w:tr w:rsidR="00554471" w:rsidRPr="00554471" w14:paraId="0FF5148B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4E9C9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99192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Fateha Jannat Farin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267CE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difference between Oscillatory Motion and Periodic Motion</w:t>
            </w:r>
          </w:p>
        </w:tc>
      </w:tr>
      <w:tr w:rsidR="00554471" w:rsidRPr="00554471" w14:paraId="12071967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1CFA5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1121007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7BACA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Devabrata Singha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5CD06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Reduced Mass</w:t>
            </w:r>
          </w:p>
        </w:tc>
      </w:tr>
      <w:tr w:rsidR="00554471" w:rsidRPr="00554471" w14:paraId="6E27D910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3D11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1121010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174F1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Toha Islam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00B22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Diffraction and its classification</w:t>
            </w:r>
          </w:p>
        </w:tc>
      </w:tr>
      <w:tr w:rsidR="00554471" w:rsidRPr="00554471" w14:paraId="214C09E3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F201F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FE88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MD.Siratul Islam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95845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Electromagnetic Theory</w:t>
            </w:r>
          </w:p>
        </w:tc>
      </w:tr>
      <w:tr w:rsidR="00554471" w:rsidRPr="00554471" w14:paraId="0CDDA14A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4137E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1121015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CB44B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Mymuna Habiba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D9443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Wave velocity</w:t>
            </w:r>
          </w:p>
        </w:tc>
      </w:tr>
      <w:tr w:rsidR="00554471" w:rsidRPr="00554471" w14:paraId="5AE7B84E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14A48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B810D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Tasnim Sultana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2A1D8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pendulum</w:t>
            </w:r>
          </w:p>
        </w:tc>
      </w:tr>
      <w:tr w:rsidR="00554471" w:rsidRPr="00554471" w14:paraId="53F3C3F4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66434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EC687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Md. Mahir Mahtub Tasin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30641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Lissajous Figures</w:t>
            </w:r>
          </w:p>
        </w:tc>
      </w:tr>
      <w:tr w:rsidR="00554471" w:rsidRPr="00554471" w14:paraId="02B95B06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14766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CF324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Najhan Tabassom Nabila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872C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Resolving Power of Optical Instruments</w:t>
            </w:r>
          </w:p>
        </w:tc>
      </w:tr>
      <w:tr w:rsidR="00554471" w:rsidRPr="00554471" w14:paraId="367856B8" w14:textId="77777777" w:rsidTr="00554471">
        <w:trPr>
          <w:trHeight w:val="289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5B745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1121019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48D7C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Sadia Alam Ome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4C076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Maintained Oscillation </w:t>
            </w:r>
          </w:p>
        </w:tc>
      </w:tr>
      <w:tr w:rsidR="00554471" w:rsidRPr="00554471" w14:paraId="3E65CF78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3A13E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1121021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D9D8B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Murshida Akter Tisha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1A50E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Formation of Newton's Ring</w:t>
            </w:r>
          </w:p>
        </w:tc>
      </w:tr>
      <w:tr w:rsidR="00554471" w:rsidRPr="00554471" w14:paraId="2AD21274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51013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68EC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Somaiya Akter Metu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14FE0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Forced Oscillation</w:t>
            </w:r>
          </w:p>
        </w:tc>
      </w:tr>
      <w:tr w:rsidR="00554471" w:rsidRPr="00554471" w14:paraId="19C305AC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AA9F5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6F03A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Maruf Imtiaz Pial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A9AD7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Kinetic Energy </w:t>
            </w:r>
          </w:p>
        </w:tc>
      </w:tr>
      <w:tr w:rsidR="00554471" w:rsidRPr="00554471" w14:paraId="5ED43EC1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D499C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DD35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Jakia Sultana Jarin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293FE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Particle Velocity </w:t>
            </w:r>
          </w:p>
        </w:tc>
      </w:tr>
      <w:tr w:rsidR="00554471" w:rsidRPr="00554471" w14:paraId="0A7F14F9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856E5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1121029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A4E6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Tasnim Taaha 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FB77E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Group Velocity</w:t>
            </w:r>
          </w:p>
        </w:tc>
      </w:tr>
      <w:tr w:rsidR="00554471" w:rsidRPr="00554471" w14:paraId="1B2F5332" w14:textId="77777777" w:rsidTr="00554471">
        <w:trPr>
          <w:trHeight w:val="375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450C6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1121028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B9E3C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Fahamida Islam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249A1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Oscillatory Motion</w:t>
            </w:r>
          </w:p>
        </w:tc>
      </w:tr>
      <w:tr w:rsidR="00554471" w:rsidRPr="00554471" w14:paraId="22C69571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7775D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1121033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AE83A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Tanvir Ahammed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BD0D0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 xml:space="preserve">Condition of interference </w:t>
            </w:r>
          </w:p>
        </w:tc>
      </w:tr>
      <w:tr w:rsidR="00554471" w:rsidRPr="00554471" w14:paraId="349AFC86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FD1FD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1121034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7AAC1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Fatama binte bristy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E91C5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Characteristics of SHM</w:t>
            </w:r>
          </w:p>
        </w:tc>
      </w:tr>
      <w:tr w:rsidR="00554471" w:rsidRPr="00554471" w14:paraId="78B4ED60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65EDF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1121037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261B6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Rifa Tasnim Saba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B4EA5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Free Oscillation</w:t>
            </w:r>
          </w:p>
        </w:tc>
      </w:tr>
      <w:tr w:rsidR="00554471" w:rsidRPr="00554471" w14:paraId="6DCBD878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3691F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1121038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49DC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Mst.Maria Sultana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6D5FB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Doppler Effect and Its Applications</w:t>
            </w:r>
          </w:p>
        </w:tc>
      </w:tr>
      <w:tr w:rsidR="00554471" w:rsidRPr="00554471" w14:paraId="032F21D0" w14:textId="77777777" w:rsidTr="00554471">
        <w:trPr>
          <w:trHeight w:val="391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C6F13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1121040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E12ED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Syeda Anika Tabassum Jeba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904F0" w14:textId="723FC813" w:rsidR="00554471" w:rsidRPr="00554471" w:rsidRDefault="00D47B02" w:rsidP="00554471">
            <w:pPr>
              <w:spacing w:after="0"/>
              <w:jc w:val="center"/>
            </w:pPr>
            <w:r w:rsidRPr="00D47B02">
              <w:t>Transverse Wave</w:t>
            </w:r>
          </w:p>
        </w:tc>
      </w:tr>
      <w:tr w:rsidR="00554471" w:rsidRPr="00554471" w14:paraId="63388B48" w14:textId="77777777" w:rsidTr="00554471">
        <w:trPr>
          <w:trHeight w:val="391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0EC00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1121042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81C2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Fardoos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0E470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The energy-displacement graph</w:t>
            </w:r>
          </w:p>
        </w:tc>
      </w:tr>
      <w:tr w:rsidR="00554471" w:rsidRPr="00554471" w14:paraId="41866D20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426E5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1121043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4DB95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Md.Arafat Hossain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8CC66" w14:textId="47CCE872" w:rsidR="00554471" w:rsidRPr="00554471" w:rsidRDefault="00D47B02" w:rsidP="00554471">
            <w:pPr>
              <w:spacing w:after="0"/>
              <w:jc w:val="center"/>
            </w:pPr>
            <w:r w:rsidRPr="00D47B02">
              <w:t>Electromagnetic theory</w:t>
            </w:r>
          </w:p>
        </w:tc>
      </w:tr>
      <w:tr w:rsidR="00554471" w:rsidRPr="00554471" w14:paraId="6302DD53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53911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1121046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B3638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Saikat Chandra Das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BAB2F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Graphical Representation of SHM</w:t>
            </w:r>
          </w:p>
        </w:tc>
      </w:tr>
      <w:tr w:rsidR="00554471" w:rsidRPr="00554471" w14:paraId="39122385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19C47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1121048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55BE8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MD Omit Hasan Omi</w:t>
            </w: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3C6E6" w14:textId="77777777" w:rsidR="00554471" w:rsidRPr="00554471" w:rsidRDefault="00554471" w:rsidP="00554471">
            <w:pPr>
              <w:spacing w:after="0"/>
              <w:jc w:val="center"/>
            </w:pPr>
            <w:r w:rsidRPr="00554471">
              <w:t>Energy in SHM</w:t>
            </w:r>
          </w:p>
        </w:tc>
      </w:tr>
      <w:tr w:rsidR="00554471" w:rsidRPr="00554471" w14:paraId="0522BDE4" w14:textId="77777777" w:rsidTr="00554471">
        <w:trPr>
          <w:trHeight w:val="342"/>
        </w:trPr>
        <w:tc>
          <w:tcPr>
            <w:tcW w:w="13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9877A" w14:textId="77777777" w:rsidR="00554471" w:rsidRPr="00554471" w:rsidRDefault="00554471" w:rsidP="00554471">
            <w:pPr>
              <w:spacing w:after="0"/>
              <w:jc w:val="center"/>
              <w:rPr>
                <w:b/>
                <w:bCs/>
              </w:rPr>
            </w:pPr>
            <w:r w:rsidRPr="00554471">
              <w:rPr>
                <w:b/>
                <w:bCs/>
              </w:rPr>
              <w:t>1121049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04DA" w14:textId="77777777" w:rsidR="00554471" w:rsidRPr="00554471" w:rsidRDefault="00554471" w:rsidP="00554471">
            <w:pPr>
              <w:spacing w:after="0"/>
              <w:jc w:val="center"/>
            </w:pPr>
          </w:p>
        </w:tc>
        <w:tc>
          <w:tcPr>
            <w:tcW w:w="57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9D524" w14:textId="77777777" w:rsidR="00554471" w:rsidRPr="00554471" w:rsidRDefault="00554471" w:rsidP="00554471">
            <w:pPr>
              <w:spacing w:after="0"/>
              <w:jc w:val="center"/>
            </w:pPr>
          </w:p>
        </w:tc>
      </w:tr>
    </w:tbl>
    <w:p w14:paraId="6607C0C3" w14:textId="77777777" w:rsidR="006C0DD9" w:rsidRDefault="006C0DD9" w:rsidP="00B44F18">
      <w:pPr>
        <w:spacing w:after="0"/>
      </w:pPr>
    </w:p>
    <w:p w14:paraId="13E3ED8E" w14:textId="01DC24D2" w:rsidR="006C0DD9" w:rsidRDefault="006C0DD9" w:rsidP="006C0DD9">
      <w:pPr>
        <w:spacing w:after="0"/>
        <w:jc w:val="center"/>
        <w:rPr>
          <w:sz w:val="28"/>
          <w:szCs w:val="28"/>
          <w:u w:val="single"/>
        </w:rPr>
      </w:pPr>
      <w:r w:rsidRPr="006C0DD9">
        <w:rPr>
          <w:sz w:val="28"/>
          <w:szCs w:val="28"/>
          <w:u w:val="single"/>
        </w:rPr>
        <w:lastRenderedPageBreak/>
        <w:t xml:space="preserve">Section – </w:t>
      </w:r>
      <w:r>
        <w:rPr>
          <w:sz w:val="28"/>
          <w:szCs w:val="28"/>
          <w:u w:val="single"/>
        </w:rPr>
        <w:t>B</w:t>
      </w:r>
    </w:p>
    <w:p w14:paraId="18199262" w14:textId="77777777" w:rsidR="002761CB" w:rsidRDefault="002761CB" w:rsidP="006C0DD9">
      <w:pPr>
        <w:spacing w:after="0"/>
        <w:jc w:val="center"/>
        <w:rPr>
          <w:sz w:val="28"/>
          <w:szCs w:val="28"/>
          <w:u w:val="single"/>
        </w:rPr>
      </w:pPr>
    </w:p>
    <w:tbl>
      <w:tblPr>
        <w:tblW w:w="107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3058"/>
        <w:gridCol w:w="5944"/>
      </w:tblGrid>
      <w:tr w:rsidR="00B44F18" w:rsidRPr="00B44F18" w14:paraId="0664D4CF" w14:textId="77777777" w:rsidTr="00B44F18">
        <w:trPr>
          <w:trHeight w:val="325"/>
        </w:trPr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BDB98" w14:textId="77777777" w:rsidR="00B44F18" w:rsidRPr="00B44F18" w:rsidRDefault="00B44F18" w:rsidP="00B44F18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B44F18">
              <w:rPr>
                <w:rFonts w:ascii="Bahnschrift Light" w:hAnsi="Bahnschrift Light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30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434DA" w14:textId="77777777" w:rsidR="00B44F18" w:rsidRPr="00B44F18" w:rsidRDefault="00B44F18" w:rsidP="00B44F18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B44F18">
              <w:rPr>
                <w:rFonts w:ascii="Bahnschrift Light" w:hAnsi="Bahnschrift Light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9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C78D8" w14:textId="77777777" w:rsidR="00B44F18" w:rsidRPr="00B44F18" w:rsidRDefault="00B44F18" w:rsidP="00B44F18">
            <w:pPr>
              <w:spacing w:after="0"/>
              <w:jc w:val="center"/>
              <w:rPr>
                <w:rFonts w:ascii="Bahnschrift Light" w:hAnsi="Bahnschrift Light"/>
                <w:b/>
                <w:bCs/>
                <w:sz w:val="32"/>
                <w:szCs w:val="32"/>
              </w:rPr>
            </w:pPr>
            <w:r w:rsidRPr="00B44F18">
              <w:rPr>
                <w:rFonts w:ascii="Bahnschrift Light" w:hAnsi="Bahnschrift Light"/>
                <w:b/>
                <w:bCs/>
                <w:sz w:val="32"/>
                <w:szCs w:val="32"/>
              </w:rPr>
              <w:t>Topic</w:t>
            </w:r>
          </w:p>
        </w:tc>
      </w:tr>
      <w:tr w:rsidR="00B44F18" w:rsidRPr="00B44F18" w14:paraId="0F84A256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4B09C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1119020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83F58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Farhanul Haque Promit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2D14F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 xml:space="preserve">Difference between Group velocity and phase velocity </w:t>
            </w:r>
          </w:p>
        </w:tc>
      </w:tr>
      <w:tr w:rsidR="00B44F18" w:rsidRPr="00B44F18" w14:paraId="357429D9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48086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1120077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3993A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Fariha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A2C58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 xml:space="preserve">Interferometer </w:t>
            </w:r>
          </w:p>
        </w:tc>
      </w:tr>
      <w:tr w:rsidR="00B44F18" w:rsidRPr="00B44F18" w14:paraId="6FF7FE2E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649AA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4E4D0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Arafatul islam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AC22D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corpuscular theory</w:t>
            </w:r>
          </w:p>
        </w:tc>
      </w:tr>
      <w:tr w:rsidR="00B44F18" w:rsidRPr="00B44F18" w14:paraId="3BB24241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F0FA4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1120056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7D3D4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Tasnia Siddiqua Raifa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65046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Nicol Prism as an analyzer</w:t>
            </w:r>
          </w:p>
        </w:tc>
      </w:tr>
      <w:tr w:rsidR="00B44F18" w:rsidRPr="00B44F18" w14:paraId="5D47C8BF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493A0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1120061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03D11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Odri podder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363C8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Optical activity and specific rotation</w:t>
            </w:r>
          </w:p>
        </w:tc>
      </w:tr>
      <w:tr w:rsidR="00B44F18" w:rsidRPr="00B44F18" w14:paraId="3F197EB1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D201B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561AF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Monadi Al Islam Rafi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1410E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Graph of displacement, velocity and acceleration</w:t>
            </w:r>
          </w:p>
        </w:tc>
      </w:tr>
      <w:tr w:rsidR="00B44F18" w:rsidRPr="00B44F18" w14:paraId="24B9AB52" w14:textId="77777777" w:rsidTr="00B44F18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E2684" w14:textId="77777777" w:rsidR="00B44F18" w:rsidRPr="00B44F18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44F18">
              <w:rPr>
                <w:b/>
                <w:bCs/>
                <w:sz w:val="24"/>
                <w:szCs w:val="24"/>
              </w:rPr>
              <w:t>1120141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8641B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 xml:space="preserve">Sumaiya Akther Urmi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52498" w14:textId="77777777" w:rsidR="00B44F18" w:rsidRPr="00B44F18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B44F18">
              <w:rPr>
                <w:sz w:val="24"/>
                <w:szCs w:val="24"/>
              </w:rPr>
              <w:t>Wave Theory</w:t>
            </w:r>
          </w:p>
        </w:tc>
      </w:tr>
    </w:tbl>
    <w:p w14:paraId="4401D6DB" w14:textId="77777777" w:rsidR="002761CB" w:rsidRDefault="002761CB" w:rsidP="002761CB">
      <w:pPr>
        <w:spacing w:after="0"/>
        <w:jc w:val="center"/>
        <w:rPr>
          <w:sz w:val="28"/>
          <w:szCs w:val="28"/>
          <w:u w:val="single"/>
        </w:rPr>
      </w:pPr>
    </w:p>
    <w:tbl>
      <w:tblPr>
        <w:tblpPr w:leftFromText="180" w:rightFromText="180" w:vertAnchor="text" w:horzAnchor="margin" w:tblpY="-26"/>
        <w:tblW w:w="107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3030"/>
        <w:gridCol w:w="5699"/>
        <w:gridCol w:w="96"/>
        <w:gridCol w:w="96"/>
        <w:gridCol w:w="108"/>
      </w:tblGrid>
      <w:tr w:rsidR="00B44F18" w:rsidRPr="00554471" w14:paraId="447092C2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30DE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1121054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CAA96" w14:textId="55688B13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Afnan Islam Zidni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912BD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Wave</w:t>
            </w:r>
          </w:p>
        </w:tc>
      </w:tr>
      <w:tr w:rsidR="00B44F18" w:rsidRPr="00554471" w14:paraId="10158244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AFBDD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1121055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D0986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Sumaiya Khanom Sadiya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35B62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Phase Velocity</w:t>
            </w:r>
          </w:p>
        </w:tc>
      </w:tr>
      <w:tr w:rsidR="00B44F18" w:rsidRPr="00554471" w14:paraId="462AB2E9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31F02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1121056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94676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Minhaj Rahman Mahin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0FDF0" w14:textId="01109F28" w:rsidR="00B44F18" w:rsidRPr="00554471" w:rsidRDefault="00D47B02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D47B02">
              <w:rPr>
                <w:sz w:val="24"/>
                <w:szCs w:val="24"/>
              </w:rPr>
              <w:t>Longitudinal Wave</w:t>
            </w:r>
          </w:p>
        </w:tc>
      </w:tr>
      <w:tr w:rsidR="00B44F18" w:rsidRPr="00554471" w14:paraId="10C4D32D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E5C80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1121057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F7BC1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Fatiuzzaman Fahim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B92A1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Interference of Light</w:t>
            </w:r>
          </w:p>
        </w:tc>
      </w:tr>
      <w:tr w:rsidR="00B44F18" w:rsidRPr="00554471" w14:paraId="2E42C137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63106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1121059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9E8D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Monira tarin siddique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66C3A" w14:textId="73734512" w:rsidR="00B44F18" w:rsidRPr="00554471" w:rsidRDefault="00D47B02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D47B02">
              <w:rPr>
                <w:sz w:val="24"/>
                <w:szCs w:val="24"/>
              </w:rPr>
              <w:t>Brewster's Law of Polarization</w:t>
            </w:r>
          </w:p>
        </w:tc>
      </w:tr>
      <w:tr w:rsidR="00B44F18" w:rsidRPr="00554471" w14:paraId="74C081E0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B3425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1121060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C4F20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Mst Kamrunnahar Sumayea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456BE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Quantum Theory</w:t>
            </w:r>
          </w:p>
        </w:tc>
      </w:tr>
      <w:tr w:rsidR="00B44F18" w:rsidRPr="00554471" w14:paraId="5CD81041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359D3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1121061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9B969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Nazmul Hossen Nahid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ACF1B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Single Slit Diffraction</w:t>
            </w:r>
          </w:p>
        </w:tc>
      </w:tr>
      <w:tr w:rsidR="00B44F18" w:rsidRPr="00554471" w14:paraId="700CFEE4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7875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1121062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E2175" w14:textId="386A2746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Kaniz Sultana Nopur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65022" w14:textId="7564841E" w:rsidR="00B44F18" w:rsidRPr="00554471" w:rsidRDefault="00D47B02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D47B02">
              <w:rPr>
                <w:sz w:val="24"/>
                <w:szCs w:val="24"/>
              </w:rPr>
              <w:t>Newton's Rings</w:t>
            </w:r>
          </w:p>
        </w:tc>
      </w:tr>
      <w:tr w:rsidR="00B44F18" w:rsidRPr="00554471" w14:paraId="065C9F40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B692A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1121066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E3F4F" w14:textId="5B71692B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Abu Ayub Bhuiyan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F8561" w14:textId="28DC6E10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Two body oscillation</w:t>
            </w:r>
          </w:p>
        </w:tc>
      </w:tr>
      <w:tr w:rsidR="00B44F18" w:rsidRPr="00554471" w14:paraId="584D7E72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618E4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1121068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5B6F9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Arijit Das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947A0" w14:textId="2B7734AE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Periodic Motion</w:t>
            </w:r>
          </w:p>
        </w:tc>
      </w:tr>
      <w:tr w:rsidR="00B44F18" w:rsidRPr="00554471" w14:paraId="385B595B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8B388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1121071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C3342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Faozia Abida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7566D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Fresnel Diffraction</w:t>
            </w:r>
          </w:p>
        </w:tc>
      </w:tr>
      <w:tr w:rsidR="00B44F18" w:rsidRPr="00554471" w14:paraId="619F403E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FD605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1121073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24F1C" w14:textId="172CBB06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Shaharia Islam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1E872" w14:textId="2A0F976B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Torsional pendulum</w:t>
            </w:r>
          </w:p>
        </w:tc>
      </w:tr>
      <w:tr w:rsidR="00B44F18" w:rsidRPr="00554471" w14:paraId="1E90860C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07AC4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1121074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28ECA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Tarek Mahmud Nasim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CB034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Polarizer and Analyzer</w:t>
            </w:r>
          </w:p>
        </w:tc>
      </w:tr>
      <w:tr w:rsidR="00B44F18" w:rsidRPr="00554471" w14:paraId="29F0140B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34F4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1121076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35021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Anushka Das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5D383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SHM</w:t>
            </w:r>
          </w:p>
        </w:tc>
      </w:tr>
      <w:tr w:rsidR="00B44F18" w:rsidRPr="00554471" w14:paraId="575C0586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DC076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1121079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D603C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Nuray Jannat Taseen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1B0E4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Nicol Prism</w:t>
            </w:r>
          </w:p>
        </w:tc>
      </w:tr>
      <w:tr w:rsidR="00B44F18" w:rsidRPr="00554471" w14:paraId="381533B7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CD8B3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1121080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1F789" w14:textId="3330AD3A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Umme Jannat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21890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Huygens Principle</w:t>
            </w:r>
          </w:p>
        </w:tc>
      </w:tr>
      <w:tr w:rsidR="00B44F18" w:rsidRPr="00554471" w14:paraId="1C0A6B54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C06F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1121082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C2AB5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Urshia Karim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F2711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Young's double-slit experiment</w:t>
            </w:r>
          </w:p>
        </w:tc>
      </w:tr>
      <w:tr w:rsidR="00B44F18" w:rsidRPr="00554471" w14:paraId="41C6245C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4392D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1121088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24E03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Mir Mohammad Ahad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79AAF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Theories of Light</w:t>
            </w:r>
          </w:p>
        </w:tc>
      </w:tr>
      <w:tr w:rsidR="00B44F18" w:rsidRPr="00554471" w14:paraId="02E7D3A3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DAFC4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1121089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CE3F2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Nafees Montasir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18A6A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Determination of Wavelength Using Diffraction Grating</w:t>
            </w:r>
          </w:p>
        </w:tc>
      </w:tr>
      <w:tr w:rsidR="00B44F18" w:rsidRPr="00554471" w14:paraId="17338FFD" w14:textId="77777777" w:rsidTr="00B44F18">
        <w:trPr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EC080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1121090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BAF64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Kazi Saiful Jamil</w:t>
            </w:r>
          </w:p>
        </w:tc>
        <w:tc>
          <w:tcPr>
            <w:tcW w:w="56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246559" w14:textId="6D725D3D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Difference between force and maintained oscillation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0CEE3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DC636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9E718" w14:textId="77777777" w:rsidR="00B44F18" w:rsidRPr="00554471" w:rsidRDefault="00B44F18" w:rsidP="00B44F18">
            <w:pPr>
              <w:spacing w:after="0"/>
            </w:pPr>
          </w:p>
        </w:tc>
      </w:tr>
      <w:tr w:rsidR="00B44F18" w:rsidRPr="00554471" w14:paraId="0A1E68DB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79196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1121094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8F590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proshanto Majumder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19FDA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Optical activity</w:t>
            </w:r>
          </w:p>
        </w:tc>
      </w:tr>
      <w:tr w:rsidR="00B44F18" w:rsidRPr="00554471" w14:paraId="46D938AA" w14:textId="77777777" w:rsidTr="00B44F18">
        <w:trPr>
          <w:gridAfter w:val="1"/>
          <w:wAfter w:w="107" w:type="dxa"/>
          <w:trHeight w:val="361"/>
        </w:trPr>
        <w:tc>
          <w:tcPr>
            <w:tcW w:w="1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95A4C" w14:textId="77777777" w:rsidR="00B44F18" w:rsidRPr="00554471" w:rsidRDefault="00B44F18" w:rsidP="00B44F18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554471">
              <w:rPr>
                <w:b/>
                <w:bCs/>
                <w:sz w:val="24"/>
                <w:szCs w:val="24"/>
              </w:rPr>
              <w:t>1121096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9ED0D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Maisha Monowar</w:t>
            </w:r>
          </w:p>
        </w:tc>
        <w:tc>
          <w:tcPr>
            <w:tcW w:w="589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7E497" w14:textId="77777777" w:rsidR="00B44F18" w:rsidRPr="00554471" w:rsidRDefault="00B44F18" w:rsidP="00B44F18">
            <w:pPr>
              <w:spacing w:after="0"/>
              <w:jc w:val="center"/>
              <w:rPr>
                <w:sz w:val="24"/>
                <w:szCs w:val="24"/>
              </w:rPr>
            </w:pPr>
            <w:r w:rsidRPr="00554471">
              <w:rPr>
                <w:sz w:val="24"/>
                <w:szCs w:val="24"/>
              </w:rPr>
              <w:t>Diffraction of light</w:t>
            </w:r>
          </w:p>
        </w:tc>
      </w:tr>
    </w:tbl>
    <w:p w14:paraId="519FD8F4" w14:textId="77777777" w:rsidR="006C0DD9" w:rsidRPr="006C0DD9" w:rsidRDefault="006C0DD9" w:rsidP="00554471">
      <w:pPr>
        <w:spacing w:after="0"/>
      </w:pPr>
    </w:p>
    <w:sectPr w:rsidR="006C0DD9" w:rsidRPr="006C0DD9" w:rsidSect="006C0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664E3-6610-4037-B888-BD67ECDE3691}"/>
    <w:embedBold r:id="rId2" w:fontKey="{F862DD31-93B2-4B5F-848E-F134B27AB7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57E74C0-AF81-4F0D-A76F-1AD1B66EE145}"/>
    <w:embedBold r:id="rId4" w:fontKey="{3634BB0A-0AB9-4523-B7EB-50D6D9A39264}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  <w:embedRegular r:id="rId5" w:fontKey="{914D7DCC-C538-4F34-955F-7992A4DA4E2D}"/>
    <w:embedBold r:id="rId6" w:fontKey="{D5C91441-D827-4D81-BE04-95FF3494983E}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  <w:embedBold r:id="rId7" w:fontKey="{51A31A0A-8809-4A4C-B522-988E59D76D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8BEEE13-408B-4FFA-A0FC-1580582BD0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embedSystem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9"/>
    <w:rsid w:val="00023D47"/>
    <w:rsid w:val="0020445A"/>
    <w:rsid w:val="00233858"/>
    <w:rsid w:val="002761CB"/>
    <w:rsid w:val="005468E0"/>
    <w:rsid w:val="00554471"/>
    <w:rsid w:val="006C0DD9"/>
    <w:rsid w:val="0076665A"/>
    <w:rsid w:val="00864FE7"/>
    <w:rsid w:val="00964403"/>
    <w:rsid w:val="00997A0B"/>
    <w:rsid w:val="00A942C8"/>
    <w:rsid w:val="00B44F18"/>
    <w:rsid w:val="00BF01BB"/>
    <w:rsid w:val="00D47B02"/>
    <w:rsid w:val="00F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08E2"/>
  <w15:chartTrackingRefBased/>
  <w15:docId w15:val="{061CDDD6-A725-48DD-AF10-9869A788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Nafees Montasir</dc:creator>
  <cp:keywords/>
  <dc:description/>
  <cp:lastModifiedBy>Nafees Montasir</cp:lastModifiedBy>
  <cp:revision>3</cp:revision>
  <dcterms:created xsi:type="dcterms:W3CDTF">2026-06-17T15:53:00Z</dcterms:created>
  <dcterms:modified xsi:type="dcterms:W3CDTF">2026-06-28T15:09:00Z</dcterms:modified>
</cp:coreProperties>
</file>