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9DF9" w14:textId="6102D307" w:rsidR="00E35E63" w:rsidRDefault="00A32AEE" w:rsidP="00A32AEE">
      <w:pPr>
        <w:jc w:val="center"/>
        <w:rPr>
          <w:b/>
          <w:bCs/>
        </w:rPr>
      </w:pPr>
      <w:r w:rsidRPr="00A32AEE">
        <w:rPr>
          <w:b/>
          <w:bCs/>
        </w:rPr>
        <w:t xml:space="preserve"> Dynamic Traveling salesperson problem</w:t>
      </w:r>
    </w:p>
    <w:p w14:paraId="79995A61" w14:textId="1218C528" w:rsidR="00D64810" w:rsidRPr="00D64810" w:rsidRDefault="00D64810" w:rsidP="00D64810">
      <w:pPr>
        <w:jc w:val="both"/>
      </w:pPr>
      <w:r w:rsidRPr="00D64810">
        <w:t>1</w:t>
      </w:r>
      <w:r w:rsidRPr="00D64810">
        <w:rPr>
          <w:vertAlign w:val="superscript"/>
        </w:rPr>
        <w:t>st</w:t>
      </w:r>
      <w:r w:rsidRPr="00D64810">
        <w:t xml:space="preserve"> we are applying bruite force to understand</w:t>
      </w:r>
    </w:p>
    <w:p w14:paraId="2F5E8259" w14:textId="1A086FA8" w:rsidR="00A32AEE" w:rsidRDefault="00A32AEE" w:rsidP="00A32AEE">
      <w:pPr>
        <w:jc w:val="center"/>
      </w:pPr>
      <w:r>
        <w:rPr>
          <w:noProof/>
        </w:rPr>
        <w:drawing>
          <wp:inline distT="0" distB="0" distL="0" distR="0" wp14:anchorId="50B0517A" wp14:editId="1732A02C">
            <wp:extent cx="4191000" cy="4972050"/>
            <wp:effectExtent l="0" t="0" r="0" b="0"/>
            <wp:docPr id="150931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15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C2A" w14:textId="6937E99C" w:rsidR="00A32AEE" w:rsidRDefault="00A32AEE" w:rsidP="00A32AEE">
      <w:pPr>
        <w:jc w:val="center"/>
      </w:pPr>
      <w:r>
        <w:rPr>
          <w:noProof/>
        </w:rPr>
        <w:lastRenderedPageBreak/>
        <w:drawing>
          <wp:inline distT="0" distB="0" distL="0" distR="0" wp14:anchorId="2109F3AB" wp14:editId="15D5B37A">
            <wp:extent cx="3838575" cy="3781425"/>
            <wp:effectExtent l="0" t="0" r="9525" b="9525"/>
            <wp:docPr id="12117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E284" w14:textId="7C1BEEA1" w:rsidR="00A32AEE" w:rsidRDefault="00A32AEE" w:rsidP="00A32AEE">
      <w:pPr>
        <w:jc w:val="center"/>
      </w:pPr>
      <w:r>
        <w:rPr>
          <w:noProof/>
        </w:rPr>
        <w:drawing>
          <wp:inline distT="0" distB="0" distL="0" distR="0" wp14:anchorId="569E8262" wp14:editId="19FCD906">
            <wp:extent cx="3952875" cy="4048125"/>
            <wp:effectExtent l="0" t="0" r="9525" b="9525"/>
            <wp:docPr id="1973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1C5A" w14:textId="2B64CE92" w:rsidR="00A32AEE" w:rsidRDefault="00197602" w:rsidP="00197602">
      <w:pPr>
        <w:jc w:val="both"/>
      </w:pPr>
      <w:r>
        <w:lastRenderedPageBreak/>
        <w:t xml:space="preserve">Dynamic: </w:t>
      </w:r>
    </w:p>
    <w:p w14:paraId="4A9EC7B5" w14:textId="3CFD418F" w:rsidR="00197602" w:rsidRDefault="0077473A" w:rsidP="00197602">
      <w:pPr>
        <w:jc w:val="both"/>
      </w:pPr>
      <w:r>
        <w:rPr>
          <w:noProof/>
        </w:rPr>
        <w:drawing>
          <wp:inline distT="0" distB="0" distL="0" distR="0" wp14:anchorId="5AC8DF51" wp14:editId="672C147E">
            <wp:extent cx="5553075" cy="4972050"/>
            <wp:effectExtent l="0" t="0" r="9525" b="0"/>
            <wp:docPr id="15249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21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6A1E" w14:textId="05868C5F" w:rsidR="00E35E63" w:rsidRDefault="00E35E63" w:rsidP="00E35E63"/>
    <w:p w14:paraId="1A020D15" w14:textId="15C3C8D8" w:rsidR="00E35E63" w:rsidRDefault="00E35E63" w:rsidP="00E35E63"/>
    <w:p w14:paraId="7689BE9B" w14:textId="12FCC004" w:rsidR="00E35E63" w:rsidRDefault="00E35E63" w:rsidP="00E35E63"/>
    <w:p w14:paraId="151101A8" w14:textId="1460173B" w:rsidR="00E35E63" w:rsidRDefault="007771D2" w:rsidP="00E35E63">
      <w:r>
        <w:rPr>
          <w:noProof/>
        </w:rPr>
        <w:lastRenderedPageBreak/>
        <w:drawing>
          <wp:inline distT="0" distB="0" distL="0" distR="0" wp14:anchorId="4567EDED" wp14:editId="3F1F7F7B">
            <wp:extent cx="3600450" cy="5105400"/>
            <wp:effectExtent l="0" t="0" r="0" b="0"/>
            <wp:docPr id="10734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0BA" w14:textId="4B5ECA77" w:rsidR="007771D2" w:rsidRDefault="007238AC" w:rsidP="00E35E63">
      <w:r>
        <w:rPr>
          <w:noProof/>
        </w:rPr>
        <w:drawing>
          <wp:inline distT="0" distB="0" distL="0" distR="0" wp14:anchorId="0E8A144B" wp14:editId="2359CF0C">
            <wp:extent cx="5943600" cy="1494790"/>
            <wp:effectExtent l="0" t="0" r="0" b="0"/>
            <wp:docPr id="37320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5D11" w14:textId="77777777" w:rsidR="00E35E63" w:rsidRDefault="00E35E63" w:rsidP="00E35E63"/>
    <w:p w14:paraId="67BC73CD" w14:textId="77777777" w:rsidR="00FD63C9" w:rsidRDefault="00FD63C9" w:rsidP="00FD63C9">
      <w:pPr>
        <w:pStyle w:val="ListParagraph"/>
      </w:pPr>
    </w:p>
    <w:sectPr w:rsidR="00FD6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045"/>
    <w:multiLevelType w:val="hybridMultilevel"/>
    <w:tmpl w:val="14F66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416C6"/>
    <w:multiLevelType w:val="hybridMultilevel"/>
    <w:tmpl w:val="A13ABABE"/>
    <w:lvl w:ilvl="0" w:tplc="04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298221496">
    <w:abstractNumId w:val="0"/>
  </w:num>
  <w:num w:numId="2" w16cid:durableId="194426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FF"/>
    <w:rsid w:val="000F381D"/>
    <w:rsid w:val="00197602"/>
    <w:rsid w:val="001A35EF"/>
    <w:rsid w:val="00554D57"/>
    <w:rsid w:val="0061204A"/>
    <w:rsid w:val="007238AC"/>
    <w:rsid w:val="00756985"/>
    <w:rsid w:val="0077473A"/>
    <w:rsid w:val="007771D2"/>
    <w:rsid w:val="009248FF"/>
    <w:rsid w:val="00A32AEE"/>
    <w:rsid w:val="00B706AC"/>
    <w:rsid w:val="00CA314B"/>
    <w:rsid w:val="00D64810"/>
    <w:rsid w:val="00E35E63"/>
    <w:rsid w:val="00F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1CE5"/>
  <w15:chartTrackingRefBased/>
  <w15:docId w15:val="{24EAFC25-974F-4DCA-A665-3B22A67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3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6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Abdullah</dc:creator>
  <cp:keywords/>
  <dc:description/>
  <cp:lastModifiedBy>Hasan Abdullah</cp:lastModifiedBy>
  <cp:revision>18</cp:revision>
  <dcterms:created xsi:type="dcterms:W3CDTF">2024-08-13T07:14:00Z</dcterms:created>
  <dcterms:modified xsi:type="dcterms:W3CDTF">2025-01-22T03:31:00Z</dcterms:modified>
</cp:coreProperties>
</file>