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9D570" w14:textId="42D29D4E" w:rsidR="00E35E63" w:rsidRPr="00B706AC" w:rsidRDefault="00B706AC" w:rsidP="00B706AC">
      <w:pPr>
        <w:jc w:val="center"/>
        <w:rPr>
          <w:b/>
          <w:bCs/>
        </w:rPr>
      </w:pPr>
      <w:r w:rsidRPr="00B706AC">
        <w:rPr>
          <w:b/>
          <w:bCs/>
        </w:rPr>
        <w:t>Back-Tracking (N Queens problem)</w:t>
      </w:r>
    </w:p>
    <w:p w14:paraId="0B329DF9" w14:textId="4DA01116" w:rsidR="00E35E63" w:rsidRDefault="00E35E63" w:rsidP="00E35E63">
      <w:r>
        <w:rPr>
          <w:noProof/>
        </w:rPr>
        <w:drawing>
          <wp:inline distT="0" distB="0" distL="0" distR="0" wp14:anchorId="10BC4DF7" wp14:editId="71C2077A">
            <wp:extent cx="5943600" cy="3630295"/>
            <wp:effectExtent l="0" t="0" r="0" b="8255"/>
            <wp:docPr id="3609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0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6A1E" w14:textId="54337B0C" w:rsidR="00E35E63" w:rsidRDefault="00E35E63" w:rsidP="00E35E63">
      <w:r>
        <w:rPr>
          <w:noProof/>
        </w:rPr>
        <w:drawing>
          <wp:inline distT="0" distB="0" distL="0" distR="0" wp14:anchorId="560455B9" wp14:editId="24873590">
            <wp:extent cx="5943600" cy="3558540"/>
            <wp:effectExtent l="0" t="0" r="0" b="3810"/>
            <wp:docPr id="166411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4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0D15" w14:textId="447599AF" w:rsidR="00E35E63" w:rsidRDefault="00E35E63" w:rsidP="00E35E63">
      <w:r>
        <w:rPr>
          <w:noProof/>
        </w:rPr>
        <w:lastRenderedPageBreak/>
        <w:drawing>
          <wp:inline distT="0" distB="0" distL="0" distR="0" wp14:anchorId="6E95A03E" wp14:editId="06322907">
            <wp:extent cx="5943600" cy="2482850"/>
            <wp:effectExtent l="0" t="0" r="0" b="0"/>
            <wp:docPr id="66291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BE9B" w14:textId="206FE6D0" w:rsidR="00E35E63" w:rsidRDefault="00E35E63" w:rsidP="00E35E63">
      <w:r>
        <w:rPr>
          <w:noProof/>
        </w:rPr>
        <w:drawing>
          <wp:inline distT="0" distB="0" distL="0" distR="0" wp14:anchorId="7FF68B3B" wp14:editId="3B616553">
            <wp:extent cx="5943600" cy="3164205"/>
            <wp:effectExtent l="0" t="0" r="0" b="0"/>
            <wp:docPr id="211173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31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01A8" w14:textId="77777777" w:rsidR="00E35E63" w:rsidRDefault="00E35E63" w:rsidP="00E35E63"/>
    <w:p w14:paraId="70615D11" w14:textId="77777777" w:rsidR="00E35E63" w:rsidRDefault="00E35E63" w:rsidP="00E35E63"/>
    <w:p w14:paraId="67BC73CD" w14:textId="77777777" w:rsidR="00FD63C9" w:rsidRDefault="00FD63C9" w:rsidP="00FD63C9">
      <w:pPr>
        <w:pStyle w:val="ListParagraph"/>
      </w:pPr>
    </w:p>
    <w:sectPr w:rsidR="00FD6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F5045"/>
    <w:multiLevelType w:val="hybridMultilevel"/>
    <w:tmpl w:val="14F66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416C6"/>
    <w:multiLevelType w:val="hybridMultilevel"/>
    <w:tmpl w:val="A13ABABE"/>
    <w:lvl w:ilvl="0" w:tplc="04090011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298221496">
    <w:abstractNumId w:val="0"/>
  </w:num>
  <w:num w:numId="2" w16cid:durableId="194426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FF"/>
    <w:rsid w:val="000F381D"/>
    <w:rsid w:val="00554D57"/>
    <w:rsid w:val="0061204A"/>
    <w:rsid w:val="00756985"/>
    <w:rsid w:val="009248FF"/>
    <w:rsid w:val="00B706AC"/>
    <w:rsid w:val="00CA314B"/>
    <w:rsid w:val="00E35E63"/>
    <w:rsid w:val="00FD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1CE5"/>
  <w15:chartTrackingRefBased/>
  <w15:docId w15:val="{24EAFC25-974F-4DCA-A665-3B22A67F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3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6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Abdullah</dc:creator>
  <cp:keywords/>
  <dc:description/>
  <cp:lastModifiedBy>Hasan Abdullah</cp:lastModifiedBy>
  <cp:revision>12</cp:revision>
  <dcterms:created xsi:type="dcterms:W3CDTF">2024-08-13T07:14:00Z</dcterms:created>
  <dcterms:modified xsi:type="dcterms:W3CDTF">2024-08-21T05:39:00Z</dcterms:modified>
</cp:coreProperties>
</file>