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0BB4" w14:textId="4B30A1A6" w:rsidR="00B21AB9" w:rsidRDefault="000E3E37">
      <w:pPr>
        <w:rPr>
          <w:lang w:val="es-ES"/>
        </w:rPr>
      </w:pPr>
      <w:r>
        <w:rPr>
          <w:lang w:val="es-ES"/>
        </w:rPr>
        <w:t>Relaciones entre tablas</w:t>
      </w:r>
    </w:p>
    <w:p w14:paraId="15BC6433" w14:textId="688261B3" w:rsidR="000E3E37" w:rsidRDefault="000E3E37">
      <w:pPr>
        <w:rPr>
          <w:lang w:val="es-ES"/>
        </w:rPr>
      </w:pPr>
    </w:p>
    <w:p w14:paraId="411C5186" w14:textId="77777777" w:rsidR="00DA7C3A" w:rsidRDefault="00DA7C3A">
      <w:pPr>
        <w:rPr>
          <w:lang w:val="es-ES"/>
        </w:rPr>
      </w:pPr>
      <w:r w:rsidRPr="00DA7C3A">
        <w:rPr>
          <w:noProof/>
          <w:lang w:val="es-ES"/>
        </w:rPr>
        <w:drawing>
          <wp:inline distT="0" distB="0" distL="0" distR="0" wp14:anchorId="06C91134" wp14:editId="240C76AB">
            <wp:extent cx="5612130" cy="37522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CFF7" w14:textId="77777777" w:rsidR="00DA7C3A" w:rsidRDefault="00DA7C3A">
      <w:pPr>
        <w:rPr>
          <w:lang w:val="es-ES"/>
        </w:rPr>
      </w:pPr>
    </w:p>
    <w:p w14:paraId="6CEAF28E" w14:textId="76704869" w:rsidR="00DA7C3A" w:rsidRDefault="00DA7C3A">
      <w:pPr>
        <w:rPr>
          <w:lang w:val="es-ES"/>
        </w:rPr>
      </w:pPr>
      <w:r w:rsidRPr="00DA7C3A">
        <w:rPr>
          <w:noProof/>
          <w:lang w:val="es-ES"/>
        </w:rPr>
        <w:drawing>
          <wp:inline distT="0" distB="0" distL="0" distR="0" wp14:anchorId="6E197D10" wp14:editId="5A2DB846">
            <wp:extent cx="5612130" cy="27679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8300" w14:textId="77777777" w:rsidR="00DA7C3A" w:rsidRDefault="00DA7C3A">
      <w:pPr>
        <w:rPr>
          <w:lang w:val="es-ES"/>
        </w:rPr>
      </w:pPr>
    </w:p>
    <w:p w14:paraId="3898BB89" w14:textId="358333F2" w:rsidR="000E3E37" w:rsidRDefault="00DA7C3A">
      <w:pPr>
        <w:rPr>
          <w:lang w:val="es-ES"/>
        </w:rPr>
      </w:pPr>
      <w:r w:rsidRPr="00DA7C3A">
        <w:rPr>
          <w:noProof/>
          <w:lang w:val="es-ES"/>
        </w:rPr>
        <w:lastRenderedPageBreak/>
        <w:drawing>
          <wp:inline distT="0" distB="0" distL="0" distR="0" wp14:anchorId="0C539AB8" wp14:editId="1ECCE53E">
            <wp:extent cx="5612130" cy="3124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0F9" w14:textId="6375B37C" w:rsidR="000E3E37" w:rsidRDefault="00DA7C3A">
      <w:pPr>
        <w:rPr>
          <w:lang w:val="es-ES"/>
        </w:rPr>
      </w:pPr>
      <w:r w:rsidRPr="00DA7C3A">
        <w:rPr>
          <w:noProof/>
          <w:lang w:val="es-ES"/>
        </w:rPr>
        <w:drawing>
          <wp:inline distT="0" distB="0" distL="0" distR="0" wp14:anchorId="00C14EF0" wp14:editId="12FE0BD5">
            <wp:extent cx="5201376" cy="43249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9AAD" w14:textId="77777777" w:rsidR="00811ADC" w:rsidRDefault="00811ADC">
      <w:pPr>
        <w:rPr>
          <w:lang w:val="es-ES"/>
        </w:rPr>
      </w:pPr>
    </w:p>
    <w:p w14:paraId="038D6C05" w14:textId="77777777" w:rsidR="00811ADC" w:rsidRDefault="003872D7">
      <w:pPr>
        <w:rPr>
          <w:lang w:val="es-ES"/>
        </w:rPr>
      </w:pPr>
      <w:r>
        <w:rPr>
          <w:lang w:val="es-ES"/>
        </w:rPr>
        <w:t>Conveniencia de utilizar nombres de tablas y campos con números: “banc0” en lugar de “banco”, “categori4</w:t>
      </w:r>
      <w:r w:rsidR="00811ADC">
        <w:rPr>
          <w:lang w:val="es-ES"/>
        </w:rPr>
        <w:t>” en lugar de “categoría”</w:t>
      </w:r>
    </w:p>
    <w:p w14:paraId="279D059F" w14:textId="757E263A" w:rsidR="003872D7" w:rsidRDefault="003872D7">
      <w:pPr>
        <w:rPr>
          <w:lang w:val="es-ES"/>
        </w:rPr>
      </w:pPr>
      <w:r>
        <w:rPr>
          <w:lang w:val="es-ES"/>
        </w:rPr>
        <w:t xml:space="preserve"> </w:t>
      </w:r>
    </w:p>
    <w:p w14:paraId="338831A8" w14:textId="2793570E" w:rsidR="00DA7C3A" w:rsidRDefault="00191A18">
      <w:pPr>
        <w:rPr>
          <w:lang w:val="es-ES"/>
        </w:rPr>
      </w:pPr>
      <w:r>
        <w:rPr>
          <w:lang w:val="es-ES"/>
        </w:rPr>
        <w:lastRenderedPageBreak/>
        <w:t>ESTRUCTURA DEL PROYECTO:</w:t>
      </w:r>
    </w:p>
    <w:p w14:paraId="71DD7760" w14:textId="6F8DDE80" w:rsidR="00191A18" w:rsidRDefault="00191A18">
      <w:pPr>
        <w:rPr>
          <w:lang w:val="es-ES"/>
        </w:rPr>
      </w:pPr>
      <w:r w:rsidRPr="00191A18">
        <w:rPr>
          <w:lang w:val="es-ES"/>
        </w:rPr>
        <w:drawing>
          <wp:inline distT="0" distB="0" distL="0" distR="0" wp14:anchorId="117870F1" wp14:editId="7A5C6397">
            <wp:extent cx="2362200" cy="397888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855" cy="39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A19" w14:textId="53119CFF" w:rsidR="00191A18" w:rsidRDefault="00191A18">
      <w:pPr>
        <w:rPr>
          <w:lang w:val="es-ES"/>
        </w:rPr>
      </w:pPr>
      <w:r w:rsidRPr="00191A18">
        <w:rPr>
          <w:lang w:val="es-ES"/>
        </w:rPr>
        <w:drawing>
          <wp:inline distT="0" distB="0" distL="0" distR="0" wp14:anchorId="3B33A870" wp14:editId="47D1B4CB">
            <wp:extent cx="2810267" cy="362000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6E4" w14:textId="1BD66844" w:rsidR="00191A18" w:rsidRDefault="00191A18">
      <w:pPr>
        <w:rPr>
          <w:lang w:val="es-ES"/>
        </w:rPr>
      </w:pPr>
      <w:r w:rsidRPr="00191A18">
        <w:rPr>
          <w:lang w:val="es-ES"/>
        </w:rPr>
        <w:lastRenderedPageBreak/>
        <w:drawing>
          <wp:inline distT="0" distB="0" distL="0" distR="0" wp14:anchorId="0BAD6616" wp14:editId="16321EDB">
            <wp:extent cx="2762636" cy="36485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EBB" w14:textId="1580D616" w:rsidR="00191A18" w:rsidRDefault="00191A18">
      <w:pPr>
        <w:rPr>
          <w:lang w:val="es-ES"/>
        </w:rPr>
      </w:pPr>
      <w:r w:rsidRPr="00191A18">
        <w:rPr>
          <w:lang w:val="es-ES"/>
        </w:rPr>
        <w:drawing>
          <wp:inline distT="0" distB="0" distL="0" distR="0" wp14:anchorId="6B4CDF7F" wp14:editId="7F26FB3A">
            <wp:extent cx="2867425" cy="38486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0C5" w14:textId="45658327" w:rsidR="00191A18" w:rsidRDefault="00191A18">
      <w:pPr>
        <w:rPr>
          <w:lang w:val="es-ES"/>
        </w:rPr>
      </w:pPr>
      <w:r w:rsidRPr="00191A18">
        <w:rPr>
          <w:lang w:val="es-ES"/>
        </w:rPr>
        <w:lastRenderedPageBreak/>
        <w:drawing>
          <wp:inline distT="0" distB="0" distL="0" distR="0" wp14:anchorId="18211B76" wp14:editId="49273D55">
            <wp:extent cx="2924583" cy="4629796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4D34" w14:textId="634F9C28" w:rsidR="003872D7" w:rsidRDefault="003872D7">
      <w:pPr>
        <w:rPr>
          <w:lang w:val="es-ES"/>
        </w:rPr>
      </w:pPr>
    </w:p>
    <w:p w14:paraId="00268353" w14:textId="5900F622" w:rsidR="00811ADC" w:rsidRDefault="00811ADC">
      <w:pPr>
        <w:rPr>
          <w:lang w:val="es-ES"/>
        </w:rPr>
      </w:pPr>
      <w:r>
        <w:rPr>
          <w:lang w:val="es-ES"/>
        </w:rPr>
        <w:br w:type="page"/>
      </w:r>
    </w:p>
    <w:p w14:paraId="14EF5870" w14:textId="20AAFCC1" w:rsidR="003872D7" w:rsidRDefault="00811ADC">
      <w:pPr>
        <w:rPr>
          <w:lang w:val="es-ES"/>
        </w:rPr>
      </w:pPr>
      <w:r>
        <w:rPr>
          <w:lang w:val="es-ES"/>
        </w:rPr>
        <w:lastRenderedPageBreak/>
        <w:t>Entidades:</w:t>
      </w:r>
    </w:p>
    <w:p w14:paraId="5AAF33C1" w14:textId="77777777" w:rsidR="00811ADC" w:rsidRDefault="00811ADC">
      <w:pPr>
        <w:rPr>
          <w:lang w:val="es-ES"/>
        </w:rPr>
      </w:pPr>
    </w:p>
    <w:p w14:paraId="79D3D3FE" w14:textId="47AC78FE" w:rsidR="003872D7" w:rsidRDefault="003872D7">
      <w:pPr>
        <w:rPr>
          <w:lang w:val="es-ES"/>
        </w:rPr>
      </w:pPr>
      <w:r w:rsidRPr="003872D7">
        <w:rPr>
          <w:lang w:val="es-ES"/>
        </w:rPr>
        <w:drawing>
          <wp:inline distT="0" distB="0" distL="0" distR="0" wp14:anchorId="00891093" wp14:editId="6BE700DD">
            <wp:extent cx="5238750" cy="34136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547" cy="34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8183" w14:textId="38FB786C" w:rsidR="003872D7" w:rsidRDefault="003872D7">
      <w:pPr>
        <w:rPr>
          <w:lang w:val="es-ES"/>
        </w:rPr>
      </w:pPr>
    </w:p>
    <w:p w14:paraId="22479E9A" w14:textId="16C4D56E" w:rsidR="003872D7" w:rsidRDefault="003872D7">
      <w:pPr>
        <w:rPr>
          <w:lang w:val="es-ES"/>
        </w:rPr>
      </w:pPr>
      <w:proofErr w:type="gramStart"/>
      <w:r>
        <w:rPr>
          <w:lang w:val="es-ES"/>
        </w:rPr>
        <w:t>¿ Si</w:t>
      </w:r>
      <w:proofErr w:type="gramEnd"/>
      <w:r>
        <w:rPr>
          <w:lang w:val="es-ES"/>
        </w:rPr>
        <w:t xml:space="preserve"> en necesario y recomendable indicar los </w:t>
      </w:r>
      <w:proofErr w:type="spellStart"/>
      <w:r>
        <w:rPr>
          <w:lang w:val="es-ES"/>
        </w:rPr>
        <w:t>OnetoMany</w:t>
      </w:r>
      <w:proofErr w:type="spellEnd"/>
      <w:r>
        <w:rPr>
          <w:lang w:val="es-ES"/>
        </w:rPr>
        <w:t xml:space="preserve"> ?</w:t>
      </w:r>
    </w:p>
    <w:p w14:paraId="183C9576" w14:textId="2F01B7A4" w:rsidR="003872D7" w:rsidRDefault="003872D7">
      <w:pPr>
        <w:rPr>
          <w:lang w:val="es-ES"/>
        </w:rPr>
      </w:pPr>
    </w:p>
    <w:p w14:paraId="6FEECB6B" w14:textId="36FEB498" w:rsidR="00811ADC" w:rsidRDefault="00811ADC">
      <w:pPr>
        <w:rPr>
          <w:lang w:val="es-ES"/>
        </w:rPr>
      </w:pPr>
    </w:p>
    <w:p w14:paraId="6462F446" w14:textId="7E6C1F70" w:rsidR="00811ADC" w:rsidRDefault="00811ADC">
      <w:pPr>
        <w:rPr>
          <w:lang w:val="es-ES"/>
        </w:rPr>
      </w:pPr>
      <w:r w:rsidRPr="00811ADC">
        <w:rPr>
          <w:lang w:val="es-ES"/>
        </w:rPr>
        <w:drawing>
          <wp:inline distT="0" distB="0" distL="0" distR="0" wp14:anchorId="7407B99C" wp14:editId="4AD7EF37">
            <wp:extent cx="5612130" cy="31476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0C91" w14:textId="1791DA57" w:rsidR="004228F2" w:rsidRDefault="004228F2">
      <w:pPr>
        <w:rPr>
          <w:lang w:val="es-ES"/>
        </w:rPr>
      </w:pPr>
    </w:p>
    <w:p w14:paraId="5171EFE8" w14:textId="1ECC7FAD" w:rsidR="004228F2" w:rsidRDefault="004228F2">
      <w:pPr>
        <w:rPr>
          <w:lang w:val="es-ES"/>
        </w:rPr>
      </w:pPr>
      <w:r>
        <w:rPr>
          <w:lang w:val="es-ES"/>
        </w:rPr>
        <w:t>CONTROLADOR</w:t>
      </w:r>
    </w:p>
    <w:p w14:paraId="264AC9C5" w14:textId="1E2B4DB4" w:rsidR="004228F2" w:rsidRDefault="004228F2">
      <w:pPr>
        <w:rPr>
          <w:lang w:val="es-ES"/>
        </w:rPr>
      </w:pPr>
    </w:p>
    <w:p w14:paraId="7E50C2A3" w14:textId="4143DC08" w:rsidR="004228F2" w:rsidRDefault="004228F2">
      <w:pPr>
        <w:rPr>
          <w:lang w:val="es-ES"/>
        </w:rPr>
      </w:pPr>
      <w:r w:rsidRPr="004228F2">
        <w:rPr>
          <w:lang w:val="es-ES"/>
        </w:rPr>
        <w:drawing>
          <wp:inline distT="0" distB="0" distL="0" distR="0" wp14:anchorId="3668DF23" wp14:editId="09A1F72E">
            <wp:extent cx="5200650" cy="3500054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457" cy="3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10E9" w14:textId="233E83C2" w:rsidR="004228F2" w:rsidRDefault="004228F2">
      <w:pPr>
        <w:rPr>
          <w:lang w:val="es-ES"/>
        </w:rPr>
      </w:pPr>
      <w:r w:rsidRPr="004228F2">
        <w:rPr>
          <w:lang w:val="es-ES"/>
        </w:rPr>
        <w:drawing>
          <wp:inline distT="0" distB="0" distL="0" distR="0" wp14:anchorId="1FCB323F" wp14:editId="792FB5FE">
            <wp:extent cx="5612130" cy="1871331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988"/>
                    <a:stretch/>
                  </pic:blipFill>
                  <pic:spPr bwMode="auto">
                    <a:xfrm>
                      <a:off x="0" y="0"/>
                      <a:ext cx="5612130" cy="187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3FB62" w14:textId="1A95CA69" w:rsidR="004228F2" w:rsidRDefault="004228F2">
      <w:pPr>
        <w:rPr>
          <w:lang w:val="es-ES"/>
        </w:rPr>
      </w:pPr>
      <w:r w:rsidRPr="004228F2">
        <w:rPr>
          <w:lang w:val="es-ES"/>
        </w:rPr>
        <w:drawing>
          <wp:inline distT="0" distB="0" distL="0" distR="0" wp14:anchorId="51A81FDC" wp14:editId="665E63E8">
            <wp:extent cx="5612130" cy="20370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F72" w14:textId="585D362F" w:rsidR="00B43547" w:rsidRDefault="00B43547">
      <w:pPr>
        <w:rPr>
          <w:lang w:val="es-ES"/>
        </w:rPr>
      </w:pPr>
    </w:p>
    <w:p w14:paraId="0AF486F7" w14:textId="2A7AB169" w:rsidR="00B43547" w:rsidRDefault="00B43547">
      <w:pPr>
        <w:rPr>
          <w:lang w:val="es-ES"/>
        </w:rPr>
      </w:pPr>
      <w:r>
        <w:rPr>
          <w:lang w:val="es-ES"/>
        </w:rPr>
        <w:t>POSTMAN</w:t>
      </w:r>
    </w:p>
    <w:p w14:paraId="3FF4D87E" w14:textId="2F224153" w:rsidR="00B43547" w:rsidRDefault="00B43547">
      <w:pPr>
        <w:rPr>
          <w:lang w:val="es-ES"/>
        </w:rPr>
      </w:pPr>
    </w:p>
    <w:p w14:paraId="5030E80A" w14:textId="5E8D71D0" w:rsidR="00B43547" w:rsidRDefault="00B43547">
      <w:pPr>
        <w:rPr>
          <w:lang w:val="es-ES"/>
        </w:rPr>
      </w:pPr>
      <w:r w:rsidRPr="00B43547">
        <w:rPr>
          <w:lang w:val="es-ES"/>
        </w:rPr>
        <w:drawing>
          <wp:inline distT="0" distB="0" distL="0" distR="0" wp14:anchorId="54A3AE06" wp14:editId="74F4632B">
            <wp:extent cx="5612130" cy="27971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8E1" w14:textId="64CADC36" w:rsidR="00B43547" w:rsidRDefault="00B43547">
      <w:pPr>
        <w:rPr>
          <w:lang w:val="es-ES"/>
        </w:rPr>
      </w:pPr>
    </w:p>
    <w:p w14:paraId="447F1EAC" w14:textId="77777777" w:rsidR="00B43547" w:rsidRDefault="00B43547">
      <w:pPr>
        <w:rPr>
          <w:lang w:val="es-ES"/>
        </w:rPr>
      </w:pPr>
      <w:r>
        <w:rPr>
          <w:lang w:val="es-ES"/>
        </w:rPr>
        <w:br w:type="page"/>
      </w:r>
    </w:p>
    <w:p w14:paraId="556EF475" w14:textId="25944746" w:rsidR="00B43547" w:rsidRDefault="00B43547">
      <w:pPr>
        <w:rPr>
          <w:lang w:val="es-ES"/>
        </w:rPr>
      </w:pPr>
      <w:proofErr w:type="spellStart"/>
      <w:r>
        <w:rPr>
          <w:lang w:val="es-ES"/>
        </w:rPr>
        <w:lastRenderedPageBreak/>
        <w:t>Json</w:t>
      </w:r>
      <w:proofErr w:type="spellEnd"/>
      <w:r>
        <w:rPr>
          <w:lang w:val="es-ES"/>
        </w:rPr>
        <w:t xml:space="preserve"> retornado por producto.</w:t>
      </w:r>
    </w:p>
    <w:p w14:paraId="5978EC5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F1058F8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131E9E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"Cartulina calipso pliego"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2E610A9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categoria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7F1A1EE0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81F69F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"cartulinas"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30120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</w:p>
    <w:p w14:paraId="47314BD9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4937967A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subCategoria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7494AD92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6D39F6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"Lapiceros corrientes"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F979C9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categoria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765E5890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C78901D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"Lapiceros"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3D6F7E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</w:p>
    <w:p w14:paraId="47EB0F23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},</w:t>
      </w:r>
    </w:p>
    <w:p w14:paraId="1FB08DCE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"lapiceros 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economicos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533CD46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5FAC5E16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stockMin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30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2A24B74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canEmp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100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359CB2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"estado"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EC946B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"costo"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350.0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AAB6D9E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"precio1"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700.0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D991FA4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"precio2"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500.0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65F96DD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"cartulina calipso de 50x70"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C2B96A4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"proveedor"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F3F032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69708D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"Tauro 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Papeleria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0F823A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"ciudad"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0D03BCF8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"68001"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3753E06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"BUCARAMANGA"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3D95468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6387E6A8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"68"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A8A2CE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"SANTANDER"</w:t>
      </w:r>
    </w:p>
    <w:p w14:paraId="337AA8A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}</w:t>
      </w:r>
    </w:p>
    <w:p w14:paraId="03A402A2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},</w:t>
      </w:r>
    </w:p>
    <w:p w14:paraId="4605A1AC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direccion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"Calle 34 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Nº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15-27"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1180C63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"6343470"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2A0280D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"email"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"tauro405@gmail.com"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2D5EC1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nombreContacto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laura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camila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98D879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cargoContacto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"vendedora"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B562F0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telContacto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"3156253547"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A167E0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emailContacto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lauracamila@gmail.c</w:t>
      </w:r>
      <w:proofErr w:type="spellEnd"/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1B02A5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nit</w:t>
      </w:r>
      <w:proofErr w:type="spellEnd"/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"123456"</w:t>
      </w:r>
    </w:p>
    <w:p w14:paraId="794160F5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5C31A24B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4354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"existencias"</w:t>
      </w: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4354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100.0</w:t>
      </w:r>
    </w:p>
    <w:p w14:paraId="772C0ADB" w14:textId="77777777" w:rsidR="00B43547" w:rsidRPr="00B43547" w:rsidRDefault="00B43547" w:rsidP="00B43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4354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545A5FAF" w14:textId="2A15A699" w:rsidR="00B43547" w:rsidRDefault="00B43547">
      <w:pPr>
        <w:rPr>
          <w:lang w:val="es-ES"/>
        </w:rPr>
      </w:pPr>
    </w:p>
    <w:sectPr w:rsidR="00B43547" w:rsidSect="00B4354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37"/>
    <w:rsid w:val="000E3E37"/>
    <w:rsid w:val="00191A18"/>
    <w:rsid w:val="003872D7"/>
    <w:rsid w:val="004228F2"/>
    <w:rsid w:val="00811ADC"/>
    <w:rsid w:val="00B21AB9"/>
    <w:rsid w:val="00B43547"/>
    <w:rsid w:val="00DA7C3A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5BC6"/>
  <w15:chartTrackingRefBased/>
  <w15:docId w15:val="{59B42BBF-3017-4353-ABE8-45F81506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montagut</dc:creator>
  <cp:keywords/>
  <dc:description/>
  <cp:lastModifiedBy>jorge montagut</cp:lastModifiedBy>
  <cp:revision>3</cp:revision>
  <dcterms:created xsi:type="dcterms:W3CDTF">2021-11-13T23:01:00Z</dcterms:created>
  <dcterms:modified xsi:type="dcterms:W3CDTF">2021-11-24T17:32:00Z</dcterms:modified>
</cp:coreProperties>
</file>