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2B" w:rsidRPr="00270E2B" w:rsidRDefault="00270E2B" w:rsidP="00270E2B">
      <w:pPr>
        <w:shd w:val="clear" w:color="auto" w:fill="FCFBFB"/>
        <w:spacing w:after="0" w:line="390" w:lineRule="atLeast"/>
        <w:outlineLvl w:val="2"/>
        <w:rPr>
          <w:rFonts w:ascii="Arial" w:eastAsia="Times New Roman" w:hAnsi="Arial" w:cs="Arial"/>
          <w:b/>
          <w:bCs/>
          <w:color w:val="000000"/>
          <w:sz w:val="33"/>
          <w:szCs w:val="33"/>
        </w:rPr>
      </w:pPr>
      <w:r w:rsidRPr="00270E2B">
        <w:rPr>
          <w:rFonts w:ascii="Arial" w:eastAsia="Times New Roman" w:hAnsi="Arial" w:cs="Arial"/>
          <w:b/>
          <w:bCs/>
          <w:color w:val="000000"/>
          <w:sz w:val="33"/>
          <w:szCs w:val="33"/>
          <w:bdr w:val="none" w:sz="0" w:space="0" w:color="auto" w:frame="1"/>
        </w:rPr>
        <w:t>Backlog Items</w:t>
      </w:r>
    </w:p>
    <w:p w:rsidR="00270E2B" w:rsidRPr="00270E2B" w:rsidRDefault="00270E2B" w:rsidP="00270E2B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0E2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1. User Authentication and Authorization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6501"/>
        <w:gridCol w:w="991"/>
        <w:gridCol w:w="1351"/>
      </w:tblGrid>
      <w:tr w:rsidR="00270E2B" w:rsidRPr="00270E2B" w:rsidTr="00270E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Priority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log 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using my credentials so that I can access the system.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log out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securely end my session.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Admin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manage user roles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assign appropriate permissions.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US-04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receive a JWT token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after logging in so that I can access protected endpoints.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</w:tbl>
    <w:p w:rsidR="00270E2B" w:rsidRPr="00270E2B" w:rsidRDefault="00270E2B" w:rsidP="00270E2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E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70E2B" w:rsidRPr="00270E2B" w:rsidRDefault="00270E2B" w:rsidP="00270E2B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0E2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2. Admin Functionality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6488"/>
        <w:gridCol w:w="991"/>
        <w:gridCol w:w="1364"/>
      </w:tblGrid>
      <w:tr w:rsidR="00270E2B" w:rsidRPr="00270E2B" w:rsidTr="00270E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Priority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Admin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user accounts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(Trainee, Trainer) so that I can manage users.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US-06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Admin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update user accounts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modify user details.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US-07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Admin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delete user accounts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remove inactive users.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US-08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an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Admin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assign roles to users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control access.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</w:tbl>
    <w:p w:rsidR="00270E2B" w:rsidRPr="00270E2B" w:rsidRDefault="00270E2B" w:rsidP="00270E2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E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70E2B" w:rsidRPr="00270E2B" w:rsidRDefault="00270E2B" w:rsidP="00270E2B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0E2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3. Trainee Functionality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484"/>
        <w:gridCol w:w="991"/>
        <w:gridCol w:w="1364"/>
      </w:tblGrid>
      <w:tr w:rsidR="00270E2B" w:rsidRPr="00270E2B" w:rsidTr="00270E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Priority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US-09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browse available courses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choose what to enroll in.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US-10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register for a course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attend classes.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book a class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reserve my spot.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make a payment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for a booked class so that I can confirm my enrollment.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view my course schedule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plan my time.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US-14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Trainee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view my payment history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track my transactions.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Low</w:t>
            </w:r>
          </w:p>
        </w:tc>
      </w:tr>
    </w:tbl>
    <w:p w:rsidR="00270E2B" w:rsidRPr="00270E2B" w:rsidRDefault="00270E2B" w:rsidP="00270E2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E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70E2B" w:rsidRPr="00270E2B" w:rsidRDefault="00270E2B" w:rsidP="00270E2B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0E2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4. Trainer Functionality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6497"/>
        <w:gridCol w:w="991"/>
        <w:gridCol w:w="1364"/>
      </w:tblGrid>
      <w:tr w:rsidR="00270E2B" w:rsidRPr="00270E2B" w:rsidTr="00270E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Priority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schedule a new class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offer training sessions.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US-16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open or close a class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control enrollment.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US-17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view enrolled trainees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for my classes so that I can manage attendance.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US-18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Trainer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update class details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(e.g., time, location) so that I can make changes as needed.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Medium</w:t>
            </w:r>
          </w:p>
        </w:tc>
      </w:tr>
    </w:tbl>
    <w:p w:rsidR="00270E2B" w:rsidRPr="00270E2B" w:rsidRDefault="00270E2B" w:rsidP="00270E2B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E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70E2B" w:rsidRPr="00270E2B" w:rsidRDefault="00270E2B" w:rsidP="00270E2B">
      <w:pPr>
        <w:shd w:val="clear" w:color="auto" w:fill="FCFBFB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270E2B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5. Technical Requirements</w:t>
      </w:r>
    </w:p>
    <w:tbl>
      <w:tblPr>
        <w:tblW w:w="9930" w:type="dxa"/>
        <w:tblCellSpacing w:w="15" w:type="dxa"/>
        <w:shd w:val="clear" w:color="auto" w:fill="FC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6525"/>
        <w:gridCol w:w="991"/>
        <w:gridCol w:w="1351"/>
      </w:tblGrid>
      <w:tr w:rsidR="00270E2B" w:rsidRPr="00270E2B" w:rsidTr="00270E2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Size</w:t>
            </w:r>
          </w:p>
        </w:tc>
        <w:tc>
          <w:tcPr>
            <w:tcW w:w="0" w:type="auto"/>
            <w:tcBorders>
              <w:top w:val="single" w:sz="6" w:space="0" w:color="E7E7E7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6F6F6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Priority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US-19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set up the ASP.NET Core 8 Web API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build the backend.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lastRenderedPageBreak/>
              <w:t>US-20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create the SQLite database schema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store application data.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US-21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integrate the Identity Framework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handle user authentication.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US-22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implement JWT for authorization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enforce role-based access control.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US-23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 xml:space="preserve">build the frontend using </w:t>
            </w:r>
            <w:bookmarkStart w:id="0" w:name="_GoBack"/>
            <w:bookmarkEnd w:id="0"/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JavaScript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provide a lightweight user interface.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  <w:tr w:rsidR="00270E2B" w:rsidRPr="00270E2B" w:rsidTr="00270E2B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US-24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As a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developer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 want to </w:t>
            </w:r>
            <w:r w:rsidRPr="00270E2B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bdr w:val="none" w:sz="0" w:space="0" w:color="auto" w:frame="1"/>
              </w:rPr>
              <w:t>test the application</w:t>
            </w: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so that I can ensure it works as expected.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E7E7E7"/>
              <w:bottom w:val="single" w:sz="6" w:space="0" w:color="E7E7E7"/>
              <w:right w:val="single" w:sz="6" w:space="0" w:color="E7E7E7"/>
            </w:tcBorders>
            <w:shd w:val="clear" w:color="auto" w:fill="FCFBFB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270E2B" w:rsidRPr="00270E2B" w:rsidRDefault="00270E2B" w:rsidP="00270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70E2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High</w:t>
            </w:r>
          </w:p>
        </w:tc>
      </w:tr>
    </w:tbl>
    <w:p w:rsidR="007631B4" w:rsidRDefault="007631B4"/>
    <w:sectPr w:rsidR="00763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6B"/>
    <w:rsid w:val="00270E2B"/>
    <w:rsid w:val="007631B4"/>
    <w:rsid w:val="00B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8637"/>
  <w15:chartTrackingRefBased/>
  <w15:docId w15:val="{599DE30D-80F8-4FA6-BA8C-76AB5B0D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E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0E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E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0E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70E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Montassar A. Boukhadhra</dc:creator>
  <cp:keywords/>
  <dc:description/>
  <cp:lastModifiedBy>Montassar A. Boukhadhra</cp:lastModifiedBy>
  <cp:revision>2</cp:revision>
  <dcterms:created xsi:type="dcterms:W3CDTF">2025-09-11T06:16:00Z</dcterms:created>
  <dcterms:modified xsi:type="dcterms:W3CDTF">2025-09-11T06:18:00Z</dcterms:modified>
</cp:coreProperties>
</file>