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AAD7" w14:textId="4B1CFFEF" w:rsidR="00C1202D" w:rsidRDefault="00C1202D" w:rsidP="00C1202D">
      <w:pPr>
        <w:pStyle w:val="Title"/>
        <w:rPr>
          <w:b/>
          <w:bCs/>
        </w:rPr>
      </w:pPr>
      <w:r>
        <w:rPr>
          <w:rFonts w:hint="eastAsia"/>
        </w:rPr>
        <w:t xml:space="preserve">                                     </w:t>
      </w:r>
      <w:r w:rsidRPr="00C1202D">
        <w:rPr>
          <w:rFonts w:hint="eastAsia"/>
          <w:b/>
          <w:bCs/>
        </w:rPr>
        <w:t>简易操作指南</w:t>
      </w:r>
    </w:p>
    <w:p w14:paraId="08DE3AAC" w14:textId="77777777" w:rsidR="006C2684" w:rsidRDefault="006C2684" w:rsidP="006C2684"/>
    <w:p w14:paraId="7A35DC22" w14:textId="19948170" w:rsidR="006C2684" w:rsidRPr="002F269D" w:rsidRDefault="006C2684" w:rsidP="006C2684">
      <w:pPr>
        <w:rPr>
          <w:b/>
          <w:bCs/>
        </w:rPr>
      </w:pPr>
      <w:r w:rsidRPr="002F269D">
        <w:rPr>
          <w:rFonts w:hint="eastAsia"/>
          <w:b/>
          <w:bCs/>
        </w:rPr>
        <w:t>最新</w:t>
      </w:r>
      <w:r w:rsidRPr="002F269D">
        <w:rPr>
          <w:rFonts w:hint="eastAsia"/>
          <w:b/>
          <w:bCs/>
        </w:rPr>
        <w:t>ASN</w:t>
      </w:r>
    </w:p>
    <w:p w14:paraId="18198132" w14:textId="186C7D93" w:rsidR="00CF37E3" w:rsidRDefault="00234F18" w:rsidP="00CF37E3">
      <w:r>
        <w:rPr>
          <w:rFonts w:hint="eastAsia"/>
        </w:rPr>
        <w:t xml:space="preserve">      </w:t>
      </w:r>
      <w:r w:rsidR="006C2684">
        <w:object w:dxaOrig="1539" w:dyaOrig="1118" w14:anchorId="151A42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6.25pt" o:ole="">
            <v:imagedata r:id="rId4" o:title=""/>
          </v:shape>
          <o:OLEObject Type="Embed" ProgID="Excel.Sheet.12" ShapeID="_x0000_i1025" DrawAspect="Icon" ObjectID="_1828090044" r:id="rId5"/>
        </w:object>
      </w:r>
      <w:r>
        <w:rPr>
          <w:rFonts w:hint="eastAsia"/>
        </w:rPr>
        <w:t xml:space="preserve">                         </w:t>
      </w:r>
      <w:bookmarkStart w:id="0" w:name="_MON_1810626105"/>
      <w:bookmarkEnd w:id="0"/>
      <w:r w:rsidR="006C2684">
        <w:object w:dxaOrig="1539" w:dyaOrig="1118" w14:anchorId="0A63646E">
          <v:shape id="_x0000_i1026" type="#_x0000_t75" style="width:77.25pt;height:56.25pt" o:ole="">
            <v:imagedata r:id="rId6" o:title=""/>
          </v:shape>
          <o:OLEObject Type="Embed" ProgID="Excel.Sheet.12" ShapeID="_x0000_i1026" DrawAspect="Icon" ObjectID="_1828090045" r:id="rId7"/>
        </w:object>
      </w:r>
    </w:p>
    <w:p w14:paraId="73F56DDB" w14:textId="3908723D" w:rsidR="00CF37E3" w:rsidRPr="00007B3F" w:rsidRDefault="00007B3F" w:rsidP="00CF37E3">
      <w:pPr>
        <w:rPr>
          <w:b/>
          <w:bCs/>
        </w:rPr>
      </w:pPr>
      <w:r w:rsidRPr="00007B3F">
        <w:rPr>
          <w:rFonts w:hint="eastAsia"/>
          <w:b/>
          <w:bCs/>
        </w:rPr>
        <w:t>网址：</w:t>
      </w:r>
      <w:hyperlink r:id="rId8" w:anchor="/index/login" w:tgtFrame="_blank" w:tooltip="https://app.maersk-innovation.com/wnd-standard/#/index/login" w:history="1">
        <w:r w:rsidR="00607BFC" w:rsidRPr="00607BFC">
          <w:rPr>
            <w:rStyle w:val="Hyperlink"/>
            <w:b/>
            <w:bCs/>
          </w:rPr>
          <w:t>https://app.maersk-innovation.com/wnd-Standard/#/index/login</w:t>
        </w:r>
      </w:hyperlink>
    </w:p>
    <w:p w14:paraId="68B4D9C8" w14:textId="1BCB5126" w:rsidR="00C1202D" w:rsidRDefault="00C1202D">
      <w:r>
        <w:rPr>
          <w:rFonts w:hint="eastAsia"/>
        </w:rPr>
        <w:t>1.</w:t>
      </w:r>
      <w:r>
        <w:rPr>
          <w:rFonts w:hint="eastAsia"/>
        </w:rPr>
        <w:t>进入系统之后，在预约单管理页面先点击创建预约；</w:t>
      </w:r>
    </w:p>
    <w:p w14:paraId="76A5DDF4" w14:textId="61B6D42D" w:rsidR="00C1202D" w:rsidRDefault="00C1202D">
      <w:r>
        <w:rPr>
          <w:rFonts w:hint="eastAsia"/>
          <w:noProof/>
        </w:rPr>
        <w:drawing>
          <wp:inline distT="0" distB="0" distL="0" distR="0" wp14:anchorId="3DEB4EB2" wp14:editId="4501661A">
            <wp:extent cx="5934075" cy="1257300"/>
            <wp:effectExtent l="0" t="0" r="9525" b="0"/>
            <wp:docPr id="58688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CD4CE" w14:textId="28D8A963" w:rsidR="00C1202D" w:rsidRDefault="00C1202D">
      <w:r>
        <w:rPr>
          <w:rFonts w:hint="eastAsia"/>
        </w:rPr>
        <w:t>2.</w:t>
      </w:r>
      <w:r>
        <w:rPr>
          <w:rFonts w:hint="eastAsia"/>
        </w:rPr>
        <w:t>添加预约单</w:t>
      </w:r>
    </w:p>
    <w:p w14:paraId="3A97E5B6" w14:textId="6FE7860F" w:rsidR="00C1202D" w:rsidRDefault="00C1202D">
      <w:r>
        <w:rPr>
          <w:rFonts w:hint="eastAsia"/>
          <w:noProof/>
        </w:rPr>
        <w:drawing>
          <wp:inline distT="0" distB="0" distL="0" distR="0" wp14:anchorId="48B8862A" wp14:editId="6EC52758">
            <wp:extent cx="5943600" cy="1333500"/>
            <wp:effectExtent l="0" t="0" r="0" b="0"/>
            <wp:docPr id="984741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46C1" w14:textId="5E836516" w:rsidR="00C1202D" w:rsidRDefault="00C1202D">
      <w:r>
        <w:rPr>
          <w:rFonts w:hint="eastAsia"/>
        </w:rPr>
        <w:t>3.</w:t>
      </w:r>
      <w:r w:rsidRPr="00C1202D">
        <w:rPr>
          <w:rFonts w:ascii="@Yu Mincho Light" w:hAnsi="@Yu Mincho Light"/>
          <w:color w:val="606266"/>
          <w:sz w:val="18"/>
          <w:szCs w:val="18"/>
          <w:shd w:val="clear" w:color="auto" w:fill="FFFFFF"/>
        </w:rPr>
        <w:t xml:space="preserve"> </w:t>
      </w:r>
      <w:r w:rsidRPr="00C1202D">
        <w:t>BookingKey</w:t>
      </w:r>
      <w:r>
        <w:rPr>
          <w:rFonts w:hint="eastAsia"/>
        </w:rPr>
        <w:t xml:space="preserve"> </w:t>
      </w:r>
      <w:r>
        <w:rPr>
          <w:rFonts w:hint="eastAsia"/>
        </w:rPr>
        <w:t>添加要入仓的</w:t>
      </w:r>
      <w:r w:rsidR="002C7B76">
        <w:rPr>
          <w:rFonts w:hint="eastAsia"/>
        </w:rPr>
        <w:t xml:space="preserve">Damco </w:t>
      </w:r>
      <w:r>
        <w:rPr>
          <w:rFonts w:hint="eastAsia"/>
        </w:rPr>
        <w:t>SO,</w:t>
      </w:r>
      <w:r w:rsidR="002C7B76">
        <w:rPr>
          <w:rFonts w:hint="eastAsia"/>
        </w:rPr>
        <w:t xml:space="preserve"> </w:t>
      </w:r>
      <w:r>
        <w:rPr>
          <w:rFonts w:hint="eastAsia"/>
        </w:rPr>
        <w:t>全部加入之后点击查询；</w:t>
      </w:r>
    </w:p>
    <w:p w14:paraId="632B7B6B" w14:textId="20CB7B62" w:rsidR="00C1202D" w:rsidRDefault="00C1202D">
      <w:r>
        <w:rPr>
          <w:rFonts w:hint="eastAsia"/>
          <w:noProof/>
        </w:rPr>
        <w:drawing>
          <wp:inline distT="0" distB="0" distL="0" distR="0" wp14:anchorId="2023A355" wp14:editId="0B08E1A5">
            <wp:extent cx="5934075" cy="1390650"/>
            <wp:effectExtent l="0" t="0" r="9525" b="0"/>
            <wp:docPr id="1178727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476E" w14:textId="112D9D9A" w:rsidR="00C1202D" w:rsidRDefault="00C1202D">
      <w:r>
        <w:rPr>
          <w:rFonts w:hint="eastAsia"/>
        </w:rPr>
        <w:t>4.</w:t>
      </w:r>
      <w:r>
        <w:rPr>
          <w:rFonts w:hint="eastAsia"/>
        </w:rPr>
        <w:t>点击在左边的小方格中，全部选中</w:t>
      </w:r>
      <w:r w:rsidR="00E62E1C" w:rsidRPr="00E62E1C">
        <w:t>☑</w:t>
      </w:r>
      <w:r>
        <w:rPr>
          <w:rFonts w:hint="eastAsia"/>
        </w:rPr>
        <w:t>（如果</w:t>
      </w:r>
      <w:r w:rsidR="00E62E1C">
        <w:rPr>
          <w:rFonts w:hint="eastAsia"/>
        </w:rPr>
        <w:t>一台车许多条的话，可以按需在右下角下来列表中点击需要显示的项数</w:t>
      </w:r>
      <w:r>
        <w:rPr>
          <w:rFonts w:hint="eastAsia"/>
        </w:rPr>
        <w:t>）</w:t>
      </w:r>
      <w:r w:rsidR="00E62E1C">
        <w:rPr>
          <w:rFonts w:hint="eastAsia"/>
        </w:rPr>
        <w:t>，再点击确定；</w:t>
      </w:r>
    </w:p>
    <w:p w14:paraId="192541DD" w14:textId="4B362D00" w:rsidR="00E62E1C" w:rsidRDefault="00E62E1C">
      <w:r>
        <w:rPr>
          <w:rFonts w:hint="eastAsia"/>
          <w:noProof/>
        </w:rPr>
        <w:lastRenderedPageBreak/>
        <w:drawing>
          <wp:inline distT="0" distB="0" distL="0" distR="0" wp14:anchorId="2A2DE333" wp14:editId="68406FAB">
            <wp:extent cx="5934075" cy="2266950"/>
            <wp:effectExtent l="0" t="0" r="9525" b="0"/>
            <wp:docPr id="545876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2042" w14:textId="7CF71CA9" w:rsidR="00C1202D" w:rsidRDefault="00E62E1C">
      <w:pPr>
        <w:rPr>
          <w:noProof/>
        </w:rPr>
      </w:pPr>
      <w:r>
        <w:rPr>
          <w:rFonts w:hint="eastAsia"/>
          <w:noProof/>
        </w:rPr>
        <w:t>5.</w:t>
      </w:r>
      <w:r>
        <w:rPr>
          <w:rFonts w:hint="eastAsia"/>
          <w:noProof/>
        </w:rPr>
        <w:t>在交仓日期处选择交仓时间及时间段，点击提交预约；</w:t>
      </w:r>
    </w:p>
    <w:p w14:paraId="1508FDC5" w14:textId="377560C4" w:rsidR="00E62E1C" w:rsidRDefault="00E62E1C">
      <w:r>
        <w:rPr>
          <w:rFonts w:hint="eastAsia"/>
          <w:noProof/>
        </w:rPr>
        <w:drawing>
          <wp:inline distT="0" distB="0" distL="0" distR="0" wp14:anchorId="5918CA80" wp14:editId="13657CE7">
            <wp:extent cx="5934075" cy="1247775"/>
            <wp:effectExtent l="0" t="0" r="9525" b="9525"/>
            <wp:docPr id="10712813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7FD1" w14:textId="5245D566" w:rsidR="00E62E1C" w:rsidRDefault="00E62E1C">
      <w:r>
        <w:rPr>
          <w:rFonts w:hint="eastAsia"/>
        </w:rPr>
        <w:t>6.</w:t>
      </w:r>
      <w:r>
        <w:rPr>
          <w:rFonts w:hint="eastAsia"/>
        </w:rPr>
        <w:t>按需选择是否会跟其他客人拼车（如果有拼车的话，邮件通知客服及报关行），点击确定；</w:t>
      </w:r>
    </w:p>
    <w:p w14:paraId="62A8B259" w14:textId="6487FC34" w:rsidR="00E62E1C" w:rsidRDefault="00E62E1C">
      <w:r>
        <w:rPr>
          <w:rFonts w:hint="eastAsia"/>
          <w:noProof/>
        </w:rPr>
        <w:drawing>
          <wp:inline distT="0" distB="0" distL="0" distR="0" wp14:anchorId="247153F9" wp14:editId="2F943A29">
            <wp:extent cx="5181600" cy="2133600"/>
            <wp:effectExtent l="0" t="0" r="0" b="0"/>
            <wp:docPr id="18841841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B6C3" w14:textId="6DBD82C1" w:rsidR="00E62E1C" w:rsidRDefault="00E62E1C">
      <w:r>
        <w:rPr>
          <w:rFonts w:hint="eastAsia"/>
        </w:rPr>
        <w:t>7.</w:t>
      </w:r>
      <w:r w:rsidR="009D08CE">
        <w:rPr>
          <w:rFonts w:hint="eastAsia"/>
        </w:rPr>
        <w:t>等界面</w:t>
      </w:r>
      <w:r>
        <w:rPr>
          <w:rFonts w:hint="eastAsia"/>
        </w:rPr>
        <w:t>出现预约号，这份单就</w:t>
      </w:r>
      <w:r w:rsidR="00DD3F87">
        <w:rPr>
          <w:rFonts w:hint="eastAsia"/>
        </w:rPr>
        <w:t>预</w:t>
      </w:r>
      <w:r>
        <w:rPr>
          <w:rFonts w:hint="eastAsia"/>
        </w:rPr>
        <w:t>约成功</w:t>
      </w:r>
      <w:r w:rsidR="00DD3F87">
        <w:rPr>
          <w:rFonts w:hint="eastAsia"/>
        </w:rPr>
        <w:t>了</w:t>
      </w:r>
      <w:r>
        <w:rPr>
          <w:rFonts w:hint="eastAsia"/>
        </w:rPr>
        <w:t>。</w:t>
      </w:r>
    </w:p>
    <w:p w14:paraId="2D367F38" w14:textId="5DD488DA" w:rsidR="00767FED" w:rsidRDefault="00E62E1C">
      <w:r w:rsidRPr="00E62E1C">
        <w:rPr>
          <w:noProof/>
        </w:rPr>
        <w:lastRenderedPageBreak/>
        <w:drawing>
          <wp:inline distT="0" distB="0" distL="0" distR="0" wp14:anchorId="5270AECC" wp14:editId="47EE9DD1">
            <wp:extent cx="3943900" cy="1762371"/>
            <wp:effectExtent l="0" t="0" r="0" b="9525"/>
            <wp:docPr id="48678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88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B839" w14:textId="574EEA34" w:rsidR="002F2D6A" w:rsidRDefault="002F2D6A">
      <w:r>
        <w:rPr>
          <w:rFonts w:hint="eastAsia"/>
        </w:rPr>
        <w:t>8.</w:t>
      </w:r>
      <w:r>
        <w:rPr>
          <w:rFonts w:hint="eastAsia"/>
        </w:rPr>
        <w:t>上传司机资料跟</w:t>
      </w:r>
      <w:r>
        <w:rPr>
          <w:rFonts w:hint="eastAsia"/>
        </w:rPr>
        <w:t xml:space="preserve">ASN </w:t>
      </w:r>
      <w:r>
        <w:rPr>
          <w:rFonts w:hint="eastAsia"/>
        </w:rPr>
        <w:t>就等报关行申报</w:t>
      </w:r>
      <w:r w:rsidR="00B92F5C">
        <w:rPr>
          <w:rFonts w:hint="eastAsia"/>
        </w:rPr>
        <w:t>（另外，由于全部在系统完成，麻烦在</w:t>
      </w:r>
      <w:r w:rsidR="00B92F5C">
        <w:rPr>
          <w:rFonts w:hint="eastAsia"/>
        </w:rPr>
        <w:t xml:space="preserve">ASN </w:t>
      </w:r>
      <w:r w:rsidR="00B92F5C">
        <w:rPr>
          <w:rFonts w:hint="eastAsia"/>
        </w:rPr>
        <w:t>备注栏备注一车几单</w:t>
      </w:r>
      <w:r w:rsidR="00C52B5F">
        <w:rPr>
          <w:rFonts w:hint="eastAsia"/>
        </w:rPr>
        <w:t>及对应的</w:t>
      </w:r>
      <w:r w:rsidR="00C52B5F">
        <w:rPr>
          <w:rFonts w:hint="eastAsia"/>
        </w:rPr>
        <w:t>SO</w:t>
      </w:r>
      <w:r w:rsidR="00B92F5C">
        <w:rPr>
          <w:rFonts w:hint="eastAsia"/>
        </w:rPr>
        <w:t>）</w:t>
      </w:r>
    </w:p>
    <w:p w14:paraId="07BAB258" w14:textId="77777777" w:rsidR="002F2D6A" w:rsidRDefault="002F2D6A"/>
    <w:p w14:paraId="003FBFB4" w14:textId="0DF9AE6C" w:rsidR="002F2D6A" w:rsidRDefault="002F2D6A">
      <w:r>
        <w:rPr>
          <w:rFonts w:hint="eastAsia"/>
          <w:noProof/>
        </w:rPr>
        <w:drawing>
          <wp:inline distT="0" distB="0" distL="0" distR="0" wp14:anchorId="6E12AD44" wp14:editId="7E1319FD">
            <wp:extent cx="5934075" cy="695325"/>
            <wp:effectExtent l="0" t="0" r="9525" b="9525"/>
            <wp:docPr id="14588163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505B" w14:textId="2BC854CE" w:rsidR="005C7C15" w:rsidRDefault="005C7C15">
      <w:r w:rsidRPr="005C7C15">
        <w:rPr>
          <w:noProof/>
        </w:rPr>
        <w:drawing>
          <wp:inline distT="0" distB="0" distL="0" distR="0" wp14:anchorId="3F6A2333" wp14:editId="7AFB6979">
            <wp:extent cx="5943600" cy="1438910"/>
            <wp:effectExtent l="0" t="0" r="0" b="8890"/>
            <wp:docPr id="41964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42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F11E" w14:textId="39091E06" w:rsidR="00767FED" w:rsidRDefault="00767FED">
      <w:r>
        <w:rPr>
          <w:rFonts w:hint="eastAsia"/>
        </w:rPr>
        <w:t>9.</w:t>
      </w:r>
      <w:r>
        <w:rPr>
          <w:rFonts w:hint="eastAsia"/>
        </w:rPr>
        <w:t>上系统之后，交仓请一定要带</w:t>
      </w:r>
      <w:r w:rsidR="00C350BD">
        <w:rPr>
          <w:rFonts w:hint="eastAsia"/>
        </w:rPr>
        <w:t>入仓单交仓</w:t>
      </w:r>
      <w:r w:rsidR="000C03E3">
        <w:rPr>
          <w:rFonts w:hint="eastAsia"/>
        </w:rPr>
        <w:t>（</w:t>
      </w:r>
      <w:r w:rsidR="00A946DE">
        <w:rPr>
          <w:rFonts w:hint="eastAsia"/>
        </w:rPr>
        <w:t>一式两份）</w:t>
      </w:r>
      <w:r w:rsidR="000C03E3">
        <w:rPr>
          <w:rFonts w:hint="eastAsia"/>
        </w:rPr>
        <w:t>，</w:t>
      </w:r>
      <w:r w:rsidR="00C350BD">
        <w:rPr>
          <w:rFonts w:hint="eastAsia"/>
        </w:rPr>
        <w:t>两种方式可下载入仓单</w:t>
      </w:r>
      <w:r w:rsidR="000C03E3">
        <w:rPr>
          <w:rFonts w:hint="eastAsia"/>
        </w:rPr>
        <w:t>：</w:t>
      </w:r>
      <w:r w:rsidR="00C350BD">
        <w:rPr>
          <w:rFonts w:hint="eastAsia"/>
        </w:rPr>
        <w:t>一</w:t>
      </w:r>
      <w:r w:rsidR="000C03E3">
        <w:rPr>
          <w:rFonts w:hint="eastAsia"/>
        </w:rPr>
        <w:t>）</w:t>
      </w:r>
      <w:r w:rsidR="00C350BD">
        <w:rPr>
          <w:rFonts w:hint="eastAsia"/>
        </w:rPr>
        <w:t>邮件推送；二</w:t>
      </w:r>
      <w:r w:rsidR="000C03E3">
        <w:rPr>
          <w:rFonts w:hint="eastAsia"/>
        </w:rPr>
        <w:t>）</w:t>
      </w:r>
      <w:r w:rsidR="00003EDC">
        <w:rPr>
          <w:rFonts w:hint="eastAsia"/>
        </w:rPr>
        <w:t>在预约单管理界面下载入仓单</w:t>
      </w:r>
      <w:r w:rsidR="00A946DE">
        <w:rPr>
          <w:rFonts w:hint="eastAsia"/>
        </w:rPr>
        <w:t>。</w:t>
      </w:r>
    </w:p>
    <w:p w14:paraId="4F349C80" w14:textId="2F9A1E5D" w:rsidR="00E969F1" w:rsidRDefault="00003EDC">
      <w:r>
        <w:rPr>
          <w:noProof/>
        </w:rPr>
        <w:drawing>
          <wp:inline distT="0" distB="0" distL="0" distR="0" wp14:anchorId="156E657F" wp14:editId="305F2609">
            <wp:extent cx="5934075" cy="619125"/>
            <wp:effectExtent l="0" t="0" r="9525" b="9525"/>
            <wp:docPr id="64155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107" cy="61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2664" w14:textId="0BD84925" w:rsidR="00E969F1" w:rsidRDefault="00E969F1"/>
    <w:p w14:paraId="5DC2298A" w14:textId="77777777" w:rsidR="00281316" w:rsidRDefault="00281316"/>
    <w:p w14:paraId="27C2AE7F" w14:textId="77777777" w:rsidR="00281316" w:rsidRDefault="00281316"/>
    <w:p w14:paraId="7435F23C" w14:textId="77777777" w:rsidR="00281316" w:rsidRDefault="00281316"/>
    <w:p w14:paraId="515C4C71" w14:textId="77777777" w:rsidR="00281316" w:rsidRDefault="00281316"/>
    <w:p w14:paraId="1BDF5E02" w14:textId="77777777" w:rsidR="00281316" w:rsidRDefault="00281316"/>
    <w:p w14:paraId="4D2F210C" w14:textId="77777777" w:rsidR="00281316" w:rsidRDefault="00281316"/>
    <w:p w14:paraId="23512BB5" w14:textId="77777777" w:rsidR="00281316" w:rsidRDefault="00281316"/>
    <w:p w14:paraId="1F4D681D" w14:textId="77777777" w:rsidR="00281316" w:rsidRDefault="00281316"/>
    <w:p w14:paraId="4E860FDC" w14:textId="77777777" w:rsidR="00281316" w:rsidRDefault="00281316"/>
    <w:p w14:paraId="1797509F" w14:textId="11DDC7CD" w:rsidR="00281316" w:rsidRDefault="00CA75BB" w:rsidP="00CA75BB">
      <w:pPr>
        <w:pStyle w:val="Title"/>
      </w:pPr>
      <w:r>
        <w:rPr>
          <w:rFonts w:hint="eastAsia"/>
        </w:rPr>
        <w:t xml:space="preserve">                </w:t>
      </w:r>
      <w:r w:rsidR="00281316">
        <w:rPr>
          <w:rFonts w:hint="eastAsia"/>
        </w:rPr>
        <w:t>司机入园小程序</w:t>
      </w:r>
    </w:p>
    <w:p w14:paraId="4F6B0F05" w14:textId="77777777" w:rsidR="00281316" w:rsidRDefault="00281316"/>
    <w:p w14:paraId="77587E25" w14:textId="3646D2F0" w:rsidR="00E969F1" w:rsidRDefault="00E969F1"/>
    <w:p w14:paraId="3B306DB2" w14:textId="72624AFA" w:rsidR="00E969F1" w:rsidRDefault="00281316">
      <w:r w:rsidRPr="00281316">
        <w:rPr>
          <w:noProof/>
        </w:rPr>
        <w:drawing>
          <wp:inline distT="0" distB="0" distL="0" distR="0" wp14:anchorId="3FE34C49" wp14:editId="10C9402E">
            <wp:extent cx="3005434" cy="3153410"/>
            <wp:effectExtent l="0" t="0" r="5080" b="0"/>
            <wp:docPr id="282491896" name="Picture 1" descr="A qr code with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91896" name="Picture 1" descr="A qr code with a white circl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9158" cy="31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Yu Mincho Light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2D"/>
    <w:rsid w:val="00003EDC"/>
    <w:rsid w:val="00007B3F"/>
    <w:rsid w:val="000C03E3"/>
    <w:rsid w:val="00200507"/>
    <w:rsid w:val="002300CF"/>
    <w:rsid w:val="00234F18"/>
    <w:rsid w:val="00281316"/>
    <w:rsid w:val="002C7B76"/>
    <w:rsid w:val="002E200E"/>
    <w:rsid w:val="002F269D"/>
    <w:rsid w:val="002F2D6A"/>
    <w:rsid w:val="003309A3"/>
    <w:rsid w:val="003F156D"/>
    <w:rsid w:val="003F3443"/>
    <w:rsid w:val="005132DC"/>
    <w:rsid w:val="005C7C15"/>
    <w:rsid w:val="005E6486"/>
    <w:rsid w:val="00607BFC"/>
    <w:rsid w:val="00652FA6"/>
    <w:rsid w:val="006C2684"/>
    <w:rsid w:val="00767FED"/>
    <w:rsid w:val="007D7A18"/>
    <w:rsid w:val="008A1A9C"/>
    <w:rsid w:val="009D08CE"/>
    <w:rsid w:val="00A67A8C"/>
    <w:rsid w:val="00A946DE"/>
    <w:rsid w:val="00B92F5C"/>
    <w:rsid w:val="00BA7BDF"/>
    <w:rsid w:val="00BF05AA"/>
    <w:rsid w:val="00C1202D"/>
    <w:rsid w:val="00C350BD"/>
    <w:rsid w:val="00C52A7C"/>
    <w:rsid w:val="00C52B5F"/>
    <w:rsid w:val="00CA75BB"/>
    <w:rsid w:val="00CF37E3"/>
    <w:rsid w:val="00DD2379"/>
    <w:rsid w:val="00DD3F87"/>
    <w:rsid w:val="00E62E1C"/>
    <w:rsid w:val="00E969F1"/>
    <w:rsid w:val="00EB68C1"/>
    <w:rsid w:val="00F36E5C"/>
    <w:rsid w:val="00F9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997CA2D"/>
  <w15:chartTrackingRefBased/>
  <w15:docId w15:val="{1458E75B-DFB8-4478-A106-CAD185FB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0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B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maersk-innovation.com/wnd-Standard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package" Target="embeddings/Microsoft_Excel_Worksheet1.xlsx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package" Target="embeddings/Microsoft_Excel_Worksheet.xlsx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image" Target="media/image1.emf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335</Words>
  <Characters>431</Characters>
  <Application>Microsoft Office Word</Application>
  <DocSecurity>0</DocSecurity>
  <Lines>47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ShuiFang Chen</dc:creator>
  <cp:keywords/>
  <dc:description/>
  <cp:lastModifiedBy>Hokan Hui Quan He</cp:lastModifiedBy>
  <cp:revision>30</cp:revision>
  <dcterms:created xsi:type="dcterms:W3CDTF">2025-06-04T01:40:00Z</dcterms:created>
  <dcterms:modified xsi:type="dcterms:W3CDTF">2025-12-24T06:01:00Z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55b24b8-e69b-4583-bfd0-d64b5cee0119_Enabled">
    <vt:lpwstr>true</vt:lpwstr>
  </property>
  <property fmtid="{D5CDD505-2E9C-101B-9397-08002B2CF9AE}" pid="3" name="MSIP_Label_455b24b8-e69b-4583-bfd0-d64b5cee0119_SetDate">
    <vt:lpwstr>2025-06-04T02:01:53Z</vt:lpwstr>
  </property>
  <property fmtid="{D5CDD505-2E9C-101B-9397-08002B2CF9AE}" pid="4" name="MSIP_Label_455b24b8-e69b-4583-bfd0-d64b5cee0119_Method">
    <vt:lpwstr>Privileged</vt:lpwstr>
  </property>
  <property fmtid="{D5CDD505-2E9C-101B-9397-08002B2CF9AE}" pid="5" name="MSIP_Label_455b24b8-e69b-4583-bfd0-d64b5cee0119_Name">
    <vt:lpwstr>Public</vt:lpwstr>
  </property>
  <property fmtid="{D5CDD505-2E9C-101B-9397-08002B2CF9AE}" pid="6" name="MSIP_Label_455b24b8-e69b-4583-bfd0-d64b5cee0119_SiteId">
    <vt:lpwstr>05d75c05-fa1a-42e7-9cf1-eb416c396f2d</vt:lpwstr>
  </property>
  <property fmtid="{D5CDD505-2E9C-101B-9397-08002B2CF9AE}" pid="7" name="MSIP_Label_455b24b8-e69b-4583-bfd0-d64b5cee0119_ActionId">
    <vt:lpwstr>36db542e-4b4d-4484-ac16-4baa445c2f95</vt:lpwstr>
  </property>
  <property fmtid="{D5CDD505-2E9C-101B-9397-08002B2CF9AE}" pid="8" name="MSIP_Label_455b24b8-e69b-4583-bfd0-d64b5cee0119_ContentBits">
    <vt:lpwstr>0</vt:lpwstr>
  </property>
  <property fmtid="{D5CDD505-2E9C-101B-9397-08002B2CF9AE}" pid="9" name="MSIP_Label_455b24b8-e69b-4583-bfd0-d64b5cee0119_Tag">
    <vt:lpwstr>10, 0, 1, 1</vt:lpwstr>
  </property>
</Properties>
</file>