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391E" w:rsidRPr="009F4F76" w:rsidRDefault="009F4F76">
      <w:pPr>
        <w:rPr>
          <w:u w:val="single"/>
        </w:rPr>
      </w:pPr>
      <w:r w:rsidRPr="009F4F76">
        <w:rPr>
          <w:u w:val="single"/>
        </w:rPr>
        <w:t>Apartado 3: Uso de librerías básicas</w:t>
      </w:r>
    </w:p>
    <w:p w:rsidR="009F4F76" w:rsidRDefault="009F4F76">
      <w:r>
        <w:t>Ejecuta el programa con distintos tipos de parámetros (numéricos o no, negativos, etc.), sin parámetros, o con más de uno. ¿Qué sucede? ¿Ves algún problema o mejora a implementar en el código?</w:t>
      </w:r>
    </w:p>
    <w:p w:rsidR="009F4F76" w:rsidRDefault="009F4F76">
      <w:r>
        <w:t>Si ejecutamos el código con “java SecuenciaPadovan.java 0 4 7” como se dice obtendremos las salidas esperadas para 4 y 7 con sus respectivos resultados y el 0 con longitud incorrecta.</w:t>
      </w:r>
    </w:p>
    <w:p w:rsidR="009F4F76" w:rsidRDefault="009F4F76">
      <w:r>
        <w:t xml:space="preserve">Ahora, si es ejecutado sin argumentos solo se imprimirán los resultados de true y false de las cadenas de comprobación de </w:t>
      </w:r>
      <w:proofErr w:type="spellStart"/>
      <w:r>
        <w:t>esPadovan</w:t>
      </w:r>
      <w:proofErr w:type="spellEnd"/>
      <w:r>
        <w:t xml:space="preserve">() al final de la ejecución. Si se ejecuta con números muy grandes como el 123, hay un momento, específicamente 1, 1, 1, …, </w:t>
      </w:r>
      <w:r w:rsidRPr="009F4F76">
        <w:t xml:space="preserve">1380359512, 1828587033, -1872605217, -1086020751, -44018184, </w:t>
      </w:r>
      <w:r>
        <w:t xml:space="preserve">…, …. Que como se puede observar se pasa de números positivos a negativos, esto sucede porque se sobrepasa el tamaño máximo de </w:t>
      </w:r>
      <w:proofErr w:type="spellStart"/>
      <w:r>
        <w:t>integer</w:t>
      </w:r>
      <w:proofErr w:type="spellEnd"/>
      <w:r>
        <w:t xml:space="preserve"> y empieza desde el valor más bajo de </w:t>
      </w:r>
      <w:proofErr w:type="spellStart"/>
      <w:r>
        <w:t>integer</w:t>
      </w:r>
      <w:proofErr w:type="spellEnd"/>
      <w:r>
        <w:t xml:space="preserve"> dando toda la vuelta. Esto se podría solucionar utilizando </w:t>
      </w:r>
      <w:proofErr w:type="spellStart"/>
      <w:r>
        <w:t>longinteger</w:t>
      </w:r>
      <w:proofErr w:type="spellEnd"/>
      <w:r>
        <w:t xml:space="preserve"> o </w:t>
      </w:r>
      <w:proofErr w:type="spellStart"/>
      <w:r>
        <w:t>double</w:t>
      </w:r>
      <w:proofErr w:type="spellEnd"/>
      <w:r>
        <w:t xml:space="preserve"> haciendo que tuvieran mayor rango, aunque también existe la posibilidad de llegar al final de estos.</w:t>
      </w:r>
    </w:p>
    <w:p w:rsidR="004A3473" w:rsidRDefault="004A3473">
      <w:r>
        <w:t>Si se introduce algún carácter no numérico simplemente se imprimirá un error de que el tipo de input no era el adecuado.</w:t>
      </w:r>
    </w:p>
    <w:p w:rsidR="004A3473" w:rsidRDefault="004A3473">
      <w:r>
        <w:t>Si se introduce un número negativo dirá que la longitud es incorrecta, ya que como esta definido en el código “</w:t>
      </w:r>
      <w:proofErr w:type="spellStart"/>
      <w:r w:rsidRPr="004A3473">
        <w:t>if</w:t>
      </w:r>
      <w:proofErr w:type="spellEnd"/>
      <w:r w:rsidRPr="004A3473">
        <w:t xml:space="preserve"> (</w:t>
      </w:r>
      <w:proofErr w:type="spellStart"/>
      <w:r w:rsidRPr="004A3473">
        <w:t>len</w:t>
      </w:r>
      <w:proofErr w:type="spellEnd"/>
      <w:r w:rsidRPr="004A3473">
        <w:t>&lt;3)</w:t>
      </w:r>
      <w:r>
        <w:t>” se imprimirá. Esto se podría corregir haciendo que se usará el valor absoluto, aunque tampoco sería una solución real.</w:t>
      </w:r>
    </w:p>
    <w:p w:rsidR="004A3473" w:rsidRDefault="004A3473">
      <w:r>
        <w:t xml:space="preserve">En general, las mejoras que haría sería cambiar de </w:t>
      </w:r>
      <w:proofErr w:type="spellStart"/>
      <w:r>
        <w:t>integer</w:t>
      </w:r>
      <w:proofErr w:type="spellEnd"/>
      <w:r>
        <w:t xml:space="preserve"> a </w:t>
      </w:r>
      <w:proofErr w:type="spellStart"/>
      <w:r>
        <w:t>double</w:t>
      </w:r>
      <w:proofErr w:type="spellEnd"/>
      <w:r>
        <w:t xml:space="preserve"> los datos con los que se trabajan y usar la comprobación </w:t>
      </w:r>
      <w:proofErr w:type="spellStart"/>
      <w:r>
        <w:t>esPadovan</w:t>
      </w:r>
      <w:proofErr w:type="spellEnd"/>
      <w:r>
        <w:t>() con las longitudes introducidas y como parte del código para que se pudiera usar solo ejecutando el programa o teniendo que cambiar el código desde dentro.</w:t>
      </w:r>
    </w:p>
    <w:sectPr w:rsidR="004A3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76"/>
    <w:rsid w:val="000F0D35"/>
    <w:rsid w:val="001F13FA"/>
    <w:rsid w:val="002C747A"/>
    <w:rsid w:val="004A3473"/>
    <w:rsid w:val="00717CC1"/>
    <w:rsid w:val="009F4F76"/>
    <w:rsid w:val="00CE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54FA8"/>
  <w15:chartTrackingRefBased/>
  <w15:docId w15:val="{7345152F-3FA4-447E-9215-C3D7E6F2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Monterrubio</dc:creator>
  <cp:keywords/>
  <dc:description/>
  <cp:lastModifiedBy>Alejandro Monterrubio</cp:lastModifiedBy>
  <cp:revision>1</cp:revision>
  <dcterms:created xsi:type="dcterms:W3CDTF">2023-02-07T14:47:00Z</dcterms:created>
  <dcterms:modified xsi:type="dcterms:W3CDTF">2023-02-07T15:02:00Z</dcterms:modified>
</cp:coreProperties>
</file>