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084D91" w:rsidP="25F493F5" w:rsidRDefault="68084D91" w14:paraId="52D13792" w14:textId="18160F2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32277CB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1. Analizar visualmente los tiempos de </w:t>
      </w:r>
      <w:r w:rsidRPr="332277CB" w:rsidR="1B5958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ejecución</w:t>
      </w:r>
      <w:r w:rsidRPr="332277CB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nuestra </w:t>
      </w:r>
      <w:r w:rsidRPr="332277CB" w:rsidR="1DB83D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función</w:t>
      </w:r>
      <w:r w:rsidRPr="332277CB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</w:t>
      </w:r>
      <w:r w:rsidRPr="332277CB" w:rsidR="408549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creación</w:t>
      </w:r>
      <w:r w:rsidRPr="332277CB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min </w:t>
      </w:r>
      <w:proofErr w:type="spellStart"/>
      <w:r w:rsidRPr="332277CB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heaps</w:t>
      </w:r>
      <w:proofErr w:type="spellEnd"/>
      <w:r w:rsidRPr="332277CB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 ¿A qué función f se deberían ajustar dichos tiempos?</w:t>
      </w:r>
    </w:p>
    <w:p w:rsidR="25F493F5" w:rsidP="25F493F5" w:rsidRDefault="25F493F5" w14:paraId="5BDBAEE8" w14:textId="2B88ED65">
      <w:pPr>
        <w:pStyle w:val="Normal"/>
      </w:pPr>
      <w:r w:rsidR="1640D2E7">
        <w:rPr/>
        <w:t xml:space="preserve">Con un script obtenemos la siguiente función producto de utilizar dimensiones entre 10 y 20 para llamar a </w:t>
      </w:r>
      <w:r w:rsidR="1640D2E7">
        <w:rPr/>
        <w:t>create_min_heap.</w:t>
      </w:r>
    </w:p>
    <w:p w:rsidR="25F493F5" w:rsidP="25F493F5" w:rsidRDefault="25F493F5" w14:paraId="2A1F0635" w14:textId="2CE132EF">
      <w:pPr>
        <w:pStyle w:val="Normal"/>
      </w:pPr>
      <w:r w:rsidR="1640D2E7">
        <w:drawing>
          <wp:inline wp14:editId="0C17868F" wp14:anchorId="57232799">
            <wp:extent cx="4572000" cy="1466850"/>
            <wp:effectExtent l="0" t="0" r="0" b="0"/>
            <wp:docPr id="10208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3c42394d5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0D2E7" w:rsidP="332277CB" w:rsidRDefault="1640D2E7" w14:paraId="51F46E47" w14:textId="620A2B1B">
      <w:pPr>
        <w:pStyle w:val="Normal"/>
      </w:pPr>
      <w:r w:rsidR="1640D2E7">
        <w:rPr/>
        <w:t xml:space="preserve">Sin embargo, aquí no se nota mucho de que función podría tratarse así </w:t>
      </w:r>
      <w:proofErr w:type="gramStart"/>
      <w:r w:rsidR="1640D2E7">
        <w:rPr/>
        <w:t>que</w:t>
      </w:r>
      <w:proofErr w:type="gramEnd"/>
      <w:r w:rsidR="1640D2E7">
        <w:rPr/>
        <w:t xml:space="preserve"> aumentamos el rango a una dimensión de </w:t>
      </w:r>
      <w:r w:rsidR="1640D2E7">
        <w:rPr/>
        <w:t>100.</w:t>
      </w:r>
    </w:p>
    <w:p w:rsidR="1640D2E7" w:rsidP="332277CB" w:rsidRDefault="1640D2E7" w14:paraId="76D9A161" w14:textId="6DC6835D">
      <w:pPr>
        <w:pStyle w:val="Normal"/>
      </w:pPr>
      <w:r w:rsidR="1640D2E7">
        <w:rPr/>
        <w:t>Entre 10 y 100:</w:t>
      </w:r>
      <w:r>
        <w:br/>
      </w:r>
      <w:r w:rsidR="0D2406E6">
        <w:drawing>
          <wp:inline wp14:editId="209FAAA4" wp14:anchorId="20815C76">
            <wp:extent cx="4572000" cy="1466850"/>
            <wp:effectExtent l="0" t="0" r="0" b="0"/>
            <wp:docPr id="84462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71df9e93f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406E6" w:rsidP="332277CB" w:rsidRDefault="0D2406E6" w14:paraId="06E68758" w14:textId="7EF33205">
      <w:pPr>
        <w:pStyle w:val="Normal"/>
      </w:pPr>
      <w:r w:rsidR="0D2406E6">
        <w:rPr/>
        <w:t xml:space="preserve">Aquí podemos ver una ligera </w:t>
      </w:r>
      <w:r w:rsidR="0DA83908">
        <w:rPr/>
        <w:t>curvatura</w:t>
      </w:r>
      <w:r w:rsidR="0D2406E6">
        <w:rPr/>
        <w:t xml:space="preserve">. Si representamos la función de </w:t>
      </w:r>
      <w:proofErr w:type="spellStart"/>
      <w:r w:rsidR="0D2406E6">
        <w:rPr/>
        <w:t>nlogn</w:t>
      </w:r>
      <w:proofErr w:type="spellEnd"/>
      <w:r w:rsidR="0D2406E6">
        <w:rPr/>
        <w:t xml:space="preserve"> veremos que es muy similar:</w:t>
      </w:r>
    </w:p>
    <w:p w:rsidR="423523A0" w:rsidP="332277CB" w:rsidRDefault="423523A0" w14:paraId="7C83AC24" w14:textId="410D8937">
      <w:pPr>
        <w:pStyle w:val="Normal"/>
      </w:pPr>
      <w:r w:rsidR="423523A0">
        <w:drawing>
          <wp:inline wp14:editId="69116934" wp14:anchorId="302362E2">
            <wp:extent cx="4572000" cy="1466850"/>
            <wp:effectExtent l="0" t="0" r="0" b="0"/>
            <wp:docPr id="6858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e5010f343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277CB" w:rsidP="332277CB" w:rsidRDefault="332277CB" w14:paraId="087FFB52" w14:textId="2AF90AE6">
      <w:pPr>
        <w:pStyle w:val="Normal"/>
      </w:pPr>
    </w:p>
    <w:p w:rsidR="0E92CEA4" w:rsidP="25F493F5" w:rsidRDefault="0E92CEA4" w14:paraId="08EC3819" w14:textId="47E9A0A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5F493F5" w:rsidR="0E92CE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2. Expresar en función de k y del tamaño del array cual debería ser el coste de nuestra función para el problema de </w:t>
      </w:r>
      <w:r w:rsidRPr="25F493F5" w:rsidR="0E92CE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selección</w:t>
      </w:r>
      <w:r w:rsidRPr="25F493F5" w:rsidR="0E92CE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w:rsidR="78AAAB5C" w:rsidP="25F493F5" w:rsidRDefault="78AAAB5C" w14:paraId="354A2B38" w14:textId="7CF2EF48">
      <w:pPr>
        <w:pStyle w:val="Normal"/>
      </w:pPr>
      <w:r w:rsidR="78AAAB5C">
        <w:rPr/>
        <w:t xml:space="preserve">Partimos de que el coste realizar un </w:t>
      </w:r>
      <w:proofErr w:type="spellStart"/>
      <w:r w:rsidR="78AAAB5C">
        <w:rPr/>
        <w:t>heapify</w:t>
      </w:r>
      <w:proofErr w:type="spellEnd"/>
      <w:r w:rsidR="78AAAB5C">
        <w:rPr/>
        <w:t xml:space="preserve"> es O(</w:t>
      </w:r>
      <w:proofErr w:type="spellStart"/>
      <w:r w:rsidR="78AAAB5C">
        <w:rPr/>
        <w:t>l</w:t>
      </w:r>
      <w:r w:rsidR="37645956">
        <w:rPr/>
        <w:t>og</w:t>
      </w:r>
      <w:r w:rsidR="78AAAB5C">
        <w:rPr/>
        <w:t>n</w:t>
      </w:r>
      <w:proofErr w:type="spellEnd"/>
      <w:r w:rsidR="78AAAB5C">
        <w:rPr/>
        <w:t xml:space="preserve">) y que el coste de llamar a </w:t>
      </w:r>
      <w:proofErr w:type="spellStart"/>
      <w:r w:rsidR="78AAAB5C">
        <w:rPr/>
        <w:t>create_min_heap</w:t>
      </w:r>
      <w:proofErr w:type="spellEnd"/>
      <w:r w:rsidR="78AAAB5C">
        <w:rPr/>
        <w:t xml:space="preserve"> es el coste de realizar </w:t>
      </w:r>
      <w:proofErr w:type="spellStart"/>
      <w:r w:rsidR="2266CBAB">
        <w:rPr/>
        <w:t>heapify</w:t>
      </w:r>
      <w:proofErr w:type="spellEnd"/>
      <w:r w:rsidR="2266CBAB">
        <w:rPr/>
        <w:t xml:space="preserve"> </w:t>
      </w:r>
      <w:r w:rsidR="1A7620FA">
        <w:rPr/>
        <w:t>(</w:t>
      </w:r>
      <w:proofErr w:type="spellStart"/>
      <w:r w:rsidR="1A7620FA">
        <w:rPr/>
        <w:t>len</w:t>
      </w:r>
      <w:proofErr w:type="spellEnd"/>
      <w:r w:rsidR="1A7620FA">
        <w:rPr/>
        <w:t xml:space="preserve">(h)-1//2) veces, es decir </w:t>
      </w:r>
      <w:r w:rsidR="5EF13BF5">
        <w:rPr/>
        <w:t>=O(</w:t>
      </w:r>
      <w:proofErr w:type="spellStart"/>
      <w:r w:rsidR="5EF13BF5">
        <w:rPr/>
        <w:t>nlogn</w:t>
      </w:r>
      <w:proofErr w:type="spellEnd"/>
      <w:r w:rsidR="5EF13BF5">
        <w:rPr/>
        <w:t xml:space="preserve">), como ya vimos en el apartado anterior, con todo esto, viendo que la selección </w:t>
      </w:r>
      <w:r w:rsidR="265E7D92">
        <w:rPr/>
        <w:t>r</w:t>
      </w:r>
      <w:r w:rsidR="5EF13BF5">
        <w:rPr/>
        <w:t xml:space="preserve">ealiza </w:t>
      </w:r>
      <w:r w:rsidR="0E010A45">
        <w:rPr/>
        <w:t xml:space="preserve">una inversión del array, costando n después </w:t>
      </w:r>
      <w:r w:rsidR="5EF13BF5">
        <w:rPr/>
        <w:t xml:space="preserve">una llamada a </w:t>
      </w:r>
      <w:proofErr w:type="spellStart"/>
      <w:r w:rsidR="5EF13BF5">
        <w:rPr/>
        <w:t>create_min_heap</w:t>
      </w:r>
      <w:proofErr w:type="spellEnd"/>
      <w:r w:rsidR="5EF13BF5">
        <w:rPr/>
        <w:t xml:space="preserve"> </w:t>
      </w:r>
      <w:r w:rsidR="05B0F02B">
        <w:rPr/>
        <w:t xml:space="preserve">que cuesta </w:t>
      </w:r>
      <w:proofErr w:type="spellStart"/>
      <w:r w:rsidR="05B0F02B">
        <w:rPr/>
        <w:t>klogk</w:t>
      </w:r>
      <w:proofErr w:type="spellEnd"/>
      <w:r w:rsidR="05B0F02B">
        <w:rPr/>
        <w:t xml:space="preserve"> </w:t>
      </w:r>
      <w:r w:rsidR="5EF13BF5">
        <w:rPr/>
        <w:t xml:space="preserve">y </w:t>
      </w:r>
      <w:r w:rsidR="5083EB3C">
        <w:rPr/>
        <w:t>por</w:t>
      </w:r>
      <w:r w:rsidR="5EF13BF5">
        <w:rPr/>
        <w:t xml:space="preserve"> </w:t>
      </w:r>
      <w:r w:rsidR="5083EB3C">
        <w:rPr/>
        <w:t xml:space="preserve">último </w:t>
      </w:r>
      <w:r w:rsidR="5EF13BF5">
        <w:rPr/>
        <w:t xml:space="preserve">ejecuta en un bucle </w:t>
      </w:r>
      <w:r w:rsidR="1D1D6253">
        <w:rPr/>
        <w:t>(</w:t>
      </w:r>
      <w:proofErr w:type="spellStart"/>
      <w:r w:rsidR="1D1D6253">
        <w:rPr/>
        <w:t>len</w:t>
      </w:r>
      <w:proofErr w:type="spellEnd"/>
      <w:r w:rsidR="1D1D6253">
        <w:rPr/>
        <w:t xml:space="preserve">(h) - k) veces </w:t>
      </w:r>
      <w:proofErr w:type="spellStart"/>
      <w:r w:rsidR="5EF13BF5">
        <w:rPr/>
        <w:t>min_heapify</w:t>
      </w:r>
      <w:proofErr w:type="spellEnd"/>
      <w:r w:rsidR="0C17868F">
        <w:rPr/>
        <w:t xml:space="preserve"> con coste </w:t>
      </w:r>
      <w:proofErr w:type="spellStart"/>
      <w:r w:rsidR="0C17868F">
        <w:rPr/>
        <w:t>logk</w:t>
      </w:r>
      <w:proofErr w:type="spellEnd"/>
      <w:r w:rsidR="4C6FF9EF">
        <w:rPr/>
        <w:t>, el coste en función de K</w:t>
      </w:r>
      <w:r w:rsidR="050DEADD">
        <w:rPr/>
        <w:t xml:space="preserve"> y n</w:t>
      </w:r>
      <w:r w:rsidR="63DDDF9F">
        <w:rPr/>
        <w:t>, siendo n el tamaño del array, sería</w:t>
      </w:r>
      <w:r w:rsidR="4D8F5BD9">
        <w:rPr/>
        <w:t xml:space="preserve"> n +</w:t>
      </w:r>
      <w:r w:rsidR="63DDDF9F">
        <w:rPr/>
        <w:t xml:space="preserve"> </w:t>
      </w:r>
      <w:proofErr w:type="spellStart"/>
      <w:r w:rsidR="29989FF6">
        <w:rPr/>
        <w:t>k</w:t>
      </w:r>
      <w:r w:rsidR="63DDDF9F">
        <w:rPr/>
        <w:t>log</w:t>
      </w:r>
      <w:r w:rsidR="284C1335">
        <w:rPr/>
        <w:t>k</w:t>
      </w:r>
      <w:proofErr w:type="spellEnd"/>
      <w:r w:rsidR="63DDDF9F">
        <w:rPr/>
        <w:t xml:space="preserve"> + (n-k)</w:t>
      </w:r>
      <w:proofErr w:type="spellStart"/>
      <w:r w:rsidR="63DDDF9F">
        <w:rPr/>
        <w:t>log</w:t>
      </w:r>
      <w:r w:rsidR="7B7FC832">
        <w:rPr/>
        <w:t>k</w:t>
      </w:r>
      <w:proofErr w:type="spellEnd"/>
      <w:r w:rsidR="63DDDF9F">
        <w:rPr/>
        <w:t>,  lo que resulta en O(nlog</w:t>
      </w:r>
      <w:r w:rsidR="2BBA53C3">
        <w:rPr/>
        <w:t>k</w:t>
      </w:r>
      <w:r w:rsidR="63DDDF9F">
        <w:rPr/>
        <w:t>)</w:t>
      </w:r>
      <w:r w:rsidR="67E7A0ED">
        <w:rPr/>
        <w:t>.</w:t>
      </w:r>
    </w:p>
    <w:p xmlns:wp14="http://schemas.microsoft.com/office/word/2010/wordml" w:rsidP="2B5D65ED" w14:paraId="32F656D6" wp14:textId="0623C88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bookmarkStart w:name="_GoBack" w:id="0"/>
      <w:bookmarkEnd w:id="0"/>
      <w:r w:rsidRPr="2B5D65ED" w:rsidR="674CC941">
        <w:rPr>
          <w:b w:val="1"/>
          <w:bCs w:val="1"/>
        </w:rPr>
        <w:t xml:space="preserve">3. </w:t>
      </w:r>
      <w:r w:rsidRPr="2B5D65ED" w:rsidR="38AC7C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Una ventaja de nuestra solución al problema de selección es que también nos da los primeros k elementos de una ordenación del array. Explicar por qué esto es así y como se obtendrían</w:t>
      </w:r>
      <w:r w:rsidRPr="2B5D65ED" w:rsidR="332910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xmlns:wp14="http://schemas.microsoft.com/office/word/2010/wordml" w14:paraId="5C1A07E2" wp14:textId="4221531E">
      <w:r w:rsidR="674CC941">
        <w:rPr/>
        <w:t xml:space="preserve">Puesto que como podemos observar en nuestro código lo que estamos manteniendo es un </w:t>
      </w:r>
      <w:proofErr w:type="spellStart"/>
      <w:r w:rsidR="674CC941">
        <w:rPr/>
        <w:t>heap</w:t>
      </w:r>
      <w:proofErr w:type="spellEnd"/>
      <w:r w:rsidR="197BE48A">
        <w:rPr/>
        <w:t xml:space="preserve"> de los K menores elementos del array</w:t>
      </w:r>
      <w:r w:rsidR="674CC941">
        <w:rPr/>
        <w:t xml:space="preserve"> </w:t>
      </w:r>
      <w:r w:rsidR="7BACA321">
        <w:rPr/>
        <w:t xml:space="preserve">cuyos valores se han convertido a su negativo y cuya </w:t>
      </w:r>
      <w:r w:rsidR="3009375E">
        <w:rPr/>
        <w:t>raíz</w:t>
      </w:r>
      <w:r w:rsidR="7BACA321">
        <w:rPr/>
        <w:t xml:space="preserve"> es el valor que buscamos</w:t>
      </w:r>
      <w:r w:rsidR="6A96C123">
        <w:rPr/>
        <w:t>, es decir, el elemento en la posición K</w:t>
      </w:r>
      <w:r w:rsidR="7BACA321">
        <w:rPr/>
        <w:t xml:space="preserve">, sabemos que ese </w:t>
      </w:r>
      <w:proofErr w:type="spellStart"/>
      <w:r w:rsidR="7BACA321">
        <w:rPr/>
        <w:t>heap</w:t>
      </w:r>
      <w:proofErr w:type="spellEnd"/>
      <w:r w:rsidR="7BACA321">
        <w:rPr/>
        <w:t xml:space="preserve"> contiene esos K elementos</w:t>
      </w:r>
      <w:r w:rsidR="168C154B">
        <w:rPr/>
        <w:t xml:space="preserve">, menores que el elemento </w:t>
      </w:r>
      <w:r w:rsidR="155A01F2">
        <w:rPr/>
        <w:t>raíz</w:t>
      </w:r>
      <w:r w:rsidR="7D487382">
        <w:rPr/>
        <w:t>. Para obtenerlos bastaría con devolver</w:t>
      </w:r>
      <w:r w:rsidR="03B7B507">
        <w:rPr/>
        <w:t xml:space="preserve"> el </w:t>
      </w:r>
      <w:proofErr w:type="spellStart"/>
      <w:r w:rsidR="03B7B507">
        <w:rPr/>
        <w:t>heap</w:t>
      </w:r>
      <w:proofErr w:type="spellEnd"/>
      <w:r w:rsidR="03B7B507">
        <w:rPr/>
        <w:t xml:space="preserve"> al finalizar el bucle.</w:t>
      </w:r>
      <w:r w:rsidR="16645C91">
        <w:rPr/>
        <w:t xml:space="preserve"> Podemos probar esto con un simple </w:t>
      </w:r>
      <w:proofErr w:type="spellStart"/>
      <w:r w:rsidR="16645C91">
        <w:rPr/>
        <w:t>print</w:t>
      </w:r>
      <w:proofErr w:type="spellEnd"/>
      <w:r w:rsidR="16645C91">
        <w:rPr/>
        <w:t xml:space="preserve"> de la siguiente forma:</w:t>
      </w:r>
    </w:p>
    <w:p w:rsidR="76993D23" w:rsidP="2B5D65ED" w:rsidRDefault="76993D23" w14:paraId="668FEB52" w14:textId="75D93C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993D23">
        <w:drawing>
          <wp:inline wp14:editId="40C6E63A" wp14:anchorId="184F296E">
            <wp:extent cx="4572000" cy="3295650"/>
            <wp:effectExtent l="0" t="0" r="0" b="0"/>
            <wp:docPr id="197000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4694ed5f3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4AF70" w:rsidP="2B5D65ED" w:rsidRDefault="2994AF70" w14:paraId="765EAE68" w14:textId="1EBA5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94AF70">
        <w:rPr/>
        <w:t xml:space="preserve">En nuestro caso </w:t>
      </w:r>
      <w:proofErr w:type="spellStart"/>
      <w:r w:rsidR="2994AF70">
        <w:rPr/>
        <w:t>print</w:t>
      </w:r>
      <w:proofErr w:type="spellEnd"/>
      <w:r w:rsidR="2994AF70">
        <w:rPr/>
        <w:t>(</w:t>
      </w:r>
      <w:r w:rsidR="2994AF70">
        <w:rPr/>
        <w:t>aux_mh</w:t>
      </w:r>
      <w:r w:rsidR="2994AF70">
        <w:rPr/>
        <w:t>), que nos mostrará los K elementos, aunque con valor negativo, haría falta convertirlos de nuevo a positivo. Como podemos ver:</w:t>
      </w:r>
    </w:p>
    <w:p w:rsidR="325B0EE9" w:rsidP="2B5D65ED" w:rsidRDefault="325B0EE9" w14:paraId="5915F2B6" w14:textId="73181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5B0EE9">
        <w:drawing>
          <wp:inline wp14:editId="7EB69243" wp14:anchorId="4519EAB9">
            <wp:extent cx="4572000" cy="2771775"/>
            <wp:effectExtent l="0" t="0" r="0" b="0"/>
            <wp:docPr id="21402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12113bb1842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074AD" w:rsidP="7EB69243" w:rsidRDefault="3CF074AD" w14:paraId="76D4363E" w14:textId="72649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074AD">
        <w:rPr/>
        <w:t>Por ejemplo, en la posición 3 se encuentra el valor 8, si mostramos aux_mh se mostrarán los valores –8,-5 y –7 que corresponden a los valores de los K elementos primeros mencionados en negativo.</w:t>
      </w:r>
    </w:p>
    <w:p w:rsidR="7EB69243" w:rsidP="7EB69243" w:rsidRDefault="7EB69243" w14:paraId="7C3ADFB4" w14:textId="1C95F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B4C4F7" w:rsidP="7EB69243" w:rsidRDefault="1BB4C4F7" w14:paraId="580F5927" w14:textId="7E3AC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B4C4F7">
        <w:rPr/>
        <w:t xml:space="preserve">O bien podemos probar el </w:t>
      </w:r>
      <w:r w:rsidR="450C0CC8">
        <w:rPr/>
        <w:t>siguiente código:</w:t>
      </w:r>
    </w:p>
    <w:p w:rsidR="450C0CC8" w:rsidP="7EB69243" w:rsidRDefault="450C0CC8" w14:paraId="71641C81" w14:textId="50900C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0C0CC8">
        <w:drawing>
          <wp:inline wp14:editId="1253A6A6" wp14:anchorId="0C9E2826">
            <wp:extent cx="4572000" cy="3295650"/>
            <wp:effectExtent l="0" t="0" r="0" b="0"/>
            <wp:docPr id="208167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a5baae26a45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295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C0CC8" w:rsidP="7EB69243" w:rsidRDefault="450C0CC8" w14:paraId="61D713CB" w14:textId="4A00B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0C0CC8">
        <w:rPr/>
        <w:t>Con el que se obtiene:</w:t>
      </w:r>
    </w:p>
    <w:p w:rsidR="450C0CC8" w:rsidP="7EB69243" w:rsidRDefault="450C0CC8" w14:paraId="6BA5878E" w14:textId="07854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0C0CC8">
        <w:drawing>
          <wp:inline wp14:editId="7E2E7605" wp14:anchorId="04E86300">
            <wp:extent cx="4572000" cy="2257425"/>
            <wp:effectExtent l="0" t="0" r="0" b="0"/>
            <wp:docPr id="185288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4a7288ee5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01E9C" w:rsidP="7EB69243" w:rsidRDefault="76501E9C" w14:paraId="4DB84445" w14:textId="281B4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501E9C">
        <w:rPr/>
        <w:t>se puede observar el correcto funcionamiento.</w:t>
      </w:r>
    </w:p>
    <w:p w:rsidR="2B5D65ED" w:rsidP="2B5D65ED" w:rsidRDefault="2B5D65ED" w14:paraId="058B2301" w14:textId="3D367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F333C86" w:rsidP="2B5D65ED" w:rsidRDefault="7F333C86" w14:paraId="62331412" w14:textId="39EF0C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4. La forma habitual de obtener los dos menores elementos de un array es mediante un doble </w:t>
      </w:r>
      <w:proofErr w:type="spellStart"/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for</w:t>
      </w:r>
      <w:proofErr w:type="spellEnd"/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 xml:space="preserve"> 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donde primero se encuentra el menor elemento y luego el menor de la tabla restante. ¿Se 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podrían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obtener esos dos elementos con un único </w:t>
      </w:r>
      <w:proofErr w:type="spellStart"/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f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o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r</w:t>
      </w:r>
      <w:proofErr w:type="spellEnd"/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sobre el array? ¿Cómo?</w:t>
      </w:r>
    </w:p>
    <w:p w:rsidR="73CA55A3" w:rsidP="25F493F5" w:rsidRDefault="73CA55A3" w14:paraId="27A61355" w14:textId="2315C6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rPr/>
        <w:t xml:space="preserve">Si, podemos guardar los 2 primeros valores del array y en un </w:t>
      </w:r>
      <w:proofErr w:type="spellStart"/>
      <w:r w:rsidR="73CA55A3">
        <w:rPr/>
        <w:t>for</w:t>
      </w:r>
      <w:proofErr w:type="spellEnd"/>
      <w:r w:rsidR="73CA55A3">
        <w:rPr/>
        <w:t xml:space="preserve"> recorrer el resto de los valores comparando de la siguiente forma:</w:t>
      </w:r>
    </w:p>
    <w:p w:rsidR="73CA55A3" w:rsidP="25F493F5" w:rsidRDefault="73CA55A3" w14:paraId="39100399" w14:textId="62E77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drawing>
          <wp:inline wp14:editId="20A1B495" wp14:anchorId="2F23974B">
            <wp:extent cx="4076700" cy="2076450"/>
            <wp:effectExtent l="0" t="0" r="0" b="0"/>
            <wp:docPr id="99361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0e1e654a0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A55A3" w:rsidP="25F493F5" w:rsidRDefault="73CA55A3" w14:paraId="6A96430A" w14:textId="71690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rPr/>
        <w:t>Si lo probamos veremos que funciona:</w:t>
      </w:r>
    </w:p>
    <w:p w:rsidR="73CA55A3" w:rsidP="25F493F5" w:rsidRDefault="73CA55A3" w14:paraId="2EF39A09" w14:textId="29381F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rPr/>
        <w:t>H = [1,2,3,52,12,43,513,1,0,-1]</w:t>
      </w:r>
      <w:r w:rsidR="73CA55A3">
        <w:drawing>
          <wp:inline wp14:editId="73FF918E" wp14:anchorId="7F832B44">
            <wp:extent cx="857250" cy="257175"/>
            <wp:effectExtent l="0" t="0" r="0" b="0"/>
            <wp:docPr id="211461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f2a1709f0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D1AAC" w:rsidP="25F493F5" w:rsidRDefault="7D5D1AAC" w14:paraId="0BEE9A67" w14:textId="775FF9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5D1AAC">
        <w:rPr/>
        <w:t>H = [4,-3,-4,-5,-12,-2,-1,0,2,-24,-1]</w:t>
      </w:r>
      <w:r w:rsidR="08A4E16D">
        <w:drawing>
          <wp:inline wp14:editId="483D516F" wp14:anchorId="125026C7">
            <wp:extent cx="857250" cy="257175"/>
            <wp:effectExtent l="0" t="0" r="0" b="0"/>
            <wp:docPr id="106429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0b48fa234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4E16D" w:rsidP="25F493F5" w:rsidRDefault="08A4E16D" w14:paraId="65F89DDB" w14:textId="1CA58C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4E16D">
        <w:rPr/>
        <w:t>H = [5,4,3,2,1,0,1,2,3,4,5]</w:t>
      </w:r>
      <w:r w:rsidR="08A4E16D">
        <w:drawing>
          <wp:inline wp14:editId="7A8F6108" wp14:anchorId="49EBCF2F">
            <wp:extent cx="857250" cy="257175"/>
            <wp:effectExtent l="0" t="0" r="0" b="0"/>
            <wp:docPr id="190398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b0000d737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4E16D" w:rsidP="25F493F5" w:rsidRDefault="08A4E16D" w14:paraId="72846F00" w14:textId="46CD22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4E16D">
        <w:rPr/>
        <w:t>H = [5,4,3,2,1,0,0,1,2,3,4,5]</w:t>
      </w:r>
      <w:r w:rsidR="08A4E16D">
        <w:drawing>
          <wp:inline wp14:editId="612654B7" wp14:anchorId="055B466B">
            <wp:extent cx="857250" cy="257175"/>
            <wp:effectExtent l="0" t="0" r="0" b="0"/>
            <wp:docPr id="112117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d28721219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93F5" w:rsidP="25F493F5" w:rsidRDefault="25F493F5" w14:paraId="64ADD8DA" w14:textId="13AEE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5F493F5" w:rsidP="25F493F5" w:rsidRDefault="25F493F5" w14:paraId="0979C55D" w14:textId="56F907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5F493F5" w:rsidP="25F493F5" w:rsidRDefault="25F493F5" w14:paraId="16E80EB5" w14:textId="64DCB1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5D65ED" w:rsidP="2B5D65ED" w:rsidRDefault="2B5D65ED" w14:paraId="2003551D" w14:textId="3C2E90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5D65ED" w:rsidP="2B5D65ED" w:rsidRDefault="2B5D65ED" w14:paraId="77AD4414" w14:textId="680FC8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5D65ED" w:rsidP="2B5D65ED" w:rsidRDefault="2B5D65ED" w14:paraId="606C73FF" w14:textId="19EAF6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B5D65ED" w:rsidP="2B5D65ED" w:rsidRDefault="2B5D65ED" w14:paraId="42CA64E1" w14:textId="58FE21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FF034"/>
    <w:rsid w:val="00B900C5"/>
    <w:rsid w:val="01E103E4"/>
    <w:rsid w:val="03A02041"/>
    <w:rsid w:val="03B7B507"/>
    <w:rsid w:val="050DEADD"/>
    <w:rsid w:val="05B0F02B"/>
    <w:rsid w:val="06E71349"/>
    <w:rsid w:val="08A4E16D"/>
    <w:rsid w:val="0BF25424"/>
    <w:rsid w:val="0C17868F"/>
    <w:rsid w:val="0D2406E6"/>
    <w:rsid w:val="0D8E2485"/>
    <w:rsid w:val="0DA83908"/>
    <w:rsid w:val="0E010A45"/>
    <w:rsid w:val="0E92CEA4"/>
    <w:rsid w:val="0F29F4E6"/>
    <w:rsid w:val="155A01F2"/>
    <w:rsid w:val="1640D2E7"/>
    <w:rsid w:val="16645C91"/>
    <w:rsid w:val="168C154B"/>
    <w:rsid w:val="1746CA8B"/>
    <w:rsid w:val="17E01429"/>
    <w:rsid w:val="197BE48A"/>
    <w:rsid w:val="199BA8AD"/>
    <w:rsid w:val="1A7620FA"/>
    <w:rsid w:val="1B59583F"/>
    <w:rsid w:val="1BB4C4F7"/>
    <w:rsid w:val="1CF2ABAF"/>
    <w:rsid w:val="1D1D6253"/>
    <w:rsid w:val="1D966A51"/>
    <w:rsid w:val="1DAC35D5"/>
    <w:rsid w:val="1DB83DA3"/>
    <w:rsid w:val="1FA8E14C"/>
    <w:rsid w:val="2266CBAB"/>
    <w:rsid w:val="23428AF3"/>
    <w:rsid w:val="23525408"/>
    <w:rsid w:val="23B7E7E9"/>
    <w:rsid w:val="23CA7F44"/>
    <w:rsid w:val="2514FBC8"/>
    <w:rsid w:val="2544C6E8"/>
    <w:rsid w:val="25B747BA"/>
    <w:rsid w:val="25F493F5"/>
    <w:rsid w:val="2634A0EB"/>
    <w:rsid w:val="265E7D92"/>
    <w:rsid w:val="284C1335"/>
    <w:rsid w:val="289DF067"/>
    <w:rsid w:val="2994AF70"/>
    <w:rsid w:val="29989FF6"/>
    <w:rsid w:val="2B277FC1"/>
    <w:rsid w:val="2B5D65ED"/>
    <w:rsid w:val="2BBA53C3"/>
    <w:rsid w:val="2BD59129"/>
    <w:rsid w:val="2C6FF034"/>
    <w:rsid w:val="2F4E92C1"/>
    <w:rsid w:val="3009375E"/>
    <w:rsid w:val="31D6F5A9"/>
    <w:rsid w:val="31DA5673"/>
    <w:rsid w:val="325B0EE9"/>
    <w:rsid w:val="332277CB"/>
    <w:rsid w:val="33291089"/>
    <w:rsid w:val="35CBB618"/>
    <w:rsid w:val="364B42E5"/>
    <w:rsid w:val="36570E05"/>
    <w:rsid w:val="37645956"/>
    <w:rsid w:val="38AC7CA0"/>
    <w:rsid w:val="394A4607"/>
    <w:rsid w:val="3CF074AD"/>
    <w:rsid w:val="3EBCA91D"/>
    <w:rsid w:val="3ED9DA2A"/>
    <w:rsid w:val="40566EB3"/>
    <w:rsid w:val="407D2B91"/>
    <w:rsid w:val="408549A4"/>
    <w:rsid w:val="414C0612"/>
    <w:rsid w:val="423523A0"/>
    <w:rsid w:val="42CEB29F"/>
    <w:rsid w:val="443D5298"/>
    <w:rsid w:val="450C0CC8"/>
    <w:rsid w:val="45ED2B04"/>
    <w:rsid w:val="4AC09C27"/>
    <w:rsid w:val="4B232158"/>
    <w:rsid w:val="4C6FF9EF"/>
    <w:rsid w:val="4D8F5BD9"/>
    <w:rsid w:val="4E80313A"/>
    <w:rsid w:val="4FECC95D"/>
    <w:rsid w:val="5059C5A0"/>
    <w:rsid w:val="5083EB3C"/>
    <w:rsid w:val="548F6F2D"/>
    <w:rsid w:val="55EBAFBC"/>
    <w:rsid w:val="5BE0CEE1"/>
    <w:rsid w:val="5C316152"/>
    <w:rsid w:val="5CFA84A3"/>
    <w:rsid w:val="5DD829C1"/>
    <w:rsid w:val="5DDEF550"/>
    <w:rsid w:val="5EF13BF5"/>
    <w:rsid w:val="5F73FA22"/>
    <w:rsid w:val="6283213C"/>
    <w:rsid w:val="62FF49ED"/>
    <w:rsid w:val="63DDDF9F"/>
    <w:rsid w:val="650D65FC"/>
    <w:rsid w:val="65583CCD"/>
    <w:rsid w:val="674CC941"/>
    <w:rsid w:val="67E7A0ED"/>
    <w:rsid w:val="68084D91"/>
    <w:rsid w:val="6917D1E0"/>
    <w:rsid w:val="6A96C123"/>
    <w:rsid w:val="6AF0D9AB"/>
    <w:rsid w:val="6C10DB25"/>
    <w:rsid w:val="6CBDEC97"/>
    <w:rsid w:val="7109BB68"/>
    <w:rsid w:val="73CA55A3"/>
    <w:rsid w:val="74388164"/>
    <w:rsid w:val="745A8487"/>
    <w:rsid w:val="76501E9C"/>
    <w:rsid w:val="76993D23"/>
    <w:rsid w:val="77121E7E"/>
    <w:rsid w:val="7778FCEC"/>
    <w:rsid w:val="78AAAB5C"/>
    <w:rsid w:val="7A028C46"/>
    <w:rsid w:val="7A5F49D1"/>
    <w:rsid w:val="7B7FC832"/>
    <w:rsid w:val="7BACA321"/>
    <w:rsid w:val="7D487382"/>
    <w:rsid w:val="7D5D1AAC"/>
    <w:rsid w:val="7D816002"/>
    <w:rsid w:val="7EB69243"/>
    <w:rsid w:val="7F33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F034"/>
  <w15:chartTrackingRefBased/>
  <w15:docId w15:val="{6532912B-1686-43D9-9892-8A9FA118F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24694ed5f3424b" /><Relationship Type="http://schemas.openxmlformats.org/officeDocument/2006/relationships/image" Target="/media/image4.png" Id="Ra4b12113bb1842ed" /><Relationship Type="http://schemas.openxmlformats.org/officeDocument/2006/relationships/image" Target="/media/image5.png" Id="R2a1a5baae26a45ee" /><Relationship Type="http://schemas.openxmlformats.org/officeDocument/2006/relationships/image" Target="/media/image6.png" Id="R92b4a7288ee548e8" /><Relationship Type="http://schemas.openxmlformats.org/officeDocument/2006/relationships/image" Target="/media/image8.png" Id="Rc980e1e654a04ec9" /><Relationship Type="http://schemas.openxmlformats.org/officeDocument/2006/relationships/image" Target="/media/image9.png" Id="Rf9bf2a1709f0453f" /><Relationship Type="http://schemas.openxmlformats.org/officeDocument/2006/relationships/image" Target="/media/imagea.png" Id="Rffa0b48fa234450b" /><Relationship Type="http://schemas.openxmlformats.org/officeDocument/2006/relationships/image" Target="/media/imageb.png" Id="R6e7b0000d7374370" /><Relationship Type="http://schemas.openxmlformats.org/officeDocument/2006/relationships/image" Target="/media/imagec.png" Id="Rb50d28721219435b" /><Relationship Type="http://schemas.openxmlformats.org/officeDocument/2006/relationships/image" Target="/media/imaged.png" Id="R8353c42394d54ecd" /><Relationship Type="http://schemas.openxmlformats.org/officeDocument/2006/relationships/image" Target="/media/imagee.png" Id="Rd4e71df9e93f4317" /><Relationship Type="http://schemas.openxmlformats.org/officeDocument/2006/relationships/image" Target="/media/imagef.png" Id="Rb92e5010f34347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2022-10-09T10:41:34.5380772Z</dcterms:created>
  <dcterms:modified xsi:type="dcterms:W3CDTF">2022-10-09T17:47:26.9382314Z</dcterms:modified>
  <dc:creator>Jose Manuel Garcia Giraldez</dc:creator>
  <lastModifiedBy>Jose Manuel Garcia Giraldez</lastModifiedBy>
</coreProperties>
</file>