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391E" w:rsidRDefault="00DC411D">
      <w:pPr>
        <w:rPr>
          <w:b/>
          <w:bCs/>
        </w:rPr>
      </w:pPr>
      <w:r>
        <w:rPr>
          <w:b/>
          <w:bCs/>
        </w:rPr>
        <w:t>Cuestiones 1D:</w:t>
      </w:r>
    </w:p>
    <w:p w:rsidR="00DC411D" w:rsidRDefault="00DC411D" w:rsidP="00DC411D">
      <w:pPr>
        <w:ind w:firstLine="708"/>
        <w:rPr>
          <w:b/>
          <w:bCs/>
        </w:rPr>
      </w:pPr>
      <w:r>
        <w:rPr>
          <w:b/>
          <w:bCs/>
        </w:rPr>
        <w:t>1.</w:t>
      </w:r>
    </w:p>
    <w:p w:rsidR="00DC411D" w:rsidRPr="00DC411D" w:rsidRDefault="00DC411D" w:rsidP="00DC411D">
      <w:r w:rsidRPr="00DC411D">
        <w:t>El ordenamiento por mezcla (</w:t>
      </w:r>
      <w:proofErr w:type="spellStart"/>
      <w:r w:rsidRPr="00DC411D">
        <w:t>MergeSort</w:t>
      </w:r>
      <w:proofErr w:type="spellEnd"/>
      <w:r w:rsidRPr="00DC411D">
        <w:t>) es un algoritmo de ordenamiento que utiliza la técnica de dividir y conquistar para ordenar una tabla de datos. El proceso consiste en dividir la tabla de datos en subtablas hasta que cada subtabla tenga un solo elemento, y luego combinar las subtablas de manera ordenada.</w:t>
      </w:r>
    </w:p>
    <w:p w:rsidR="00DC411D" w:rsidRPr="00DC411D" w:rsidRDefault="00DC411D" w:rsidP="00DC411D">
      <w:r w:rsidRPr="00DC411D">
        <w:t xml:space="preserve">Para ordenar una tabla de 5 elementos con </w:t>
      </w:r>
      <w:proofErr w:type="spellStart"/>
      <w:r w:rsidRPr="00DC411D">
        <w:t>MergeSort</w:t>
      </w:r>
      <w:proofErr w:type="spellEnd"/>
      <w:r w:rsidRPr="00DC411D">
        <w:t>, se necesitarán a lo sumo 8 comparaciones de clave. Esto se debe a que la tabla se dividirá en subtablas hasta que cada subtabla tenga un solo elemento. En el caso de una tabla de 5 elementos, se necesitarán 3 divisiones para llegar a esta condición, lo que significa que habrá 3 subtablas de un solo elemento.</w:t>
      </w:r>
    </w:p>
    <w:p w:rsidR="00DC411D" w:rsidRPr="00DC411D" w:rsidRDefault="00DC411D" w:rsidP="00DC411D">
      <w:r w:rsidRPr="00DC411D">
        <w:t>Luego, se comenzará a combinar las subtablas de manera ordenada. En el primer paso, se compararán los elementos de las dos subtablas más pequeñas y se formará una subtabla ordenada con dos elementos. En el segundo paso, se comparará esta subtabla de dos elementos con la tercera subtabla de un solo elemento y se formará una subtabla ordenada con tres elementos. Finalmente, en el tercer paso, se comparará esta subtabla de tres elementos con la última subtabla de un solo elemento y se formará la tabla final ordenada con todos los elementos.</w:t>
      </w:r>
    </w:p>
    <w:p w:rsidR="00DC411D" w:rsidRPr="00DC411D" w:rsidRDefault="00DC411D" w:rsidP="00DC411D">
      <w:r w:rsidRPr="00DC411D">
        <w:t xml:space="preserve">En total, se hicieron 3 comparaciones para formar las subtablas de un solo elemento, y luego se hicieron 5 comparaciones más para combinar las subtablas y formar la tabla final ordenada. En total, se necesitaron 8 comparaciones para ordenar la tabla de 5 elementos con </w:t>
      </w:r>
      <w:proofErr w:type="spellStart"/>
      <w:r w:rsidRPr="00DC411D">
        <w:t>MergeSort</w:t>
      </w:r>
      <w:proofErr w:type="spellEnd"/>
      <w:r w:rsidRPr="00DC411D">
        <w:t>.</w:t>
      </w:r>
    </w:p>
    <w:sectPr w:rsidR="00DC411D" w:rsidRPr="00DC4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1D"/>
    <w:rsid w:val="000F0D35"/>
    <w:rsid w:val="001F13FA"/>
    <w:rsid w:val="002C747A"/>
    <w:rsid w:val="00717CC1"/>
    <w:rsid w:val="00CE129D"/>
    <w:rsid w:val="00DC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C52B9"/>
  <w15:chartTrackingRefBased/>
  <w15:docId w15:val="{4EAF2F12-7F32-4A9F-A7D1-D34D40CB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7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Monterrubio</dc:creator>
  <cp:keywords/>
  <dc:description/>
  <cp:lastModifiedBy>Alejandro Monterrubio</cp:lastModifiedBy>
  <cp:revision>1</cp:revision>
  <dcterms:created xsi:type="dcterms:W3CDTF">2022-12-17T16:27:00Z</dcterms:created>
  <dcterms:modified xsi:type="dcterms:W3CDTF">2022-12-17T16:28:00Z</dcterms:modified>
</cp:coreProperties>
</file>