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</w:t>
            </w:r>
            <w:bookmarkStart w:id="0" w:name="_GoBack"/>
            <w:bookmarkEnd w:id="0"/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95525" cy="1533525"/>
                  <wp:effectExtent l="0" t="0" r="9525" b="9525"/>
                  <wp:docPr id="3" name="图片 3" descr="160998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099822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生成验证码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verifyCode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验证码：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36"/>
              </w:rPr>
              <w:drawing>
                <wp:inline distT="0" distB="0" distL="114300" distR="114300">
                  <wp:extent cx="866775" cy="361950"/>
                  <wp:effectExtent l="0" t="0" r="9525" b="0"/>
                  <wp:docPr id="2" name="图片 2" descr="16099344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993442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自主选课条目显示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http://localhost:8080/courseClassView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2673985"/>
                  <wp:effectExtent l="0" t="0" r="4445" b="12065"/>
                  <wp:docPr id="24" name="图片 24" descr="161002335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1002335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选课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http://localhost:8080/studentChooseClass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81375" cy="1085850"/>
                  <wp:effectExtent l="0" t="0" r="9525" b="0"/>
                  <wp:docPr id="10" name="图片 10" descr="16100105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10010539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190875" cy="1009650"/>
                  <wp:effectExtent l="0" t="0" r="9525" b="0"/>
                  <wp:docPr id="9" name="图片 9" descr="16100105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10010516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退课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http://localhost:8080/studentDropClass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4208145" cy="1212850"/>
                  <wp:effectExtent l="0" t="0" r="1905" b="6350"/>
                  <wp:docPr id="14" name="图片 14" descr="16100106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10010612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1236980"/>
                  <wp:effectExtent l="0" t="0" r="4445" b="1270"/>
                  <wp:docPr id="13" name="图片 13" descr="16100105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1001059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7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判断是否选课（判断课程号cno）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cno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课程号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17" name="图片 17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19" name="图片 19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8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获取学生个人课表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533775" cy="2876550"/>
                  <wp:effectExtent l="0" t="0" r="9525" b="0"/>
                  <wp:docPr id="22" name="图片 22" descr="16100110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610011061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619500" cy="3048000"/>
                  <wp:effectExtent l="0" t="0" r="0" b="0"/>
                  <wp:docPr id="23" name="图片 23" descr="1610011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10011076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9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排课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http://localhost:8080/arrangingClass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不返回数据，调用courseView接口获取结果</w:t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10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判断是否选择教学班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http://localhost:8080/judgeCurricula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curriculaVariable：教学班号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6" name="图片 6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7" name="图片 7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11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查询所有考试成绩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http://localhost:8080/getGrade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648075" cy="2895600"/>
                  <wp:effectExtent l="0" t="0" r="9525" b="0"/>
                  <wp:docPr id="12" name="图片 12" descr="161024438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10244389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查询个人本学期平均gpa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http://localhost:8080/getGPA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981200" cy="981075"/>
                  <wp:effectExtent l="0" t="0" r="0" b="9525"/>
                  <wp:docPr id="16" name="图片 16" descr="161024445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610244452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查询个人本学期gpa排名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http://localhost:8080/getRank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762125" cy="933450"/>
                  <wp:effectExtent l="0" t="0" r="9525" b="0"/>
                  <wp:docPr id="20" name="图片 20" descr="16102444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610244483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查询老师任课安排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http://localhost:8080/getTeacherSchedule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tno:教工号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438525" cy="2295525"/>
                  <wp:effectExtent l="0" t="0" r="9525" b="9525"/>
                  <wp:docPr id="5" name="图片 5" descr="161024790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10247902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返回学生名单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http://localhost:8080/getStudentsByClass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33750" cy="3028950"/>
                  <wp:effectExtent l="0" t="0" r="0" b="0"/>
                  <wp:docPr id="11" name="图片 11" descr="1610249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1024947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单个学生打分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http://localhost:8080/singleGradeUpdate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grade：成绩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152650" cy="1009650"/>
                  <wp:effectExtent l="0" t="0" r="0" b="0"/>
                  <wp:docPr id="8" name="图片 8" descr="161027468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10274680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</w:tc>
      </w:tr>
    </w:tbl>
    <w:p/>
    <w:p/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17、18、19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获取所有学生名单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eastAsia="zh-CN"/>
              </w:rPr>
              <w:t>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按班级排序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获取所有教师名单接口（按身份排序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获取所有课程接口（按学分排序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begin"/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instrText xml:space="preserve"> HYPERLINK "http://localhost:8080/getAllStudents" </w:instrTex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http://localhost:8080/getAllStudents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end"/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begin"/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instrText xml:space="preserve"> HYPERLINK "http://localhost:8080/getAllTeachers" </w:instrTex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http://localhost:8080/getAllTeachers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end"/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begin"/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instrText xml:space="preserve"> HYPERLINK "http://localhost:8080/getAllCourses" </w:instrTex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http://localhost:8080/getAllCourses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886075" cy="2809875"/>
                  <wp:effectExtent l="0" t="0" r="9525" b="9525"/>
                  <wp:docPr id="15" name="图片 15" descr="161028460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610284609(1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409825" cy="2828925"/>
                  <wp:effectExtent l="0" t="0" r="9525" b="9525"/>
                  <wp:docPr id="18" name="图片 18" descr="161028468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610284689(1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914650" cy="2828925"/>
                  <wp:effectExtent l="0" t="0" r="0" b="9525"/>
                  <wp:docPr id="21" name="图片 21" descr="161028471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610284713(1)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20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系主任手动排课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http://localhost:8080/singleTimeUpdate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timePeriod:时间段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0F1308B3"/>
    <w:rsid w:val="1BD62BF2"/>
    <w:rsid w:val="1FC96976"/>
    <w:rsid w:val="20FB12EC"/>
    <w:rsid w:val="27390CCE"/>
    <w:rsid w:val="28813D08"/>
    <w:rsid w:val="35B848BF"/>
    <w:rsid w:val="387606C1"/>
    <w:rsid w:val="42676F64"/>
    <w:rsid w:val="436A1AE7"/>
    <w:rsid w:val="4D6768B0"/>
    <w:rsid w:val="4EE52862"/>
    <w:rsid w:val="514A4B42"/>
    <w:rsid w:val="62D343DB"/>
    <w:rsid w:val="6DDB6D0D"/>
    <w:rsid w:val="725264A6"/>
    <w:rsid w:val="7A1E4062"/>
    <w:rsid w:val="7EC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2021-01-11T00:53:11Z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