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Student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</w:t>
      </w:r>
      <w:r>
        <w:rPr>
          <w:rFonts w:hint="eastAsia"/>
        </w:rPr>
        <w:t>学生唯一标识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样式：1806100118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别名：姓名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样式：小周小舟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名称：class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别名：班级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意义简述：学生所在班级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长度：7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样式：计科186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名称：gpa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别名：绩点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意义简述：评估学习成绩的一种标准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取值类型：float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样式：3.45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名称：pwd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意义简述：学生登录的密码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样式：2090578469aa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</w:p>
    <w:p/>
    <w:p/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样式：20210102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别名：教师姓名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意义简述：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样式：老古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名称：pwd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意义简述：教师登录的密码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样式：2090578469aa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名称：identity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别名：身份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意义简述：老师身份（课程负责人、系主任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样式：课程负责人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Course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长度：9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别名：名字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长度：20以内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样式：生命科学与人类生活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名称：credit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别名：学分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意义简述：课程学分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样式：2|3|4三种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名称：type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别名：课程类型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意义简述：指明是选修课还是必修课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样式：选修|必修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名称：status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别名：课程状态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意义简述：课程是否结课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样式：结课|选课|上课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名称：class_hours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别名：学时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意义简述：对应学分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样式：32|48|64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student_course（选课表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要加个选课号（把教工号和课程号替换掉？）因为一门课不同阶段可能有不同的老师来上，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查找老师的话通过teacher_course表的教学班号查询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查找课程通过teaching_class的教学班号查询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样式：181700805-2（cno+开班数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</w:t>
      </w:r>
      <w:r>
        <w:rPr>
          <w:rFonts w:hint="eastAsia"/>
        </w:rPr>
        <w:t>学生唯一标识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样式：1806100118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名称：grade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别名：课程成绩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意义简述：学生在该门课取得的成绩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样式：98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teacher_course(任课表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样式：20210102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名称：time_period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别名：上课时间段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意义简述：说明是哪几周、周几、哪个时间段上课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样式：1-16,周一、周二,9-11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长度：18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样式：181700805-1（cno+开班数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teaching_class(课程安排表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长度：9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名称：curricula_variable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别名：教学班号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意义简述：教学班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样式：181700805-2（cno+开班数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取值范围：20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0F7B"/>
    <w:rsid w:val="0CB17102"/>
    <w:rsid w:val="107E004E"/>
    <w:rsid w:val="171A439F"/>
    <w:rsid w:val="1A403510"/>
    <w:rsid w:val="1FBF4A75"/>
    <w:rsid w:val="1FD43141"/>
    <w:rsid w:val="2B8130AF"/>
    <w:rsid w:val="3AB06C5A"/>
    <w:rsid w:val="524B3E1D"/>
    <w:rsid w:val="5C210F7B"/>
    <w:rsid w:val="699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2021-01-05T03:06:00Z</dcterms:created>
  <dc:creator>ASUS</dc:creator>
  <cp:lastModifiedBy>秃头披风侠</cp:lastModifiedBy>
  <dcterms:modified xsi:type="dcterms:W3CDTF">2021-01-06T06:46:39Z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