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F52E" w14:textId="63F5AE73" w:rsidR="00FD58CF" w:rsidRDefault="00E379D3">
      <w:r>
        <w:rPr>
          <w:rFonts w:hint="eastAsia"/>
        </w:rPr>
        <w:t>老师说是研究物理层的？</w:t>
      </w:r>
    </w:p>
    <w:p w14:paraId="633263F7" w14:textId="44CF7F67" w:rsidR="00085493" w:rsidRDefault="00085493">
      <w:r>
        <w:rPr>
          <w:rFonts w:hint="eastAsia"/>
        </w:rPr>
        <w:t>为什么要将AI引入通信</w:t>
      </w:r>
    </w:p>
    <w:p w14:paraId="362092DA" w14:textId="26B040BA" w:rsidR="00085493" w:rsidRDefault="00085493">
      <w:r w:rsidRPr="00085493">
        <w:rPr>
          <w:noProof/>
        </w:rPr>
        <w:drawing>
          <wp:inline distT="0" distB="0" distL="0" distR="0" wp14:anchorId="278E38E1" wp14:editId="6F1E4967">
            <wp:extent cx="5274310" cy="2373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C0065" w14:textId="7C57F795" w:rsidR="00085493" w:rsidRDefault="00085493"/>
    <w:p w14:paraId="55C2079D" w14:textId="0FAAEEE0" w:rsidR="00085493" w:rsidRDefault="00085493"/>
    <w:p w14:paraId="2B9ABCE0" w14:textId="176372CC" w:rsidR="00085493" w:rsidRPr="00526569" w:rsidRDefault="00526569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  <w:r w:rsidRPr="00526569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Deep Learning Enabled Semantic Communication Systems</w:t>
      </w:r>
    </w:p>
    <w:p w14:paraId="1A575F17" w14:textId="408BF746" w:rsidR="00085493" w:rsidRDefault="0052656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我不理解这个jointly到底是什么意思</w:t>
      </w:r>
    </w:p>
    <w:p w14:paraId="5499FFE9" w14:textId="58BB912E" w:rsidR="00234C56" w:rsidRDefault="00234C56">
      <w:r>
        <w:rPr>
          <w:rFonts w:hint="eastAsia"/>
        </w:rPr>
        <w:t xml:space="preserve">如何去辨别语句的相似度？ </w:t>
      </w:r>
      <w:r>
        <w:t xml:space="preserve"> S</w:t>
      </w:r>
      <w:r>
        <w:rPr>
          <w:rFonts w:hint="eastAsia"/>
        </w:rPr>
        <w:t>entence</w:t>
      </w:r>
      <w:r>
        <w:t xml:space="preserve"> </w:t>
      </w:r>
      <w:r>
        <w:rPr>
          <w:rFonts w:hint="eastAsia"/>
        </w:rPr>
        <w:t>similarity</w:t>
      </w:r>
    </w:p>
    <w:p w14:paraId="73617ED6" w14:textId="7E4BBD44" w:rsidR="00234C56" w:rsidRDefault="00234C56"/>
    <w:p w14:paraId="3AA8DEB4" w14:textId="77777777" w:rsidR="00234C56" w:rsidRDefault="00234C56">
      <w:pPr>
        <w:rPr>
          <w:rFonts w:hint="eastAsia"/>
        </w:rPr>
      </w:pPr>
    </w:p>
    <w:p w14:paraId="660B47A3" w14:textId="77777777" w:rsidR="00085493" w:rsidRDefault="00085493"/>
    <w:p w14:paraId="094F31B4" w14:textId="5DB0AC92" w:rsidR="00915824" w:rsidRDefault="00915824">
      <w:r>
        <w:rPr>
          <w:rFonts w:hint="eastAsia"/>
        </w:rPr>
        <w:t>最近十篇文章：</w:t>
      </w:r>
    </w:p>
    <w:p w14:paraId="5DD933E1" w14:textId="60BAE8F4" w:rsidR="00915824" w:rsidRDefault="00773687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1.</w:t>
      </w:r>
      <w:r w:rsidR="00915824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Deep Learning-Based Channel Estimation for Massive MIMO With Hybrid Transceivers</w:t>
      </w:r>
    </w:p>
    <w:p w14:paraId="4C959CD7" w14:textId="6B1AC323" w:rsidR="00915824" w:rsidRPr="00915824" w:rsidRDefault="00915824">
      <w:r>
        <w:rPr>
          <w:rFonts w:ascii="Times New Roman" w:hAnsi="Times New Roman" w:cs="Times New Roman"/>
          <w:sz w:val="25"/>
          <w:szCs w:val="25"/>
          <w:shd w:val="clear" w:color="auto" w:fill="FFFFFF"/>
        </w:rPr>
        <w:t>In this paper, we propose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5"/>
          <w:szCs w:val="25"/>
          <w:shd w:val="clear" w:color="auto" w:fill="FFFFFF"/>
        </w:rPr>
        <w:t xml:space="preserve">a novel deep learning (DL) based framework for </w:t>
      </w:r>
      <w:r w:rsidRPr="00915824">
        <w:rPr>
          <w:rFonts w:ascii="Times New Roman" w:hAnsi="Times New Roman" w:cs="Times New Roman"/>
          <w:sz w:val="25"/>
          <w:szCs w:val="25"/>
          <w:highlight w:val="yellow"/>
          <w:shd w:val="clear" w:color="auto" w:fill="FFFFFF"/>
        </w:rPr>
        <w:t>uplink channel estimation in HAD massive MIMO</w:t>
      </w:r>
      <w:r w:rsidRPr="00915824">
        <w:rPr>
          <w:rFonts w:ascii="Segoe UI" w:hAnsi="Segoe UI" w:cs="Segoe UI"/>
          <w:sz w:val="18"/>
          <w:szCs w:val="18"/>
          <w:highlight w:val="yellow"/>
        </w:rPr>
        <w:t xml:space="preserve"> </w:t>
      </w:r>
      <w:r w:rsidRPr="00915824">
        <w:rPr>
          <w:rFonts w:ascii="Times New Roman" w:hAnsi="Times New Roman" w:cs="Times New Roman"/>
          <w:sz w:val="25"/>
          <w:szCs w:val="25"/>
          <w:highlight w:val="yellow"/>
          <w:shd w:val="clear" w:color="auto" w:fill="FFFFFF"/>
        </w:rPr>
        <w:t>systems</w:t>
      </w:r>
    </w:p>
    <w:p w14:paraId="32E43B07" w14:textId="78B94066" w:rsidR="00915824" w:rsidRDefault="00915824"/>
    <w:p w14:paraId="75E8867B" w14:textId="7DD8CE23" w:rsidR="00915824" w:rsidRDefault="00915824">
      <w:r>
        <w:rPr>
          <w:rFonts w:ascii="Times New Roman" w:hAnsi="Times New Roman" w:cs="Times New Roman"/>
          <w:sz w:val="25"/>
          <w:szCs w:val="25"/>
          <w:shd w:val="clear" w:color="auto" w:fill="FFFFFF"/>
        </w:rPr>
        <w:t>Massive MIMO, channel estimation, hybrid analog-digital, angular space segmentation, deep learning.</w:t>
      </w:r>
    </w:p>
    <w:p w14:paraId="58D47D8E" w14:textId="6AE1961D" w:rsidR="00915824" w:rsidRDefault="00915824"/>
    <w:p w14:paraId="6B48B518" w14:textId="59E549B5" w:rsidR="00915824" w:rsidRPr="00773687" w:rsidRDefault="00773687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2.</w:t>
      </w:r>
      <w:r w:rsidRPr="00773687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Learn to Adapt to New Environment from Past</w:t>
      </w:r>
      <w:r w:rsidRPr="00773687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br/>
        <w:t>Experience and Few Pilot</w:t>
      </w:r>
    </w:p>
    <w:p w14:paraId="45971E6B" w14:textId="5176B886" w:rsidR="00773687" w:rsidRDefault="00773687"/>
    <w:p w14:paraId="5291DBB9" w14:textId="0F3C5FE9" w:rsidR="00773687" w:rsidRDefault="00773687">
      <w:pPr>
        <w:rPr>
          <w:rFonts w:ascii="Arial" w:hAnsi="Arial" w:cs="Arial"/>
          <w:sz w:val="22"/>
          <w:shd w:val="clear" w:color="auto" w:fill="FFFFFF"/>
        </w:rPr>
      </w:pPr>
      <w:r>
        <w:rPr>
          <w:rFonts w:ascii="Arial" w:hAnsi="Arial" w:cs="Arial"/>
          <w:sz w:val="22"/>
          <w:shd w:val="clear" w:color="auto" w:fill="FFFFFF"/>
        </w:rPr>
        <w:t>In this paper, we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Arial" w:hAnsi="Arial" w:cs="Arial"/>
          <w:sz w:val="22"/>
          <w:shd w:val="clear" w:color="auto" w:fill="FFFFFF"/>
        </w:rPr>
        <w:t>will significantly reduce the required amount of training data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22"/>
          <w:shd w:val="clear" w:color="auto" w:fill="FFFFFF"/>
        </w:rPr>
        <w:t>for new environments by leveraging the learning experience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22"/>
          <w:shd w:val="clear" w:color="auto" w:fill="FFFFFF"/>
        </w:rPr>
        <w:t>from the known environments</w:t>
      </w:r>
    </w:p>
    <w:p w14:paraId="1A382C10" w14:textId="77FF210D" w:rsidR="00773687" w:rsidRDefault="00773687">
      <w:pPr>
        <w:rPr>
          <w:rFonts w:ascii="Arial" w:hAnsi="Arial" w:cs="Arial"/>
          <w:sz w:val="22"/>
          <w:shd w:val="clear" w:color="auto" w:fill="FFFFFF"/>
        </w:rPr>
      </w:pPr>
    </w:p>
    <w:p w14:paraId="11A3D541" w14:textId="3E93D969" w:rsidR="00773687" w:rsidRDefault="00773687">
      <w:pPr>
        <w:rPr>
          <w:rFonts w:ascii="Arial" w:hAnsi="Arial" w:cs="Arial"/>
          <w:sz w:val="22"/>
          <w:shd w:val="clear" w:color="auto" w:fill="FFFFFF"/>
        </w:rPr>
      </w:pPr>
      <w:r w:rsidRPr="00773687">
        <w:rPr>
          <w:rFonts w:ascii="Arial" w:hAnsi="Arial" w:cs="Arial"/>
          <w:sz w:val="22"/>
          <w:shd w:val="clear" w:color="auto" w:fill="FFFFFF"/>
        </w:rPr>
        <w:lastRenderedPageBreak/>
        <w:t xml:space="preserve">Therefore, we introduce </w:t>
      </w:r>
      <w:r w:rsidRPr="00773687">
        <w:rPr>
          <w:rFonts w:ascii="Arial" w:hAnsi="Arial" w:cs="Arial"/>
          <w:sz w:val="22"/>
          <w:highlight w:val="yellow"/>
          <w:shd w:val="clear" w:color="auto" w:fill="FFFFFF"/>
        </w:rPr>
        <w:t>few-shot</w:t>
      </w:r>
      <w:r w:rsidRPr="00773687">
        <w:rPr>
          <w:rFonts w:ascii="Arial" w:hAnsi="Arial" w:cs="Arial"/>
          <w:sz w:val="22"/>
          <w:shd w:val="clear" w:color="auto" w:fill="FFFFFF"/>
        </w:rPr>
        <w:br/>
        <w:t>learning to enable the communication model to generalize to new</w:t>
      </w:r>
      <w:r w:rsidRPr="00773687">
        <w:rPr>
          <w:rFonts w:ascii="Arial" w:hAnsi="Arial" w:cs="Arial"/>
          <w:sz w:val="22"/>
          <w:shd w:val="clear" w:color="auto" w:fill="FFFFFF"/>
        </w:rPr>
        <w:br/>
        <w:t xml:space="preserve">environments, which is realized by an </w:t>
      </w:r>
      <w:r w:rsidRPr="00773687">
        <w:rPr>
          <w:rFonts w:ascii="Arial" w:hAnsi="Arial" w:cs="Arial"/>
          <w:sz w:val="22"/>
          <w:highlight w:val="yellow"/>
          <w:shd w:val="clear" w:color="auto" w:fill="FFFFFF"/>
        </w:rPr>
        <w:t>attention-based method</w:t>
      </w:r>
    </w:p>
    <w:p w14:paraId="3E70E53E" w14:textId="0C1742C9" w:rsidR="00773687" w:rsidRDefault="00773687">
      <w:pPr>
        <w:rPr>
          <w:rFonts w:ascii="Arial" w:hAnsi="Arial" w:cs="Arial"/>
          <w:sz w:val="22"/>
          <w:shd w:val="clear" w:color="auto" w:fill="FFFFFF"/>
        </w:rPr>
      </w:pPr>
    </w:p>
    <w:p w14:paraId="7369C287" w14:textId="577A90F5" w:rsidR="00773687" w:rsidRDefault="00773687">
      <w:r>
        <w:rPr>
          <w:rFonts w:ascii="Arial" w:hAnsi="Arial" w:cs="Arial"/>
          <w:sz w:val="22"/>
          <w:shd w:val="clear" w:color="auto" w:fill="FFFFFF"/>
        </w:rPr>
        <w:t>Channel estimation, deep learning, few-shot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22"/>
          <w:shd w:val="clear" w:color="auto" w:fill="FFFFFF"/>
        </w:rPr>
        <w:t>learning, power delay profile, attention mechanism.</w:t>
      </w:r>
    </w:p>
    <w:p w14:paraId="67EBAB5B" w14:textId="130C904C" w:rsidR="00773687" w:rsidRDefault="00773687"/>
    <w:p w14:paraId="640861EA" w14:textId="30A13197" w:rsidR="00773687" w:rsidRDefault="00773687"/>
    <w:p w14:paraId="32F830B1" w14:textId="22925DB7" w:rsidR="00773687" w:rsidRDefault="00773687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 w:rsidRPr="00773687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3.LEO Satellite-Enabled Grant-Free Random Access</w:t>
      </w:r>
      <w:r w:rsidRPr="00773687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br/>
        <w:t>with MIMO-OTFS</w:t>
      </w:r>
    </w:p>
    <w:p w14:paraId="6421F1A5" w14:textId="054041AE" w:rsidR="00773687" w:rsidRDefault="00773687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0D24518F" w14:textId="12CB175F" w:rsidR="00773687" w:rsidRPr="00773687" w:rsidRDefault="00773687">
      <w:pPr>
        <w:rPr>
          <w:rFonts w:ascii="Arial" w:hAnsi="Arial" w:cs="Arial"/>
          <w:sz w:val="22"/>
          <w:shd w:val="clear" w:color="auto" w:fill="FFFFFF"/>
        </w:rPr>
      </w:pPr>
      <w:r w:rsidRPr="00773687">
        <w:rPr>
          <w:rFonts w:ascii="Arial" w:hAnsi="Arial" w:cs="Arial"/>
          <w:sz w:val="22"/>
          <w:shd w:val="clear" w:color="auto" w:fill="FFFFFF"/>
        </w:rPr>
        <w:t>his paper investigates joint channel estimation and</w:t>
      </w:r>
      <w:r w:rsidRPr="00773687">
        <w:rPr>
          <w:rFonts w:ascii="Arial" w:hAnsi="Arial" w:cs="Arial"/>
          <w:sz w:val="22"/>
          <w:shd w:val="clear" w:color="auto" w:fill="FFFFFF"/>
        </w:rPr>
        <w:br/>
        <w:t>device activity detection in the LEO satellite-enabled grant-free</w:t>
      </w:r>
      <w:r w:rsidRPr="00773687">
        <w:rPr>
          <w:rFonts w:ascii="Arial" w:hAnsi="Arial" w:cs="Arial"/>
          <w:sz w:val="22"/>
          <w:shd w:val="clear" w:color="auto" w:fill="FFFFFF"/>
        </w:rPr>
        <w:br/>
        <w:t>random access systems with large differential delay and Doppler</w:t>
      </w:r>
      <w:r w:rsidRPr="00773687">
        <w:rPr>
          <w:rFonts w:ascii="Arial" w:hAnsi="Arial" w:cs="Arial"/>
          <w:sz w:val="22"/>
          <w:shd w:val="clear" w:color="auto" w:fill="FFFFFF"/>
        </w:rPr>
        <w:br/>
        <w:t>shift.</w:t>
      </w:r>
    </w:p>
    <w:p w14:paraId="16BFA886" w14:textId="047BC46A" w:rsidR="00773687" w:rsidRDefault="00773687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1B2ACA10" w14:textId="6DD73026" w:rsidR="00773687" w:rsidRDefault="00773687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Random access, OTFS, satellite communica-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32"/>
          <w:szCs w:val="32"/>
          <w:shd w:val="clear" w:color="auto" w:fill="FFFFFF"/>
        </w:rPr>
        <w:t>tions, message passing, Doppler shift</w:t>
      </w:r>
    </w:p>
    <w:p w14:paraId="0919EA18" w14:textId="42363F95" w:rsidR="00773687" w:rsidRDefault="00773687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36321F0E" w14:textId="6C319263" w:rsidR="00773687" w:rsidRDefault="00D9682C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  <w:t xml:space="preserve"> </w:t>
      </w:r>
      <w:r w:rsidR="009315E3" w:rsidRPr="009315E3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Hybrid Precoding for Mixture Use of Phase</w:t>
      </w:r>
      <w:r w:rsidR="009315E3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 </w:t>
      </w:r>
      <w:r w:rsidR="009315E3" w:rsidRPr="009315E3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Shifters and Switches in mmWave Massive</w:t>
      </w:r>
      <w:r w:rsidR="009315E3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 </w:t>
      </w:r>
      <w:r w:rsidR="009315E3" w:rsidRPr="009315E3"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MIMO</w:t>
      </w:r>
    </w:p>
    <w:p w14:paraId="3C678DF6" w14:textId="0542D759" w:rsidR="00D874C1" w:rsidRDefault="00D874C1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To reduce the hardware complexity introduced by the large number of switches, we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36"/>
          <w:szCs w:val="36"/>
          <w:shd w:val="clear" w:color="auto" w:fill="FFFFFF"/>
        </w:rPr>
        <w:t>consider a group-connected VPS architecture and propose a HPD scheme, where the HPD problem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36"/>
          <w:szCs w:val="36"/>
          <w:shd w:val="clear" w:color="auto" w:fill="FFFFFF"/>
        </w:rPr>
        <w:t>is divided into multiple independent subproblems with each subproblem flexibly solved by the VPS-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36"/>
          <w:szCs w:val="36"/>
          <w:shd w:val="clear" w:color="auto" w:fill="FFFFFF"/>
        </w:rPr>
        <w:t xml:space="preserve">HPD or VPS-LC-HPD scheme. </w:t>
      </w:r>
    </w:p>
    <w:p w14:paraId="70E010FC" w14:textId="77777777" w:rsidR="00D874C1" w:rsidRDefault="00D874C1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7DB6E79E" w14:textId="77777777" w:rsidR="00D874C1" w:rsidRDefault="00D874C1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0130E7C4" w14:textId="77777777" w:rsidR="00D874C1" w:rsidRDefault="00D874C1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1A1A58C0" w14:textId="77777777" w:rsidR="00D874C1" w:rsidRDefault="00D874C1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44C9DB5F" w14:textId="4C37F762" w:rsidR="00D874C1" w:rsidRDefault="00D874C1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Alternating minimization, hybrid precoding, millimeter wave (mmWave) communications, phase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25"/>
          <w:szCs w:val="25"/>
          <w:shd w:val="clear" w:color="auto" w:fill="FFFFFF"/>
        </w:rPr>
        <w:t>shifters, switches</w:t>
      </w:r>
    </w:p>
    <w:p w14:paraId="6852B480" w14:textId="704C366A" w:rsidR="00D874C1" w:rsidRDefault="00D874C1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</w:p>
    <w:p w14:paraId="36D06C7B" w14:textId="4D78AF85" w:rsidR="00D874C1" w:rsidRDefault="00D874C1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>Overview of Deep Learning-based CSI Feedback in Massive MIMO Systems</w:t>
      </w:r>
    </w:p>
    <w:p w14:paraId="29F25623" w14:textId="002E9B18" w:rsidR="00D874C1" w:rsidRDefault="00D874C1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</w:p>
    <w:p w14:paraId="17009368" w14:textId="19538D8E" w:rsidR="00D874C1" w:rsidRDefault="00D874C1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. In this paper, a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FFFFF"/>
        </w:rPr>
        <w:t>comprehensive overview of state-of-the-art research on this topic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FFFFF"/>
        </w:rPr>
        <w:t>is provided, beginning with basic DL concepts widely used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FFFFF"/>
        </w:rPr>
        <w:t>in CSI feedback and then categorizing and describing some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FFFFF"/>
        </w:rPr>
        <w:t>existing DL-based feedback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 w:hint="eastAsia"/>
          <w:sz w:val="32"/>
          <w:szCs w:val="32"/>
          <w:shd w:val="clear" w:color="auto" w:fill="FFFFFF"/>
        </w:rPr>
        <w:t>works.</w:t>
      </w:r>
    </w:p>
    <w:p w14:paraId="4F955ADF" w14:textId="77777777" w:rsidR="00D874C1" w:rsidRDefault="00D874C1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20D4F09C" w14:textId="5DC6135A" w:rsidR="00D874C1" w:rsidRDefault="00D874C1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Index Terms—CSI feedback, massive MIMO, deep learning,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Arial" w:hAnsi="Arial" w:cs="Arial"/>
          <w:sz w:val="32"/>
          <w:szCs w:val="32"/>
          <w:shd w:val="clear" w:color="auto" w:fill="FFFFFF"/>
        </w:rPr>
        <w:t>overview</w:t>
      </w:r>
    </w:p>
    <w:p w14:paraId="16192B2B" w14:textId="5E99C24C" w:rsidR="00D874C1" w:rsidRDefault="00D874C1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</w:p>
    <w:p w14:paraId="4BBFC7DB" w14:textId="17630C21" w:rsidR="00D874C1" w:rsidRDefault="00D874C1">
      <w:pP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</w:pPr>
    </w:p>
    <w:p w14:paraId="4DD51339" w14:textId="77777777" w:rsidR="00D874C1" w:rsidRDefault="00D874C1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54BE0DA1" w14:textId="77777777" w:rsidR="00D9682C" w:rsidRPr="00773687" w:rsidRDefault="00D9682C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0AAC4820" w14:textId="44106783" w:rsidR="00E379D3" w:rsidRDefault="00E379D3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Deep Learning-based Channel Estimation for Beamspace mmWave Massive MIMO Systems. </w:t>
      </w:r>
      <w: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  <w:t>引用</w:t>
      </w:r>
      <w: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  <w:t>441</w:t>
      </w:r>
    </w:p>
    <w:p w14:paraId="445FDDE3" w14:textId="605005BB" w:rsidR="00586A0D" w:rsidRPr="00E636FF" w:rsidRDefault="00E636FF">
      <w:pP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</w:pP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通过深度学习网络来解决信道估计问题（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the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characteristic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is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lastRenderedPageBreak/>
        <w:t>highly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similar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to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a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2D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natural</w:t>
      </w:r>
      <w:r>
        <w:rPr>
          <w:rFonts w:ascii="TimesNewRomanPS" w:hAnsi="TimesNewRomanPS"/>
          <w:color w:val="000E28"/>
          <w:sz w:val="33"/>
          <w:szCs w:val="33"/>
          <w:shd w:val="clear" w:color="auto" w:fill="FFFFFF"/>
        </w:rPr>
        <w:t xml:space="preserve"> 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image</w:t>
      </w:r>
      <w:r>
        <w:rPr>
          <w:rFonts w:ascii="TimesNewRomanPS" w:hAnsi="TimesNewRomanPS" w:hint="eastAsia"/>
          <w:color w:val="000E28"/>
          <w:sz w:val="33"/>
          <w:szCs w:val="33"/>
          <w:shd w:val="clear" w:color="auto" w:fill="FFFFFF"/>
        </w:rPr>
        <w:t>）</w:t>
      </w:r>
    </w:p>
    <w:p w14:paraId="48F687B5" w14:textId="34C0F4A2" w:rsidR="00586A0D" w:rsidRDefault="00586A0D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6975C86F" w14:textId="66974581" w:rsidR="00586A0D" w:rsidRDefault="00586A0D">
      <w:pP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</w:pPr>
    </w:p>
    <w:p w14:paraId="54525761" w14:textId="589503E5" w:rsidR="00586A0D" w:rsidRDefault="00586A0D">
      <w:r>
        <w:rPr>
          <w:rFonts w:ascii="TimesNewRomanPS" w:hAnsi="TimesNewRomanPS"/>
          <w:b/>
          <w:bCs/>
          <w:color w:val="000E28"/>
          <w:sz w:val="33"/>
          <w:szCs w:val="33"/>
          <w:shd w:val="clear" w:color="auto" w:fill="FFFFFF"/>
        </w:rPr>
        <w:t xml:space="preserve">Deep Reinforcement Learning based Resource Allocation for V2V Communications. </w:t>
      </w:r>
      <w: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  <w:t>引用</w:t>
      </w:r>
      <w:r>
        <w:rPr>
          <w:rFonts w:ascii="TimesNewRomanPS" w:hAnsi="TimesNewRomanPS" w:hint="eastAsia"/>
          <w:b/>
          <w:bCs/>
          <w:color w:val="000E28"/>
          <w:sz w:val="33"/>
          <w:szCs w:val="33"/>
          <w:shd w:val="clear" w:color="auto" w:fill="FFFFFF"/>
        </w:rPr>
        <w:t>367</w:t>
      </w:r>
    </w:p>
    <w:sectPr w:rsidR="00586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F1136" w14:textId="77777777" w:rsidR="000C75A6" w:rsidRDefault="000C75A6" w:rsidP="00E379D3">
      <w:r>
        <w:separator/>
      </w:r>
    </w:p>
  </w:endnote>
  <w:endnote w:type="continuationSeparator" w:id="0">
    <w:p w14:paraId="0F248BE0" w14:textId="77777777" w:rsidR="000C75A6" w:rsidRDefault="000C75A6" w:rsidP="00E3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C46D" w14:textId="77777777" w:rsidR="000C75A6" w:rsidRDefault="000C75A6" w:rsidP="00E379D3">
      <w:r>
        <w:separator/>
      </w:r>
    </w:p>
  </w:footnote>
  <w:footnote w:type="continuationSeparator" w:id="0">
    <w:p w14:paraId="760E4BD0" w14:textId="77777777" w:rsidR="000C75A6" w:rsidRDefault="000C75A6" w:rsidP="00E37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80"/>
    <w:rsid w:val="00085493"/>
    <w:rsid w:val="000C75A6"/>
    <w:rsid w:val="00234C56"/>
    <w:rsid w:val="00284631"/>
    <w:rsid w:val="00526569"/>
    <w:rsid w:val="00586A0D"/>
    <w:rsid w:val="005C6F80"/>
    <w:rsid w:val="006530C8"/>
    <w:rsid w:val="00773687"/>
    <w:rsid w:val="007771D4"/>
    <w:rsid w:val="00915824"/>
    <w:rsid w:val="009315E3"/>
    <w:rsid w:val="00B77B8A"/>
    <w:rsid w:val="00B95116"/>
    <w:rsid w:val="00D874C1"/>
    <w:rsid w:val="00D9682C"/>
    <w:rsid w:val="00E379D3"/>
    <w:rsid w:val="00E636FF"/>
    <w:rsid w:val="00F9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A7BF8"/>
  <w15:chartTrackingRefBased/>
  <w15:docId w15:val="{418D7C9E-F853-4956-AE6D-DF729F80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9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9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925166869@qq.com</dc:creator>
  <cp:keywords/>
  <dc:description/>
  <cp:lastModifiedBy>925166869@qq.com</cp:lastModifiedBy>
  <cp:revision>10</cp:revision>
  <dcterms:created xsi:type="dcterms:W3CDTF">2022-10-10T13:07:00Z</dcterms:created>
  <dcterms:modified xsi:type="dcterms:W3CDTF">2022-10-12T12:49:00Z</dcterms:modified>
</cp:coreProperties>
</file>