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8721" w14:textId="7BB479BA" w:rsidR="00CC4C43" w:rsidRDefault="00283FEE">
      <w:r>
        <w:t>Aceite Esencial</w:t>
      </w:r>
    </w:p>
    <w:p w14:paraId="55AEC2DD" w14:textId="2C768083" w:rsidR="00283FEE" w:rsidRDefault="00283FEE"/>
    <w:p w14:paraId="592CEE77" w14:textId="5BA64115" w:rsidR="00283FEE" w:rsidRDefault="00283FEE">
      <w:r>
        <w:t>Eucalipto</w:t>
      </w:r>
    </w:p>
    <w:p w14:paraId="141BACF5" w14:textId="52DF5D01" w:rsidR="00283FEE" w:rsidRDefault="00283FEE" w:rsidP="00283FEE">
      <w:pPr>
        <w:pStyle w:val="Prrafodelista"/>
        <w:numPr>
          <w:ilvl w:val="0"/>
          <w:numId w:val="1"/>
        </w:numPr>
      </w:pPr>
      <w:r>
        <w:t>Dolor de cabeza</w:t>
      </w:r>
    </w:p>
    <w:p w14:paraId="44CEF7E5" w14:textId="752660F7" w:rsidR="00283FEE" w:rsidRDefault="00CF11CF" w:rsidP="00283FEE">
      <w:pPr>
        <w:pStyle w:val="Prrafodelista"/>
        <w:numPr>
          <w:ilvl w:val="0"/>
          <w:numId w:val="1"/>
        </w:numPr>
      </w:pPr>
      <w:r>
        <w:t>La m</w:t>
      </w:r>
      <w:r w:rsidR="00283FEE">
        <w:t>igraña</w:t>
      </w:r>
    </w:p>
    <w:p w14:paraId="12505FF2" w14:textId="42B70191" w:rsidR="00283FEE" w:rsidRDefault="00CF11CF" w:rsidP="00CF11CF">
      <w:pPr>
        <w:pStyle w:val="Prrafodelista"/>
        <w:numPr>
          <w:ilvl w:val="0"/>
          <w:numId w:val="1"/>
        </w:numPr>
      </w:pPr>
      <w:r>
        <w:t>La t</w:t>
      </w:r>
      <w:r w:rsidR="00283FEE">
        <w:t>os</w:t>
      </w:r>
      <w:r>
        <w:t xml:space="preserve"> y f</w:t>
      </w:r>
      <w:r w:rsidR="00283FEE">
        <w:t>lema</w:t>
      </w:r>
    </w:p>
    <w:p w14:paraId="47198558" w14:textId="2481AC6A" w:rsidR="00283FEE" w:rsidRDefault="00CF11CF" w:rsidP="00283FEE">
      <w:pPr>
        <w:pStyle w:val="Prrafodelista"/>
        <w:numPr>
          <w:ilvl w:val="0"/>
          <w:numId w:val="1"/>
        </w:numPr>
      </w:pPr>
      <w:r>
        <w:t>La c</w:t>
      </w:r>
      <w:r w:rsidR="00283FEE">
        <w:t>ongestión nasal</w:t>
      </w:r>
    </w:p>
    <w:p w14:paraId="4954F776" w14:textId="51B0BE0D" w:rsidR="00283FEE" w:rsidRDefault="00CF11CF" w:rsidP="00283FEE">
      <w:pPr>
        <w:pStyle w:val="Prrafodelista"/>
        <w:numPr>
          <w:ilvl w:val="0"/>
          <w:numId w:val="1"/>
        </w:numPr>
      </w:pPr>
      <w:r>
        <w:t>S</w:t>
      </w:r>
      <w:r w:rsidR="00283FEE">
        <w:t xml:space="preserve">ubir las defensas </w:t>
      </w:r>
    </w:p>
    <w:p w14:paraId="75F35F60" w14:textId="570FB3F3" w:rsidR="00EF4449" w:rsidRDefault="00CF11CF" w:rsidP="00283FEE">
      <w:pPr>
        <w:pStyle w:val="Prrafodelista"/>
        <w:numPr>
          <w:ilvl w:val="0"/>
          <w:numId w:val="1"/>
        </w:numPr>
      </w:pPr>
      <w:r>
        <w:t>La r</w:t>
      </w:r>
      <w:r w:rsidR="00EF4449" w:rsidRPr="00EF4449">
        <w:t xml:space="preserve">initis </w:t>
      </w:r>
    </w:p>
    <w:p w14:paraId="0039CF35" w14:textId="1C22F4F3" w:rsidR="00EF4449" w:rsidRDefault="00CF11CF" w:rsidP="00283FEE">
      <w:pPr>
        <w:pStyle w:val="Prrafodelista"/>
        <w:numPr>
          <w:ilvl w:val="0"/>
          <w:numId w:val="1"/>
        </w:numPr>
      </w:pPr>
      <w:r>
        <w:t>La s</w:t>
      </w:r>
      <w:r w:rsidR="00EF4449" w:rsidRPr="00EF4449">
        <w:t>inusitis</w:t>
      </w:r>
    </w:p>
    <w:p w14:paraId="5097D068" w14:textId="5A08D35F" w:rsidR="00283FEE" w:rsidRDefault="00CF11CF" w:rsidP="00283FEE">
      <w:pPr>
        <w:pStyle w:val="Prrafodelista"/>
        <w:numPr>
          <w:ilvl w:val="0"/>
          <w:numId w:val="1"/>
        </w:numPr>
      </w:pPr>
      <w:r>
        <w:t>El a</w:t>
      </w:r>
      <w:r w:rsidR="00283FEE">
        <w:t>sma</w:t>
      </w:r>
    </w:p>
    <w:p w14:paraId="4CB9D757" w14:textId="18B95295" w:rsidR="00283FEE" w:rsidRDefault="00CF11CF" w:rsidP="00283FEE">
      <w:pPr>
        <w:pStyle w:val="Prrafodelista"/>
        <w:numPr>
          <w:ilvl w:val="0"/>
          <w:numId w:val="1"/>
        </w:numPr>
      </w:pPr>
      <w:r>
        <w:t>Los d</w:t>
      </w:r>
      <w:r w:rsidR="00283FEE">
        <w:t>olores musculares y articulares</w:t>
      </w:r>
    </w:p>
    <w:p w14:paraId="21B9614B" w14:textId="1B39CA23" w:rsidR="00283FEE" w:rsidRDefault="00283FEE" w:rsidP="00283FEE">
      <w:r>
        <w:t>Romero</w:t>
      </w:r>
    </w:p>
    <w:p w14:paraId="7E8652DE" w14:textId="4BC49C7E" w:rsidR="00283FEE" w:rsidRDefault="00283FEE" w:rsidP="00283FEE">
      <w:pPr>
        <w:pStyle w:val="Prrafodelista"/>
        <w:numPr>
          <w:ilvl w:val="0"/>
          <w:numId w:val="1"/>
        </w:numPr>
      </w:pPr>
      <w:r>
        <w:t xml:space="preserve">Crecimiento del cabello Y Fortalecimiento </w:t>
      </w:r>
    </w:p>
    <w:p w14:paraId="36986572" w14:textId="1CE68E38" w:rsidR="00283FEE" w:rsidRDefault="00973B31" w:rsidP="00283FEE">
      <w:pPr>
        <w:pStyle w:val="Prrafodelista"/>
        <w:numPr>
          <w:ilvl w:val="0"/>
          <w:numId w:val="1"/>
        </w:numPr>
      </w:pPr>
      <w:r>
        <w:t>La t</w:t>
      </w:r>
      <w:r w:rsidR="00283FEE">
        <w:t>os</w:t>
      </w:r>
      <w:r>
        <w:t xml:space="preserve"> y flema</w:t>
      </w:r>
    </w:p>
    <w:p w14:paraId="20CE391E" w14:textId="4D0AFD16" w:rsidR="00283FEE" w:rsidRDefault="00973B31" w:rsidP="00283FEE">
      <w:pPr>
        <w:pStyle w:val="Prrafodelista"/>
        <w:numPr>
          <w:ilvl w:val="0"/>
          <w:numId w:val="1"/>
        </w:numPr>
      </w:pPr>
      <w:r>
        <w:t>La c</w:t>
      </w:r>
      <w:r w:rsidR="00283FEE">
        <w:t>ongestión nasal</w:t>
      </w:r>
    </w:p>
    <w:p w14:paraId="07A65577" w14:textId="3869EC18" w:rsidR="00283FEE" w:rsidRDefault="00973B31" w:rsidP="00283FEE">
      <w:pPr>
        <w:pStyle w:val="Prrafodelista"/>
        <w:numPr>
          <w:ilvl w:val="0"/>
          <w:numId w:val="1"/>
        </w:numPr>
      </w:pPr>
      <w:r>
        <w:t>Los d</w:t>
      </w:r>
      <w:r w:rsidR="00283FEE">
        <w:t>olores musculares y articulares</w:t>
      </w:r>
    </w:p>
    <w:p w14:paraId="348A304B" w14:textId="4110F5ED" w:rsidR="00283FEE" w:rsidRDefault="00283FEE" w:rsidP="00283FEE">
      <w:r>
        <w:t xml:space="preserve">Naranja </w:t>
      </w:r>
    </w:p>
    <w:p w14:paraId="42B75ABE" w14:textId="505F4CB8" w:rsidR="00283FEE" w:rsidRDefault="00973B31" w:rsidP="00283FEE">
      <w:pPr>
        <w:pStyle w:val="Prrafodelista"/>
        <w:numPr>
          <w:ilvl w:val="0"/>
          <w:numId w:val="1"/>
        </w:numPr>
      </w:pPr>
      <w:r>
        <w:t>Cicatrizante</w:t>
      </w:r>
    </w:p>
    <w:p w14:paraId="2BF57EA8" w14:textId="5E3A7290" w:rsidR="00283FEE" w:rsidRDefault="00283FEE" w:rsidP="00283FEE">
      <w:pPr>
        <w:pStyle w:val="Prrafodelista"/>
        <w:numPr>
          <w:ilvl w:val="0"/>
          <w:numId w:val="1"/>
        </w:numPr>
      </w:pPr>
      <w:r>
        <w:t>Subir las defensas</w:t>
      </w:r>
    </w:p>
    <w:p w14:paraId="0349DEE6" w14:textId="77A83FE5" w:rsidR="00283FEE" w:rsidRDefault="00283FEE" w:rsidP="00283FEE">
      <w:pPr>
        <w:pStyle w:val="Prrafodelista"/>
        <w:numPr>
          <w:ilvl w:val="0"/>
          <w:numId w:val="1"/>
        </w:numPr>
      </w:pPr>
      <w:r>
        <w:t>Manchas en la piel</w:t>
      </w:r>
    </w:p>
    <w:p w14:paraId="0CA82B2E" w14:textId="6AC2CD7C" w:rsidR="00283FEE" w:rsidRDefault="00283FEE" w:rsidP="00283FEE">
      <w:pPr>
        <w:pStyle w:val="Prrafodelista"/>
        <w:numPr>
          <w:ilvl w:val="0"/>
          <w:numId w:val="1"/>
        </w:numPr>
      </w:pPr>
      <w:r>
        <w:t xml:space="preserve">Estrés y </w:t>
      </w:r>
      <w:r w:rsidR="00EF4449">
        <w:t>ansiedad</w:t>
      </w:r>
    </w:p>
    <w:p w14:paraId="6EC03E12" w14:textId="2456E0D1" w:rsidR="00283FEE" w:rsidRDefault="00283FEE" w:rsidP="00283FEE"/>
    <w:p w14:paraId="33FB6601" w14:textId="39CD887E" w:rsidR="00283FEE" w:rsidRDefault="00283FEE" w:rsidP="00283FEE">
      <w:proofErr w:type="gramStart"/>
      <w:r>
        <w:t>Aceite macerados</w:t>
      </w:r>
      <w:proofErr w:type="gramEnd"/>
      <w:r>
        <w:t xml:space="preserve"> </w:t>
      </w:r>
    </w:p>
    <w:p w14:paraId="1CFA13A8" w14:textId="40D0CB41" w:rsidR="00283FEE" w:rsidRDefault="00283FEE" w:rsidP="00283FEE"/>
    <w:p w14:paraId="2512516F" w14:textId="5FD228AF" w:rsidR="00283FEE" w:rsidRPr="000110EF" w:rsidRDefault="00283FEE" w:rsidP="00283FEE">
      <w:pPr>
        <w:rPr>
          <w:color w:val="FF0000"/>
        </w:rPr>
      </w:pPr>
      <w:r w:rsidRPr="000110EF">
        <w:rPr>
          <w:color w:val="FF0000"/>
        </w:rPr>
        <w:t>Lavanda</w:t>
      </w:r>
    </w:p>
    <w:p w14:paraId="6CAB6CE1" w14:textId="43E168C4" w:rsidR="00F37484" w:rsidRDefault="00F37484" w:rsidP="00283FEE">
      <w:pPr>
        <w:pStyle w:val="Prrafodelista"/>
        <w:numPr>
          <w:ilvl w:val="0"/>
          <w:numId w:val="1"/>
        </w:numPr>
      </w:pPr>
      <w:r>
        <w:t xml:space="preserve">Cicatrización </w:t>
      </w:r>
    </w:p>
    <w:p w14:paraId="1CDA7752" w14:textId="3EA575F7" w:rsidR="00283FEE" w:rsidRDefault="00283FEE" w:rsidP="00283FEE">
      <w:pPr>
        <w:pStyle w:val="Prrafodelista"/>
        <w:numPr>
          <w:ilvl w:val="0"/>
          <w:numId w:val="1"/>
        </w:numPr>
      </w:pPr>
      <w:r>
        <w:t xml:space="preserve">Antiinflamatorio </w:t>
      </w:r>
    </w:p>
    <w:p w14:paraId="70202284" w14:textId="09320D2F" w:rsidR="00283FEE" w:rsidRDefault="00283FEE" w:rsidP="00283FEE">
      <w:pPr>
        <w:pStyle w:val="Prrafodelista"/>
        <w:numPr>
          <w:ilvl w:val="0"/>
          <w:numId w:val="1"/>
        </w:numPr>
      </w:pPr>
      <w:r>
        <w:t xml:space="preserve">Estrés y </w:t>
      </w:r>
      <w:r w:rsidR="00D20EC8">
        <w:t>ansiedad</w:t>
      </w:r>
    </w:p>
    <w:p w14:paraId="688D2A46" w14:textId="0A82A384" w:rsidR="00283FEE" w:rsidRDefault="00283FEE" w:rsidP="00283FEE">
      <w:pPr>
        <w:pStyle w:val="Prrafodelista"/>
        <w:numPr>
          <w:ilvl w:val="0"/>
          <w:numId w:val="1"/>
        </w:numPr>
      </w:pPr>
      <w:r>
        <w:t>Conciliar el sueño</w:t>
      </w:r>
    </w:p>
    <w:p w14:paraId="33F6F39D" w14:textId="7C1E1C2F" w:rsidR="00283FEE" w:rsidRPr="00550428" w:rsidRDefault="00283FEE" w:rsidP="00283FEE">
      <w:pPr>
        <w:rPr>
          <w:color w:val="FF0000"/>
        </w:rPr>
      </w:pPr>
      <w:r w:rsidRPr="00550428">
        <w:rPr>
          <w:color w:val="FF0000"/>
        </w:rPr>
        <w:t>Limoncillo</w:t>
      </w:r>
    </w:p>
    <w:p w14:paraId="662A7572" w14:textId="77777777" w:rsidR="00283FEE" w:rsidRDefault="00283FEE" w:rsidP="00283FEE">
      <w:pPr>
        <w:pStyle w:val="Prrafodelista"/>
        <w:numPr>
          <w:ilvl w:val="0"/>
          <w:numId w:val="1"/>
        </w:numPr>
      </w:pPr>
      <w:r>
        <w:t xml:space="preserve">Antiinflamatorio </w:t>
      </w:r>
    </w:p>
    <w:p w14:paraId="67D9F0A3" w14:textId="72AD9B14" w:rsidR="000110EF" w:rsidRDefault="000110EF" w:rsidP="00283FEE">
      <w:pPr>
        <w:pStyle w:val="Prrafodelista"/>
        <w:numPr>
          <w:ilvl w:val="0"/>
          <w:numId w:val="1"/>
        </w:numPr>
      </w:pPr>
      <w:r>
        <w:t>Repeler insectos</w:t>
      </w:r>
    </w:p>
    <w:p w14:paraId="1E2E0069" w14:textId="39E18C32" w:rsidR="00283FEE" w:rsidRDefault="000110EF" w:rsidP="00283FEE">
      <w:pPr>
        <w:pStyle w:val="Prrafodelista"/>
        <w:numPr>
          <w:ilvl w:val="0"/>
          <w:numId w:val="1"/>
        </w:numPr>
      </w:pPr>
      <w:r>
        <w:t>P</w:t>
      </w:r>
      <w:r w:rsidR="00283FEE">
        <w:t>icaduras de mosquitos</w:t>
      </w:r>
    </w:p>
    <w:p w14:paraId="5DE03F78" w14:textId="77777777" w:rsidR="00550428" w:rsidRDefault="00550428" w:rsidP="00550428">
      <w:pPr>
        <w:pStyle w:val="Prrafodelista"/>
        <w:numPr>
          <w:ilvl w:val="0"/>
          <w:numId w:val="1"/>
        </w:numPr>
      </w:pPr>
      <w:r>
        <w:t xml:space="preserve">Antiinflamatorio </w:t>
      </w:r>
    </w:p>
    <w:p w14:paraId="1CCC1F7A" w14:textId="77777777" w:rsidR="00550428" w:rsidRDefault="00550428" w:rsidP="00283FEE">
      <w:pPr>
        <w:pStyle w:val="Prrafodelista"/>
        <w:numPr>
          <w:ilvl w:val="0"/>
          <w:numId w:val="1"/>
        </w:numPr>
      </w:pPr>
    </w:p>
    <w:p w14:paraId="120BD1D1" w14:textId="53DD34E6" w:rsidR="00283FEE" w:rsidRPr="000110EF" w:rsidRDefault="00283FEE" w:rsidP="00283FEE">
      <w:pPr>
        <w:rPr>
          <w:color w:val="FF0000"/>
        </w:rPr>
      </w:pPr>
      <w:r w:rsidRPr="000110EF">
        <w:rPr>
          <w:color w:val="FF0000"/>
        </w:rPr>
        <w:lastRenderedPageBreak/>
        <w:t>Canela</w:t>
      </w:r>
    </w:p>
    <w:p w14:paraId="68432D60" w14:textId="2795769A" w:rsidR="00283FEE" w:rsidRDefault="00D20EC8" w:rsidP="00283FEE">
      <w:pPr>
        <w:pStyle w:val="Prrafodelista"/>
        <w:numPr>
          <w:ilvl w:val="0"/>
          <w:numId w:val="1"/>
        </w:numPr>
      </w:pPr>
      <w:r>
        <w:t>Mejora</w:t>
      </w:r>
      <w:r w:rsidR="000110EF">
        <w:t>r</w:t>
      </w:r>
      <w:r>
        <w:t xml:space="preserve"> la </w:t>
      </w:r>
      <w:r w:rsidR="00EF4449">
        <w:t>circulación</w:t>
      </w:r>
    </w:p>
    <w:p w14:paraId="577555EA" w14:textId="32FB69FF" w:rsidR="00D20EC8" w:rsidRDefault="00D20EC8" w:rsidP="00283FEE">
      <w:pPr>
        <w:pStyle w:val="Prrafodelista"/>
        <w:numPr>
          <w:ilvl w:val="0"/>
          <w:numId w:val="1"/>
        </w:numPr>
      </w:pPr>
      <w:r>
        <w:t xml:space="preserve">Enjuague bucal </w:t>
      </w:r>
    </w:p>
    <w:p w14:paraId="674AF143" w14:textId="77777777" w:rsidR="000110EF" w:rsidRDefault="000110EF" w:rsidP="00D20EC8">
      <w:r>
        <w:t>Repeler insectos</w:t>
      </w:r>
      <w:r>
        <w:t xml:space="preserve"> </w:t>
      </w:r>
    </w:p>
    <w:p w14:paraId="6125EE8D" w14:textId="5C8EA489" w:rsidR="00D20EC8" w:rsidRPr="000110EF" w:rsidRDefault="00D20EC8" w:rsidP="00D20EC8">
      <w:pPr>
        <w:rPr>
          <w:color w:val="FF0000"/>
        </w:rPr>
      </w:pPr>
      <w:r w:rsidRPr="000110EF">
        <w:rPr>
          <w:color w:val="FF0000"/>
        </w:rPr>
        <w:t>Pino</w:t>
      </w:r>
    </w:p>
    <w:p w14:paraId="1E12AF0F" w14:textId="1826695D" w:rsidR="00283FEE" w:rsidRDefault="00D20EC8" w:rsidP="00283FEE">
      <w:pPr>
        <w:pStyle w:val="Prrafodelista"/>
        <w:numPr>
          <w:ilvl w:val="0"/>
          <w:numId w:val="1"/>
        </w:numPr>
      </w:pPr>
      <w:r>
        <w:t>Antiinflamatorio</w:t>
      </w:r>
    </w:p>
    <w:p w14:paraId="72E244F0" w14:textId="20E93460" w:rsidR="00D20EC8" w:rsidRDefault="000110EF" w:rsidP="00D20EC8">
      <w:pPr>
        <w:pStyle w:val="Prrafodelista"/>
        <w:numPr>
          <w:ilvl w:val="0"/>
          <w:numId w:val="1"/>
        </w:numPr>
      </w:pPr>
      <w:r>
        <w:t>C</w:t>
      </w:r>
      <w:r w:rsidR="00D20EC8">
        <w:t>ongestión en vías respiratorias</w:t>
      </w:r>
    </w:p>
    <w:p w14:paraId="3C4845A7" w14:textId="77777777" w:rsidR="000110EF" w:rsidRDefault="000110EF" w:rsidP="00D20EC8">
      <w:r>
        <w:t>Repeler insectos</w:t>
      </w:r>
    </w:p>
    <w:p w14:paraId="686DE8D3" w14:textId="6AD9B02B" w:rsidR="00D20EC8" w:rsidRDefault="000110EF" w:rsidP="00D20EC8">
      <w:r>
        <w:t xml:space="preserve"> </w:t>
      </w:r>
      <w:r w:rsidR="00EF4449" w:rsidRPr="006445E7">
        <w:rPr>
          <w:color w:val="FF0000"/>
        </w:rPr>
        <w:t>Caléndula</w:t>
      </w:r>
    </w:p>
    <w:p w14:paraId="56EB0EAE" w14:textId="77777777" w:rsidR="000110EF" w:rsidRDefault="000110EF" w:rsidP="000110EF">
      <w:pPr>
        <w:pStyle w:val="Prrafodelista"/>
        <w:numPr>
          <w:ilvl w:val="0"/>
          <w:numId w:val="1"/>
        </w:numPr>
      </w:pPr>
      <w:r>
        <w:t xml:space="preserve">Cicatrización </w:t>
      </w:r>
    </w:p>
    <w:p w14:paraId="5D20C4EB" w14:textId="710D186B" w:rsidR="00D20EC8" w:rsidRDefault="00D20EC8" w:rsidP="00D20EC8">
      <w:pPr>
        <w:pStyle w:val="Prrafodelista"/>
        <w:numPr>
          <w:ilvl w:val="0"/>
          <w:numId w:val="1"/>
        </w:numPr>
      </w:pPr>
      <w:r>
        <w:t>Quemaduras</w:t>
      </w:r>
    </w:p>
    <w:p w14:paraId="3D4F3F2B" w14:textId="7686FE33" w:rsidR="00D20EC8" w:rsidRDefault="00D20EC8" w:rsidP="00D20EC8">
      <w:pPr>
        <w:pStyle w:val="Prrafodelista"/>
        <w:numPr>
          <w:ilvl w:val="0"/>
          <w:numId w:val="1"/>
        </w:numPr>
      </w:pPr>
      <w:r>
        <w:t>Raspones</w:t>
      </w:r>
    </w:p>
    <w:p w14:paraId="5503E6AD" w14:textId="04FE9671" w:rsidR="00D20EC8" w:rsidRDefault="00D20EC8" w:rsidP="00D20EC8">
      <w:pPr>
        <w:pStyle w:val="Prrafodelista"/>
        <w:numPr>
          <w:ilvl w:val="0"/>
          <w:numId w:val="1"/>
        </w:numPr>
      </w:pPr>
      <w:r>
        <w:t>Dermatitis</w:t>
      </w:r>
    </w:p>
    <w:p w14:paraId="767A6077" w14:textId="15D80D75" w:rsidR="00D20EC8" w:rsidRDefault="00D20EC8" w:rsidP="00D20EC8">
      <w:pPr>
        <w:pStyle w:val="Prrafodelista"/>
        <w:numPr>
          <w:ilvl w:val="0"/>
          <w:numId w:val="1"/>
        </w:numPr>
      </w:pPr>
      <w:r>
        <w:t>Irritación en el cureo cabelludo</w:t>
      </w:r>
    </w:p>
    <w:p w14:paraId="1C88FF19" w14:textId="4628AB1A" w:rsidR="00D20EC8" w:rsidRPr="006445E7" w:rsidRDefault="00D20EC8" w:rsidP="00D20EC8">
      <w:pPr>
        <w:rPr>
          <w:color w:val="FF0000"/>
        </w:rPr>
      </w:pPr>
      <w:r w:rsidRPr="006445E7">
        <w:rPr>
          <w:color w:val="FF0000"/>
        </w:rPr>
        <w:t>Mandarina</w:t>
      </w:r>
    </w:p>
    <w:p w14:paraId="1DAD7AA1" w14:textId="77777777" w:rsidR="006445E7" w:rsidRDefault="006445E7" w:rsidP="006445E7">
      <w:pPr>
        <w:pStyle w:val="Prrafodelista"/>
        <w:numPr>
          <w:ilvl w:val="0"/>
          <w:numId w:val="1"/>
        </w:numPr>
      </w:pPr>
      <w:r>
        <w:t xml:space="preserve">Cicatrización </w:t>
      </w:r>
    </w:p>
    <w:p w14:paraId="1BF5AE45" w14:textId="77777777" w:rsidR="00D20EC8" w:rsidRDefault="00D20EC8" w:rsidP="00D20EC8">
      <w:pPr>
        <w:pStyle w:val="Prrafodelista"/>
        <w:numPr>
          <w:ilvl w:val="0"/>
          <w:numId w:val="1"/>
        </w:numPr>
      </w:pPr>
      <w:r>
        <w:t>Estrés y ansiedad</w:t>
      </w:r>
    </w:p>
    <w:p w14:paraId="2138D61F" w14:textId="132482B8" w:rsidR="00D20EC8" w:rsidRDefault="00D20EC8" w:rsidP="00D20EC8">
      <w:pPr>
        <w:pStyle w:val="Prrafodelista"/>
        <w:numPr>
          <w:ilvl w:val="0"/>
          <w:numId w:val="1"/>
        </w:numPr>
      </w:pPr>
      <w:r>
        <w:t>Nutrir la p</w:t>
      </w:r>
      <w:r w:rsidR="006445E7">
        <w:t>iel</w:t>
      </w:r>
    </w:p>
    <w:p w14:paraId="1D1CEF82" w14:textId="2163DDCE" w:rsidR="00D20EC8" w:rsidRDefault="00D20EC8" w:rsidP="00D20EC8">
      <w:pPr>
        <w:pStyle w:val="Prrafodelista"/>
        <w:numPr>
          <w:ilvl w:val="0"/>
          <w:numId w:val="1"/>
        </w:numPr>
      </w:pPr>
      <w:r>
        <w:t>Acondicionador para cabello</w:t>
      </w:r>
    </w:p>
    <w:p w14:paraId="42D27FDA" w14:textId="77777777" w:rsidR="00D20EC8" w:rsidRPr="006445E7" w:rsidRDefault="00D20EC8" w:rsidP="00D20EC8">
      <w:pPr>
        <w:rPr>
          <w:color w:val="FF0000"/>
        </w:rPr>
      </w:pPr>
      <w:r w:rsidRPr="006445E7">
        <w:rPr>
          <w:color w:val="FF0000"/>
        </w:rPr>
        <w:t>Manzanilla</w:t>
      </w:r>
    </w:p>
    <w:p w14:paraId="1E3B9DE9" w14:textId="77777777" w:rsidR="006445E7" w:rsidRDefault="006445E7" w:rsidP="006445E7">
      <w:pPr>
        <w:pStyle w:val="Prrafodelista"/>
        <w:numPr>
          <w:ilvl w:val="0"/>
          <w:numId w:val="1"/>
        </w:numPr>
      </w:pPr>
      <w:r>
        <w:t xml:space="preserve">Cicatrización </w:t>
      </w:r>
    </w:p>
    <w:p w14:paraId="0F40FA1C" w14:textId="6BA1D260" w:rsidR="00D20EC8" w:rsidRDefault="006445E7" w:rsidP="00D20EC8">
      <w:pPr>
        <w:pStyle w:val="Prrafodelista"/>
        <w:numPr>
          <w:ilvl w:val="0"/>
          <w:numId w:val="1"/>
        </w:numPr>
      </w:pPr>
      <w:r>
        <w:t>El</w:t>
      </w:r>
      <w:r w:rsidR="00D20EC8">
        <w:t xml:space="preserve"> </w:t>
      </w:r>
      <w:r>
        <w:t>e</w:t>
      </w:r>
      <w:r w:rsidR="00D20EC8">
        <w:t>strés y ansiedad</w:t>
      </w:r>
    </w:p>
    <w:p w14:paraId="099A935A" w14:textId="65834653" w:rsidR="00D20EC8" w:rsidRDefault="00D20EC8" w:rsidP="00D20EC8">
      <w:pPr>
        <w:pStyle w:val="Prrafodelista"/>
        <w:numPr>
          <w:ilvl w:val="0"/>
          <w:numId w:val="1"/>
        </w:numPr>
      </w:pPr>
      <w:r>
        <w:t xml:space="preserve">Conciliar el sueño </w:t>
      </w:r>
    </w:p>
    <w:p w14:paraId="782DC985" w14:textId="6979F892" w:rsidR="00D20EC8" w:rsidRDefault="00D20EC8" w:rsidP="00D20EC8">
      <w:pPr>
        <w:pStyle w:val="Prrafodelista"/>
        <w:numPr>
          <w:ilvl w:val="0"/>
          <w:numId w:val="1"/>
        </w:numPr>
      </w:pPr>
      <w:r>
        <w:t>Antiinflamatorio</w:t>
      </w:r>
    </w:p>
    <w:p w14:paraId="0741EF5B" w14:textId="77777777" w:rsidR="00D20EC8" w:rsidRDefault="00D20EC8" w:rsidP="00D20EC8">
      <w:pPr>
        <w:pStyle w:val="Prrafodelista"/>
      </w:pPr>
    </w:p>
    <w:sectPr w:rsidR="00D20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EF7"/>
    <w:multiLevelType w:val="hybridMultilevel"/>
    <w:tmpl w:val="509E4A72"/>
    <w:lvl w:ilvl="0" w:tplc="6750E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EE"/>
    <w:rsid w:val="000110EF"/>
    <w:rsid w:val="00283FEE"/>
    <w:rsid w:val="00550428"/>
    <w:rsid w:val="006445E7"/>
    <w:rsid w:val="008D4D45"/>
    <w:rsid w:val="00973B31"/>
    <w:rsid w:val="00CC4C43"/>
    <w:rsid w:val="00CF11CF"/>
    <w:rsid w:val="00D20EC8"/>
    <w:rsid w:val="00EF4449"/>
    <w:rsid w:val="00F3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2C9"/>
  <w15:chartTrackingRefBased/>
  <w15:docId w15:val="{2529109A-2A11-4F42-94AF-0698EE3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Juanes.T</dc:creator>
  <cp:keywords/>
  <dc:description/>
  <cp:lastModifiedBy>Juanes.T</cp:lastModifiedBy>
  <cp:revision>5</cp:revision>
  <dcterms:created xsi:type="dcterms:W3CDTF">2024-07-17T20:44:00Z</dcterms:created>
  <dcterms:modified xsi:type="dcterms:W3CDTF">2024-07-20T04:32:00Z</dcterms:modified>
</cp:coreProperties>
</file>