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0B62980F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lang w:val="zh-CN"/>
        </w:rPr>
        <w:id w:val="4483652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0C6413B" w14:textId="72CE8D7C" w:rsidR="00AF1B5D" w:rsidRDefault="00AF1B5D">
          <w:pPr>
            <w:pStyle w:val="TOC"/>
          </w:pPr>
          <w:r>
            <w:rPr>
              <w:lang w:val="zh-CN"/>
            </w:rPr>
            <w:t>目录</w:t>
          </w:r>
        </w:p>
        <w:p w14:paraId="415CB59F" w14:textId="29BE6C45" w:rsidR="00AF1B5D" w:rsidRDefault="00AF1B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44882" w:history="1">
            <w:r w:rsidRPr="00CC41BA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714D" w14:textId="6F4A107E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883" w:history="1">
            <w:r w:rsidRPr="00CC41BA">
              <w:rPr>
                <w:rStyle w:val="a8"/>
                <w:noProof/>
              </w:rPr>
              <w:t>1.1 身份管理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56F6" w14:textId="6F9DE709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4" w:history="1">
            <w:r w:rsidRPr="00CC41BA">
              <w:rPr>
                <w:rStyle w:val="a8"/>
                <w:noProof/>
              </w:rPr>
              <w:t>1.1.1 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F9DB" w14:textId="200E0863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5" w:history="1">
            <w:r w:rsidRPr="00CC41BA">
              <w:rPr>
                <w:rStyle w:val="a8"/>
                <w:noProof/>
              </w:rPr>
              <w:t>1.1.2 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FBE9" w14:textId="2B6A0677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886" w:history="1">
            <w:r w:rsidRPr="00CC41BA">
              <w:rPr>
                <w:rStyle w:val="a8"/>
                <w:noProof/>
              </w:rPr>
              <w:t>1.2 属性管理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D9B6" w14:textId="64AEBE1F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7" w:history="1">
            <w:r w:rsidRPr="00CC41BA">
              <w:rPr>
                <w:rStyle w:val="a8"/>
                <w:noProof/>
              </w:rPr>
              <w:t>1.2.1 声明用户新属性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DA34" w14:textId="243AED8C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8" w:history="1">
            <w:r w:rsidRPr="00CC41BA">
              <w:rPr>
                <w:rStyle w:val="a8"/>
                <w:noProof/>
              </w:rPr>
              <w:t>1.2.2 申请用户属性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FAD8" w14:textId="4868D481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9" w:history="1">
            <w:r w:rsidRPr="00CC41BA">
              <w:rPr>
                <w:rStyle w:val="a8"/>
                <w:noProof/>
              </w:rPr>
              <w:t>1.2.3 查询属性申请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1759" w14:textId="0E3CB9A9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0" w:history="1">
            <w:r w:rsidRPr="00CC41BA">
              <w:rPr>
                <w:rStyle w:val="a8"/>
                <w:noProof/>
              </w:rPr>
              <w:t>1.2.4 审批属性申请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73DE" w14:textId="67EBD90B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1" w:history="1">
            <w:r w:rsidRPr="00CC41BA">
              <w:rPr>
                <w:rStyle w:val="a8"/>
                <w:noProof/>
              </w:rPr>
              <w:t>1.2.5 同步属性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F0E0" w14:textId="6873FEA4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892" w:history="1">
            <w:r w:rsidRPr="00CC41BA">
              <w:rPr>
                <w:rStyle w:val="a8"/>
                <w:noProof/>
              </w:rPr>
              <w:t>1.3 组织管理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AA6C" w14:textId="2C85C7D3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3" w:history="1">
            <w:r w:rsidRPr="00CC41BA">
              <w:rPr>
                <w:rStyle w:val="a8"/>
                <w:noProof/>
              </w:rPr>
              <w:t>1.3.1 申请成立新组织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467" w14:textId="6BC669B5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4" w:history="1">
            <w:r w:rsidRPr="00CC41BA">
              <w:rPr>
                <w:rStyle w:val="a8"/>
                <w:noProof/>
              </w:rPr>
              <w:t>1.3.2 同意加入新组织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FDDC" w14:textId="050B0E33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5" w:history="1">
            <w:r w:rsidRPr="00CC41BA">
              <w:rPr>
                <w:rStyle w:val="a8"/>
                <w:noProof/>
              </w:rPr>
              <w:t>1.3.3 提交part-pk（生成组织/组织属性）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D4D7" w14:textId="78D0C553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6" w:history="1">
            <w:r w:rsidRPr="00CC41BA">
              <w:rPr>
                <w:rStyle w:val="a8"/>
                <w:noProof/>
              </w:rPr>
              <w:t>1.3.4 最终确认（生成新组织/组织新属性）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EF95" w14:textId="0C79ABE9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7" w:history="1">
            <w:r w:rsidRPr="00CC41BA">
              <w:rPr>
                <w:rStyle w:val="a8"/>
                <w:noProof/>
              </w:rPr>
              <w:t>1.3.5 查询新增组织/组织属性申请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F8CD" w14:textId="2932B7C3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8" w:history="1">
            <w:r w:rsidRPr="00CC41BA">
              <w:rPr>
                <w:rStyle w:val="a8"/>
                <w:noProof/>
              </w:rPr>
              <w:t>1.3.6 查询组织信息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A9DE" w14:textId="53EF2F1E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9" w:history="1">
            <w:r w:rsidRPr="00CC41BA">
              <w:rPr>
                <w:rStyle w:val="a8"/>
                <w:noProof/>
              </w:rPr>
              <w:t>1.3.7 声明组织新属性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5182" w14:textId="6CFBE54E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0" w:history="1">
            <w:r w:rsidRPr="00CC41BA">
              <w:rPr>
                <w:rStyle w:val="a8"/>
                <w:noProof/>
              </w:rPr>
              <w:t>1.3.8 审批组织新属性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DA57" w14:textId="273469C9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1" w:history="1">
            <w:r w:rsidRPr="00CC41BA">
              <w:rPr>
                <w:rStyle w:val="a8"/>
                <w:noProof/>
              </w:rPr>
              <w:t>1.4 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2DF3" w14:textId="5142520F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2" w:history="1">
            <w:r w:rsidRPr="00CC41BA">
              <w:rPr>
                <w:rStyle w:val="a8"/>
                <w:noProof/>
              </w:rPr>
              <w:t>1.4.1 加密共享文件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7DCB" w14:textId="41313407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3" w:history="1">
            <w:r w:rsidRPr="00CC41BA">
              <w:rPr>
                <w:rStyle w:val="a8"/>
                <w:noProof/>
              </w:rPr>
              <w:t>1.4.2 查询共享文件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CFA1" w14:textId="5BFE6CDB" w:rsidR="00AF1B5D" w:rsidRDefault="00AF1B5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4" w:history="1">
            <w:r w:rsidRPr="00CC41BA">
              <w:rPr>
                <w:rStyle w:val="a8"/>
                <w:noProof/>
              </w:rPr>
              <w:t>1.4.3 解密共享文件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3499" w14:textId="08C67017" w:rsidR="00AF1B5D" w:rsidRDefault="00AF1B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544905" w:history="1">
            <w:r w:rsidRPr="00CC41BA">
              <w:rPr>
                <w:rStyle w:val="a8"/>
                <w:noProof/>
              </w:rPr>
              <w:t>2. 统计功能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94A4" w14:textId="6954F211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6" w:history="1">
            <w:r w:rsidRPr="00CC41BA">
              <w:rPr>
                <w:rStyle w:val="a8"/>
                <w:noProof/>
              </w:rPr>
              <w:t>2.1 用户总数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4739" w14:textId="5BC7D178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7" w:history="1">
            <w:r w:rsidRPr="00CC41BA">
              <w:rPr>
                <w:rStyle w:val="a8"/>
                <w:noProof/>
              </w:rPr>
              <w:t>2.2 属性总数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21E8" w14:textId="4B7FEEE1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8" w:history="1">
            <w:r w:rsidRPr="00CC41BA">
              <w:rPr>
                <w:rStyle w:val="a8"/>
                <w:noProof/>
              </w:rPr>
              <w:t>2.3 组织总数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B712" w14:textId="68E13BE0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9" w:history="1">
            <w:r w:rsidRPr="00CC41BA">
              <w:rPr>
                <w:rStyle w:val="a8"/>
                <w:noProof/>
              </w:rPr>
              <w:t>2.4 通道总数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F5B2" w14:textId="3E748E9F" w:rsidR="00AF1B5D" w:rsidRDefault="00AF1B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10" w:history="1">
            <w:r w:rsidRPr="00CC41BA">
              <w:rPr>
                <w:rStyle w:val="a8"/>
                <w:noProof/>
              </w:rPr>
              <w:t>2.4 通道列表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15612" w14:textId="18904C5F" w:rsidR="00AF1B5D" w:rsidRDefault="00AF1B5D">
          <w:r>
            <w:rPr>
              <w:b/>
              <w:bCs/>
              <w:lang w:val="zh-CN"/>
            </w:rPr>
            <w:fldChar w:fldCharType="end"/>
          </w:r>
        </w:p>
      </w:sdtContent>
    </w:sdt>
    <w:p w14:paraId="607033D7" w14:textId="77777777" w:rsidR="00AF1B5D" w:rsidRDefault="00AF1B5D" w:rsidP="00A63B73">
      <w:pPr>
        <w:jc w:val="center"/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544882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54488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544884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  <w:proofErr w:type="spellEnd"/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spellEnd"/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544885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</w:t>
      </w:r>
      <w:proofErr w:type="spellStart"/>
      <w:r w:rsidR="003D586F" w:rsidRPr="00F51784">
        <w:rPr>
          <w:rFonts w:ascii="宋体" w:eastAsia="宋体" w:hAnsi="宋体"/>
        </w:rPr>
        <w:t>dabe</w:t>
      </w:r>
      <w:proofErr w:type="spellEnd"/>
      <w:r w:rsidR="003D586F" w:rsidRPr="00F51784">
        <w:rPr>
          <w:rFonts w:ascii="宋体" w:eastAsia="宋体" w:hAnsi="宋体"/>
        </w:rPr>
        <w:t>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6B2664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B2664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8055C4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//用户已申请的属性集合</w:t>
      </w:r>
    </w:p>
    <w:p w14:paraId="7D5DF54B" w14:textId="1A9CC591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//隐私属性集，暂时不用</w:t>
      </w:r>
    </w:p>
    <w:p w14:paraId="7DBFC0CE" w14:textId="0E5DBDB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//用户自身的属性公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70E9E7C1" w14:textId="3674F136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586CC2EF" w14:textId="791E19C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//属性密码相关参数-用户公钥</w:t>
      </w:r>
    </w:p>
    <w:p w14:paraId="5F7F3359" w14:textId="48A1B6FF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//属性密码相关参数-用户私钥</w:t>
      </w:r>
    </w:p>
    <w:p w14:paraId="2DE1C615" w14:textId="1504774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（这些应该不用显示）</w:t>
      </w:r>
    </w:p>
    <w:p w14:paraId="4978EAEC" w14:textId="67A9BD0B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//用户名</w:t>
      </w:r>
    </w:p>
    <w:p w14:paraId="3ED92AAA" w14:textId="054865B3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//由多个用户组成的组织公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集合，可遍历该集合获取用户所在组织列表</w:t>
      </w:r>
    </w:p>
    <w:p w14:paraId="2C4687D0" w14:textId="3B89F75A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//由多个用户组成的组织私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</w:t>
      </w:r>
    </w:p>
    <w:p w14:paraId="28D4F80D" w14:textId="5B517AF2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//用户密码hash</w:t>
      </w:r>
    </w:p>
    <w:p w14:paraId="0D3CDB20" w14:textId="1313015C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//用户类型</w:t>
      </w:r>
    </w:p>
    <w:p w14:paraId="5A645F90" w14:textId="081880E4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//用户所在通道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54488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544887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 xml:space="preserve">.2.1.1 </w:t>
      </w:r>
      <w:proofErr w:type="spellStart"/>
      <w:r>
        <w:t>dabe</w:t>
      </w:r>
      <w:proofErr w:type="spellEnd"/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proofErr w:type="spellStart"/>
      <w:r w:rsidRPr="00B64DC3">
        <w:rPr>
          <w:rFonts w:ascii="宋体" w:eastAsia="宋体" w:hAnsi="宋体"/>
        </w:rPr>
        <w:t>dabe</w:t>
      </w:r>
      <w:proofErr w:type="spellEnd"/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48D016C5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spellStart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spellEnd"/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属性公钥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63B934E6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spellStart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spellEnd"/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D3EC5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544888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toOrgName</w:t>
            </w:r>
            <w:proofErr w:type="spellEnd"/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365B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544889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toId</w:t>
            </w:r>
            <w:proofErr w:type="spellEnd"/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3C229F80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1E0E7F53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0F272B">
        <w:rPr>
          <w:rFonts w:ascii="宋体" w:eastAsia="宋体" w:hAnsi="宋体"/>
        </w:rPr>
        <w:t>list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</w:t>
      </w:r>
      <w:proofErr w:type="spellStart"/>
      <w:r w:rsidRPr="007365B3">
        <w:rPr>
          <w:rFonts w:ascii="宋体" w:eastAsia="宋体" w:hAnsi="宋体"/>
        </w:rPr>
        <w:t>message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071DD7F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申请人</w:t>
      </w:r>
    </w:p>
    <w:p w14:paraId="52532BC2" w14:textId="20BCFF8D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被申请用户</w:t>
      </w:r>
    </w:p>
    <w:p w14:paraId="5BC2A16B" w14:textId="0FB6CF89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被申请组织</w:t>
      </w:r>
    </w:p>
    <w:p w14:paraId="54B76DF2" w14:textId="5DF9081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r w:rsidRPr="007365B3">
        <w:rPr>
          <w:rFonts w:ascii="宋体" w:eastAsia="宋体" w:hAnsi="宋体"/>
        </w:rPr>
        <w:t>":true,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是否公开，暂时不用管</w:t>
      </w:r>
    </w:p>
    <w:p w14:paraId="1C01C238" w14:textId="16122EC6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r w:rsidRPr="007365B3">
        <w:rPr>
          <w:rFonts w:ascii="宋体" w:eastAsia="宋体" w:hAnsi="宋体"/>
        </w:rPr>
        <w:t>someone:family</w:t>
      </w:r>
      <w:proofErr w:type="spellEnd"/>
      <w:r w:rsidRPr="007365B3">
        <w:rPr>
          <w:rFonts w:ascii="宋体" w:eastAsia="宋体" w:hAnsi="宋体"/>
        </w:rPr>
        <w:t>",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属性名称</w:t>
      </w:r>
    </w:p>
    <w:p w14:paraId="0A84A800" w14:textId="0814D6C2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备注</w:t>
      </w:r>
    </w:p>
    <w:p w14:paraId="1E2DD0AF" w14:textId="646E777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  <w:r w:rsidR="009A4E9C">
        <w:rPr>
          <w:rFonts w:ascii="宋体" w:eastAsia="宋体" w:hAnsi="宋体"/>
        </w:rPr>
        <w:t xml:space="preserve"> 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0DEF9F1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申请类型，</w:t>
      </w:r>
      <w:r w:rsidR="009A4E9C" w:rsidRPr="007365B3">
        <w:rPr>
          <w:rFonts w:ascii="宋体" w:eastAsia="宋体" w:hAnsi="宋体"/>
        </w:rPr>
        <w:t>TO_USER</w:t>
      </w:r>
      <w:r w:rsidR="009A4E9C">
        <w:rPr>
          <w:rFonts w:ascii="宋体" w:eastAsia="宋体" w:hAnsi="宋体" w:hint="eastAsia"/>
        </w:rPr>
        <w:t>表示申请</w:t>
      </w:r>
      <w:r w:rsidR="00085BCE">
        <w:rPr>
          <w:rFonts w:ascii="宋体" w:eastAsia="宋体" w:hAnsi="宋体" w:hint="eastAsia"/>
        </w:rPr>
        <w:t>的是用户的属性</w:t>
      </w:r>
    </w:p>
    <w:p w14:paraId="0A73DE5F" w14:textId="32695BF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申请状态</w:t>
      </w:r>
    </w:p>
    <w:p w14:paraId="1A2688CD" w14:textId="2C0ED95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r w:rsidRPr="007365B3">
        <w:rPr>
          <w:rFonts w:ascii="宋体" w:eastAsia="宋体" w:hAnsi="宋体"/>
        </w:rPr>
        <w:t>":{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审批状态</w:t>
      </w:r>
    </w:p>
    <w:p w14:paraId="535AF358" w14:textId="3BECE53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someone":null</w:t>
      </w:r>
      <w:proofErr w:type="spellEnd"/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为null表示还未审批</w:t>
      </w:r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proofErr w:type="gramStart"/>
      <w:r w:rsidRPr="007365B3">
        <w:rPr>
          <w:rFonts w:ascii="宋体" w:eastAsia="宋体" w:hAnsi="宋体"/>
        </w:rPr>
        <w:t>someone:friend</w:t>
      </w:r>
      <w:proofErr w:type="spellEnd"/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</w:p>
    <w:p w14:paraId="0DE19CB2" w14:textId="0EF96DA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  <w:r w:rsidR="009A4E9C">
        <w:rPr>
          <w:rFonts w:ascii="宋体" w:eastAsia="宋体" w:hAnsi="宋体"/>
        </w:rPr>
        <w:t xml:space="preserve"> 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544890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544891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C5877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</w:t>
      </w:r>
      <w:proofErr w:type="spellStart"/>
      <w:r w:rsidRPr="006C5877">
        <w:rPr>
          <w:rFonts w:ascii="宋体" w:eastAsia="宋体" w:hAnsi="宋体"/>
        </w:rPr>
        <w:t>message</w:t>
      </w:r>
      <w:proofErr w:type="gramStart"/>
      <w:r w:rsidRPr="006C5877">
        <w:rPr>
          <w:rFonts w:ascii="宋体" w:eastAsia="宋体" w:hAnsi="宋体"/>
        </w:rPr>
        <w:t>":null</w:t>
      </w:r>
      <w:proofErr w:type="spellEnd"/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appliedAttrMap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1F231434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someone:family</w:t>
      </w:r>
      <w:proofErr w:type="spellEnd"/>
      <w:proofErr w:type="gramEnd"/>
      <w:r w:rsidRPr="006C5877">
        <w:rPr>
          <w:rFonts w:ascii="宋体" w:eastAsia="宋体" w:hAnsi="宋体"/>
        </w:rPr>
        <w:t>":"[159429..., 572246...]",</w:t>
      </w:r>
      <w:r w:rsidR="002E2FE1" w:rsidRPr="002E2FE1">
        <w:t xml:space="preserve"> </w:t>
      </w:r>
      <w:r w:rsidR="002E2FE1" w:rsidRPr="002E2FE1">
        <w:rPr>
          <w:rFonts w:ascii="宋体" w:eastAsia="宋体" w:hAnsi="宋体"/>
        </w:rPr>
        <w:t>//属性名 – 属性公钥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someone:friend</w:t>
      </w:r>
      <w:proofErr w:type="spellEnd"/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privacyAttrMap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EGGAlpha</w:t>
      </w:r>
      <w:proofErr w:type="spellEnd"/>
      <w:r w:rsidRPr="006C5877">
        <w:rPr>
          <w:rFonts w:ascii="宋体" w:eastAsia="宋体" w:hAnsi="宋体"/>
        </w:rPr>
        <w:t>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GAlpha</w:t>
      </w:r>
      <w:proofErr w:type="spellEnd"/>
      <w:r w:rsidRPr="006C5877">
        <w:rPr>
          <w:rFonts w:ascii="宋体" w:eastAsia="宋体" w:hAnsi="宋体"/>
        </w:rPr>
        <w:t>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UserType</w:t>
      </w:r>
      <w:proofErr w:type="spellEnd"/>
      <w:r w:rsidRPr="006C5877">
        <w:rPr>
          <w:rFonts w:ascii="宋体" w:eastAsia="宋体" w:hAnsi="宋体"/>
        </w:rPr>
        <w:t>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</w:t>
      </w:r>
      <w:proofErr w:type="spellStart"/>
      <w:r w:rsidRPr="006C5877">
        <w:rPr>
          <w:rFonts w:ascii="宋体" w:eastAsia="宋体" w:hAnsi="宋体"/>
        </w:rPr>
        <w:t>myc</w:t>
      </w:r>
      <w:proofErr w:type="spellEnd"/>
      <w:r w:rsidRPr="006C5877">
        <w:rPr>
          <w:rFonts w:ascii="宋体" w:eastAsia="宋体" w:hAnsi="宋体"/>
        </w:rPr>
        <w:t>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544892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544893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7198D">
              <w:rPr>
                <w:rFonts w:ascii="宋体" w:eastAsia="宋体" w:hAnsi="宋体"/>
              </w:rPr>
              <w:lastRenderedPageBreak/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4B4C5035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D96933">
        <w:rPr>
          <w:rFonts w:ascii="宋体" w:eastAsia="宋体" w:hAnsi="宋体" w:hint="eastAsia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41BBB9F" w14:textId="27D4ECF9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D9693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544894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544895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3612DD06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lastRenderedPageBreak/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184F8E56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5286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544896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0CB5ED86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55676D6A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44011F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2BEFEB5E" w:rsidR="00A63B73" w:rsidRDefault="00FD5266" w:rsidP="00FD5266">
      <w:pPr>
        <w:pStyle w:val="3"/>
      </w:pPr>
      <w:bookmarkStart w:id="15" w:name="_Toc92544897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r w:rsidRPr="00FD5266">
        <w:rPr>
          <w:rFonts w:hint="eastAsia"/>
        </w:rPr>
        <w:t>申请</w:t>
      </w:r>
      <w:bookmarkEnd w:id="15"/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proofErr w:type="spellStart"/>
      <w:r w:rsidR="00092845" w:rsidRPr="00092845">
        <w:rPr>
          <w:rFonts w:ascii="宋体" w:eastAsia="宋体" w:hAnsi="宋体"/>
        </w:rPr>
        <w:t>PlatOrgApply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136CCAC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 xml:space="preserve">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orgId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467F5BBF" w14:textId="3F3878A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uidMap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组织成员审批情况</w:t>
      </w:r>
    </w:p>
    <w:p w14:paraId="1EEF7C04" w14:textId="6E64C97A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shareMap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成员秘密分享情况</w:t>
      </w:r>
    </w:p>
    <w:p w14:paraId="64755FD2" w14:textId="50902C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proofErr w:type="spellStart"/>
      <w:r w:rsidR="00085BCE">
        <w:rPr>
          <w:rFonts w:ascii="宋体" w:eastAsia="宋体" w:hAnsi="宋体"/>
          <w:i/>
          <w:iCs/>
          <w:sz w:val="18"/>
          <w:szCs w:val="18"/>
        </w:rPr>
        <w:t>opk</w:t>
      </w:r>
      <w:proofErr w:type="spellEnd"/>
      <w:r w:rsidR="00085BCE">
        <w:rPr>
          <w:rFonts w:ascii="宋体" w:eastAsia="宋体" w:hAnsi="宋体" w:hint="eastAsia"/>
          <w:i/>
          <w:iCs/>
          <w:sz w:val="18"/>
          <w:szCs w:val="18"/>
        </w:rPr>
        <w:t>组合情况</w:t>
      </w:r>
    </w:p>
    <w:p w14:paraId="05E9E83D" w14:textId="1835C5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797F23AE" w14:textId="32A7B269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成员总数</w:t>
      </w:r>
    </w:p>
    <w:p w14:paraId="1D88BAE8" w14:textId="0942C9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fromUserName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发起人</w:t>
      </w:r>
    </w:p>
    <w:p w14:paraId="217710F4" w14:textId="6FAF7BF6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OrgApplyStatusEnum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status;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当前状态</w:t>
      </w:r>
    </w:p>
    <w:p w14:paraId="6FD21CBB" w14:textId="17DB774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createTime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创建时间</w:t>
      </w:r>
    </w:p>
    <w:p w14:paraId="6AA525B2" w14:textId="6D7E4C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attrName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属性名称</w:t>
      </w:r>
    </w:p>
    <w:p w14:paraId="676AE748" w14:textId="7003956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OrgApplyTypeEnum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type;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类型，</w:t>
      </w:r>
      <w:r w:rsidR="0004110E" w:rsidRPr="00706336">
        <w:rPr>
          <w:rFonts w:ascii="宋体" w:eastAsia="宋体" w:hAnsi="宋体"/>
        </w:rPr>
        <w:t>CREATION</w:t>
      </w:r>
      <w:r w:rsidR="0004110E">
        <w:rPr>
          <w:rFonts w:ascii="宋体" w:eastAsia="宋体" w:hAnsi="宋体" w:hint="eastAsia"/>
        </w:rPr>
        <w:t>表示组织申请，</w:t>
      </w:r>
      <w:r w:rsidR="0004110E" w:rsidRPr="00706336">
        <w:rPr>
          <w:rFonts w:ascii="宋体" w:eastAsia="宋体" w:hAnsi="宋体"/>
        </w:rPr>
        <w:t>ATTRIBUTE</w:t>
      </w:r>
      <w:r w:rsidR="0004110E">
        <w:rPr>
          <w:rFonts w:ascii="宋体" w:eastAsia="宋体" w:hAnsi="宋体" w:hint="eastAsia"/>
        </w:rPr>
        <w:t>表示组织属性申请</w:t>
      </w:r>
    </w:p>
    <w:p w14:paraId="0B37AB66" w14:textId="1E048E3B" w:rsid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FD131B2" w14:textId="076C3F5A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5EC71052" w14:textId="15CA1593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04AA5E94" w14:textId="16FB13C2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3931B199" w14:textId="4277164B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6D9F21AC" w14:textId="0CDBA8F1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44857EF7" w14:textId="5064AFDB" w:rsidR="0004110E" w:rsidRDefault="0004110E" w:rsidP="00092845">
      <w:pPr>
        <w:jc w:val="left"/>
        <w:rPr>
          <w:rFonts w:ascii="宋体" w:eastAsia="宋体" w:hAnsi="宋体"/>
          <w:sz w:val="18"/>
          <w:szCs w:val="18"/>
        </w:rPr>
      </w:pPr>
    </w:p>
    <w:p w14:paraId="41BB5480" w14:textId="76B2BAD5" w:rsidR="0004110E" w:rsidRPr="0004110E" w:rsidRDefault="0004110E" w:rsidP="000928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18"/>
          <w:szCs w:val="18"/>
        </w:rPr>
        <w:t>组织申请：</w:t>
      </w:r>
    </w:p>
    <w:p w14:paraId="4E20FB3E" w14:textId="7C127C1E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1E" w14:textId="77777777" w:rsidR="0004110E" w:rsidRDefault="0004110E" w:rsidP="00A63B73">
      <w:pPr>
        <w:jc w:val="left"/>
        <w:rPr>
          <w:rFonts w:ascii="宋体" w:eastAsia="宋体" w:hAnsi="宋体"/>
        </w:rPr>
      </w:pPr>
    </w:p>
    <w:p w14:paraId="6C308FAB" w14:textId="5B010FCA" w:rsidR="0004110E" w:rsidRDefault="0004110E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组织属性申请：</w:t>
      </w:r>
    </w:p>
    <w:p w14:paraId="08F0EC32" w14:textId="7E3F4A4F" w:rsidR="0004110E" w:rsidRDefault="0004110E" w:rsidP="00A63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12ADBC" wp14:editId="0A9E759B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544898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proofErr w:type="spellStart"/>
      <w:r w:rsidRPr="00092845">
        <w:rPr>
          <w:rFonts w:ascii="宋体" w:eastAsia="宋体" w:hAnsi="宋体"/>
        </w:rPr>
        <w:t>PlatOrg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059C2DC3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 xml:space="preserve">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orgId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6330AF7C" w14:textId="4F272BCF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uidSet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</w:t>
      </w:r>
    </w:p>
    <w:p w14:paraId="5DC90FE5" w14:textId="72D358E2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attrSet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组织拥有的属性集合</w:t>
      </w:r>
    </w:p>
    <w:p w14:paraId="0573BAF5" w14:textId="1C89DAEE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43D7F8A9" w14:textId="025B5DC1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组织成员总数</w:t>
      </w:r>
    </w:p>
    <w:p w14:paraId="0F972900" w14:textId="3EEC91A4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opk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组织公</w:t>
      </w:r>
      <w:proofErr w:type="gramStart"/>
      <w:r w:rsidR="0004110E">
        <w:rPr>
          <w:rFonts w:ascii="宋体" w:eastAsia="宋体" w:hAnsi="宋体" w:hint="eastAsia"/>
          <w:i/>
          <w:iCs/>
          <w:sz w:val="18"/>
          <w:szCs w:val="18"/>
        </w:rPr>
        <w:t>钥</w:t>
      </w:r>
      <w:proofErr w:type="gramEnd"/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544899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4DBA951A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5286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30774392" w14:textId="2518DEE5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5286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544900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54490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Default="00204284" w:rsidP="00204284">
      <w:pPr>
        <w:pStyle w:val="3"/>
      </w:pPr>
      <w:bookmarkStart w:id="20" w:name="_Toc92544902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sharedFileName</w:t>
            </w:r>
            <w:proofErr w:type="spellEnd"/>
          </w:p>
        </w:tc>
        <w:tc>
          <w:tcPr>
            <w:tcW w:w="1286" w:type="dxa"/>
            <w:vAlign w:val="bottom"/>
          </w:tcPr>
          <w:p w14:paraId="4084802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73F6A92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D56BD89" w14:textId="77777777" w:rsidTr="006A4C93">
        <w:tc>
          <w:tcPr>
            <w:tcW w:w="1686" w:type="dxa"/>
            <w:vAlign w:val="bottom"/>
          </w:tcPr>
          <w:p w14:paraId="063ABB1C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plainContent</w:t>
            </w:r>
            <w:proofErr w:type="spellEnd"/>
          </w:p>
        </w:tc>
        <w:tc>
          <w:tcPr>
            <w:tcW w:w="1286" w:type="dxa"/>
            <w:vAlign w:val="bottom"/>
          </w:tcPr>
          <w:p w14:paraId="1628D66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明文文件</w:t>
            </w:r>
          </w:p>
        </w:tc>
        <w:tc>
          <w:tcPr>
            <w:tcW w:w="1134" w:type="dxa"/>
            <w:vAlign w:val="bottom"/>
          </w:tcPr>
          <w:p w14:paraId="37B4D30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F0F94B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3C8478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356C0DB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24411">
        <w:rPr>
          <w:rFonts w:ascii="宋体" w:eastAsia="宋体" w:hAnsi="宋体" w:hint="eastAsia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Default="00204284" w:rsidP="00204284">
      <w:pPr>
        <w:pStyle w:val="3"/>
      </w:pPr>
      <w:bookmarkStart w:id="21" w:name="_Toc92544903"/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fromUserName</w:t>
            </w:r>
            <w:proofErr w:type="spellEnd"/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pageSize</w:t>
            </w:r>
            <w:proofErr w:type="spellEnd"/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C24411">
        <w:rPr>
          <w:rFonts w:ascii="宋体" w:eastAsia="宋体" w:hAnsi="宋体"/>
        </w:rPr>
        <w:t>list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</w:t>
      </w:r>
      <w:proofErr w:type="spellStart"/>
      <w:r w:rsidRPr="00C24411">
        <w:rPr>
          <w:rFonts w:ascii="宋体" w:eastAsia="宋体" w:hAnsi="宋体"/>
        </w:rPr>
        <w:t>message</w:t>
      </w:r>
      <w:proofErr w:type="gramStart"/>
      <w:r w:rsidRPr="00C24411">
        <w:rPr>
          <w:rFonts w:ascii="宋体" w:eastAsia="宋体" w:hAnsi="宋体"/>
        </w:rPr>
        <w:t>":null</w:t>
      </w:r>
      <w:proofErr w:type="spellEnd"/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2B41217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fileName</w:t>
      </w:r>
      <w:proofErr w:type="spellEnd"/>
      <w:r w:rsidRPr="00C24411">
        <w:rPr>
          <w:rFonts w:ascii="宋体" w:eastAsia="宋体" w:hAnsi="宋体"/>
        </w:rPr>
        <w:t>":"test.txt",</w:t>
      </w:r>
      <w:r w:rsidR="0004110E">
        <w:rPr>
          <w:rFonts w:ascii="宋体" w:eastAsia="宋体" w:hAnsi="宋体"/>
        </w:rPr>
        <w:t xml:space="preserve">  //</w:t>
      </w:r>
      <w:r w:rsidR="0004110E">
        <w:rPr>
          <w:rFonts w:ascii="宋体" w:eastAsia="宋体" w:hAnsi="宋体" w:hint="eastAsia"/>
        </w:rPr>
        <w:t>文件名</w:t>
      </w:r>
    </w:p>
    <w:p w14:paraId="6676366D" w14:textId="5F6354D4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</w:t>
      </w:r>
      <w:proofErr w:type="spellStart"/>
      <w:r w:rsidRPr="00C24411">
        <w:rPr>
          <w:rFonts w:ascii="宋体" w:eastAsia="宋体" w:hAnsi="宋体"/>
        </w:rPr>
        <w:t>someone:friend</w:t>
      </w:r>
      <w:proofErr w:type="spellEnd"/>
      <w:r w:rsidRPr="00C24411">
        <w:rPr>
          <w:rFonts w:ascii="宋体" w:eastAsia="宋体" w:hAnsi="宋体"/>
        </w:rPr>
        <w:t xml:space="preserve"> AND </w:t>
      </w:r>
      <w:proofErr w:type="spellStart"/>
      <w:r w:rsidRPr="00C24411">
        <w:rPr>
          <w:rFonts w:ascii="宋体" w:eastAsia="宋体" w:hAnsi="宋体"/>
        </w:rPr>
        <w:t>someone:family</w:t>
      </w:r>
      <w:proofErr w:type="spellEnd"/>
      <w:r w:rsidRPr="00C24411">
        <w:rPr>
          <w:rFonts w:ascii="宋体" w:eastAsia="宋体" w:hAnsi="宋体"/>
        </w:rPr>
        <w:t>)",</w:t>
      </w:r>
      <w:r w:rsidR="008F6D13">
        <w:rPr>
          <w:rFonts w:ascii="宋体" w:eastAsia="宋体" w:hAnsi="宋体"/>
        </w:rPr>
        <w:t xml:space="preserve">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访问控制策略</w:t>
      </w:r>
    </w:p>
    <w:p w14:paraId="603AFA48" w14:textId="5A907444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cipher":"</w:t>
      </w:r>
      <w:r>
        <w:rPr>
          <w:rFonts w:ascii="宋体" w:eastAsia="宋体" w:hAnsi="宋体"/>
        </w:rPr>
        <w:t>xxx</w:t>
      </w:r>
      <w:proofErr w:type="spellEnd"/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密文</w:t>
      </w:r>
    </w:p>
    <w:p w14:paraId="4DDB824A" w14:textId="25F1A2A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"tags":[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标签</w:t>
      </w:r>
    </w:p>
    <w:p w14:paraId="79222360" w14:textId="2CAA0AE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"shanghai",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城市</w:t>
      </w:r>
    </w:p>
    <w:p w14:paraId="2DB4198E" w14:textId="009A059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myc</w:t>
      </w:r>
      <w:proofErr w:type="spellEnd"/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系统</w:t>
      </w:r>
    </w:p>
    <w:p w14:paraId="714523D7" w14:textId="4B37518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edu</w:t>
      </w:r>
      <w:proofErr w:type="spellEnd"/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业务</w:t>
      </w:r>
    </w:p>
    <w:p w14:paraId="047CE559" w14:textId="26A0893E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备注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4AA8A60D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sharedUser</w:t>
      </w:r>
      <w:proofErr w:type="spellEnd"/>
      <w:r w:rsidRPr="00C24411">
        <w:rPr>
          <w:rFonts w:ascii="宋体" w:eastAsia="宋体" w:hAnsi="宋体"/>
        </w:rPr>
        <w:t>":"someone"</w:t>
      </w:r>
      <w:r w:rsidR="008F6D13">
        <w:rPr>
          <w:rFonts w:ascii="宋体" w:eastAsia="宋体" w:hAnsi="宋体"/>
        </w:rPr>
        <w:t xml:space="preserve"> 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分享值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544904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sharedUser</w:t>
            </w:r>
            <w:proofErr w:type="spellEnd"/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77509EA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>
        <w:rPr>
          <w:rFonts w:ascii="宋体" w:eastAsia="宋体" w:hAnsi="宋体" w:hint="eastAsia"/>
        </w:rPr>
        <w:t>content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D6D52E" w14:textId="41B59608" w:rsidR="00A63B73" w:rsidRDefault="00A63B73" w:rsidP="00A63B73">
      <w:pPr>
        <w:pStyle w:val="1"/>
      </w:pPr>
      <w:bookmarkStart w:id="23" w:name="_Toc92544905"/>
      <w:r>
        <w:lastRenderedPageBreak/>
        <w:t xml:space="preserve">2. </w:t>
      </w:r>
      <w:r>
        <w:rPr>
          <w:rFonts w:hint="eastAsia"/>
        </w:rPr>
        <w:t>统计功能</w:t>
      </w:r>
      <w:bookmarkEnd w:id="23"/>
    </w:p>
    <w:p w14:paraId="181F6B82" w14:textId="76A82618" w:rsidR="00204284" w:rsidRDefault="00204284" w:rsidP="00204284">
      <w:pPr>
        <w:pStyle w:val="2"/>
      </w:pPr>
      <w:bookmarkStart w:id="24" w:name="_Toc92544906"/>
      <w:r>
        <w:t xml:space="preserve">2.1 </w:t>
      </w:r>
      <w:r>
        <w:rPr>
          <w:rFonts w:hint="eastAsia"/>
        </w:rPr>
        <w:t>用户总数</w:t>
      </w:r>
      <w:bookmarkEnd w:id="24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04284">
        <w:rPr>
          <w:rFonts w:ascii="宋体" w:eastAsia="宋体" w:hAnsi="宋体"/>
        </w:rPr>
        <w:t>usercnt</w:t>
      </w:r>
      <w:proofErr w:type="spellEnd"/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5" w:name="_Toc92544907"/>
      <w:r>
        <w:t xml:space="preserve">2.2 </w:t>
      </w:r>
      <w:r>
        <w:rPr>
          <w:rFonts w:hint="eastAsia"/>
        </w:rPr>
        <w:t>属性总数</w:t>
      </w:r>
      <w:bookmarkEnd w:id="25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attrcnt</w:t>
      </w:r>
      <w:proofErr w:type="spellEnd"/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6" w:name="_Toc92544908"/>
      <w:r>
        <w:lastRenderedPageBreak/>
        <w:t xml:space="preserve">2.3 </w:t>
      </w:r>
      <w:r>
        <w:rPr>
          <w:rFonts w:hint="eastAsia"/>
        </w:rPr>
        <w:t>组织总数</w:t>
      </w:r>
      <w:bookmarkEnd w:id="26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orgcnt</w:t>
      </w:r>
      <w:proofErr w:type="spellEnd"/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7" w:name="_Toc92544909"/>
      <w:r>
        <w:t xml:space="preserve">2.4 </w:t>
      </w:r>
      <w:r>
        <w:rPr>
          <w:rFonts w:hint="eastAsia"/>
        </w:rPr>
        <w:t>通道总数</w:t>
      </w:r>
      <w:bookmarkEnd w:id="27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112A9">
        <w:rPr>
          <w:rFonts w:ascii="宋体" w:eastAsia="宋体" w:hAnsi="宋体"/>
        </w:rPr>
        <w:t>channelcnt</w:t>
      </w:r>
      <w:proofErr w:type="spellEnd"/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8" w:name="_Toc92544910"/>
      <w:r>
        <w:t xml:space="preserve">2.4 </w:t>
      </w:r>
      <w:r>
        <w:rPr>
          <w:rFonts w:hint="eastAsia"/>
        </w:rPr>
        <w:t>通道列表</w:t>
      </w:r>
      <w:bookmarkEnd w:id="28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60A38">
        <w:rPr>
          <w:rFonts w:ascii="宋体" w:eastAsia="宋体" w:hAnsi="宋体"/>
        </w:rPr>
        <w:t>channlelist</w:t>
      </w:r>
      <w:proofErr w:type="spellEnd"/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68CEF" w14:textId="77777777" w:rsidR="00D16BCD" w:rsidRDefault="00D16BCD" w:rsidP="00A63B73">
      <w:r>
        <w:separator/>
      </w:r>
    </w:p>
  </w:endnote>
  <w:endnote w:type="continuationSeparator" w:id="0">
    <w:p w14:paraId="554D0901" w14:textId="77777777" w:rsidR="00D16BCD" w:rsidRDefault="00D16BCD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6DC6" w14:textId="77777777" w:rsidR="00D16BCD" w:rsidRDefault="00D16BCD" w:rsidP="00A63B73">
      <w:r>
        <w:separator/>
      </w:r>
    </w:p>
  </w:footnote>
  <w:footnote w:type="continuationSeparator" w:id="0">
    <w:p w14:paraId="01CD0A8C" w14:textId="77777777" w:rsidR="00D16BCD" w:rsidRDefault="00D16BCD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4110E"/>
    <w:rsid w:val="00085BCE"/>
    <w:rsid w:val="00092845"/>
    <w:rsid w:val="000944A8"/>
    <w:rsid w:val="000B236F"/>
    <w:rsid w:val="000F272B"/>
    <w:rsid w:val="000F3F56"/>
    <w:rsid w:val="0016171C"/>
    <w:rsid w:val="00172213"/>
    <w:rsid w:val="001A6D65"/>
    <w:rsid w:val="00204284"/>
    <w:rsid w:val="002112A9"/>
    <w:rsid w:val="00222A9E"/>
    <w:rsid w:val="00232E0D"/>
    <w:rsid w:val="002433C2"/>
    <w:rsid w:val="00255561"/>
    <w:rsid w:val="00260A38"/>
    <w:rsid w:val="0027198D"/>
    <w:rsid w:val="0029524D"/>
    <w:rsid w:val="002E2FE1"/>
    <w:rsid w:val="003067FA"/>
    <w:rsid w:val="00307777"/>
    <w:rsid w:val="00325864"/>
    <w:rsid w:val="003A1BCD"/>
    <w:rsid w:val="003C69D9"/>
    <w:rsid w:val="003D586F"/>
    <w:rsid w:val="0044011F"/>
    <w:rsid w:val="00451902"/>
    <w:rsid w:val="0046490F"/>
    <w:rsid w:val="00587587"/>
    <w:rsid w:val="005A2B8D"/>
    <w:rsid w:val="00602937"/>
    <w:rsid w:val="006B2664"/>
    <w:rsid w:val="006C5877"/>
    <w:rsid w:val="006C777B"/>
    <w:rsid w:val="006E2B4A"/>
    <w:rsid w:val="00704150"/>
    <w:rsid w:val="00706336"/>
    <w:rsid w:val="007365B3"/>
    <w:rsid w:val="00752DE0"/>
    <w:rsid w:val="007C1369"/>
    <w:rsid w:val="007D3EC5"/>
    <w:rsid w:val="008755C1"/>
    <w:rsid w:val="008F6D13"/>
    <w:rsid w:val="009440F5"/>
    <w:rsid w:val="00995757"/>
    <w:rsid w:val="009A4397"/>
    <w:rsid w:val="009A4E9C"/>
    <w:rsid w:val="009B1852"/>
    <w:rsid w:val="009E58A0"/>
    <w:rsid w:val="00A33AF0"/>
    <w:rsid w:val="00A41255"/>
    <w:rsid w:val="00A4173F"/>
    <w:rsid w:val="00A63B73"/>
    <w:rsid w:val="00A800B4"/>
    <w:rsid w:val="00A93160"/>
    <w:rsid w:val="00A94819"/>
    <w:rsid w:val="00AB4256"/>
    <w:rsid w:val="00AB795E"/>
    <w:rsid w:val="00AF10E2"/>
    <w:rsid w:val="00AF1B5D"/>
    <w:rsid w:val="00AF5B8D"/>
    <w:rsid w:val="00B521C3"/>
    <w:rsid w:val="00B64DC3"/>
    <w:rsid w:val="00B67F72"/>
    <w:rsid w:val="00BD0EBA"/>
    <w:rsid w:val="00BF655C"/>
    <w:rsid w:val="00C0268A"/>
    <w:rsid w:val="00C24411"/>
    <w:rsid w:val="00C52863"/>
    <w:rsid w:val="00C6311B"/>
    <w:rsid w:val="00C65DA5"/>
    <w:rsid w:val="00D13DB5"/>
    <w:rsid w:val="00D16BCD"/>
    <w:rsid w:val="00D96933"/>
    <w:rsid w:val="00DA5211"/>
    <w:rsid w:val="00DD0FB6"/>
    <w:rsid w:val="00DD4E6C"/>
    <w:rsid w:val="00DF5512"/>
    <w:rsid w:val="00E46C8C"/>
    <w:rsid w:val="00E61AAA"/>
    <w:rsid w:val="00EE51D2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1B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1B5D"/>
  </w:style>
  <w:style w:type="paragraph" w:styleId="TOC2">
    <w:name w:val="toc 2"/>
    <w:basedOn w:val="a"/>
    <w:next w:val="a"/>
    <w:autoRedefine/>
    <w:uiPriority w:val="39"/>
    <w:unhideWhenUsed/>
    <w:rsid w:val="00AF1B5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1B5D"/>
    <w:pPr>
      <w:ind w:leftChars="400" w:left="840"/>
    </w:pPr>
  </w:style>
  <w:style w:type="character" w:styleId="a8">
    <w:name w:val="Hyperlink"/>
    <w:basedOn w:val="a0"/>
    <w:uiPriority w:val="99"/>
    <w:unhideWhenUsed/>
    <w:rsid w:val="00AF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1012B-8787-46C5-A132-F122416E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18</Pages>
  <Words>2065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17</cp:revision>
  <dcterms:created xsi:type="dcterms:W3CDTF">2021-12-28T06:47:00Z</dcterms:created>
  <dcterms:modified xsi:type="dcterms:W3CDTF">2022-01-08T06:34:00Z</dcterms:modified>
</cp:coreProperties>
</file>