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CAE9D" w14:textId="77777777" w:rsidR="00476483" w:rsidRPr="004A2AD9" w:rsidRDefault="004A2AD9" w:rsidP="004A2AD9">
      <w:pPr>
        <w:jc w:val="center"/>
        <w:rPr>
          <w:sz w:val="24"/>
          <w:szCs w:val="24"/>
        </w:rPr>
      </w:pPr>
      <w:r w:rsidRPr="004A2AD9">
        <w:rPr>
          <w:sz w:val="24"/>
          <w:szCs w:val="24"/>
        </w:rPr>
        <w:t>Komre Blic</w:t>
      </w:r>
    </w:p>
    <w:p w14:paraId="7713C04E" w14:textId="77777777" w:rsidR="004A2AD9" w:rsidRDefault="004A2AD9" w:rsidP="004A2AD9"/>
    <w:p w14:paraId="4BC57987" w14:textId="77777777" w:rsidR="004A2AD9" w:rsidRDefault="004A2AD9" w:rsidP="004A2AD9">
      <w:r>
        <w:t xml:space="preserve">Kod </w:t>
      </w:r>
      <w:proofErr w:type="spellStart"/>
      <w:r>
        <w:t>etherneta</w:t>
      </w:r>
      <w:proofErr w:type="spellEnd"/>
      <w:r>
        <w:t xml:space="preserve"> izvedenog pomoću neoklopljenih parica (UTP), dio koji povezuje stanicu i priključak na obnavljaču naziva se:</w:t>
      </w:r>
    </w:p>
    <w:p w14:paraId="71D4205C" w14:textId="77777777" w:rsidR="004A2AD9" w:rsidRDefault="004A2AD9" w:rsidP="004A2AD9">
      <w:r>
        <w:tab/>
        <w:t>Segment</w:t>
      </w:r>
    </w:p>
    <w:p w14:paraId="71EA4DF9" w14:textId="77777777" w:rsidR="004A2AD9" w:rsidRDefault="004A2AD9" w:rsidP="004A2AD9">
      <w:r>
        <w:t>Koji od navedenih uređaja radi na sloju podatkovne poveznice OSI referentnog modela?</w:t>
      </w:r>
    </w:p>
    <w:p w14:paraId="44BE40AB" w14:textId="77777777" w:rsidR="004A2AD9" w:rsidRDefault="004A2AD9" w:rsidP="004A2AD9">
      <w:r>
        <w:tab/>
        <w:t>Komutator(</w:t>
      </w:r>
      <w:proofErr w:type="spellStart"/>
      <w:r>
        <w:t>switch</w:t>
      </w:r>
      <w:proofErr w:type="spellEnd"/>
      <w:r>
        <w:t>)</w:t>
      </w:r>
    </w:p>
    <w:p w14:paraId="51C3B9A9" w14:textId="77777777" w:rsidR="009E37D1" w:rsidRDefault="009E37D1" w:rsidP="004A2AD9">
      <w:r>
        <w:tab/>
        <w:t>Most (</w:t>
      </w:r>
      <w:proofErr w:type="spellStart"/>
      <w:r>
        <w:t>bridge</w:t>
      </w:r>
      <w:proofErr w:type="spellEnd"/>
      <w:r>
        <w:t>)</w:t>
      </w:r>
    </w:p>
    <w:p w14:paraId="5CB6648E" w14:textId="77777777" w:rsidR="004A2AD9" w:rsidRDefault="004A2AD9" w:rsidP="004A2AD9">
      <w:proofErr w:type="spellStart"/>
      <w:r>
        <w:t>Podsloj</w:t>
      </w:r>
      <w:proofErr w:type="spellEnd"/>
      <w:r>
        <w:t xml:space="preserve"> upravljanja logičkom poveznicom različit je od različite vrste lokalnih mreža.</w:t>
      </w:r>
    </w:p>
    <w:p w14:paraId="5C3C8575" w14:textId="77777777" w:rsidR="004A2AD9" w:rsidRDefault="004A2AD9" w:rsidP="004A2AD9">
      <w:r>
        <w:tab/>
        <w:t>Netočno</w:t>
      </w:r>
    </w:p>
    <w:p w14:paraId="18D8CC99" w14:textId="77777777" w:rsidR="004A2AD9" w:rsidRDefault="004A2AD9" w:rsidP="004A2AD9">
      <w:r>
        <w:t>Slobodan medij se kod CSMA/CD protokola manifestira niskim naponom.</w:t>
      </w:r>
    </w:p>
    <w:p w14:paraId="502DBD0F" w14:textId="77777777" w:rsidR="004A2AD9" w:rsidRDefault="004A2AD9" w:rsidP="004A2AD9">
      <w:r>
        <w:tab/>
        <w:t>Točno</w:t>
      </w:r>
    </w:p>
    <w:p w14:paraId="05BABA20" w14:textId="77777777" w:rsidR="004A2AD9" w:rsidRDefault="004A2AD9" w:rsidP="004A2AD9">
      <w:proofErr w:type="spellStart"/>
      <w:r>
        <w:t>Podsloj</w:t>
      </w:r>
      <w:proofErr w:type="spellEnd"/>
      <w:r>
        <w:t xml:space="preserve"> upravljanja logičkom poveznicom jednak je za sve vrste lokalnih mreža.</w:t>
      </w:r>
    </w:p>
    <w:p w14:paraId="678310A6" w14:textId="77777777" w:rsidR="004A2AD9" w:rsidRDefault="004A2AD9" w:rsidP="004A2AD9">
      <w:r>
        <w:tab/>
        <w:t>Točno</w:t>
      </w:r>
    </w:p>
    <w:p w14:paraId="2A22A4E5" w14:textId="77777777" w:rsidR="004A2AD9" w:rsidRDefault="004A2AD9" w:rsidP="004A2AD9">
      <w:r>
        <w:t>Signal zagušenja (</w:t>
      </w:r>
      <w:proofErr w:type="spellStart"/>
      <w:r>
        <w:t>jamming</w:t>
      </w:r>
      <w:proofErr w:type="spellEnd"/>
      <w:r>
        <w:t xml:space="preserve"> signal) šalju samo one stanice koje su slale u trenutku kad je došlo do sudara.</w:t>
      </w:r>
    </w:p>
    <w:p w14:paraId="0E1CB0F3" w14:textId="77777777" w:rsidR="004A2AD9" w:rsidRDefault="004A2AD9" w:rsidP="004A2AD9">
      <w:r>
        <w:tab/>
        <w:t>Točno.</w:t>
      </w:r>
    </w:p>
    <w:p w14:paraId="7DBCFFE3" w14:textId="77777777" w:rsidR="004A2AD9" w:rsidRDefault="004A2AD9" w:rsidP="004A2AD9">
      <w:r>
        <w:t xml:space="preserve">Koji uređaj razdvaja domene sudara, ali ne razdvaja MAC </w:t>
      </w:r>
      <w:proofErr w:type="spellStart"/>
      <w:r>
        <w:t>broadcast</w:t>
      </w:r>
      <w:proofErr w:type="spellEnd"/>
      <w:r>
        <w:t xml:space="preserve"> domene?</w:t>
      </w:r>
    </w:p>
    <w:p w14:paraId="56B1AEB6" w14:textId="77777777" w:rsidR="004A2AD9" w:rsidRDefault="004A2AD9" w:rsidP="004A2AD9">
      <w:r>
        <w:tab/>
      </w:r>
      <w:proofErr w:type="spellStart"/>
      <w:r>
        <w:t>Ethernetski</w:t>
      </w:r>
      <w:proofErr w:type="spellEnd"/>
      <w:r>
        <w:t xml:space="preserve"> komutator (</w:t>
      </w:r>
      <w:proofErr w:type="spellStart"/>
      <w:r>
        <w:t>ethernet</w:t>
      </w:r>
      <w:proofErr w:type="spellEnd"/>
      <w:r>
        <w:t xml:space="preserve"> </w:t>
      </w:r>
      <w:proofErr w:type="spellStart"/>
      <w:r>
        <w:t>switch</w:t>
      </w:r>
      <w:proofErr w:type="spellEnd"/>
      <w:r>
        <w:t>)</w:t>
      </w:r>
    </w:p>
    <w:p w14:paraId="798850B5" w14:textId="77777777" w:rsidR="004A2AD9" w:rsidRDefault="004A2AD9" w:rsidP="004A2AD9">
      <w:r>
        <w:t xml:space="preserve">Mreže koje su temeljene na potpuno različitim arhitekturama i protokolnim </w:t>
      </w:r>
      <w:proofErr w:type="spellStart"/>
      <w:r>
        <w:t>složaj</w:t>
      </w:r>
      <w:r w:rsidR="009E37D1">
        <w:t>evima</w:t>
      </w:r>
      <w:proofErr w:type="spellEnd"/>
      <w:r w:rsidR="009E37D1">
        <w:t xml:space="preserve"> moraju se povezati usmjeriteljima (</w:t>
      </w:r>
      <w:proofErr w:type="spellStart"/>
      <w:r w:rsidR="009E37D1">
        <w:t>router</w:t>
      </w:r>
      <w:proofErr w:type="spellEnd"/>
      <w:r w:rsidR="009E37D1">
        <w:t>)</w:t>
      </w:r>
    </w:p>
    <w:p w14:paraId="7D8D32BA" w14:textId="77777777" w:rsidR="009E37D1" w:rsidRDefault="009E37D1" w:rsidP="009E37D1">
      <w:pPr>
        <w:ind w:firstLine="720"/>
      </w:pPr>
      <w:r>
        <w:t>Netočno</w:t>
      </w:r>
    </w:p>
    <w:p w14:paraId="2CDFF6E4" w14:textId="77777777" w:rsidR="009E37D1" w:rsidRDefault="009E37D1" w:rsidP="004A2AD9">
      <w:r>
        <w:t>Logička topologija 10BASE5 mreže je:</w:t>
      </w:r>
    </w:p>
    <w:p w14:paraId="270F6345" w14:textId="77777777" w:rsidR="009E37D1" w:rsidRDefault="009E37D1" w:rsidP="004A2AD9">
      <w:r>
        <w:tab/>
        <w:t>Sabirnica</w:t>
      </w:r>
    </w:p>
    <w:p w14:paraId="14600AC3" w14:textId="77777777" w:rsidR="009E37D1" w:rsidRDefault="009E37D1" w:rsidP="004A2AD9">
      <w:proofErr w:type="spellStart"/>
      <w:r>
        <w:t>Podsloj</w:t>
      </w:r>
      <w:proofErr w:type="spellEnd"/>
      <w:r>
        <w:t xml:space="preserve"> upravljanja pristupom prijenosnom mediju implementiran je:</w:t>
      </w:r>
    </w:p>
    <w:p w14:paraId="43899343" w14:textId="77777777" w:rsidR="009E37D1" w:rsidRDefault="009E37D1" w:rsidP="004A2AD9">
      <w:r>
        <w:tab/>
        <w:t>Hardverski, u mrežnoj kartici</w:t>
      </w:r>
    </w:p>
    <w:p w14:paraId="0FE34291" w14:textId="77777777" w:rsidR="009E37D1" w:rsidRDefault="009E37D1" w:rsidP="004A2AD9">
      <w:proofErr w:type="spellStart"/>
      <w:r>
        <w:t>Podsloj</w:t>
      </w:r>
      <w:proofErr w:type="spellEnd"/>
      <w:r>
        <w:t xml:space="preserve"> upravljanja pristupom prijenosnom mediju neovisan je o vrsti lokalnih mreža za koju je namijenjen</w:t>
      </w:r>
    </w:p>
    <w:p w14:paraId="1C7D6442" w14:textId="77777777" w:rsidR="009E37D1" w:rsidRDefault="009E37D1" w:rsidP="004A2AD9">
      <w:r>
        <w:tab/>
        <w:t>Netočno</w:t>
      </w:r>
    </w:p>
    <w:p w14:paraId="117BF891" w14:textId="77777777" w:rsidR="009E37D1" w:rsidRDefault="009E37D1" w:rsidP="004A2AD9">
      <w:r>
        <w:t>Aktivni mrežni uređaj koji radi na sloju podatkovne poveznice je:</w:t>
      </w:r>
    </w:p>
    <w:p w14:paraId="5BFB9C2E" w14:textId="77777777" w:rsidR="009E37D1" w:rsidRDefault="009E37D1" w:rsidP="009E37D1">
      <w:pPr>
        <w:ind w:firstLine="720"/>
      </w:pPr>
      <w:r>
        <w:t>Komutator (</w:t>
      </w:r>
      <w:proofErr w:type="spellStart"/>
      <w:r>
        <w:t>switch</w:t>
      </w:r>
      <w:proofErr w:type="spellEnd"/>
      <w:r>
        <w:t>)</w:t>
      </w:r>
    </w:p>
    <w:p w14:paraId="5EA371D1" w14:textId="77777777" w:rsidR="009E37D1" w:rsidRDefault="009E37D1" w:rsidP="009E37D1">
      <w:r>
        <w:t>Fizička topologija mreže povezane komutatorom je:</w:t>
      </w:r>
    </w:p>
    <w:p w14:paraId="3F52485A" w14:textId="77777777" w:rsidR="009E37D1" w:rsidRDefault="009E37D1" w:rsidP="009E37D1">
      <w:r>
        <w:tab/>
        <w:t>Zvijezda</w:t>
      </w:r>
    </w:p>
    <w:p w14:paraId="52AE6DF9" w14:textId="77777777" w:rsidR="009E37D1" w:rsidRDefault="009E37D1" w:rsidP="004A2AD9">
      <w:r>
        <w:t>Koji je sloj OSI referentnog modela zadužen za uspostavljanje, upravljanje i raskid veze između aplikacija?</w:t>
      </w:r>
    </w:p>
    <w:p w14:paraId="08BDDC07" w14:textId="77777777" w:rsidR="009E37D1" w:rsidRDefault="009E37D1" w:rsidP="004A2AD9">
      <w:r>
        <w:tab/>
        <w:t>Sloj sesije</w:t>
      </w:r>
    </w:p>
    <w:p w14:paraId="76AEA19A" w14:textId="77777777" w:rsidR="009E37D1" w:rsidRDefault="009E37D1" w:rsidP="004A2AD9">
      <w:r>
        <w:lastRenderedPageBreak/>
        <w:t>Kako stanica otkriva prisutnost signala na mediju kod pristupnog protokola CSMA/CD</w:t>
      </w:r>
    </w:p>
    <w:p w14:paraId="247A7F77" w14:textId="77777777" w:rsidR="009E37D1" w:rsidRDefault="009E37D1" w:rsidP="004A2AD9">
      <w:r>
        <w:tab/>
        <w:t>Mjerenjem napona na mediju</w:t>
      </w:r>
    </w:p>
    <w:p w14:paraId="0A78CF13" w14:textId="77777777" w:rsidR="009E37D1" w:rsidRDefault="009E37D1" w:rsidP="004A2AD9">
      <w:r>
        <w:t>Koji je sloj OSI referentnog modela zadužen za uspostavljanje, upravljanje i raskid veze između aplikacija?</w:t>
      </w:r>
    </w:p>
    <w:p w14:paraId="57ACD362" w14:textId="77777777" w:rsidR="009E37D1" w:rsidRDefault="009E37D1" w:rsidP="004A2AD9">
      <w:r>
        <w:tab/>
        <w:t>Sloj sesije</w:t>
      </w:r>
    </w:p>
    <w:p w14:paraId="1C363B62" w14:textId="77777777" w:rsidR="009E37D1" w:rsidRDefault="009E37D1" w:rsidP="004A2AD9">
      <w:r>
        <w:t>IP adresa klase A koja odgovara nekom konkretnom računalu u mreži sastoji se od:</w:t>
      </w:r>
    </w:p>
    <w:p w14:paraId="6790DDD7" w14:textId="77777777" w:rsidR="009E37D1" w:rsidRDefault="009E37D1" w:rsidP="004A2AD9">
      <w:r>
        <w:tab/>
        <w:t>Mrežnog prefiksa i računalnog dijela</w:t>
      </w:r>
    </w:p>
    <w:p w14:paraId="3B9B66A2" w14:textId="77777777" w:rsidR="009E37D1" w:rsidRDefault="004012C7" w:rsidP="004A2AD9">
      <w:r>
        <w:t xml:space="preserve">Koji sloj OSI referentnog modela </w:t>
      </w:r>
      <w:proofErr w:type="spellStart"/>
      <w:r>
        <w:t>mruža</w:t>
      </w:r>
      <w:proofErr w:type="spellEnd"/>
      <w:r>
        <w:t xml:space="preserve"> neovisnost o razlikama u načinu prikaza podataka?</w:t>
      </w:r>
    </w:p>
    <w:p w14:paraId="53BD3369" w14:textId="77777777" w:rsidR="004012C7" w:rsidRDefault="004012C7" w:rsidP="004A2AD9">
      <w:r>
        <w:tab/>
        <w:t>Prezentacijski sloj</w:t>
      </w:r>
    </w:p>
    <w:p w14:paraId="1C6A25D4" w14:textId="77777777" w:rsidR="004012C7" w:rsidRDefault="004012C7" w:rsidP="004A2AD9">
      <w:r>
        <w:t>Nedostatak komutatora (</w:t>
      </w:r>
      <w:proofErr w:type="spellStart"/>
      <w:r>
        <w:t>switcha</w:t>
      </w:r>
      <w:proofErr w:type="spellEnd"/>
      <w:r>
        <w:t xml:space="preserve">) u odnosu na </w:t>
      </w:r>
      <w:proofErr w:type="spellStart"/>
      <w:r>
        <w:t>parični</w:t>
      </w:r>
      <w:proofErr w:type="spellEnd"/>
      <w:r>
        <w:t xml:space="preserve"> obnavljač (</w:t>
      </w:r>
      <w:proofErr w:type="spellStart"/>
      <w:r>
        <w:t>hub</w:t>
      </w:r>
      <w:proofErr w:type="spellEnd"/>
      <w:r>
        <w:t>) leži u činjenici da obnavljač uklanja mogućnost kolizije.</w:t>
      </w:r>
    </w:p>
    <w:p w14:paraId="2F39F1F6" w14:textId="77777777" w:rsidR="004012C7" w:rsidRDefault="004012C7" w:rsidP="004A2AD9">
      <w:r>
        <w:tab/>
        <w:t>Netočno</w:t>
      </w:r>
    </w:p>
    <w:p w14:paraId="5D0429D4" w14:textId="77777777" w:rsidR="004012C7" w:rsidRDefault="004012C7" w:rsidP="004A2AD9">
      <w:r>
        <w:t>Zahtjevi koje generira ARP prenose se pomoću protokola Ethernet.</w:t>
      </w:r>
    </w:p>
    <w:p w14:paraId="03C5A474" w14:textId="77777777" w:rsidR="004012C7" w:rsidRDefault="004012C7" w:rsidP="004A2AD9">
      <w:r>
        <w:tab/>
        <w:t>Točno</w:t>
      </w:r>
    </w:p>
    <w:p w14:paraId="5042A1F9" w14:textId="77777777" w:rsidR="004012C7" w:rsidRDefault="004012C7" w:rsidP="004A2AD9">
      <w:r>
        <w:t>Kako se naziva postupak kojim se paket višeg slova referentnog modela OSI pretvara u paket nižeg sloja referentnog modela OSI</w:t>
      </w:r>
    </w:p>
    <w:p w14:paraId="274CB143" w14:textId="77777777" w:rsidR="004012C7" w:rsidRDefault="004012C7" w:rsidP="004A2AD9">
      <w:r>
        <w:tab/>
      </w:r>
      <w:proofErr w:type="spellStart"/>
      <w:r>
        <w:t>Enkapsulacija</w:t>
      </w:r>
      <w:proofErr w:type="spellEnd"/>
    </w:p>
    <w:p w14:paraId="44392F15" w14:textId="77777777" w:rsidR="004012C7" w:rsidRDefault="004012C7" w:rsidP="004A2AD9">
      <w:r>
        <w:t>Koji sloj referentnog modela OSI omogućava usmjeravanje jedinica podataka kroz jednu ili više mreža?</w:t>
      </w:r>
    </w:p>
    <w:p w14:paraId="60D00701" w14:textId="77777777" w:rsidR="004012C7" w:rsidRDefault="004012C7" w:rsidP="004A2AD9">
      <w:r>
        <w:tab/>
        <w:t>Mrežni sloj</w:t>
      </w:r>
    </w:p>
    <w:p w14:paraId="27A98B0E" w14:textId="77777777" w:rsidR="004012C7" w:rsidRDefault="004012C7" w:rsidP="004A2AD9">
      <w:r>
        <w:t>Kako se zove uređaj kojim se povezuje mreže temeljene na potpuno različitim mrežnim arhitekturama</w:t>
      </w:r>
    </w:p>
    <w:p w14:paraId="2E485BD3" w14:textId="77777777" w:rsidR="004012C7" w:rsidRDefault="004012C7" w:rsidP="004A2AD9">
      <w:r>
        <w:tab/>
        <w:t>Prilaz (</w:t>
      </w:r>
      <w:proofErr w:type="spellStart"/>
      <w:r>
        <w:t>gateway</w:t>
      </w:r>
      <w:proofErr w:type="spellEnd"/>
      <w:r>
        <w:t>)</w:t>
      </w:r>
    </w:p>
    <w:p w14:paraId="28F768EC" w14:textId="77777777" w:rsidR="004012C7" w:rsidRDefault="004012C7" w:rsidP="004A2AD9">
      <w:r>
        <w:t>Koliko bita je dugačka MAC adresa mrežnih kartica koja se danas najčešće koristi?</w:t>
      </w:r>
    </w:p>
    <w:p w14:paraId="3680F336" w14:textId="77777777" w:rsidR="004012C7" w:rsidRDefault="004012C7" w:rsidP="004A2AD9">
      <w:r>
        <w:tab/>
        <w:t>48 bita</w:t>
      </w:r>
    </w:p>
    <w:p w14:paraId="0BFF316B" w14:textId="77777777" w:rsidR="004012C7" w:rsidRDefault="004012C7" w:rsidP="004A2AD9">
      <w:r>
        <w:t xml:space="preserve">U </w:t>
      </w:r>
      <w:proofErr w:type="spellStart"/>
      <w:r>
        <w:t>ethernetu</w:t>
      </w:r>
      <w:proofErr w:type="spellEnd"/>
      <w:r>
        <w:t xml:space="preserve"> se problem </w:t>
      </w:r>
      <w:proofErr w:type="spellStart"/>
      <w:r>
        <w:t>višesturkog</w:t>
      </w:r>
      <w:proofErr w:type="spellEnd"/>
      <w:r>
        <w:t xml:space="preserve"> pristupa mediju rješava pomoću:</w:t>
      </w:r>
    </w:p>
    <w:p w14:paraId="58177E55" w14:textId="77777777" w:rsidR="004012C7" w:rsidRDefault="004012C7" w:rsidP="004A2AD9">
      <w:r>
        <w:tab/>
        <w:t xml:space="preserve">Metode </w:t>
      </w:r>
      <w:proofErr w:type="spellStart"/>
      <w:r>
        <w:t>otkricanja</w:t>
      </w:r>
      <w:proofErr w:type="spellEnd"/>
      <w:r>
        <w:t xml:space="preserve"> nosioca</w:t>
      </w:r>
    </w:p>
    <w:p w14:paraId="18566004" w14:textId="77777777" w:rsidR="004012C7" w:rsidRDefault="000C4919" w:rsidP="004A2AD9">
      <w:r>
        <w:t xml:space="preserve">Područje u </w:t>
      </w:r>
      <w:proofErr w:type="spellStart"/>
      <w:r>
        <w:t>ethernetskoj</w:t>
      </w:r>
      <w:proofErr w:type="spellEnd"/>
      <w:r>
        <w:t xml:space="preserve"> mreži unutar kojeg može doći do sudara naziva se</w:t>
      </w:r>
    </w:p>
    <w:p w14:paraId="44AE4AD3" w14:textId="77777777" w:rsidR="000C4919" w:rsidRDefault="000C4919" w:rsidP="004A2AD9">
      <w:r>
        <w:tab/>
        <w:t>Domena sudara</w:t>
      </w:r>
    </w:p>
    <w:p w14:paraId="6D796488" w14:textId="77777777" w:rsidR="000C4919" w:rsidRDefault="000C4919" w:rsidP="004A2AD9">
      <w:r>
        <w:t>Signal zagušenja (</w:t>
      </w:r>
      <w:proofErr w:type="spellStart"/>
      <w:r>
        <w:t>jamming</w:t>
      </w:r>
      <w:proofErr w:type="spellEnd"/>
      <w:r>
        <w:t xml:space="preserve"> signal) kod protokola CSMA/CD šalju samo one stanice koje su slale okvire u trenutku kada je došlo do sudara.</w:t>
      </w:r>
    </w:p>
    <w:p w14:paraId="6512941D" w14:textId="77777777" w:rsidR="000C4919" w:rsidRDefault="000C4919" w:rsidP="004A2AD9">
      <w:r>
        <w:tab/>
        <w:t>Netočno</w:t>
      </w:r>
    </w:p>
    <w:p w14:paraId="14C90D28" w14:textId="77777777" w:rsidR="000C4919" w:rsidRDefault="000C4919" w:rsidP="004A2AD9">
      <w:r>
        <w:t>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upiti:</w:t>
      </w:r>
    </w:p>
    <w:p w14:paraId="000A6B3C" w14:textId="77777777" w:rsidR="000C4919" w:rsidRDefault="000C4919" w:rsidP="004A2AD9">
      <w:r>
        <w:tab/>
        <w:t>Usmjeravaju se s obzirom na odredišnu IP adresu</w:t>
      </w:r>
    </w:p>
    <w:p w14:paraId="2AC09D03" w14:textId="77777777" w:rsidR="000C4919" w:rsidRDefault="000C4919" w:rsidP="004A2AD9">
      <w:proofErr w:type="spellStart"/>
      <w:r>
        <w:t>Traceroute</w:t>
      </w:r>
      <w:proofErr w:type="spellEnd"/>
      <w:r>
        <w:t xml:space="preserve"> radi tako da:</w:t>
      </w:r>
    </w:p>
    <w:p w14:paraId="3A54491E" w14:textId="77777777" w:rsidR="000C4919" w:rsidRDefault="000C4919" w:rsidP="004A2AD9">
      <w:r>
        <w:tab/>
        <w:t xml:space="preserve">Od svakog čvora na putu do odredišta saznaje IP adresu na temelju ICMP poruka u </w:t>
      </w:r>
      <w:proofErr w:type="spellStart"/>
      <w:r>
        <w:t>grešli</w:t>
      </w:r>
      <w:proofErr w:type="spellEnd"/>
    </w:p>
    <w:p w14:paraId="4E85E0E2" w14:textId="77777777" w:rsidR="000C4919" w:rsidRDefault="000C4919" w:rsidP="004A2AD9">
      <w:proofErr w:type="spellStart"/>
      <w:r>
        <w:lastRenderedPageBreak/>
        <w:t>Datagrami</w:t>
      </w:r>
      <w:proofErr w:type="spellEnd"/>
      <w:r>
        <w:t xml:space="preserve"> se u IP mreži usmjeravaju s obzirom na:</w:t>
      </w:r>
    </w:p>
    <w:p w14:paraId="011127E8" w14:textId="77777777" w:rsidR="000C4919" w:rsidRDefault="000C4919" w:rsidP="004A2AD9">
      <w:r>
        <w:tab/>
        <w:t>Odredišnu IP adresu.</w:t>
      </w:r>
    </w:p>
    <w:p w14:paraId="0A348EAE" w14:textId="77777777" w:rsidR="000C4919" w:rsidRDefault="000C4919" w:rsidP="004A2AD9">
      <w:r w:rsidRPr="000C4919">
        <w:t>IP adresa računala je 131.129.141.128/19. Adresa mreže u kojoj se nalazi to računalo je:</w:t>
      </w:r>
    </w:p>
    <w:p w14:paraId="1D5260D0" w14:textId="77777777" w:rsidR="000C4919" w:rsidRDefault="000C4919" w:rsidP="004A2AD9">
      <w:r>
        <w:tab/>
        <w:t>131.129.128.0</w:t>
      </w:r>
    </w:p>
    <w:p w14:paraId="7C58C1FF" w14:textId="77777777" w:rsidR="000C4919" w:rsidRDefault="000C4919" w:rsidP="004A2AD9">
      <w:r>
        <w:t xml:space="preserve">Osim odredišne IP adrese, svaki IP </w:t>
      </w:r>
      <w:proofErr w:type="spellStart"/>
      <w:r>
        <w:t>datagram</w:t>
      </w:r>
      <w:proofErr w:type="spellEnd"/>
      <w:r>
        <w:t xml:space="preserve"> mora sadržavati i:</w:t>
      </w:r>
    </w:p>
    <w:p w14:paraId="74173F32" w14:textId="77777777" w:rsidR="000C4919" w:rsidRDefault="000C4919" w:rsidP="004A2AD9">
      <w:r>
        <w:tab/>
        <w:t>Izvorišnu IP adresu</w:t>
      </w:r>
    </w:p>
    <w:p w14:paraId="3AE04472" w14:textId="77777777" w:rsidR="000C4919" w:rsidRDefault="000C4919" w:rsidP="004A2AD9">
      <w:r>
        <w:t>Tablica usmjeravanja protokola IP koristi se:</w:t>
      </w:r>
    </w:p>
    <w:p w14:paraId="48AE96D1" w14:textId="77777777" w:rsidR="000C4919" w:rsidRDefault="000C4919" w:rsidP="004A2AD9">
      <w:r>
        <w:tab/>
        <w:t>Samo u usmjerivačima</w:t>
      </w:r>
    </w:p>
    <w:p w14:paraId="6CDC9BC0" w14:textId="77777777" w:rsidR="000C4919" w:rsidRDefault="000C4919" w:rsidP="004A2AD9">
      <w:proofErr w:type="spellStart"/>
      <w:r>
        <w:t>Parični</w:t>
      </w:r>
      <w:proofErr w:type="spellEnd"/>
      <w:r>
        <w:t xml:space="preserve"> obnavljač (</w:t>
      </w:r>
      <w:proofErr w:type="spellStart"/>
      <w:r>
        <w:t>hub</w:t>
      </w:r>
      <w:proofErr w:type="spellEnd"/>
      <w:r>
        <w:t>) radi na:</w:t>
      </w:r>
    </w:p>
    <w:p w14:paraId="66500E0F" w14:textId="77777777" w:rsidR="000C4919" w:rsidRDefault="000C4919" w:rsidP="004A2AD9">
      <w:r>
        <w:tab/>
        <w:t>Fizičkom sloju</w:t>
      </w:r>
    </w:p>
    <w:p w14:paraId="2838324A" w14:textId="77777777" w:rsidR="000C4919" w:rsidRDefault="000C4919" w:rsidP="004A2AD9">
      <w:r>
        <w:t>Nakon detektiranog sudara, svaka stanica čeka slučajno vrijeme prije nego što ponovno počne slati okvir.</w:t>
      </w:r>
    </w:p>
    <w:p w14:paraId="0EEDF663" w14:textId="77777777" w:rsidR="000C4919" w:rsidRDefault="000C4919" w:rsidP="004A2AD9">
      <w:r>
        <w:tab/>
        <w:t>Točno</w:t>
      </w:r>
    </w:p>
    <w:p w14:paraId="5A11DB9A" w14:textId="77777777" w:rsidR="000C4919" w:rsidRDefault="000C4919" w:rsidP="004A2AD9">
      <w:r>
        <w:t>Na kojem sloju OSI referentnog modela su definirane mehaničke i električne karakteristike uređaja za pristup fizičkom mediju?</w:t>
      </w:r>
    </w:p>
    <w:p w14:paraId="7A228027" w14:textId="77777777" w:rsidR="000C4919" w:rsidRDefault="000C4919" w:rsidP="004A2AD9">
      <w:r>
        <w:tab/>
        <w:t>Na fizičkom sloju</w:t>
      </w:r>
    </w:p>
    <w:p w14:paraId="189B56E0" w14:textId="77777777" w:rsidR="000C4919" w:rsidRDefault="00E21667" w:rsidP="004A2AD9">
      <w:r>
        <w:t xml:space="preserve">U </w:t>
      </w:r>
      <w:proofErr w:type="spellStart"/>
      <w:r>
        <w:t>podmreži</w:t>
      </w:r>
      <w:proofErr w:type="spellEnd"/>
      <w:r>
        <w:t xml:space="preserve"> u kojoj se nalazi računalo s adresom 161.53.114.131/19, najveći broj računala koje je moguće adresirati je:</w:t>
      </w:r>
    </w:p>
    <w:p w14:paraId="1A6088D9" w14:textId="77777777" w:rsidR="00E21667" w:rsidRDefault="00E21667" w:rsidP="004A2AD9">
      <w:r>
        <w:tab/>
        <w:t>8190</w:t>
      </w:r>
    </w:p>
    <w:p w14:paraId="046EAC86" w14:textId="77777777" w:rsidR="00E21667" w:rsidRDefault="00E21667" w:rsidP="004A2AD9">
      <w:r>
        <w:t xml:space="preserve">Koji uređaj razdvaja domene sudara i MAC </w:t>
      </w:r>
      <w:proofErr w:type="spellStart"/>
      <w:r>
        <w:t>broadcast</w:t>
      </w:r>
      <w:proofErr w:type="spellEnd"/>
      <w:r>
        <w:t xml:space="preserve"> domene?</w:t>
      </w:r>
    </w:p>
    <w:p w14:paraId="24DD534B" w14:textId="77777777" w:rsidR="00E21667" w:rsidRDefault="00E21667" w:rsidP="004A2AD9">
      <w:r>
        <w:tab/>
        <w:t>Usmjeritelj</w:t>
      </w:r>
    </w:p>
    <w:p w14:paraId="59D12A14" w14:textId="77777777" w:rsidR="00E21667" w:rsidRDefault="00E21667" w:rsidP="004A2AD9">
      <w:r>
        <w:t>Protokol ARP povezuje:</w:t>
      </w:r>
    </w:p>
    <w:p w14:paraId="48482632" w14:textId="77777777" w:rsidR="00E21667" w:rsidRDefault="00E21667" w:rsidP="004A2AD9">
      <w:r>
        <w:tab/>
        <w:t>IP adrese i Ethernet MAC adrese</w:t>
      </w:r>
    </w:p>
    <w:p w14:paraId="12EE1958" w14:textId="77777777" w:rsidR="00E21667" w:rsidRDefault="00E21667" w:rsidP="004A2AD9">
      <w:r>
        <w:t>Koji sloj OSI referentnog modela je zadužen za sinkronizaciju okvira?</w:t>
      </w:r>
    </w:p>
    <w:p w14:paraId="534EFBE4" w14:textId="77777777" w:rsidR="00E21667" w:rsidRDefault="00E21667" w:rsidP="004A2AD9">
      <w:r>
        <w:tab/>
        <w:t>Sloj podatkovne poveznice</w:t>
      </w:r>
    </w:p>
    <w:p w14:paraId="18223924" w14:textId="77777777" w:rsidR="00E21667" w:rsidRDefault="00E21667" w:rsidP="004A2AD9">
      <w:r>
        <w:t>ARP upiti:</w:t>
      </w:r>
    </w:p>
    <w:p w14:paraId="73F6CF59" w14:textId="77777777" w:rsidR="00E21667" w:rsidRDefault="00E21667" w:rsidP="004A2AD9">
      <w:r>
        <w:tab/>
        <w:t>Ne prolaze kroz usmjeritelj</w:t>
      </w:r>
    </w:p>
    <w:p w14:paraId="5E7D8F27" w14:textId="77777777" w:rsidR="00E21667" w:rsidRDefault="00E21667" w:rsidP="004A2AD9">
      <w:r>
        <w:t>Kod CSMA/CD protokola, stanica koja šalje okvir:</w:t>
      </w:r>
    </w:p>
    <w:p w14:paraId="11E9B4E5" w14:textId="77777777" w:rsidR="00E21667" w:rsidRDefault="00E21667" w:rsidP="004A2AD9">
      <w:r>
        <w:tab/>
        <w:t>Stalno osluškuje medij, kad uoči da je došlo do sudara, prekida slanje i šalje signal zagušenja duljina 32 bita</w:t>
      </w:r>
    </w:p>
    <w:p w14:paraId="4DCD73FB" w14:textId="77777777" w:rsidR="00E21667" w:rsidRDefault="00E21667" w:rsidP="004A2AD9">
      <w:r>
        <w:t>Koji je sloj OSI referentnog modela zadužen za uspostavljanje, upravljanje i raskid veze između aplikacija?</w:t>
      </w:r>
    </w:p>
    <w:p w14:paraId="5DE74643" w14:textId="77777777" w:rsidR="00E21667" w:rsidRDefault="00E21667" w:rsidP="004A2AD9">
      <w:r>
        <w:tab/>
        <w:t>Sloj sesiji</w:t>
      </w:r>
    </w:p>
    <w:p w14:paraId="0C7F6FA1" w14:textId="77777777" w:rsidR="00E21667" w:rsidRDefault="00FA68F4" w:rsidP="004A2AD9">
      <w:proofErr w:type="spellStart"/>
      <w:r>
        <w:t>Ethernetski</w:t>
      </w:r>
      <w:proofErr w:type="spellEnd"/>
      <w:r>
        <w:t xml:space="preserve"> komutator šalje primljeni okviri na sve priključke, osim na priključak po kojem je dotični okvir primio:</w:t>
      </w:r>
    </w:p>
    <w:p w14:paraId="0FEA2D90" w14:textId="77777777" w:rsidR="00FA68F4" w:rsidRDefault="00FA68F4" w:rsidP="004A2AD9">
      <w:r>
        <w:tab/>
        <w:t>U slučaju da u tablici komutiranja nema odgovarajuću adresu</w:t>
      </w:r>
    </w:p>
    <w:p w14:paraId="25E29806" w14:textId="77777777" w:rsidR="00FA68F4" w:rsidRDefault="00FA68F4" w:rsidP="004A2AD9">
      <w:r>
        <w:t xml:space="preserve">CSMA/CD je pristupni </w:t>
      </w:r>
      <w:proofErr w:type="spellStart"/>
      <w:r>
        <w:t>protikol</w:t>
      </w:r>
      <w:proofErr w:type="spellEnd"/>
      <w:r>
        <w:t xml:space="preserve"> sa slučajnim pristupom prijenosnom mediju</w:t>
      </w:r>
    </w:p>
    <w:p w14:paraId="00EEE631" w14:textId="77777777" w:rsidR="00FA68F4" w:rsidRDefault="00FA68F4" w:rsidP="004A2AD9">
      <w:r>
        <w:lastRenderedPageBreak/>
        <w:tab/>
        <w:t>Točno</w:t>
      </w:r>
    </w:p>
    <w:p w14:paraId="68018844" w14:textId="77777777" w:rsidR="00FA68F4" w:rsidRDefault="00FA68F4" w:rsidP="004A2AD9">
      <w:r>
        <w:t>Koji od navedenih uređaja radi na fizičkom sloju OSI referentnog modela?</w:t>
      </w:r>
    </w:p>
    <w:p w14:paraId="1DD587D3" w14:textId="77777777" w:rsidR="00FA68F4" w:rsidRDefault="00FA68F4" w:rsidP="004A2AD9">
      <w:r>
        <w:tab/>
      </w:r>
      <w:proofErr w:type="spellStart"/>
      <w:r>
        <w:t>Parični</w:t>
      </w:r>
      <w:proofErr w:type="spellEnd"/>
      <w:r>
        <w:t xml:space="preserve"> obnavljač (</w:t>
      </w:r>
      <w:proofErr w:type="spellStart"/>
      <w:r>
        <w:t>hub</w:t>
      </w:r>
      <w:proofErr w:type="spellEnd"/>
      <w:r>
        <w:t>)</w:t>
      </w:r>
    </w:p>
    <w:p w14:paraId="23C876E8" w14:textId="77777777" w:rsidR="00FA68F4" w:rsidRDefault="00FA68F4" w:rsidP="004A2AD9">
      <w:r>
        <w:t>Zahtjevi koje generira ARP prenose se pomoću protokol Ethernet</w:t>
      </w:r>
    </w:p>
    <w:p w14:paraId="5C86602C" w14:textId="77777777" w:rsidR="00FA68F4" w:rsidRDefault="00FA68F4" w:rsidP="004A2AD9">
      <w:r>
        <w:tab/>
        <w:t>Točno</w:t>
      </w:r>
    </w:p>
    <w:p w14:paraId="2A24532C" w14:textId="77777777" w:rsidR="00FA68F4" w:rsidRDefault="00FA68F4" w:rsidP="004A2AD9">
      <w:r>
        <w:t>U svakom mrežnom uređaju koji podržava neki od protokola mrežnog sloja nužno postoji i podrška za protokole svih nižih slojeva</w:t>
      </w:r>
    </w:p>
    <w:p w14:paraId="4E979AFF" w14:textId="77777777" w:rsidR="00FA68F4" w:rsidRDefault="00FA68F4" w:rsidP="004A2AD9">
      <w:r>
        <w:tab/>
        <w:t>Točno</w:t>
      </w:r>
    </w:p>
    <w:p w14:paraId="29220493" w14:textId="77777777" w:rsidR="00FA68F4" w:rsidRDefault="00FA68F4" w:rsidP="004A2AD9">
      <w:r>
        <w:t xml:space="preserve">U ARP </w:t>
      </w:r>
      <w:proofErr w:type="spellStart"/>
      <w:r>
        <w:t>datagramima</w:t>
      </w:r>
      <w:proofErr w:type="spellEnd"/>
      <w:r>
        <w:t xml:space="preserve"> prenosi se pitanje o MAC adresi koja odgovara poznatoj IP adresi.</w:t>
      </w:r>
    </w:p>
    <w:p w14:paraId="19165060" w14:textId="77777777" w:rsidR="00FA68F4" w:rsidRDefault="00FA68F4" w:rsidP="004A2AD9">
      <w:r>
        <w:tab/>
        <w:t>Točno</w:t>
      </w:r>
    </w:p>
    <w:p w14:paraId="508C3EC1" w14:textId="77777777" w:rsidR="001F6947" w:rsidRDefault="001F6947">
      <w:r>
        <w:t>Kod CSMA/CD protokola, stanica koja se sprema poslati okvir na medij će:</w:t>
      </w:r>
    </w:p>
    <w:p w14:paraId="4E280606" w14:textId="77777777" w:rsidR="001F6947" w:rsidRDefault="001F6947">
      <w:r>
        <w:tab/>
        <w:t>Provjeriti je li medij slobodan, pričekati da istekne vrijeme razmaka između okvira (IFG) te početi slati okvir</w:t>
      </w:r>
    </w:p>
    <w:p w14:paraId="4F988626" w14:textId="77777777" w:rsidR="001F6947" w:rsidRDefault="001F6947">
      <w:r>
        <w:t>U lokalnim mrežama uglavnom se koristi decentralizirano upravljanje pristupom prijenosnom mediju</w:t>
      </w:r>
    </w:p>
    <w:p w14:paraId="77292CC9" w14:textId="77777777" w:rsidR="001F6947" w:rsidRDefault="001F6947">
      <w:r>
        <w:tab/>
        <w:t>Točno</w:t>
      </w:r>
    </w:p>
    <w:p w14:paraId="2F52AC56" w14:textId="77777777" w:rsidR="001F6947" w:rsidRDefault="001F6947">
      <w:r>
        <w:t xml:space="preserve">Koji uređaj ne razdvaja ni domene sudara ni MAC </w:t>
      </w:r>
      <w:proofErr w:type="spellStart"/>
      <w:r>
        <w:t>broadcast</w:t>
      </w:r>
      <w:proofErr w:type="spellEnd"/>
      <w:r>
        <w:t xml:space="preserve"> domene?</w:t>
      </w:r>
    </w:p>
    <w:p w14:paraId="34180B88" w14:textId="77777777" w:rsidR="001F6947" w:rsidRDefault="001F6947">
      <w:r>
        <w:tab/>
      </w:r>
      <w:proofErr w:type="spellStart"/>
      <w:r>
        <w:t>Parični</w:t>
      </w:r>
      <w:proofErr w:type="spellEnd"/>
      <w:r>
        <w:t xml:space="preserve"> obnavljač (</w:t>
      </w:r>
      <w:proofErr w:type="spellStart"/>
      <w:r>
        <w:t>hub</w:t>
      </w:r>
      <w:proofErr w:type="spellEnd"/>
      <w:r>
        <w:t>)</w:t>
      </w:r>
    </w:p>
    <w:p w14:paraId="620916C2" w14:textId="77777777" w:rsidR="001F6947" w:rsidRDefault="001F6947">
      <w:r>
        <w:t>Na rad lokalnih mreža ne utječu elektromagnetske smetnje.</w:t>
      </w:r>
    </w:p>
    <w:p w14:paraId="22FD0EF1" w14:textId="77777777" w:rsidR="001F6947" w:rsidRDefault="001F6947">
      <w:r>
        <w:tab/>
        <w:t>Netočno</w:t>
      </w:r>
    </w:p>
    <w:p w14:paraId="383EF4BF" w14:textId="77777777" w:rsidR="001F6947" w:rsidRDefault="001F6947">
      <w:r>
        <w:t>Krajnji uređaji u lokalnim mrežama međusobno komuniciraju na načelu ravnopravnosti.</w:t>
      </w:r>
    </w:p>
    <w:p w14:paraId="3FDEE88D" w14:textId="77777777" w:rsidR="001F6947" w:rsidRDefault="001F6947">
      <w:r>
        <w:tab/>
        <w:t>Točno</w:t>
      </w:r>
    </w:p>
    <w:p w14:paraId="2A8EE1BE" w14:textId="77777777" w:rsidR="001F6947" w:rsidRDefault="001F6947">
      <w:r>
        <w:t>CSMA/CD je primjer decentraliziranog upravljanja pristupom prijenosnom mediju</w:t>
      </w:r>
    </w:p>
    <w:p w14:paraId="3397E9FB" w14:textId="77777777" w:rsidR="001F6947" w:rsidRDefault="001F6947">
      <w:r>
        <w:tab/>
        <w:t>Točno</w:t>
      </w:r>
    </w:p>
    <w:p w14:paraId="1AAC06F1" w14:textId="77777777" w:rsidR="001F6947" w:rsidRDefault="001F6947">
      <w:proofErr w:type="spellStart"/>
      <w:r>
        <w:t>Ethernetski</w:t>
      </w:r>
      <w:proofErr w:type="spellEnd"/>
      <w:r>
        <w:t xml:space="preserve"> komutator dozvoljeno je spojiti na obnavljač pri povezivanju LAN-ova</w:t>
      </w:r>
    </w:p>
    <w:p w14:paraId="12F773CE" w14:textId="77777777" w:rsidR="001F6947" w:rsidRDefault="001F6947">
      <w:r>
        <w:tab/>
        <w:t>Točno</w:t>
      </w:r>
    </w:p>
    <w:p w14:paraId="6E1E7D21" w14:textId="77777777" w:rsidR="001F6947" w:rsidRDefault="001F6947">
      <w:proofErr w:type="spellStart"/>
      <w:r>
        <w:t>Podsloj</w:t>
      </w:r>
      <w:proofErr w:type="spellEnd"/>
      <w:r>
        <w:t xml:space="preserve"> upravljanja logičkom poveznicom jednak je za sve vrste lokalnih mreža.</w:t>
      </w:r>
    </w:p>
    <w:p w14:paraId="42B0AA9D" w14:textId="77777777" w:rsidR="001F6947" w:rsidRDefault="001F6947">
      <w:r>
        <w:tab/>
        <w:t>Točno</w:t>
      </w:r>
    </w:p>
    <w:p w14:paraId="5ECD4B20" w14:textId="77777777" w:rsidR="001F6947" w:rsidRDefault="001F6947">
      <w:r>
        <w:t>Kori sloj OSI referentnog modela omogućava usmjeravanje paketa kroz jednu ili više mreža?</w:t>
      </w:r>
    </w:p>
    <w:p w14:paraId="48C9C965" w14:textId="77777777" w:rsidR="001F6947" w:rsidRDefault="001F6947">
      <w:r>
        <w:tab/>
        <w:t>Mrežni sloj</w:t>
      </w:r>
    </w:p>
    <w:p w14:paraId="1E7560EC" w14:textId="77777777" w:rsidR="001F6947" w:rsidRDefault="001F6947">
      <w:r>
        <w:t>Logička topologija mreže povezane obnavljačem je:</w:t>
      </w:r>
    </w:p>
    <w:p w14:paraId="22157B31" w14:textId="77777777" w:rsidR="001F6947" w:rsidRDefault="001F6947">
      <w:r>
        <w:tab/>
        <w:t>Sabirnica</w:t>
      </w:r>
    </w:p>
    <w:p w14:paraId="2169BD10" w14:textId="77777777" w:rsidR="001F6947" w:rsidRDefault="001F6947">
      <w:r>
        <w:t>Kod CSMA/CD protokola, stanica koja je slala okvir te uočila da je došlo do sudara će:</w:t>
      </w:r>
    </w:p>
    <w:p w14:paraId="72A9661E" w14:textId="77777777" w:rsidR="00775FAB" w:rsidRDefault="001F6947" w:rsidP="00775FAB">
      <w:pPr>
        <w:ind w:left="720"/>
      </w:pPr>
      <w:r>
        <w:t>Prekinuti slanje okvira, poslati signal zagušenja, te pričekati pseudo-slučajno vrijeme pa tek tada pokušati iznova slati okvir</w:t>
      </w:r>
    </w:p>
    <w:p w14:paraId="569F26B5" w14:textId="77777777" w:rsidR="00775FAB" w:rsidRDefault="00775FAB" w:rsidP="00775FAB">
      <w:proofErr w:type="spellStart"/>
      <w:r>
        <w:lastRenderedPageBreak/>
        <w:t>Podsloj</w:t>
      </w:r>
      <w:proofErr w:type="spellEnd"/>
      <w:r>
        <w:t xml:space="preserve"> upravljanja logičkom poveznicom različit je za različite vrste lokalnih mreža.</w:t>
      </w:r>
    </w:p>
    <w:p w14:paraId="12D324AC" w14:textId="77777777" w:rsidR="00775FAB" w:rsidRDefault="00775FAB" w:rsidP="00775FAB">
      <w:r>
        <w:tab/>
        <w:t>Netočno</w:t>
      </w:r>
    </w:p>
    <w:p w14:paraId="74F6CE34" w14:textId="3A3BCCA3" w:rsidR="00775FAB" w:rsidRDefault="00775FAB" w:rsidP="00775FAB">
      <w:r>
        <w:t xml:space="preserve">S obzirom da komutator kapaciteta 10Mbit/s mora obavljati obradu primljenih okvira, </w:t>
      </w:r>
      <w:proofErr w:type="spellStart"/>
      <w:r>
        <w:t>njegovefektivni</w:t>
      </w:r>
      <w:proofErr w:type="spellEnd"/>
      <w:r>
        <w:t xml:space="preserve"> kapacitet je manji od </w:t>
      </w:r>
      <w:proofErr w:type="spellStart"/>
      <w:r>
        <w:t>paričnog</w:t>
      </w:r>
      <w:proofErr w:type="spellEnd"/>
      <w:r>
        <w:t xml:space="preserve"> obnavljača (</w:t>
      </w:r>
      <w:proofErr w:type="spellStart"/>
      <w:r>
        <w:t>hub</w:t>
      </w:r>
      <w:proofErr w:type="spellEnd"/>
      <w:r>
        <w:t>) istog kapaciteta.</w:t>
      </w:r>
    </w:p>
    <w:p w14:paraId="32E6DFBC" w14:textId="77777777" w:rsidR="00775FAB" w:rsidRDefault="00775FAB" w:rsidP="00775FAB">
      <w:r>
        <w:tab/>
        <w:t>Netočno</w:t>
      </w:r>
    </w:p>
    <w:p w14:paraId="475F98FD" w14:textId="0760F3A8" w:rsidR="00775FAB" w:rsidRDefault="00775FAB" w:rsidP="00775FAB">
      <w:proofErr w:type="spellStart"/>
      <w:r>
        <w:t>Podsloj</w:t>
      </w:r>
      <w:proofErr w:type="spellEnd"/>
      <w:r>
        <w:t xml:space="preserve"> upravljanja logičnom poveznicom različit je za različite vrste lokalnih mreža.</w:t>
      </w:r>
    </w:p>
    <w:p w14:paraId="0C5DD92B" w14:textId="77777777" w:rsidR="00775FAB" w:rsidRDefault="00775FAB" w:rsidP="00775FAB">
      <w:r>
        <w:tab/>
        <w:t>Netočno</w:t>
      </w:r>
    </w:p>
    <w:p w14:paraId="5913941F" w14:textId="77777777" w:rsidR="00775FAB" w:rsidRDefault="00775FAB" w:rsidP="00775FAB">
      <w:r>
        <w:t xml:space="preserve">Za upravljanje pristupom prijenosnom mediju kod </w:t>
      </w:r>
      <w:proofErr w:type="spellStart"/>
      <w:r>
        <w:t>ethernetskih</w:t>
      </w:r>
      <w:proofErr w:type="spellEnd"/>
      <w:r>
        <w:t xml:space="preserve"> mreža koristi se metoda prozivanja.</w:t>
      </w:r>
    </w:p>
    <w:p w14:paraId="2F30FF3F" w14:textId="77777777" w:rsidR="00775FAB" w:rsidRDefault="00775FAB" w:rsidP="00775FAB">
      <w:r>
        <w:tab/>
        <w:t>Netočno</w:t>
      </w:r>
    </w:p>
    <w:p w14:paraId="512E5102" w14:textId="77777777" w:rsidR="00775FAB" w:rsidRDefault="00775FAB" w:rsidP="00775FAB">
      <w:r>
        <w:t xml:space="preserve">Područje u </w:t>
      </w:r>
      <w:proofErr w:type="spellStart"/>
      <w:r>
        <w:t>ethernetskoj</w:t>
      </w:r>
      <w:proofErr w:type="spellEnd"/>
      <w:r>
        <w:t xml:space="preserve"> mreži unutar kojeg vrijedi pravilo da kad bilo koje dvije stanice istovremenu šalju svoje okvire, dolazi do sudara naziva se:</w:t>
      </w:r>
    </w:p>
    <w:p w14:paraId="0612BE31" w14:textId="77777777" w:rsidR="00775FAB" w:rsidRDefault="00775FAB" w:rsidP="00775FAB">
      <w:r>
        <w:tab/>
        <w:t>Domena sudara</w:t>
      </w:r>
    </w:p>
    <w:p w14:paraId="005A0DA9" w14:textId="77777777" w:rsidR="009C1150" w:rsidRDefault="009C1150" w:rsidP="00775FAB">
      <w:r>
        <w:t>Koja od navedenih karakteristika nije karakteristika lokalne mreže (LAN-a)</w:t>
      </w:r>
    </w:p>
    <w:p w14:paraId="28E5193F" w14:textId="0FE5DBC0" w:rsidR="009C1150" w:rsidRDefault="009C1150" w:rsidP="00775FAB">
      <w:r>
        <w:tab/>
        <w:t>Mreža je obično instalirana na širem geografskom području (npr. grad)</w:t>
      </w:r>
    </w:p>
    <w:p w14:paraId="002C18A4" w14:textId="34D42BE6" w:rsidR="009C1150" w:rsidRDefault="009C1150" w:rsidP="00775FAB">
      <w:r>
        <w:tab/>
        <w:t>Velika vjerojatnost nastupa pogreške</w:t>
      </w:r>
    </w:p>
    <w:p w14:paraId="5ABBB575" w14:textId="77777777" w:rsidR="009C1150" w:rsidRDefault="009C1150" w:rsidP="00775FAB">
      <w:r>
        <w:t xml:space="preserve">U </w:t>
      </w:r>
      <w:proofErr w:type="spellStart"/>
      <w:r>
        <w:t>ethernetu</w:t>
      </w:r>
      <w:proofErr w:type="spellEnd"/>
      <w:r>
        <w:t xml:space="preserve"> se problem višestrukog pristupa mediju rješava pomoću:</w:t>
      </w:r>
    </w:p>
    <w:p w14:paraId="7C0BA3D7" w14:textId="77777777" w:rsidR="009C1150" w:rsidRDefault="009C1150" w:rsidP="00775FAB">
      <w:r>
        <w:tab/>
        <w:t>Metode otkrivanja nosioca</w:t>
      </w:r>
    </w:p>
    <w:p w14:paraId="4739A637" w14:textId="77777777" w:rsidR="009C1150" w:rsidRDefault="009C1150" w:rsidP="00775FAB">
      <w:r>
        <w:t>Koji je sloj OSI referentnog modela zadužen za uspostavljanje, upravljanje i raskid veze između aplikacija?</w:t>
      </w:r>
    </w:p>
    <w:p w14:paraId="1CF8CD3A" w14:textId="77777777" w:rsidR="009C1150" w:rsidRDefault="009C1150" w:rsidP="00775FAB">
      <w:r>
        <w:tab/>
        <w:t>Sloj sesije</w:t>
      </w:r>
    </w:p>
    <w:p w14:paraId="742C082E" w14:textId="77777777" w:rsidR="009C1150" w:rsidRDefault="009C1150" w:rsidP="00775FAB">
      <w:r>
        <w:t xml:space="preserve">Kod </w:t>
      </w:r>
      <w:proofErr w:type="spellStart"/>
      <w:r>
        <w:t>nespojne</w:t>
      </w:r>
      <w:proofErr w:type="spellEnd"/>
      <w:r>
        <w:t xml:space="preserve"> usluge bez potvrde primitka okvira nije implementirano upravljanje tokovima pri upravljanju logičkom poveznicom.</w:t>
      </w:r>
    </w:p>
    <w:p w14:paraId="73609DDD" w14:textId="77777777" w:rsidR="009C1150" w:rsidRDefault="009C1150" w:rsidP="00775FAB">
      <w:r>
        <w:tab/>
        <w:t>Točno</w:t>
      </w:r>
    </w:p>
    <w:p w14:paraId="37B4FA34" w14:textId="77777777" w:rsidR="009C1150" w:rsidRDefault="009C1150" w:rsidP="00775FAB">
      <w:r>
        <w:t xml:space="preserve">Sudar se u </w:t>
      </w:r>
      <w:proofErr w:type="spellStart"/>
      <w:r>
        <w:t>ethernetskoj</w:t>
      </w:r>
      <w:proofErr w:type="spellEnd"/>
      <w:r>
        <w:t xml:space="preserve"> mreži manifestira kao:</w:t>
      </w:r>
    </w:p>
    <w:p w14:paraId="39935C35" w14:textId="77777777" w:rsidR="009C1150" w:rsidRDefault="009C1150" w:rsidP="00775FAB">
      <w:r>
        <w:tab/>
        <w:t>Povišen napon</w:t>
      </w:r>
    </w:p>
    <w:p w14:paraId="46055D3E" w14:textId="77777777" w:rsidR="009C1150" w:rsidRDefault="009C1150" w:rsidP="00775FAB">
      <w:r>
        <w:t>Podloj upravljanja logičkom poveznicom jednak je za sve vrste lokalnih mreža</w:t>
      </w:r>
    </w:p>
    <w:p w14:paraId="09611F32" w14:textId="77777777" w:rsidR="009C1150" w:rsidRDefault="009C1150" w:rsidP="00775FAB">
      <w:r>
        <w:tab/>
        <w:t>Točno</w:t>
      </w:r>
    </w:p>
    <w:p w14:paraId="2C411FA8" w14:textId="77777777" w:rsidR="009C1150" w:rsidRDefault="009C1150" w:rsidP="00775FAB">
      <w:proofErr w:type="spellStart"/>
      <w:r>
        <w:t>Podsloj</w:t>
      </w:r>
      <w:proofErr w:type="spellEnd"/>
      <w:r>
        <w:t xml:space="preserve"> upravljanja pristupom prijenosnom mediju jednak je za sve vrste lokalnih mreža.</w:t>
      </w:r>
    </w:p>
    <w:p w14:paraId="50B93A24" w14:textId="77777777" w:rsidR="009C1150" w:rsidRDefault="009C1150" w:rsidP="00775FAB">
      <w:r>
        <w:tab/>
        <w:t>Netočno.</w:t>
      </w:r>
    </w:p>
    <w:p w14:paraId="52F9264B" w14:textId="77777777" w:rsidR="009C1150" w:rsidRDefault="009C1150" w:rsidP="00775FAB">
      <w:r>
        <w:t>Komutator (</w:t>
      </w:r>
      <w:proofErr w:type="spellStart"/>
      <w:r>
        <w:t>switch</w:t>
      </w:r>
      <w:proofErr w:type="spellEnd"/>
      <w:r>
        <w:t>) rani na:</w:t>
      </w:r>
    </w:p>
    <w:p w14:paraId="6D7551C4" w14:textId="77777777" w:rsidR="009C1150" w:rsidRDefault="009C1150" w:rsidP="00775FAB">
      <w:r>
        <w:tab/>
        <w:t>Sloju podatkovne poveznice.</w:t>
      </w:r>
    </w:p>
    <w:p w14:paraId="1F4CC0BD" w14:textId="77777777" w:rsidR="009C1150" w:rsidRDefault="009C1150" w:rsidP="00775FAB">
      <w:r>
        <w:t xml:space="preserve">Duljina segmenta kod </w:t>
      </w:r>
      <w:proofErr w:type="spellStart"/>
      <w:r>
        <w:t>paričnog</w:t>
      </w:r>
      <w:proofErr w:type="spellEnd"/>
      <w:r>
        <w:t xml:space="preserve"> </w:t>
      </w:r>
      <w:proofErr w:type="spellStart"/>
      <w:r>
        <w:t>etherneta</w:t>
      </w:r>
      <w:proofErr w:type="spellEnd"/>
      <w:r>
        <w:t xml:space="preserve"> ograničena je na:</w:t>
      </w:r>
    </w:p>
    <w:p w14:paraId="17956763" w14:textId="77777777" w:rsidR="009C1150" w:rsidRDefault="009C1150" w:rsidP="00775FAB">
      <w:r>
        <w:tab/>
        <w:t>100 metara</w:t>
      </w:r>
    </w:p>
    <w:p w14:paraId="316AD8D6" w14:textId="77777777" w:rsidR="009C1150" w:rsidRDefault="009C1150" w:rsidP="00775FAB">
      <w:r>
        <w:lastRenderedPageBreak/>
        <w:t xml:space="preserve">Kod </w:t>
      </w:r>
      <w:proofErr w:type="spellStart"/>
      <w:r>
        <w:t>nespojne</w:t>
      </w:r>
      <w:proofErr w:type="spellEnd"/>
      <w:r>
        <w:t xml:space="preserve"> usluge bez potvrde primitka okvira nije implementirano upravljanje tokovima pri upravljanju logičkom poveznicom.</w:t>
      </w:r>
    </w:p>
    <w:p w14:paraId="4C7443DC" w14:textId="77777777" w:rsidR="009C1150" w:rsidRDefault="009C1150" w:rsidP="00775FAB">
      <w:r>
        <w:tab/>
        <w:t>Netočno</w:t>
      </w:r>
    </w:p>
    <w:p w14:paraId="793A9FA2" w14:textId="77777777" w:rsidR="00B35357" w:rsidRDefault="009C1150" w:rsidP="00775FAB">
      <w:r>
        <w:t>Svi okviri u LAN-u moraju sadržavati adresu pošiljatelja i adresu odredišta.</w:t>
      </w:r>
    </w:p>
    <w:p w14:paraId="0C07452D" w14:textId="77777777" w:rsidR="00B35357" w:rsidRDefault="00B35357" w:rsidP="00775FAB">
      <w:r>
        <w:tab/>
        <w:t>Točno</w:t>
      </w:r>
    </w:p>
    <w:p w14:paraId="79ADC47C" w14:textId="77777777" w:rsidR="00B35357" w:rsidRDefault="00B35357" w:rsidP="00775FAB">
      <w:r>
        <w:t>Protokol ARP pronalazi odredišnu MAC adresu koristeći opće razašiljanje na sloju podatkovne poveznice.</w:t>
      </w:r>
    </w:p>
    <w:p w14:paraId="53CA7DAF" w14:textId="77777777" w:rsidR="00B35357" w:rsidRDefault="00B35357" w:rsidP="00775FAB">
      <w:r>
        <w:tab/>
        <w:t>Točno.</w:t>
      </w:r>
    </w:p>
    <w:p w14:paraId="566753B5" w14:textId="77777777" w:rsidR="00B35357" w:rsidRDefault="00B35357" w:rsidP="00775FAB">
      <w:r>
        <w:t>Sudar se kod CSMA/CD protokola manifestira promjerom polariteta napona.</w:t>
      </w:r>
    </w:p>
    <w:p w14:paraId="67F8EEBC" w14:textId="77777777" w:rsidR="00B35357" w:rsidRDefault="00B35357" w:rsidP="00775FAB">
      <w:r>
        <w:tab/>
        <w:t>Netočno</w:t>
      </w:r>
    </w:p>
    <w:p w14:paraId="1C7BF73E" w14:textId="77777777" w:rsidR="00B35357" w:rsidRDefault="00B35357" w:rsidP="00775FAB">
      <w:r>
        <w:t>Most (</w:t>
      </w:r>
      <w:proofErr w:type="spellStart"/>
      <w:r>
        <w:t>bridge</w:t>
      </w:r>
      <w:proofErr w:type="spellEnd"/>
      <w:r>
        <w:t>) radi na:</w:t>
      </w:r>
    </w:p>
    <w:p w14:paraId="36AA5F31" w14:textId="77777777" w:rsidR="00B35357" w:rsidRDefault="00B35357" w:rsidP="00775FAB">
      <w:r>
        <w:tab/>
        <w:t>Sloju podatkovne poveznice</w:t>
      </w:r>
    </w:p>
    <w:p w14:paraId="3E24A854" w14:textId="77777777" w:rsidR="00B35357" w:rsidRDefault="00B35357" w:rsidP="00775FAB">
      <w:r>
        <w:t>Kod CSMA/CD protokola:</w:t>
      </w:r>
    </w:p>
    <w:p w14:paraId="18F5E1BC" w14:textId="77777777" w:rsidR="00B35357" w:rsidRDefault="00B35357" w:rsidP="00775FAB">
      <w:r>
        <w:tab/>
        <w:t xml:space="preserve">Svaka stanica mjeri napon na mediju, čime otkriva </w:t>
      </w:r>
      <w:proofErr w:type="spellStart"/>
      <w:r>
        <w:t>pristustvo</w:t>
      </w:r>
      <w:proofErr w:type="spellEnd"/>
      <w:r>
        <w:t xml:space="preserve"> nosioca</w:t>
      </w:r>
    </w:p>
    <w:p w14:paraId="099E2221" w14:textId="77777777" w:rsidR="00B35357" w:rsidRDefault="00B35357" w:rsidP="00775FAB">
      <w:r>
        <w:t>Usmjeritelj (</w:t>
      </w:r>
      <w:proofErr w:type="spellStart"/>
      <w:r>
        <w:t>router</w:t>
      </w:r>
      <w:proofErr w:type="spellEnd"/>
      <w:r>
        <w:t>) radi na:</w:t>
      </w:r>
    </w:p>
    <w:p w14:paraId="41C2B34E" w14:textId="77777777" w:rsidR="00B35357" w:rsidRDefault="00B35357" w:rsidP="00775FAB">
      <w:r>
        <w:tab/>
        <w:t>Mrežnom sloju</w:t>
      </w:r>
    </w:p>
    <w:p w14:paraId="684AFA63" w14:textId="77777777" w:rsidR="00B35357" w:rsidRDefault="00B35357" w:rsidP="00775FAB">
      <w:r>
        <w:t>Obnavljač ne razdvaja domene sudara</w:t>
      </w:r>
    </w:p>
    <w:p w14:paraId="7DE35639" w14:textId="77777777" w:rsidR="00405C8F" w:rsidRDefault="00B35357" w:rsidP="00775FAB">
      <w:r>
        <w:tab/>
        <w:t>Točno</w:t>
      </w:r>
    </w:p>
    <w:p w14:paraId="16AB2445" w14:textId="77777777" w:rsidR="00405C8F" w:rsidRDefault="00405C8F" w:rsidP="00775FAB">
      <w:proofErr w:type="spellStart"/>
      <w:r>
        <w:t>Podsloj</w:t>
      </w:r>
      <w:proofErr w:type="spellEnd"/>
      <w:r>
        <w:t xml:space="preserve"> upravljanja logičkom linkom različit je za različite vrste lokalnih mreža</w:t>
      </w:r>
    </w:p>
    <w:p w14:paraId="32006CD9" w14:textId="77777777" w:rsidR="00405C8F" w:rsidRDefault="00405C8F" w:rsidP="00775FAB">
      <w:r>
        <w:tab/>
        <w:t>Netočno</w:t>
      </w:r>
    </w:p>
    <w:p w14:paraId="388B3DAD" w14:textId="66157BD9" w:rsidR="00405C8F" w:rsidRDefault="00405C8F" w:rsidP="00775FAB">
      <w:r>
        <w:t>Mostovi uče topologiju LAN-a na osnovu odredišnih adresa upisanih u primljene okvire.</w:t>
      </w:r>
    </w:p>
    <w:p w14:paraId="00059CDB" w14:textId="4FD0CEEA" w:rsidR="00405C8F" w:rsidRDefault="00405C8F" w:rsidP="00775FAB">
      <w:r>
        <w:tab/>
        <w:t>Netočno.</w:t>
      </w:r>
    </w:p>
    <w:p w14:paraId="189EBDA1" w14:textId="57A07E2A" w:rsidR="00405C8F" w:rsidRDefault="00405C8F" w:rsidP="00775FAB">
      <w:r>
        <w:t>Zadnja 24 bita u hardverskoj (MAC) adresi mrežne kartice označavaju:</w:t>
      </w:r>
    </w:p>
    <w:p w14:paraId="4314F763" w14:textId="61BC538B" w:rsidR="00405C8F" w:rsidRDefault="00405C8F" w:rsidP="00775FAB">
      <w:r>
        <w:tab/>
        <w:t>Karticu pojedinog proizvođača</w:t>
      </w:r>
    </w:p>
    <w:p w14:paraId="10DDD63D" w14:textId="1E07F57D" w:rsidR="00405C8F" w:rsidRDefault="00405C8F" w:rsidP="00775FAB">
      <w:r>
        <w:t xml:space="preserve">Kašnjenje transfera informacija između dvije </w:t>
      </w:r>
      <w:proofErr w:type="spellStart"/>
      <w:r>
        <w:t>krajnjh</w:t>
      </w:r>
      <w:proofErr w:type="spellEnd"/>
      <w:r>
        <w:t xml:space="preserve"> točaka u lokalnoj mreži manje je u odnosu na kašnjenje u javnoj mreži.</w:t>
      </w:r>
    </w:p>
    <w:p w14:paraId="326191AE" w14:textId="16930C59" w:rsidR="00405C8F" w:rsidRDefault="00405C8F" w:rsidP="00775FAB">
      <w:r>
        <w:tab/>
        <w:t>Točno</w:t>
      </w:r>
    </w:p>
    <w:p w14:paraId="224D8102" w14:textId="7D5308B5" w:rsidR="00405C8F" w:rsidRDefault="00405C8F" w:rsidP="00775FAB">
      <w:r>
        <w:t>Koji od navedenih uređaja radi na mrežnom sloju OSI referentnog modela?</w:t>
      </w:r>
    </w:p>
    <w:p w14:paraId="7581F153" w14:textId="09D2EB94" w:rsidR="00405C8F" w:rsidRDefault="00405C8F" w:rsidP="00775FAB">
      <w:r>
        <w:tab/>
        <w:t>Usmjeritelj (</w:t>
      </w:r>
      <w:proofErr w:type="spellStart"/>
      <w:r>
        <w:t>router</w:t>
      </w:r>
      <w:proofErr w:type="spellEnd"/>
      <w:r>
        <w:t>)</w:t>
      </w:r>
    </w:p>
    <w:p w14:paraId="7BA453B8" w14:textId="33C8DB27" w:rsidR="00405C8F" w:rsidRDefault="00405C8F" w:rsidP="00775FAB">
      <w:r>
        <w:t>Logička topologija Token Bus mreže je:</w:t>
      </w:r>
    </w:p>
    <w:p w14:paraId="3B8C28CE" w14:textId="1B7B3C27" w:rsidR="00405C8F" w:rsidRDefault="00405C8F" w:rsidP="00775FAB">
      <w:r>
        <w:tab/>
        <w:t>Sabirnica</w:t>
      </w:r>
    </w:p>
    <w:p w14:paraId="545C4277" w14:textId="3A34B46E" w:rsidR="00405C8F" w:rsidRDefault="00405C8F" w:rsidP="00775FAB">
      <w:r>
        <w:t>Obnavljač ne razdvaja domene sudara.</w:t>
      </w:r>
    </w:p>
    <w:p w14:paraId="12FABDED" w14:textId="7FA4B3EB" w:rsidR="00405C8F" w:rsidRDefault="00405C8F" w:rsidP="00775FAB">
      <w:r>
        <w:tab/>
        <w:t>Točno</w:t>
      </w:r>
    </w:p>
    <w:p w14:paraId="6C973641" w14:textId="66291BE1" w:rsidR="00405C8F" w:rsidRDefault="00405C8F" w:rsidP="00775FAB">
      <w:r>
        <w:t xml:space="preserve">Koji sloj </w:t>
      </w:r>
      <w:r w:rsidR="001352AF">
        <w:t>referentnog modela je zadužen za pretvorbu podatkovnih paketa u struju bita i obrnuto?</w:t>
      </w:r>
    </w:p>
    <w:p w14:paraId="521F794E" w14:textId="3A179933" w:rsidR="001352AF" w:rsidRDefault="001352AF" w:rsidP="00775FAB">
      <w:r>
        <w:lastRenderedPageBreak/>
        <w:tab/>
        <w:t>Podatkovni sloj</w:t>
      </w:r>
    </w:p>
    <w:p w14:paraId="365D0069" w14:textId="14BB7D8A" w:rsidR="001352AF" w:rsidRDefault="001352AF" w:rsidP="00775FAB">
      <w:proofErr w:type="spellStart"/>
      <w:r>
        <w:t>Logiča</w:t>
      </w:r>
      <w:proofErr w:type="spellEnd"/>
      <w:r>
        <w:t xml:space="preserve"> topologija Token Ring Mreže je</w:t>
      </w:r>
    </w:p>
    <w:p w14:paraId="77CBE607" w14:textId="3DD7E129" w:rsidR="001352AF" w:rsidRDefault="001352AF" w:rsidP="00775FAB">
      <w:r>
        <w:tab/>
        <w:t>Prsten</w:t>
      </w:r>
    </w:p>
    <w:p w14:paraId="1DE5B943" w14:textId="4DE381A2" w:rsidR="00210725" w:rsidRDefault="00210725" w:rsidP="00775FAB">
      <w:r>
        <w:t>Kod CSMA/CD protokola:</w:t>
      </w:r>
    </w:p>
    <w:p w14:paraId="2BF114B2" w14:textId="56B09648" w:rsidR="00210725" w:rsidRDefault="00210725" w:rsidP="00775FAB">
      <w:r>
        <w:tab/>
        <w:t xml:space="preserve">Svaka stanica mjeri napon na mediju, čime otkriva </w:t>
      </w:r>
      <w:proofErr w:type="spellStart"/>
      <w:r>
        <w:t>prisutstvo</w:t>
      </w:r>
      <w:proofErr w:type="spellEnd"/>
      <w:r>
        <w:t xml:space="preserve"> nosioca</w:t>
      </w:r>
    </w:p>
    <w:p w14:paraId="4F82297D" w14:textId="3D841242" w:rsidR="00210725" w:rsidRDefault="00210725" w:rsidP="00775FAB">
      <w:r>
        <w:t xml:space="preserve">Kod </w:t>
      </w:r>
      <w:proofErr w:type="spellStart"/>
      <w:r>
        <w:t>nespojne</w:t>
      </w:r>
      <w:proofErr w:type="spellEnd"/>
      <w:r>
        <w:t xml:space="preserve"> usluge bez potvrde primitka okvira implementirano je upravljanje tokovima pri upravljanju logičkim linkom</w:t>
      </w:r>
    </w:p>
    <w:p w14:paraId="0EBD45F2" w14:textId="7C5C769F" w:rsidR="00210725" w:rsidRDefault="00210725" w:rsidP="00775FAB">
      <w:r>
        <w:tab/>
        <w:t>Netočno</w:t>
      </w:r>
    </w:p>
    <w:p w14:paraId="023FBBC9" w14:textId="56038D5E" w:rsidR="00210725" w:rsidRDefault="00210725" w:rsidP="00775FAB">
      <w:r>
        <w:t>Koji od navedenih uređaja radi na podatkovnom sloju OSI referentnog modela?</w:t>
      </w:r>
    </w:p>
    <w:p w14:paraId="615335B9" w14:textId="6AAC45C5" w:rsidR="00210725" w:rsidRDefault="00210725" w:rsidP="00775FAB">
      <w:r>
        <w:tab/>
        <w:t>Komutator (</w:t>
      </w:r>
      <w:proofErr w:type="spellStart"/>
      <w:r>
        <w:t>switch</w:t>
      </w:r>
      <w:proofErr w:type="spellEnd"/>
      <w:r>
        <w:t>)</w:t>
      </w:r>
    </w:p>
    <w:p w14:paraId="6DFD8FB9" w14:textId="7B9DE057" w:rsidR="00210725" w:rsidRDefault="00210725" w:rsidP="00775FAB">
      <w:r>
        <w:t>Prva 24 bita u hardverskoj (MAC) adresi mreže kartice označavaju:</w:t>
      </w:r>
    </w:p>
    <w:p w14:paraId="2D31BC7B" w14:textId="42E29BE8" w:rsidR="00210725" w:rsidRDefault="00210725" w:rsidP="00775FAB">
      <w:r>
        <w:tab/>
        <w:t>Proizvođača kartice</w:t>
      </w:r>
    </w:p>
    <w:p w14:paraId="0A83D8E5" w14:textId="07351491" w:rsidR="00210725" w:rsidRDefault="00210725" w:rsidP="00775FAB">
      <w:r>
        <w:t>Prilikom slanja okvira na mrežu, šalje se preambula okvira. Njena je uloga:</w:t>
      </w:r>
    </w:p>
    <w:p w14:paraId="1A62AD6F" w14:textId="782B02BC" w:rsidR="00210725" w:rsidRDefault="00210725" w:rsidP="00775FAB">
      <w:r>
        <w:tab/>
        <w:t>Sinkronizacija takta</w:t>
      </w:r>
    </w:p>
    <w:p w14:paraId="2514D412" w14:textId="78599A6C" w:rsidR="00210725" w:rsidRDefault="00210725" w:rsidP="00775FAB">
      <w:r>
        <w:t>Kako bi se omogućio dvosmjerni prijenos u lokalnoj mreži, nužno je koristiti:</w:t>
      </w:r>
    </w:p>
    <w:p w14:paraId="208613F4" w14:textId="394588D3" w:rsidR="00210725" w:rsidRDefault="00210725" w:rsidP="00775FAB">
      <w:r>
        <w:tab/>
      </w:r>
      <w:proofErr w:type="spellStart"/>
      <w:r w:rsidR="007D42F3">
        <w:t>Ethernetski</w:t>
      </w:r>
      <w:proofErr w:type="spellEnd"/>
      <w:r w:rsidR="007D42F3">
        <w:t xml:space="preserve"> komutator (</w:t>
      </w:r>
      <w:proofErr w:type="spellStart"/>
      <w:r w:rsidR="007D42F3">
        <w:t>switch</w:t>
      </w:r>
      <w:proofErr w:type="spellEnd"/>
      <w:r w:rsidR="007D42F3">
        <w:t>)</w:t>
      </w:r>
    </w:p>
    <w:p w14:paraId="3B9ED27B" w14:textId="42093EAD" w:rsidR="007D42F3" w:rsidRDefault="007D42F3" w:rsidP="00775FAB">
      <w:r>
        <w:t xml:space="preserve">Mreže koje su temeljene na potpuno različitim mrežnim arhitekturama i protokolnim </w:t>
      </w:r>
      <w:proofErr w:type="spellStart"/>
      <w:r>
        <w:t>složajevima</w:t>
      </w:r>
      <w:proofErr w:type="spellEnd"/>
      <w:r>
        <w:t xml:space="preserve"> moraju se povezati </w:t>
      </w:r>
      <w:proofErr w:type="spellStart"/>
      <w:r>
        <w:t>usmerivačima</w:t>
      </w:r>
      <w:proofErr w:type="spellEnd"/>
      <w:r>
        <w:t>.</w:t>
      </w:r>
    </w:p>
    <w:p w14:paraId="77B65B99" w14:textId="767DCD27" w:rsidR="007D42F3" w:rsidRDefault="007D42F3" w:rsidP="00775FAB">
      <w:r>
        <w:tab/>
        <w:t>Netočno</w:t>
      </w:r>
    </w:p>
    <w:p w14:paraId="53343532" w14:textId="2FC3D961" w:rsidR="007D42F3" w:rsidRDefault="007D42F3" w:rsidP="00775FAB">
      <w:r>
        <w:t xml:space="preserve">S porastom frekvencije </w:t>
      </w:r>
      <w:proofErr w:type="spellStart"/>
      <w:r>
        <w:t>signala,gušenje</w:t>
      </w:r>
      <w:proofErr w:type="spellEnd"/>
      <w:r>
        <w:t xml:space="preserve"> u kabelu</w:t>
      </w:r>
    </w:p>
    <w:p w14:paraId="07771850" w14:textId="020CC72D" w:rsidR="007D42F3" w:rsidRDefault="007D42F3" w:rsidP="00775FAB">
      <w:r>
        <w:tab/>
        <w:t>Raste</w:t>
      </w:r>
    </w:p>
    <w:p w14:paraId="7AEEF33F" w14:textId="03000C46" w:rsidR="007D42F3" w:rsidRDefault="007D42F3" w:rsidP="00775FAB">
      <w:r>
        <w:t xml:space="preserve">Uloga </w:t>
      </w:r>
      <w:proofErr w:type="spellStart"/>
      <w:r>
        <w:t>podsloja</w:t>
      </w:r>
      <w:proofErr w:type="spellEnd"/>
      <w:r>
        <w:t xml:space="preserve"> upravljanja logičkim linkom je</w:t>
      </w:r>
    </w:p>
    <w:p w14:paraId="33E38AF5" w14:textId="277D4925" w:rsidR="007D42F3" w:rsidRDefault="007D42F3" w:rsidP="00775FAB">
      <w:r>
        <w:tab/>
        <w:t>Onemogućavanje višim protokolima da dijele zajednički medij</w:t>
      </w:r>
    </w:p>
    <w:p w14:paraId="0C6BE0EB" w14:textId="1057EC0F" w:rsidR="007D42F3" w:rsidRDefault="007D42F3" w:rsidP="00775FAB">
      <w:r>
        <w:t>Prolaz(</w:t>
      </w:r>
      <w:proofErr w:type="spellStart"/>
      <w:r>
        <w:t>gateway</w:t>
      </w:r>
      <w:proofErr w:type="spellEnd"/>
      <w:r>
        <w:t>) radi na:</w:t>
      </w:r>
    </w:p>
    <w:p w14:paraId="1807C51B" w14:textId="66634F20" w:rsidR="007D42F3" w:rsidRDefault="007D42F3" w:rsidP="00775FAB">
      <w:r>
        <w:tab/>
        <w:t>Aplikacijskom sloju</w:t>
      </w:r>
    </w:p>
    <w:p w14:paraId="0ADF705F" w14:textId="5C213A09" w:rsidR="007D42F3" w:rsidRDefault="007D42F3" w:rsidP="00775FAB">
      <w:r>
        <w:t xml:space="preserve">Okvire koje primi na jednom priključku, </w:t>
      </w:r>
      <w:proofErr w:type="spellStart"/>
      <w:r>
        <w:t>parični</w:t>
      </w:r>
      <w:proofErr w:type="spellEnd"/>
      <w:r>
        <w:t xml:space="preserve"> obnavljač (</w:t>
      </w:r>
      <w:proofErr w:type="spellStart"/>
      <w:r>
        <w:t>hub</w:t>
      </w:r>
      <w:proofErr w:type="spellEnd"/>
      <w:r>
        <w:t>) prosljeđuje se na</w:t>
      </w:r>
    </w:p>
    <w:p w14:paraId="01BC6448" w14:textId="049FF0DA" w:rsidR="007D42F3" w:rsidRDefault="007D42F3" w:rsidP="00775FAB">
      <w:r>
        <w:tab/>
        <w:t>Sve ostale priključke</w:t>
      </w:r>
    </w:p>
    <w:p w14:paraId="06E789E1" w14:textId="63C76BB7" w:rsidR="007D42F3" w:rsidRDefault="007D42F3" w:rsidP="00775FAB">
      <w:r>
        <w:t>Protokol ARP ispravlja pogreške nastale kod protokola IP</w:t>
      </w:r>
    </w:p>
    <w:p w14:paraId="747C30DB" w14:textId="23FFA220" w:rsidR="007D42F3" w:rsidRDefault="007D42F3" w:rsidP="00775FAB">
      <w:r>
        <w:tab/>
        <w:t>Netočno</w:t>
      </w:r>
    </w:p>
    <w:p w14:paraId="20FB7906" w14:textId="53B25830" w:rsidR="007D42F3" w:rsidRDefault="007D42F3" w:rsidP="00775FAB">
      <w:r>
        <w:t>Kod CSMA/CD protokola</w:t>
      </w:r>
    </w:p>
    <w:p w14:paraId="7BEE0226" w14:textId="45082BA5" w:rsidR="007D42F3" w:rsidRDefault="007D42F3" w:rsidP="00775FAB">
      <w:r>
        <w:tab/>
        <w:t xml:space="preserve">Svaka stanica mjeri napon na mediju, čime otkriva </w:t>
      </w:r>
      <w:proofErr w:type="spellStart"/>
      <w:r>
        <w:t>prisutsvo</w:t>
      </w:r>
      <w:proofErr w:type="spellEnd"/>
      <w:r>
        <w:t xml:space="preserve"> nosioca</w:t>
      </w:r>
    </w:p>
    <w:p w14:paraId="657F4579" w14:textId="4B88413B" w:rsidR="007D42F3" w:rsidRDefault="00305F02" w:rsidP="00775FAB">
      <w:r>
        <w:t>Uređaj koji obavlja funkcije mrežnog sloja, a ne obavlja funkcije sloja podatkovne poveznice naziva se:</w:t>
      </w:r>
    </w:p>
    <w:p w14:paraId="453B5D37" w14:textId="42CC0C5F" w:rsidR="00305F02" w:rsidRDefault="00305F02" w:rsidP="00775FAB">
      <w:r>
        <w:tab/>
        <w:t>Ne postoji takav uređaj</w:t>
      </w:r>
    </w:p>
    <w:p w14:paraId="29035DAC" w14:textId="77777777" w:rsidR="00305F02" w:rsidRDefault="00305F02" w:rsidP="00775FAB"/>
    <w:p w14:paraId="77ED62F3" w14:textId="68FA0F1E" w:rsidR="00405C8F" w:rsidRDefault="00405C8F" w:rsidP="00775FAB"/>
    <w:p w14:paraId="287341CF" w14:textId="68B06DF3" w:rsidR="00405C8F" w:rsidRDefault="00405C8F" w:rsidP="00775FAB">
      <w:r>
        <w:br w:type="page"/>
      </w:r>
    </w:p>
    <w:p w14:paraId="65270554" w14:textId="77777777" w:rsidR="00FA68F4" w:rsidRPr="003347E9" w:rsidRDefault="00FA68F4" w:rsidP="00FA6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6"/>
          <w:szCs w:val="16"/>
        </w:rPr>
      </w:pPr>
      <w:r w:rsidRPr="003347E9">
        <w:rPr>
          <w:rFonts w:ascii="Verdana" w:hAnsi="Verdana"/>
          <w:sz w:val="16"/>
          <w:szCs w:val="16"/>
        </w:rPr>
        <w:lastRenderedPageBreak/>
        <w:t>Pitanja koja sam dobio su:</w:t>
      </w:r>
      <w:r w:rsidRPr="003347E9">
        <w:rPr>
          <w:rFonts w:ascii="Verdana" w:hAnsi="Verdana"/>
          <w:sz w:val="16"/>
          <w:szCs w:val="16"/>
        </w:rPr>
        <w:br/>
        <w:t xml:space="preserve">****** --&gt; zbog glupog sata nisam vidio prvih par rijeci pa </w:t>
      </w:r>
      <w:proofErr w:type="spellStart"/>
      <w:r w:rsidRPr="003347E9">
        <w:rPr>
          <w:rFonts w:ascii="Verdana" w:hAnsi="Verdana"/>
          <w:sz w:val="16"/>
          <w:szCs w:val="16"/>
        </w:rPr>
        <w:t>pogadam</w:t>
      </w:r>
      <w:proofErr w:type="spellEnd"/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  <w:t xml:space="preserve">1)***** </w:t>
      </w:r>
      <w:proofErr w:type="spellStart"/>
      <w:r w:rsidRPr="003347E9">
        <w:rPr>
          <w:rFonts w:ascii="Verdana" w:hAnsi="Verdana"/>
          <w:sz w:val="16"/>
          <w:szCs w:val="16"/>
        </w:rPr>
        <w:t>Getaway</w:t>
      </w:r>
      <w:proofErr w:type="spellEnd"/>
      <w:r w:rsidRPr="003347E9">
        <w:rPr>
          <w:rFonts w:ascii="Verdana" w:hAnsi="Verdana"/>
          <w:sz w:val="16"/>
          <w:szCs w:val="16"/>
        </w:rPr>
        <w:t xml:space="preserve"> radi na kojem sloju 4 odg</w:t>
      </w:r>
      <w:r w:rsidRPr="003347E9">
        <w:rPr>
          <w:rFonts w:ascii="Verdana" w:hAnsi="Verdana"/>
          <w:sz w:val="16"/>
          <w:szCs w:val="16"/>
        </w:rPr>
        <w:br/>
        <w:t xml:space="preserve">2)***** CSMA/CD protokola stranicu koja se sprema poslati </w:t>
      </w:r>
      <w:proofErr w:type="spellStart"/>
      <w:r w:rsidRPr="003347E9">
        <w:rPr>
          <w:rFonts w:ascii="Verdana" w:hAnsi="Verdana"/>
          <w:sz w:val="16"/>
          <w:szCs w:val="16"/>
        </w:rPr>
        <w:t>okir</w:t>
      </w:r>
      <w:proofErr w:type="spellEnd"/>
      <w:r w:rsidRPr="003347E9">
        <w:rPr>
          <w:rFonts w:ascii="Verdana" w:hAnsi="Verdana"/>
          <w:sz w:val="16"/>
          <w:szCs w:val="16"/>
        </w:rPr>
        <w:t xml:space="preserve"> na medij </w:t>
      </w:r>
      <w:proofErr w:type="spellStart"/>
      <w:r w:rsidRPr="003347E9">
        <w:rPr>
          <w:rFonts w:ascii="Verdana" w:hAnsi="Verdana"/>
          <w:sz w:val="16"/>
          <w:szCs w:val="16"/>
        </w:rPr>
        <w:t>ce</w:t>
      </w:r>
      <w:proofErr w:type="spellEnd"/>
      <w:r w:rsidRPr="003347E9">
        <w:rPr>
          <w:rFonts w:ascii="Verdana" w:hAnsi="Verdana"/>
          <w:sz w:val="16"/>
          <w:szCs w:val="16"/>
        </w:rPr>
        <w:t>: 4 odg</w:t>
      </w:r>
      <w:r w:rsidRPr="003347E9">
        <w:rPr>
          <w:rFonts w:ascii="Verdana" w:hAnsi="Verdana"/>
          <w:sz w:val="16"/>
          <w:szCs w:val="16"/>
        </w:rPr>
        <w:br/>
        <w:t xml:space="preserve">3)***** Usluge bez potvrde primitka okvira nije </w:t>
      </w:r>
      <w:proofErr w:type="spellStart"/>
      <w:r w:rsidRPr="003347E9">
        <w:rPr>
          <w:rFonts w:ascii="Verdana" w:hAnsi="Verdana"/>
          <w:sz w:val="16"/>
          <w:szCs w:val="16"/>
        </w:rPr>
        <w:t>implmentirano</w:t>
      </w:r>
      <w:proofErr w:type="spellEnd"/>
      <w:r w:rsidRPr="003347E9">
        <w:rPr>
          <w:rFonts w:ascii="Verdana" w:hAnsi="Verdana"/>
          <w:sz w:val="16"/>
          <w:szCs w:val="16"/>
        </w:rPr>
        <w:t xml:space="preserve"> otklanjanje </w:t>
      </w:r>
      <w:proofErr w:type="spellStart"/>
      <w:r w:rsidRPr="003347E9">
        <w:rPr>
          <w:rFonts w:ascii="Verdana" w:hAnsi="Verdana"/>
          <w:sz w:val="16"/>
          <w:szCs w:val="16"/>
        </w:rPr>
        <w:t>pogresaka</w:t>
      </w:r>
      <w:proofErr w:type="spellEnd"/>
      <w:r w:rsidRPr="003347E9">
        <w:rPr>
          <w:rFonts w:ascii="Verdana" w:hAnsi="Verdana"/>
          <w:sz w:val="16"/>
          <w:szCs w:val="16"/>
        </w:rPr>
        <w:t xml:space="preserve"> pri upravljanju </w:t>
      </w:r>
      <w:proofErr w:type="spellStart"/>
      <w:r w:rsidRPr="003347E9">
        <w:rPr>
          <w:rFonts w:ascii="Verdana" w:hAnsi="Verdana"/>
          <w:sz w:val="16"/>
          <w:szCs w:val="16"/>
        </w:rPr>
        <w:t>logickim</w:t>
      </w:r>
      <w:proofErr w:type="spellEnd"/>
      <w:r w:rsidRPr="003347E9">
        <w:rPr>
          <w:rFonts w:ascii="Verdana" w:hAnsi="Verdana"/>
          <w:sz w:val="16"/>
          <w:szCs w:val="16"/>
        </w:rPr>
        <w:t>: T / N</w:t>
      </w:r>
      <w:r w:rsidRPr="003347E9">
        <w:rPr>
          <w:rFonts w:ascii="Verdana" w:hAnsi="Verdana"/>
          <w:sz w:val="16"/>
          <w:szCs w:val="16"/>
        </w:rPr>
        <w:br/>
        <w:t xml:space="preserve">4)***** MAC adresi </w:t>
      </w:r>
      <w:proofErr w:type="spellStart"/>
      <w:r w:rsidRPr="003347E9">
        <w:rPr>
          <w:rFonts w:ascii="Verdana" w:hAnsi="Verdana"/>
          <w:sz w:val="16"/>
          <w:szCs w:val="16"/>
        </w:rPr>
        <w:t>mrezne</w:t>
      </w:r>
      <w:proofErr w:type="spellEnd"/>
      <w:r w:rsidRPr="003347E9">
        <w:rPr>
          <w:rFonts w:ascii="Verdana" w:hAnsi="Verdana"/>
          <w:sz w:val="16"/>
          <w:szCs w:val="16"/>
        </w:rPr>
        <w:t xml:space="preserve"> kartice </w:t>
      </w:r>
      <w:proofErr w:type="spellStart"/>
      <w:r w:rsidRPr="003347E9">
        <w:rPr>
          <w:rFonts w:ascii="Verdana" w:hAnsi="Verdana"/>
          <w:sz w:val="16"/>
          <w:szCs w:val="16"/>
        </w:rPr>
        <w:t>oznacavaju</w:t>
      </w:r>
      <w:proofErr w:type="spellEnd"/>
      <w:r w:rsidRPr="003347E9">
        <w:rPr>
          <w:rFonts w:ascii="Verdana" w:hAnsi="Verdana"/>
          <w:sz w:val="16"/>
          <w:szCs w:val="16"/>
        </w:rPr>
        <w:t>? 4 odg</w:t>
      </w:r>
      <w:r w:rsidRPr="003347E9">
        <w:rPr>
          <w:rFonts w:ascii="Verdana" w:hAnsi="Verdana"/>
          <w:sz w:val="16"/>
          <w:szCs w:val="16"/>
        </w:rPr>
        <w:br/>
        <w:t xml:space="preserve">5)***** navedenih </w:t>
      </w:r>
      <w:proofErr w:type="spellStart"/>
      <w:r w:rsidRPr="003347E9">
        <w:rPr>
          <w:rFonts w:ascii="Verdana" w:hAnsi="Verdana"/>
          <w:sz w:val="16"/>
          <w:szCs w:val="16"/>
        </w:rPr>
        <w:t>uredaja</w:t>
      </w:r>
      <w:proofErr w:type="spellEnd"/>
      <w:r w:rsidRPr="003347E9">
        <w:rPr>
          <w:rFonts w:ascii="Verdana" w:hAnsi="Verdana"/>
          <w:sz w:val="16"/>
          <w:szCs w:val="16"/>
        </w:rPr>
        <w:t xml:space="preserve"> radi na fizikalnom sloju OSI </w:t>
      </w:r>
      <w:proofErr w:type="spellStart"/>
      <w:r w:rsidRPr="003347E9">
        <w:rPr>
          <w:rFonts w:ascii="Verdana" w:hAnsi="Verdana"/>
          <w:sz w:val="16"/>
          <w:szCs w:val="16"/>
        </w:rPr>
        <w:t>ref</w:t>
      </w:r>
      <w:proofErr w:type="spellEnd"/>
      <w:r w:rsidRPr="003347E9">
        <w:rPr>
          <w:rFonts w:ascii="Verdana" w:hAnsi="Verdana"/>
          <w:sz w:val="16"/>
          <w:szCs w:val="16"/>
        </w:rPr>
        <w:t xml:space="preserve"> modela? 4 odg</w:t>
      </w:r>
      <w:r w:rsidRPr="003347E9">
        <w:rPr>
          <w:rFonts w:ascii="Verdana" w:hAnsi="Verdana"/>
          <w:sz w:val="16"/>
          <w:szCs w:val="16"/>
        </w:rPr>
        <w:br/>
        <w:t>6)***** koja od navedenih karakteristika nije karakteristika LAN-a? 4 odg</w:t>
      </w:r>
      <w:r w:rsidRPr="003347E9">
        <w:rPr>
          <w:rFonts w:ascii="Verdana" w:hAnsi="Verdana"/>
          <w:sz w:val="16"/>
          <w:szCs w:val="16"/>
        </w:rPr>
        <w:br/>
        <w:t xml:space="preserve">7)***** selektiranog sudara svaka stanica </w:t>
      </w:r>
      <w:proofErr w:type="spellStart"/>
      <w:r w:rsidRPr="003347E9">
        <w:rPr>
          <w:rFonts w:ascii="Verdana" w:hAnsi="Verdana"/>
          <w:sz w:val="16"/>
          <w:szCs w:val="16"/>
        </w:rPr>
        <w:t>ceka</w:t>
      </w:r>
      <w:proofErr w:type="spellEnd"/>
      <w:r w:rsidRPr="003347E9">
        <w:rPr>
          <w:rFonts w:ascii="Verdana" w:hAnsi="Verdana"/>
          <w:sz w:val="16"/>
          <w:szCs w:val="16"/>
        </w:rPr>
        <w:t xml:space="preserve"> 96 </w:t>
      </w:r>
      <w:proofErr w:type="spellStart"/>
      <w:r w:rsidRPr="003347E9">
        <w:rPr>
          <w:rFonts w:ascii="Verdana" w:hAnsi="Verdana"/>
          <w:sz w:val="16"/>
          <w:szCs w:val="16"/>
        </w:rPr>
        <w:t>ms</w:t>
      </w:r>
      <w:proofErr w:type="spellEnd"/>
      <w:r w:rsidRPr="003347E9">
        <w:rPr>
          <w:rFonts w:ascii="Verdana" w:hAnsi="Verdana"/>
          <w:sz w:val="16"/>
          <w:szCs w:val="16"/>
        </w:rPr>
        <w:t xml:space="preserve"> prije nego sto ponovno </w:t>
      </w:r>
      <w:proofErr w:type="spellStart"/>
      <w:r w:rsidRPr="003347E9">
        <w:rPr>
          <w:rFonts w:ascii="Verdana" w:hAnsi="Verdana"/>
          <w:sz w:val="16"/>
          <w:szCs w:val="16"/>
        </w:rPr>
        <w:t>pocne</w:t>
      </w:r>
      <w:proofErr w:type="spellEnd"/>
      <w:r w:rsidRPr="003347E9">
        <w:rPr>
          <w:rFonts w:ascii="Verdana" w:hAnsi="Verdana"/>
          <w:sz w:val="16"/>
          <w:szCs w:val="16"/>
        </w:rPr>
        <w:t xml:space="preserve"> slati okvire? T/N</w:t>
      </w:r>
      <w:r w:rsidRPr="003347E9">
        <w:rPr>
          <w:rFonts w:ascii="Verdana" w:hAnsi="Verdana"/>
          <w:sz w:val="16"/>
          <w:szCs w:val="16"/>
        </w:rPr>
        <w:br/>
        <w:t xml:space="preserve">8)***** koji </w:t>
      </w:r>
      <w:proofErr w:type="spellStart"/>
      <w:r w:rsidRPr="003347E9">
        <w:rPr>
          <w:rFonts w:ascii="Verdana" w:hAnsi="Verdana"/>
          <w:sz w:val="16"/>
          <w:szCs w:val="16"/>
        </w:rPr>
        <w:t>uredaj</w:t>
      </w:r>
      <w:proofErr w:type="spellEnd"/>
      <w:r w:rsidRPr="003347E9">
        <w:rPr>
          <w:rFonts w:ascii="Verdana" w:hAnsi="Verdana"/>
          <w:sz w:val="16"/>
          <w:szCs w:val="16"/>
        </w:rPr>
        <w:t xml:space="preserve"> razdvaja domene sudara ali ne razdvaja </w:t>
      </w:r>
      <w:proofErr w:type="spellStart"/>
      <w:r w:rsidRPr="003347E9">
        <w:rPr>
          <w:rFonts w:ascii="Verdana" w:hAnsi="Verdana"/>
          <w:sz w:val="16"/>
          <w:szCs w:val="16"/>
        </w:rPr>
        <w:t>broadcast</w:t>
      </w:r>
      <w:proofErr w:type="spellEnd"/>
      <w:r w:rsidRPr="003347E9">
        <w:rPr>
          <w:rFonts w:ascii="Verdana" w:hAnsi="Verdana"/>
          <w:sz w:val="16"/>
          <w:szCs w:val="16"/>
        </w:rPr>
        <w:t xml:space="preserve"> domene? 4 odg</w:t>
      </w:r>
      <w:r w:rsidRPr="003347E9">
        <w:rPr>
          <w:rFonts w:ascii="Verdana" w:hAnsi="Verdana"/>
          <w:sz w:val="16"/>
          <w:szCs w:val="16"/>
        </w:rPr>
        <w:br/>
        <w:t xml:space="preserve">9)***** topologija </w:t>
      </w:r>
      <w:proofErr w:type="spellStart"/>
      <w:r w:rsidRPr="003347E9">
        <w:rPr>
          <w:rFonts w:ascii="Verdana" w:hAnsi="Verdana"/>
          <w:sz w:val="16"/>
          <w:szCs w:val="16"/>
        </w:rPr>
        <w:t>mreze</w:t>
      </w:r>
      <w:proofErr w:type="spellEnd"/>
      <w:r w:rsidRPr="003347E9">
        <w:rPr>
          <w:rFonts w:ascii="Verdana" w:hAnsi="Verdana"/>
          <w:sz w:val="16"/>
          <w:szCs w:val="16"/>
        </w:rPr>
        <w:t xml:space="preserve"> povezane </w:t>
      </w:r>
      <w:proofErr w:type="spellStart"/>
      <w:r w:rsidRPr="003347E9">
        <w:rPr>
          <w:rFonts w:ascii="Verdana" w:hAnsi="Verdana"/>
          <w:sz w:val="16"/>
          <w:szCs w:val="16"/>
        </w:rPr>
        <w:t>obnavljacem</w:t>
      </w:r>
      <w:proofErr w:type="spellEnd"/>
      <w:r w:rsidRPr="003347E9">
        <w:rPr>
          <w:rFonts w:ascii="Verdana" w:hAnsi="Verdana"/>
          <w:sz w:val="16"/>
          <w:szCs w:val="16"/>
        </w:rPr>
        <w:t xml:space="preserve"> je: 4 odg</w:t>
      </w:r>
      <w:r w:rsidRPr="003347E9">
        <w:rPr>
          <w:rFonts w:ascii="Verdana" w:hAnsi="Verdana"/>
          <w:sz w:val="16"/>
          <w:szCs w:val="16"/>
        </w:rPr>
        <w:br/>
        <w:t>10)**** koja od navedenih funkcija nije funkcija mosta? 4 odg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  <w:t xml:space="preserve">Na drugom tetu se </w:t>
      </w:r>
      <w:proofErr w:type="spellStart"/>
      <w:r w:rsidRPr="003347E9">
        <w:rPr>
          <w:rFonts w:ascii="Verdana" w:hAnsi="Verdana"/>
          <w:sz w:val="16"/>
          <w:szCs w:val="16"/>
        </w:rPr>
        <w:t>sjecam</w:t>
      </w:r>
      <w:proofErr w:type="spellEnd"/>
      <w:r w:rsidRPr="003347E9">
        <w:rPr>
          <w:rFonts w:ascii="Verdana" w:hAnsi="Verdana"/>
          <w:sz w:val="16"/>
          <w:szCs w:val="16"/>
        </w:rPr>
        <w:t xml:space="preserve"> samo da je bilo pitanja o </w:t>
      </w:r>
      <w:proofErr w:type="spellStart"/>
      <w:r w:rsidRPr="003347E9">
        <w:rPr>
          <w:rFonts w:ascii="Verdana" w:hAnsi="Verdana"/>
          <w:sz w:val="16"/>
          <w:szCs w:val="16"/>
        </w:rPr>
        <w:t>switchu</w:t>
      </w:r>
      <w:proofErr w:type="spellEnd"/>
      <w:r w:rsidRPr="003347E9">
        <w:rPr>
          <w:rFonts w:ascii="Verdana" w:hAnsi="Verdana"/>
          <w:sz w:val="16"/>
          <w:szCs w:val="16"/>
        </w:rPr>
        <w:t xml:space="preserve"> (sta radi, usporedi sa mostom i </w:t>
      </w:r>
      <w:proofErr w:type="spellStart"/>
      <w:r w:rsidRPr="003347E9">
        <w:rPr>
          <w:rFonts w:ascii="Verdana" w:hAnsi="Verdana"/>
          <w:sz w:val="16"/>
          <w:szCs w:val="16"/>
        </w:rPr>
        <w:t>hubom</w:t>
      </w:r>
      <w:proofErr w:type="spellEnd"/>
      <w:r w:rsidRPr="003347E9">
        <w:rPr>
          <w:rFonts w:ascii="Verdana" w:hAnsi="Verdana"/>
          <w:sz w:val="16"/>
          <w:szCs w:val="16"/>
        </w:rPr>
        <w:t>), oznaka 10BROAD36, na slici odredi broj kolizijskih domena, sudar, opet slojevi i topologija.</w:t>
      </w:r>
    </w:p>
    <w:p w14:paraId="321AB166" w14:textId="77777777" w:rsidR="00FA68F4" w:rsidRPr="003347E9" w:rsidRDefault="00FA68F4" w:rsidP="00FA68F4">
      <w:pPr>
        <w:rPr>
          <w:rFonts w:ascii="Verdana" w:hAnsi="Verdana"/>
          <w:sz w:val="16"/>
          <w:szCs w:val="16"/>
        </w:rPr>
      </w:pPr>
    </w:p>
    <w:p w14:paraId="451474FD" w14:textId="77777777" w:rsidR="00FA68F4" w:rsidRPr="003347E9" w:rsidRDefault="00FA68F4" w:rsidP="00FA6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6"/>
          <w:szCs w:val="16"/>
        </w:rPr>
      </w:pPr>
      <w:r w:rsidRPr="003347E9">
        <w:rPr>
          <w:rFonts w:ascii="Verdana" w:hAnsi="Verdana"/>
          <w:sz w:val="16"/>
          <w:szCs w:val="16"/>
        </w:rPr>
        <w:t xml:space="preserve">1. </w:t>
      </w:r>
      <w:proofErr w:type="spellStart"/>
      <w:r w:rsidRPr="003347E9">
        <w:rPr>
          <w:rFonts w:ascii="Verdana" w:hAnsi="Verdana"/>
          <w:sz w:val="16"/>
          <w:szCs w:val="16"/>
        </w:rPr>
        <w:t>Ruter</w:t>
      </w:r>
      <w:proofErr w:type="spellEnd"/>
      <w:r w:rsidRPr="003347E9">
        <w:rPr>
          <w:rFonts w:ascii="Verdana" w:hAnsi="Verdana"/>
          <w:sz w:val="16"/>
          <w:szCs w:val="16"/>
        </w:rPr>
        <w:t xml:space="preserve"> radi na kojem sloju?</w:t>
      </w:r>
      <w:r w:rsidRPr="003347E9">
        <w:rPr>
          <w:rFonts w:ascii="Verdana" w:hAnsi="Verdana"/>
          <w:sz w:val="16"/>
          <w:szCs w:val="16"/>
        </w:rPr>
        <w:br/>
        <w:t>2. 10BASE5, koja topologija?</w:t>
      </w:r>
      <w:r w:rsidRPr="003347E9">
        <w:rPr>
          <w:rFonts w:ascii="Verdana" w:hAnsi="Verdana"/>
          <w:sz w:val="16"/>
          <w:szCs w:val="16"/>
        </w:rPr>
        <w:br/>
        <w:t xml:space="preserve">3. </w:t>
      </w:r>
      <w:proofErr w:type="spellStart"/>
      <w:r w:rsidRPr="003347E9">
        <w:rPr>
          <w:rFonts w:ascii="Verdana" w:hAnsi="Verdana"/>
          <w:sz w:val="16"/>
          <w:szCs w:val="16"/>
        </w:rPr>
        <w:t>Gateway</w:t>
      </w:r>
      <w:proofErr w:type="spellEnd"/>
      <w:r w:rsidRPr="003347E9">
        <w:rPr>
          <w:rFonts w:ascii="Verdana" w:hAnsi="Verdana"/>
          <w:sz w:val="16"/>
          <w:szCs w:val="16"/>
        </w:rPr>
        <w:t xml:space="preserve"> radi na kojem sloju?</w:t>
      </w:r>
      <w:r w:rsidRPr="003347E9">
        <w:rPr>
          <w:rFonts w:ascii="Verdana" w:hAnsi="Verdana"/>
          <w:sz w:val="16"/>
          <w:szCs w:val="16"/>
        </w:rPr>
        <w:br/>
        <w:t xml:space="preserve">4. Što je </w:t>
      </w:r>
      <w:proofErr w:type="spellStart"/>
      <w:r w:rsidRPr="003347E9">
        <w:rPr>
          <w:rFonts w:ascii="Verdana" w:hAnsi="Verdana"/>
          <w:sz w:val="16"/>
          <w:szCs w:val="16"/>
        </w:rPr>
        <w:t>eNkapsulacija</w:t>
      </w:r>
      <w:proofErr w:type="spellEnd"/>
      <w:r w:rsidRPr="003347E9">
        <w:rPr>
          <w:rFonts w:ascii="Verdana" w:hAnsi="Verdana"/>
          <w:sz w:val="16"/>
          <w:szCs w:val="16"/>
        </w:rPr>
        <w:t>?</w:t>
      </w:r>
      <w:r w:rsidRPr="003347E9">
        <w:rPr>
          <w:rFonts w:ascii="Verdana" w:hAnsi="Verdana"/>
          <w:sz w:val="16"/>
          <w:szCs w:val="16"/>
        </w:rPr>
        <w:br/>
        <w:t xml:space="preserve">5. Prednost </w:t>
      </w:r>
      <w:proofErr w:type="spellStart"/>
      <w:r w:rsidRPr="003347E9">
        <w:rPr>
          <w:rFonts w:ascii="Verdana" w:hAnsi="Verdana"/>
          <w:sz w:val="16"/>
          <w:szCs w:val="16"/>
        </w:rPr>
        <w:t>switch</w:t>
      </w:r>
      <w:proofErr w:type="spellEnd"/>
      <w:r w:rsidRPr="003347E9">
        <w:rPr>
          <w:rFonts w:ascii="Verdana" w:hAnsi="Verdana"/>
          <w:sz w:val="16"/>
          <w:szCs w:val="16"/>
        </w:rPr>
        <w:t xml:space="preserve">-a u odnosu na </w:t>
      </w:r>
      <w:proofErr w:type="spellStart"/>
      <w:r w:rsidRPr="003347E9">
        <w:rPr>
          <w:rFonts w:ascii="Verdana" w:hAnsi="Verdana"/>
          <w:sz w:val="16"/>
          <w:szCs w:val="16"/>
        </w:rPr>
        <w:t>koax</w:t>
      </w:r>
      <w:proofErr w:type="spellEnd"/>
      <w:r w:rsidRPr="003347E9">
        <w:rPr>
          <w:rFonts w:ascii="Verdana" w:hAnsi="Verdana"/>
          <w:sz w:val="16"/>
          <w:szCs w:val="16"/>
        </w:rPr>
        <w:t>. kabel je razdvajanje domena sudara. (T/N)</w:t>
      </w:r>
      <w:r w:rsidRPr="003347E9">
        <w:rPr>
          <w:rFonts w:ascii="Verdana" w:hAnsi="Verdana"/>
          <w:sz w:val="16"/>
          <w:szCs w:val="16"/>
        </w:rPr>
        <w:br/>
        <w:t>6. Vrijeme transfera informacije između 2 krajnje točke u LAN-u je veća nego na javnoj mreži. (T/N)</w:t>
      </w:r>
      <w:r w:rsidRPr="003347E9">
        <w:rPr>
          <w:rFonts w:ascii="Verdana" w:hAnsi="Verdana"/>
          <w:sz w:val="16"/>
          <w:szCs w:val="16"/>
        </w:rPr>
        <w:br/>
        <w:t>7. Stanice CSMA/CD provjeravaju neprestano napon na mediju. (T/N)</w:t>
      </w:r>
      <w:r w:rsidRPr="003347E9">
        <w:rPr>
          <w:rFonts w:ascii="Verdana" w:hAnsi="Verdana"/>
          <w:sz w:val="16"/>
          <w:szCs w:val="16"/>
        </w:rPr>
        <w:br/>
        <w:t>8. Brzine u LAN-u su ispod 10Gbit/s (T/N).</w:t>
      </w:r>
      <w:r w:rsidRPr="003347E9">
        <w:rPr>
          <w:rFonts w:ascii="Verdana" w:hAnsi="Verdana"/>
          <w:sz w:val="16"/>
          <w:szCs w:val="16"/>
        </w:rPr>
        <w:br/>
        <w:t>9. Sloj koji obavlja pakiranje paketa i raspakiravanje u bitove...jest...</w:t>
      </w:r>
      <w:r w:rsidRPr="003347E9">
        <w:rPr>
          <w:rFonts w:ascii="Verdana" w:hAnsi="Verdana"/>
          <w:sz w:val="16"/>
          <w:szCs w:val="16"/>
        </w:rPr>
        <w:br/>
        <w:t>10. Funkcija LLC</w:t>
      </w:r>
      <w:r w:rsidRPr="003347E9">
        <w:rPr>
          <w:rFonts w:ascii="Verdana" w:hAnsi="Verdana"/>
          <w:sz w:val="16"/>
          <w:szCs w:val="16"/>
        </w:rPr>
        <w:br/>
        <w:t xml:space="preserve">11. Komutator kapaciteta 10 Mbit/s - je li njegov efektivni kapacitet veći od kapaciteta </w:t>
      </w:r>
      <w:proofErr w:type="spellStart"/>
      <w:r w:rsidRPr="003347E9">
        <w:rPr>
          <w:rFonts w:ascii="Verdana" w:hAnsi="Verdana"/>
          <w:sz w:val="16"/>
          <w:szCs w:val="16"/>
        </w:rPr>
        <w:t>hub</w:t>
      </w:r>
      <w:proofErr w:type="spellEnd"/>
      <w:r w:rsidRPr="003347E9">
        <w:rPr>
          <w:rFonts w:ascii="Verdana" w:hAnsi="Verdana"/>
          <w:sz w:val="16"/>
          <w:szCs w:val="16"/>
        </w:rPr>
        <w:t>-a istog kapaciteta...</w:t>
      </w:r>
      <w:r w:rsidRPr="003347E9">
        <w:rPr>
          <w:rFonts w:ascii="Verdana" w:hAnsi="Verdana"/>
          <w:sz w:val="16"/>
          <w:szCs w:val="16"/>
        </w:rPr>
        <w:br/>
        <w:t>12. Obnavljač radi po kojoj topologiji?</w:t>
      </w:r>
      <w:r w:rsidRPr="003347E9">
        <w:rPr>
          <w:rFonts w:ascii="Verdana" w:hAnsi="Verdana"/>
          <w:sz w:val="16"/>
          <w:szCs w:val="16"/>
        </w:rPr>
        <w:br/>
        <w:t>13. Veličina MAC adrese</w:t>
      </w:r>
      <w:r w:rsidRPr="003347E9">
        <w:rPr>
          <w:rFonts w:ascii="Verdana" w:hAnsi="Verdana"/>
          <w:sz w:val="16"/>
          <w:szCs w:val="16"/>
        </w:rPr>
        <w:br/>
        <w:t xml:space="preserve">14. Koji OSI sloj </w:t>
      </w:r>
      <w:proofErr w:type="spellStart"/>
      <w:r w:rsidRPr="003347E9">
        <w:rPr>
          <w:rFonts w:ascii="Verdana" w:hAnsi="Verdana"/>
          <w:sz w:val="16"/>
          <w:szCs w:val="16"/>
        </w:rPr>
        <w:t>omogaćava</w:t>
      </w:r>
      <w:proofErr w:type="spellEnd"/>
      <w:r w:rsidRPr="003347E9">
        <w:rPr>
          <w:rFonts w:ascii="Verdana" w:hAnsi="Verdana"/>
          <w:sz w:val="16"/>
          <w:szCs w:val="16"/>
        </w:rPr>
        <w:t xml:space="preserve"> razmjenu IP pakete unutar iste i više mreža?</w:t>
      </w:r>
    </w:p>
    <w:p w14:paraId="690B993D" w14:textId="77777777" w:rsidR="00FA68F4" w:rsidRPr="003347E9" w:rsidRDefault="00FA68F4" w:rsidP="00FA68F4"/>
    <w:p w14:paraId="7D02A0DC" w14:textId="77777777" w:rsidR="00FA68F4" w:rsidRPr="003347E9" w:rsidRDefault="00FA68F4" w:rsidP="00FA6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7E9">
        <w:rPr>
          <w:rFonts w:ascii="Verdana" w:hAnsi="Verdana"/>
          <w:sz w:val="16"/>
          <w:szCs w:val="16"/>
        </w:rPr>
        <w:t xml:space="preserve">1) prednost koaksijalnog kabla u odnosu na </w:t>
      </w:r>
      <w:proofErr w:type="spellStart"/>
      <w:r w:rsidRPr="003347E9">
        <w:rPr>
          <w:rFonts w:ascii="Verdana" w:hAnsi="Verdana"/>
          <w:sz w:val="16"/>
          <w:szCs w:val="16"/>
        </w:rPr>
        <w:t>hab</w:t>
      </w:r>
      <w:proofErr w:type="spellEnd"/>
      <w:r w:rsidRPr="003347E9">
        <w:rPr>
          <w:rFonts w:ascii="Verdana" w:hAnsi="Verdana"/>
          <w:sz w:val="16"/>
          <w:szCs w:val="16"/>
        </w:rPr>
        <w:t xml:space="preserve"> je da </w:t>
      </w:r>
      <w:proofErr w:type="spellStart"/>
      <w:r w:rsidRPr="003347E9">
        <w:rPr>
          <w:rFonts w:ascii="Verdana" w:hAnsi="Verdana"/>
          <w:sz w:val="16"/>
          <w:szCs w:val="16"/>
        </w:rPr>
        <w:t>onemogucuje</w:t>
      </w:r>
      <w:proofErr w:type="spellEnd"/>
      <w:r w:rsidRPr="003347E9">
        <w:rPr>
          <w:rFonts w:ascii="Verdana" w:hAnsi="Verdana"/>
          <w:sz w:val="16"/>
          <w:szCs w:val="16"/>
        </w:rPr>
        <w:t xml:space="preserve"> koliziju (T/N)</w:t>
      </w:r>
      <w:r w:rsidRPr="003347E9">
        <w:rPr>
          <w:rFonts w:ascii="Verdana" w:hAnsi="Verdana"/>
          <w:sz w:val="16"/>
          <w:szCs w:val="16"/>
        </w:rPr>
        <w:br/>
        <w:t xml:space="preserve">2) koji </w:t>
      </w:r>
      <w:proofErr w:type="spellStart"/>
      <w:r w:rsidRPr="003347E9">
        <w:rPr>
          <w:rFonts w:ascii="Verdana" w:hAnsi="Verdana"/>
          <w:sz w:val="16"/>
          <w:szCs w:val="16"/>
        </w:rPr>
        <w:t>uredaj</w:t>
      </w:r>
      <w:proofErr w:type="spellEnd"/>
      <w:r w:rsidRPr="003347E9">
        <w:rPr>
          <w:rFonts w:ascii="Verdana" w:hAnsi="Verdana"/>
          <w:sz w:val="16"/>
          <w:szCs w:val="16"/>
        </w:rPr>
        <w:t xml:space="preserve"> radi na sloju podatkovne poveznice</w:t>
      </w:r>
      <w:r w:rsidRPr="003347E9">
        <w:rPr>
          <w:rFonts w:ascii="Verdana" w:hAnsi="Verdana"/>
          <w:sz w:val="16"/>
          <w:szCs w:val="16"/>
        </w:rPr>
        <w:br/>
        <w:t xml:space="preserve">3) koja je </w:t>
      </w:r>
      <w:proofErr w:type="spellStart"/>
      <w:r w:rsidRPr="003347E9">
        <w:rPr>
          <w:rFonts w:ascii="Verdana" w:hAnsi="Verdana"/>
          <w:sz w:val="16"/>
          <w:szCs w:val="16"/>
        </w:rPr>
        <w:t>fizicka</w:t>
      </w:r>
      <w:proofErr w:type="spellEnd"/>
      <w:r w:rsidRPr="003347E9">
        <w:rPr>
          <w:rFonts w:ascii="Verdana" w:hAnsi="Verdana"/>
          <w:sz w:val="16"/>
          <w:szCs w:val="16"/>
        </w:rPr>
        <w:t xml:space="preserve"> topologija </w:t>
      </w:r>
      <w:proofErr w:type="spellStart"/>
      <w:r w:rsidRPr="003347E9">
        <w:rPr>
          <w:rFonts w:ascii="Verdana" w:hAnsi="Verdana"/>
          <w:sz w:val="16"/>
          <w:szCs w:val="16"/>
        </w:rPr>
        <w:t>hub</w:t>
      </w:r>
      <w:proofErr w:type="spellEnd"/>
      <w:r w:rsidRPr="003347E9">
        <w:rPr>
          <w:rFonts w:ascii="Verdana" w:hAnsi="Verdana"/>
          <w:sz w:val="16"/>
          <w:szCs w:val="16"/>
        </w:rPr>
        <w:t>-a</w:t>
      </w:r>
      <w:r w:rsidRPr="003347E9">
        <w:rPr>
          <w:rFonts w:ascii="Verdana" w:hAnsi="Verdana"/>
          <w:sz w:val="16"/>
          <w:szCs w:val="16"/>
        </w:rPr>
        <w:br/>
        <w:t>4) kako CSMA/CD ustanovljuje da je medij slobodan</w:t>
      </w:r>
      <w:r w:rsidRPr="003347E9">
        <w:rPr>
          <w:rFonts w:ascii="Verdana" w:hAnsi="Verdana"/>
          <w:sz w:val="16"/>
          <w:szCs w:val="16"/>
        </w:rPr>
        <w:br/>
        <w:t xml:space="preserve">5) CSMA/CD ustanovljuje da je medij slobodan ako </w:t>
      </w:r>
      <w:proofErr w:type="spellStart"/>
      <w:r w:rsidRPr="003347E9">
        <w:rPr>
          <w:rFonts w:ascii="Verdana" w:hAnsi="Verdana"/>
          <w:sz w:val="16"/>
          <w:szCs w:val="16"/>
        </w:rPr>
        <w:t>ocita</w:t>
      </w:r>
      <w:proofErr w:type="spellEnd"/>
      <w:r w:rsidRPr="003347E9">
        <w:rPr>
          <w:rFonts w:ascii="Verdana" w:hAnsi="Verdana"/>
          <w:sz w:val="16"/>
          <w:szCs w:val="16"/>
        </w:rPr>
        <w:t xml:space="preserve"> visok napon (T/N)</w:t>
      </w:r>
      <w:r w:rsidRPr="003347E9">
        <w:rPr>
          <w:rFonts w:ascii="Verdana" w:hAnsi="Verdana"/>
          <w:sz w:val="16"/>
          <w:szCs w:val="16"/>
        </w:rPr>
        <w:br/>
        <w:t xml:space="preserve">6) LAN radi na brzinama </w:t>
      </w:r>
      <w:proofErr w:type="spellStart"/>
      <w:r w:rsidRPr="003347E9">
        <w:rPr>
          <w:rFonts w:ascii="Verdana" w:hAnsi="Verdana"/>
          <w:sz w:val="16"/>
          <w:szCs w:val="16"/>
        </w:rPr>
        <w:t>vecim</w:t>
      </w:r>
      <w:proofErr w:type="spellEnd"/>
      <w:r w:rsidRPr="003347E9">
        <w:rPr>
          <w:rFonts w:ascii="Verdana" w:hAnsi="Verdana"/>
          <w:sz w:val="16"/>
          <w:szCs w:val="16"/>
        </w:rPr>
        <w:t xml:space="preserve"> od 1Mbit/s (T/N)</w:t>
      </w:r>
    </w:p>
    <w:p w14:paraId="68E200BF" w14:textId="77777777" w:rsidR="00FA68F4" w:rsidRPr="003347E9" w:rsidRDefault="00FA68F4" w:rsidP="00FA68F4"/>
    <w:p w14:paraId="41437DB9" w14:textId="77777777" w:rsidR="00FA68F4" w:rsidRPr="003347E9" w:rsidRDefault="00FA68F4" w:rsidP="00FA68F4"/>
    <w:p w14:paraId="553AEFFB" w14:textId="77777777" w:rsidR="00FA68F4" w:rsidRPr="003347E9" w:rsidRDefault="00FA68F4" w:rsidP="00FA6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7E9">
        <w:rPr>
          <w:rFonts w:ascii="Verdana" w:hAnsi="Verdana"/>
          <w:sz w:val="16"/>
          <w:szCs w:val="16"/>
        </w:rPr>
        <w:br/>
        <w:t xml:space="preserve">10 BASE 2 koja je topologija mreže (ja bi rekao sabirnica </w:t>
      </w:r>
      <w:proofErr w:type="spellStart"/>
      <w:r w:rsidRPr="003347E9">
        <w:rPr>
          <w:rFonts w:ascii="Verdana" w:hAnsi="Verdana"/>
          <w:sz w:val="16"/>
          <w:szCs w:val="16"/>
        </w:rPr>
        <w:t>akos</w:t>
      </w:r>
      <w:proofErr w:type="spellEnd"/>
      <w:r w:rsidRPr="003347E9">
        <w:rPr>
          <w:rFonts w:ascii="Verdana" w:hAnsi="Verdana"/>
          <w:sz w:val="16"/>
          <w:szCs w:val="16"/>
        </w:rPr>
        <w:t xml:space="preserve"> e misli na fizičku jer je to mreža s tankim </w:t>
      </w:r>
      <w:proofErr w:type="spellStart"/>
      <w:r w:rsidRPr="003347E9">
        <w:rPr>
          <w:rFonts w:ascii="Verdana" w:hAnsi="Verdana"/>
          <w:sz w:val="16"/>
          <w:szCs w:val="16"/>
        </w:rPr>
        <w:t>kolaksijalcima</w:t>
      </w:r>
      <w:proofErr w:type="spellEnd"/>
      <w:r w:rsidRPr="003347E9">
        <w:rPr>
          <w:rFonts w:ascii="Verdana" w:hAnsi="Verdana"/>
          <w:sz w:val="16"/>
          <w:szCs w:val="16"/>
        </w:rPr>
        <w:t>)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  <w:t>Stanica će nakon što otkrije sudar čekati 6.9 sekundi pa probati ponovo poslati podatak (T/N) - mislim da je netočno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  <w:t>logička topologija mreže token bus (to je 802.4) je: (</w:t>
      </w:r>
      <w:proofErr w:type="spellStart"/>
      <w:r w:rsidRPr="003347E9">
        <w:rPr>
          <w:rFonts w:ascii="Verdana" w:hAnsi="Verdana"/>
          <w:sz w:val="16"/>
          <w:szCs w:val="16"/>
        </w:rPr>
        <w:t>mislimd</w:t>
      </w:r>
      <w:proofErr w:type="spellEnd"/>
      <w:r w:rsidRPr="003347E9">
        <w:rPr>
          <w:rFonts w:ascii="Verdana" w:hAnsi="Verdana"/>
          <w:sz w:val="16"/>
          <w:szCs w:val="16"/>
        </w:rPr>
        <w:t xml:space="preserve"> a je ring.. imate u predavanjima 4. predavanje pri kraju)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  <w:t xml:space="preserve">gušenje signala kako ovisi o frekvenciji KAKO?(ja mislim da je veliko pa manje do neke granične frekvencije pa se onda opet </w:t>
      </w:r>
      <w:proofErr w:type="spellStart"/>
      <w:r w:rsidRPr="003347E9">
        <w:rPr>
          <w:rFonts w:ascii="Verdana" w:hAnsi="Verdana"/>
          <w:sz w:val="16"/>
          <w:szCs w:val="16"/>
        </w:rPr>
        <w:t>povečava</w:t>
      </w:r>
      <w:proofErr w:type="spellEnd"/>
      <w:r w:rsidRPr="003347E9">
        <w:rPr>
          <w:rFonts w:ascii="Verdana" w:hAnsi="Verdana"/>
          <w:sz w:val="16"/>
          <w:szCs w:val="16"/>
        </w:rPr>
        <w:t xml:space="preserve">) - pogledati frekvencijsko kodiranje i karakteristike medija.. veli se da medij </w:t>
      </w:r>
      <w:proofErr w:type="spellStart"/>
      <w:r w:rsidRPr="003347E9">
        <w:rPr>
          <w:rFonts w:ascii="Verdana" w:hAnsi="Verdana"/>
          <w:sz w:val="16"/>
          <w:szCs w:val="16"/>
        </w:rPr>
        <w:t>npor</w:t>
      </w:r>
      <w:proofErr w:type="spellEnd"/>
      <w:r w:rsidRPr="003347E9">
        <w:rPr>
          <w:rFonts w:ascii="Verdana" w:hAnsi="Verdana"/>
          <w:sz w:val="16"/>
          <w:szCs w:val="16"/>
        </w:rPr>
        <w:t xml:space="preserve"> dobro nosi frekvencije od X do Y Hz -- </w:t>
      </w:r>
      <w:proofErr w:type="spellStart"/>
      <w:r w:rsidRPr="003347E9">
        <w:rPr>
          <w:rFonts w:ascii="Verdana" w:hAnsi="Verdana"/>
          <w:sz w:val="16"/>
          <w:szCs w:val="16"/>
        </w:rPr>
        <w:t>mislimd</w:t>
      </w:r>
      <w:proofErr w:type="spellEnd"/>
      <w:r w:rsidRPr="003347E9">
        <w:rPr>
          <w:rFonts w:ascii="Verdana" w:hAnsi="Verdana"/>
          <w:sz w:val="16"/>
          <w:szCs w:val="16"/>
        </w:rPr>
        <w:t xml:space="preserve"> a je to to </w:t>
      </w:r>
      <w:proofErr w:type="spellStart"/>
      <w:r w:rsidRPr="003347E9">
        <w:rPr>
          <w:rFonts w:ascii="Verdana" w:hAnsi="Verdana"/>
          <w:sz w:val="16"/>
          <w:szCs w:val="16"/>
        </w:rPr>
        <w:t>al</w:t>
      </w:r>
      <w:proofErr w:type="spellEnd"/>
      <w:r w:rsidRPr="003347E9">
        <w:rPr>
          <w:rFonts w:ascii="Verdana" w:hAnsi="Verdana"/>
          <w:sz w:val="16"/>
          <w:szCs w:val="16"/>
        </w:rPr>
        <w:t xml:space="preserve"> nisam </w:t>
      </w:r>
      <w:proofErr w:type="spellStart"/>
      <w:r w:rsidRPr="003347E9">
        <w:rPr>
          <w:rFonts w:ascii="Verdana" w:hAnsi="Verdana"/>
          <w:sz w:val="16"/>
          <w:szCs w:val="16"/>
        </w:rPr>
        <w:t>ziher</w:t>
      </w:r>
      <w:proofErr w:type="spellEnd"/>
      <w:r w:rsidRPr="003347E9">
        <w:rPr>
          <w:rFonts w:ascii="Verdana" w:hAnsi="Verdana"/>
          <w:sz w:val="16"/>
          <w:szCs w:val="16"/>
        </w:rPr>
        <w:t>..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  <w:t xml:space="preserve">tipična pitanja o </w:t>
      </w:r>
      <w:proofErr w:type="spellStart"/>
      <w:r w:rsidRPr="003347E9">
        <w:rPr>
          <w:rFonts w:ascii="Verdana" w:hAnsi="Verdana"/>
          <w:sz w:val="16"/>
          <w:szCs w:val="16"/>
        </w:rPr>
        <w:t>swichu</w:t>
      </w:r>
      <w:proofErr w:type="spellEnd"/>
      <w:r w:rsidRPr="003347E9">
        <w:rPr>
          <w:rFonts w:ascii="Verdana" w:hAnsi="Verdana"/>
          <w:sz w:val="16"/>
          <w:szCs w:val="16"/>
        </w:rPr>
        <w:t xml:space="preserve">, </w:t>
      </w:r>
      <w:proofErr w:type="spellStart"/>
      <w:r w:rsidRPr="003347E9">
        <w:rPr>
          <w:rFonts w:ascii="Verdana" w:hAnsi="Verdana"/>
          <w:sz w:val="16"/>
          <w:szCs w:val="16"/>
        </w:rPr>
        <w:t>hubu</w:t>
      </w:r>
      <w:proofErr w:type="spellEnd"/>
      <w:r w:rsidRPr="003347E9">
        <w:rPr>
          <w:rFonts w:ascii="Verdana" w:hAnsi="Verdana"/>
          <w:sz w:val="16"/>
          <w:szCs w:val="16"/>
        </w:rPr>
        <w:t xml:space="preserve"> i </w:t>
      </w:r>
      <w:proofErr w:type="spellStart"/>
      <w:r w:rsidRPr="003347E9">
        <w:rPr>
          <w:rFonts w:ascii="Verdana" w:hAnsi="Verdana"/>
          <w:sz w:val="16"/>
          <w:szCs w:val="16"/>
        </w:rPr>
        <w:t>repeteru</w:t>
      </w:r>
      <w:proofErr w:type="spellEnd"/>
      <w:r w:rsidRPr="003347E9">
        <w:rPr>
          <w:rFonts w:ascii="Verdana" w:hAnsi="Verdana"/>
          <w:sz w:val="16"/>
          <w:szCs w:val="16"/>
        </w:rPr>
        <w:t xml:space="preserve"> (pazite koriste gaj hrvatske nazive) pitanja se kreću od onih tipa koje domene razdvajaju, kako povezati 2 iste ili 2 različite mreže, koja je logička topologija 2 mreže vezane </w:t>
      </w:r>
      <w:proofErr w:type="spellStart"/>
      <w:r w:rsidRPr="003347E9">
        <w:rPr>
          <w:rFonts w:ascii="Verdana" w:hAnsi="Verdana"/>
          <w:sz w:val="16"/>
          <w:szCs w:val="16"/>
        </w:rPr>
        <w:t>ruterom</w:t>
      </w:r>
      <w:proofErr w:type="spellEnd"/>
      <w:r w:rsidRPr="003347E9">
        <w:rPr>
          <w:rFonts w:ascii="Verdana" w:hAnsi="Verdana"/>
          <w:sz w:val="16"/>
          <w:szCs w:val="16"/>
        </w:rPr>
        <w:t xml:space="preserve">, kad </w:t>
      </w:r>
      <w:proofErr w:type="spellStart"/>
      <w:r w:rsidRPr="003347E9">
        <w:rPr>
          <w:rFonts w:ascii="Verdana" w:hAnsi="Verdana"/>
          <w:sz w:val="16"/>
          <w:szCs w:val="16"/>
        </w:rPr>
        <w:t>hub</w:t>
      </w:r>
      <w:proofErr w:type="spellEnd"/>
      <w:r w:rsidRPr="003347E9">
        <w:rPr>
          <w:rFonts w:ascii="Verdana" w:hAnsi="Verdana"/>
          <w:sz w:val="16"/>
          <w:szCs w:val="16"/>
        </w:rPr>
        <w:t xml:space="preserve"> dobije signal kamo ga </w:t>
      </w:r>
      <w:proofErr w:type="spellStart"/>
      <w:r w:rsidRPr="003347E9">
        <w:rPr>
          <w:rFonts w:ascii="Verdana" w:hAnsi="Verdana"/>
          <w:sz w:val="16"/>
          <w:szCs w:val="16"/>
        </w:rPr>
        <w:t>prosljedi</w:t>
      </w:r>
      <w:proofErr w:type="spellEnd"/>
      <w:r w:rsidRPr="003347E9">
        <w:rPr>
          <w:rFonts w:ascii="Verdana" w:hAnsi="Verdana"/>
          <w:sz w:val="16"/>
          <w:szCs w:val="16"/>
        </w:rPr>
        <w:t xml:space="preserve"> ITD..</w:t>
      </w:r>
    </w:p>
    <w:p w14:paraId="51155EDA" w14:textId="77777777" w:rsidR="00FA68F4" w:rsidRPr="003347E9" w:rsidRDefault="00FA68F4" w:rsidP="00FA68F4"/>
    <w:p w14:paraId="3BE4B5E6" w14:textId="77777777" w:rsidR="00FA68F4" w:rsidRPr="003347E9" w:rsidRDefault="00FA68F4" w:rsidP="00FA68F4">
      <w:r>
        <w:br w:type="page"/>
      </w:r>
    </w:p>
    <w:p w14:paraId="50231730" w14:textId="77777777" w:rsidR="00FA68F4" w:rsidRPr="003347E9" w:rsidRDefault="00FA68F4" w:rsidP="00FA6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7E9">
        <w:rPr>
          <w:rFonts w:ascii="Verdana" w:hAnsi="Verdana"/>
          <w:b/>
          <w:bCs/>
          <w:sz w:val="16"/>
          <w:szCs w:val="16"/>
        </w:rPr>
        <w:lastRenderedPageBreak/>
        <w:t xml:space="preserve">7)***** selektiranog sudara svaka stanica </w:t>
      </w:r>
      <w:proofErr w:type="spellStart"/>
      <w:r w:rsidRPr="003347E9">
        <w:rPr>
          <w:rFonts w:ascii="Verdana" w:hAnsi="Verdana"/>
          <w:b/>
          <w:bCs/>
          <w:sz w:val="16"/>
          <w:szCs w:val="16"/>
        </w:rPr>
        <w:t>ceka</w:t>
      </w:r>
      <w:proofErr w:type="spellEnd"/>
      <w:r w:rsidRPr="003347E9">
        <w:rPr>
          <w:rFonts w:ascii="Verdana" w:hAnsi="Verdana"/>
          <w:b/>
          <w:bCs/>
          <w:sz w:val="16"/>
          <w:szCs w:val="16"/>
        </w:rPr>
        <w:t xml:space="preserve"> 96 </w:t>
      </w:r>
      <w:proofErr w:type="spellStart"/>
      <w:r w:rsidRPr="003347E9">
        <w:rPr>
          <w:rFonts w:ascii="Verdana" w:hAnsi="Verdana"/>
          <w:b/>
          <w:bCs/>
          <w:sz w:val="16"/>
          <w:szCs w:val="16"/>
        </w:rPr>
        <w:t>ms</w:t>
      </w:r>
      <w:proofErr w:type="spellEnd"/>
      <w:r w:rsidRPr="003347E9">
        <w:rPr>
          <w:rFonts w:ascii="Verdana" w:hAnsi="Verdana"/>
          <w:b/>
          <w:bCs/>
          <w:sz w:val="16"/>
          <w:szCs w:val="16"/>
        </w:rPr>
        <w:t xml:space="preserve"> prije nego sto ponovno </w:t>
      </w:r>
      <w:proofErr w:type="spellStart"/>
      <w:r w:rsidRPr="003347E9">
        <w:rPr>
          <w:rFonts w:ascii="Verdana" w:hAnsi="Verdana"/>
          <w:b/>
          <w:bCs/>
          <w:sz w:val="16"/>
          <w:szCs w:val="16"/>
        </w:rPr>
        <w:t>pocne</w:t>
      </w:r>
      <w:proofErr w:type="spellEnd"/>
      <w:r w:rsidRPr="003347E9">
        <w:rPr>
          <w:rFonts w:ascii="Verdana" w:hAnsi="Verdana"/>
          <w:b/>
          <w:bCs/>
          <w:sz w:val="16"/>
          <w:szCs w:val="16"/>
        </w:rPr>
        <w:t xml:space="preserve"> slati okvire? T/N 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  <w:t xml:space="preserve">Rekao bih </w:t>
      </w:r>
      <w:proofErr w:type="spellStart"/>
      <w:r w:rsidRPr="003347E9">
        <w:rPr>
          <w:rFonts w:ascii="Verdana" w:hAnsi="Verdana"/>
          <w:sz w:val="16"/>
          <w:szCs w:val="16"/>
        </w:rPr>
        <w:t>netocno</w:t>
      </w:r>
      <w:proofErr w:type="spellEnd"/>
      <w:r w:rsidRPr="003347E9">
        <w:rPr>
          <w:rFonts w:ascii="Verdana" w:hAnsi="Verdana"/>
          <w:sz w:val="16"/>
          <w:szCs w:val="16"/>
        </w:rPr>
        <w:t xml:space="preserve"> ,jer je u knjizi </w:t>
      </w:r>
      <w:proofErr w:type="spellStart"/>
      <w:r w:rsidRPr="003347E9">
        <w:rPr>
          <w:rFonts w:ascii="Verdana" w:hAnsi="Verdana"/>
          <w:sz w:val="16"/>
          <w:szCs w:val="16"/>
        </w:rPr>
        <w:t>receno</w:t>
      </w:r>
      <w:proofErr w:type="spellEnd"/>
      <w:r w:rsidRPr="003347E9">
        <w:rPr>
          <w:rFonts w:ascii="Verdana" w:hAnsi="Verdana"/>
          <w:sz w:val="16"/>
          <w:szCs w:val="16"/>
        </w:rPr>
        <w:t xml:space="preserve"> da traje 9,6 mikro sekundi(to je vrijeme </w:t>
      </w:r>
      <w:proofErr w:type="spellStart"/>
      <w:r w:rsidRPr="003347E9">
        <w:rPr>
          <w:rFonts w:ascii="Verdana" w:hAnsi="Verdana"/>
          <w:sz w:val="16"/>
          <w:szCs w:val="16"/>
        </w:rPr>
        <w:t>izmedju</w:t>
      </w:r>
      <w:proofErr w:type="spellEnd"/>
      <w:r w:rsidRPr="003347E9">
        <w:rPr>
          <w:rFonts w:ascii="Verdana" w:hAnsi="Verdana"/>
          <w:sz w:val="16"/>
          <w:szCs w:val="16"/>
        </w:rPr>
        <w:t xml:space="preserve"> paketa),a ako se bas pita koliko nakon sudaranja...onda je odgovor </w:t>
      </w:r>
      <w:proofErr w:type="spellStart"/>
      <w:r w:rsidRPr="003347E9">
        <w:rPr>
          <w:rFonts w:ascii="Verdana" w:hAnsi="Verdana"/>
          <w:sz w:val="16"/>
          <w:szCs w:val="16"/>
        </w:rPr>
        <w:t>slucajno</w:t>
      </w:r>
      <w:proofErr w:type="spellEnd"/>
      <w:r w:rsidRPr="003347E9">
        <w:rPr>
          <w:rFonts w:ascii="Verdana" w:hAnsi="Verdana"/>
          <w:sz w:val="16"/>
          <w:szCs w:val="16"/>
        </w:rPr>
        <w:t xml:space="preserve"> vrijeme....strana 137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b/>
          <w:bCs/>
          <w:sz w:val="16"/>
          <w:szCs w:val="16"/>
        </w:rPr>
        <w:t xml:space="preserve">9)***** topologija </w:t>
      </w:r>
      <w:proofErr w:type="spellStart"/>
      <w:r w:rsidRPr="003347E9">
        <w:rPr>
          <w:rFonts w:ascii="Verdana" w:hAnsi="Verdana"/>
          <w:b/>
          <w:bCs/>
          <w:sz w:val="16"/>
          <w:szCs w:val="16"/>
        </w:rPr>
        <w:t>mreze</w:t>
      </w:r>
      <w:proofErr w:type="spellEnd"/>
      <w:r w:rsidRPr="003347E9">
        <w:rPr>
          <w:rFonts w:ascii="Verdana" w:hAnsi="Verdana"/>
          <w:b/>
          <w:bCs/>
          <w:sz w:val="16"/>
          <w:szCs w:val="16"/>
        </w:rPr>
        <w:t xml:space="preserve"> povezane </w:t>
      </w:r>
      <w:proofErr w:type="spellStart"/>
      <w:r w:rsidRPr="003347E9">
        <w:rPr>
          <w:rFonts w:ascii="Verdana" w:hAnsi="Verdana"/>
          <w:b/>
          <w:bCs/>
          <w:sz w:val="16"/>
          <w:szCs w:val="16"/>
        </w:rPr>
        <w:t>obnavljacem</w:t>
      </w:r>
      <w:proofErr w:type="spellEnd"/>
      <w:r w:rsidRPr="003347E9">
        <w:rPr>
          <w:rFonts w:ascii="Verdana" w:hAnsi="Verdana"/>
          <w:b/>
          <w:bCs/>
          <w:sz w:val="16"/>
          <w:szCs w:val="16"/>
        </w:rPr>
        <w:t xml:space="preserve"> je: 4 odg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</w:r>
      <w:proofErr w:type="spellStart"/>
      <w:r w:rsidRPr="003347E9">
        <w:rPr>
          <w:rFonts w:ascii="Verdana" w:hAnsi="Verdana"/>
          <w:sz w:val="16"/>
          <w:szCs w:val="16"/>
        </w:rPr>
        <w:t>obicni</w:t>
      </w:r>
      <w:proofErr w:type="spellEnd"/>
      <w:r w:rsidRPr="003347E9">
        <w:rPr>
          <w:rFonts w:ascii="Verdana" w:hAnsi="Verdana"/>
          <w:sz w:val="16"/>
          <w:szCs w:val="16"/>
        </w:rPr>
        <w:t xml:space="preserve"> </w:t>
      </w:r>
      <w:proofErr w:type="spellStart"/>
      <w:r w:rsidRPr="003347E9">
        <w:rPr>
          <w:rFonts w:ascii="Verdana" w:hAnsi="Verdana"/>
          <w:sz w:val="16"/>
          <w:szCs w:val="16"/>
        </w:rPr>
        <w:t>obnavljac</w:t>
      </w:r>
      <w:proofErr w:type="spellEnd"/>
      <w:r w:rsidRPr="003347E9">
        <w:rPr>
          <w:rFonts w:ascii="Verdana" w:hAnsi="Verdana"/>
          <w:sz w:val="16"/>
          <w:szCs w:val="16"/>
        </w:rPr>
        <w:t xml:space="preserve"> je </w:t>
      </w:r>
      <w:proofErr w:type="spellStart"/>
      <w:r w:rsidRPr="003347E9">
        <w:rPr>
          <w:rFonts w:ascii="Verdana" w:hAnsi="Verdana"/>
          <w:sz w:val="16"/>
          <w:szCs w:val="16"/>
        </w:rPr>
        <w:t>sabirnicka</w:t>
      </w:r>
      <w:proofErr w:type="spellEnd"/>
      <w:r w:rsidRPr="003347E9">
        <w:rPr>
          <w:rFonts w:ascii="Verdana" w:hAnsi="Verdana"/>
          <w:sz w:val="16"/>
          <w:szCs w:val="16"/>
        </w:rPr>
        <w:t xml:space="preserve"> topologija, a </w:t>
      </w:r>
      <w:proofErr w:type="spellStart"/>
      <w:r w:rsidRPr="003347E9">
        <w:rPr>
          <w:rFonts w:ascii="Verdana" w:hAnsi="Verdana"/>
          <w:sz w:val="16"/>
          <w:szCs w:val="16"/>
        </w:rPr>
        <w:t>paricni</w:t>
      </w:r>
      <w:proofErr w:type="spellEnd"/>
      <w:r w:rsidRPr="003347E9">
        <w:rPr>
          <w:rFonts w:ascii="Verdana" w:hAnsi="Verdana"/>
          <w:sz w:val="16"/>
          <w:szCs w:val="16"/>
        </w:rPr>
        <w:t xml:space="preserve"> </w:t>
      </w:r>
      <w:proofErr w:type="spellStart"/>
      <w:r w:rsidRPr="003347E9">
        <w:rPr>
          <w:rFonts w:ascii="Verdana" w:hAnsi="Verdana"/>
          <w:sz w:val="16"/>
          <w:szCs w:val="16"/>
        </w:rPr>
        <w:t>obnavljac</w:t>
      </w:r>
      <w:proofErr w:type="spellEnd"/>
      <w:r w:rsidRPr="003347E9">
        <w:rPr>
          <w:rFonts w:ascii="Verdana" w:hAnsi="Verdana"/>
          <w:sz w:val="16"/>
          <w:szCs w:val="16"/>
        </w:rPr>
        <w:t xml:space="preserve"> je zvjezdasta topologija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b/>
          <w:bCs/>
          <w:sz w:val="16"/>
          <w:szCs w:val="16"/>
        </w:rPr>
        <w:t>2. 10BASE5, koja topologija?</w:t>
      </w:r>
      <w:r w:rsidRPr="003347E9">
        <w:rPr>
          <w:rFonts w:ascii="Verdana" w:hAnsi="Verdana"/>
          <w:sz w:val="16"/>
          <w:szCs w:val="16"/>
        </w:rPr>
        <w:t xml:space="preserve"> </w:t>
      </w:r>
      <w:proofErr w:type="spellStart"/>
      <w:r w:rsidRPr="003347E9">
        <w:rPr>
          <w:rFonts w:ascii="Verdana" w:hAnsi="Verdana"/>
          <w:sz w:val="16"/>
          <w:szCs w:val="16"/>
        </w:rPr>
        <w:t>sabirnicka</w:t>
      </w:r>
      <w:proofErr w:type="spellEnd"/>
      <w:r w:rsidRPr="003347E9">
        <w:rPr>
          <w:rFonts w:ascii="Verdana" w:hAnsi="Verdana"/>
          <w:sz w:val="16"/>
          <w:szCs w:val="16"/>
        </w:rPr>
        <w:t xml:space="preserve"> topologija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b/>
          <w:bCs/>
          <w:sz w:val="16"/>
          <w:szCs w:val="16"/>
        </w:rPr>
        <w:t>6. Vrijeme transfera informacije između 2 krajnje točke u LAN-u je veća nego na javnoj mreži. (T/N)</w:t>
      </w:r>
      <w:r w:rsidRPr="003347E9">
        <w:rPr>
          <w:rFonts w:ascii="Verdana" w:hAnsi="Verdana"/>
          <w:sz w:val="16"/>
          <w:szCs w:val="16"/>
        </w:rPr>
        <w:br/>
      </w:r>
      <w:proofErr w:type="spellStart"/>
      <w:r w:rsidRPr="003347E9">
        <w:rPr>
          <w:rFonts w:ascii="Verdana" w:hAnsi="Verdana"/>
          <w:sz w:val="16"/>
          <w:szCs w:val="16"/>
        </w:rPr>
        <w:t>Netocno</w:t>
      </w:r>
      <w:proofErr w:type="spellEnd"/>
      <w:r w:rsidRPr="003347E9">
        <w:rPr>
          <w:rFonts w:ascii="Verdana" w:hAnsi="Verdana"/>
          <w:sz w:val="16"/>
          <w:szCs w:val="16"/>
        </w:rPr>
        <w:t>...brze je u LAN-u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b/>
          <w:bCs/>
          <w:sz w:val="16"/>
          <w:szCs w:val="16"/>
        </w:rPr>
        <w:br/>
        <w:t>7. Stanice CSMA/CD provjeravaju neprestano napon na mediju. (T/N)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</w:r>
      <w:proofErr w:type="spellStart"/>
      <w:r w:rsidRPr="003347E9">
        <w:rPr>
          <w:rFonts w:ascii="Verdana" w:hAnsi="Verdana"/>
          <w:sz w:val="16"/>
          <w:szCs w:val="16"/>
        </w:rPr>
        <w:t>Tocno</w:t>
      </w:r>
      <w:proofErr w:type="spellEnd"/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b/>
          <w:bCs/>
          <w:sz w:val="16"/>
          <w:szCs w:val="16"/>
        </w:rPr>
        <w:t>8. Brzine u LAN-u su ispod 10Gbit/s (T/N).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</w:r>
      <w:proofErr w:type="spellStart"/>
      <w:r w:rsidRPr="003347E9">
        <w:rPr>
          <w:rFonts w:ascii="Verdana" w:hAnsi="Verdana"/>
          <w:sz w:val="16"/>
          <w:szCs w:val="16"/>
        </w:rPr>
        <w:t>Tocno</w:t>
      </w:r>
      <w:proofErr w:type="spellEnd"/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b/>
          <w:bCs/>
          <w:sz w:val="16"/>
          <w:szCs w:val="16"/>
        </w:rPr>
        <w:t>13. Veličina MAC adrese</w:t>
      </w:r>
      <w:r w:rsidRPr="003347E9">
        <w:rPr>
          <w:rFonts w:ascii="Verdana" w:hAnsi="Verdana"/>
          <w:sz w:val="16"/>
          <w:szCs w:val="16"/>
        </w:rPr>
        <w:br/>
        <w:t>16 ili 48 bita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b/>
          <w:bCs/>
          <w:sz w:val="16"/>
          <w:szCs w:val="16"/>
        </w:rPr>
        <w:t>4) kako CSMA/CD ustanovljuje da je medij slobodan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  <w:t>niski napon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b/>
          <w:bCs/>
          <w:sz w:val="16"/>
          <w:szCs w:val="16"/>
        </w:rPr>
        <w:t xml:space="preserve">5) CSMA/CD ustanovljuje da je medij slobodan ako </w:t>
      </w:r>
      <w:proofErr w:type="spellStart"/>
      <w:r w:rsidRPr="003347E9">
        <w:rPr>
          <w:rFonts w:ascii="Verdana" w:hAnsi="Verdana"/>
          <w:b/>
          <w:bCs/>
          <w:sz w:val="16"/>
          <w:szCs w:val="16"/>
        </w:rPr>
        <w:t>ocita</w:t>
      </w:r>
      <w:proofErr w:type="spellEnd"/>
      <w:r w:rsidRPr="003347E9">
        <w:rPr>
          <w:rFonts w:ascii="Verdana" w:hAnsi="Verdana"/>
          <w:b/>
          <w:bCs/>
          <w:sz w:val="16"/>
          <w:szCs w:val="16"/>
        </w:rPr>
        <w:t xml:space="preserve"> visok napon (T/N)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</w:r>
      <w:proofErr w:type="spellStart"/>
      <w:r w:rsidRPr="003347E9">
        <w:rPr>
          <w:rFonts w:ascii="Verdana" w:hAnsi="Verdana"/>
          <w:sz w:val="16"/>
          <w:szCs w:val="16"/>
        </w:rPr>
        <w:t>Netocno</w:t>
      </w:r>
      <w:proofErr w:type="spellEnd"/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b/>
          <w:bCs/>
          <w:sz w:val="16"/>
          <w:szCs w:val="16"/>
        </w:rPr>
        <w:t xml:space="preserve">6) LAN radi na brzinama </w:t>
      </w:r>
      <w:proofErr w:type="spellStart"/>
      <w:r w:rsidRPr="003347E9">
        <w:rPr>
          <w:rFonts w:ascii="Verdana" w:hAnsi="Verdana"/>
          <w:b/>
          <w:bCs/>
          <w:sz w:val="16"/>
          <w:szCs w:val="16"/>
        </w:rPr>
        <w:t>vecim</w:t>
      </w:r>
      <w:proofErr w:type="spellEnd"/>
      <w:r w:rsidRPr="003347E9">
        <w:rPr>
          <w:rFonts w:ascii="Verdana" w:hAnsi="Verdana"/>
          <w:b/>
          <w:bCs/>
          <w:sz w:val="16"/>
          <w:szCs w:val="16"/>
        </w:rPr>
        <w:t xml:space="preserve"> od 1Mbit/s (T/N)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</w:r>
      <w:proofErr w:type="spellStart"/>
      <w:r w:rsidRPr="003347E9">
        <w:rPr>
          <w:rFonts w:ascii="Verdana" w:hAnsi="Verdana"/>
          <w:sz w:val="16"/>
          <w:szCs w:val="16"/>
        </w:rPr>
        <w:t>Tocno</w:t>
      </w:r>
      <w:proofErr w:type="spellEnd"/>
      <w:r w:rsidRPr="003347E9">
        <w:rPr>
          <w:rFonts w:ascii="Verdana" w:hAnsi="Verdana"/>
          <w:sz w:val="16"/>
          <w:szCs w:val="16"/>
        </w:rPr>
        <w:t xml:space="preserve"> od 1Mbit/s do 1Gbit/s</w:t>
      </w:r>
    </w:p>
    <w:p w14:paraId="69E8082D" w14:textId="77777777" w:rsidR="00FA68F4" w:rsidRPr="003347E9" w:rsidRDefault="00FA68F4" w:rsidP="00FA68F4"/>
    <w:p w14:paraId="058E8CA1" w14:textId="77777777" w:rsidR="00FA68F4" w:rsidRPr="003347E9" w:rsidRDefault="00FA68F4" w:rsidP="00FA6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7E9">
        <w:rPr>
          <w:rFonts w:ascii="Verdana" w:hAnsi="Verdana"/>
          <w:b/>
          <w:bCs/>
          <w:sz w:val="16"/>
          <w:szCs w:val="16"/>
        </w:rPr>
        <w:t xml:space="preserve">4. Što je </w:t>
      </w:r>
      <w:proofErr w:type="spellStart"/>
      <w:r w:rsidRPr="003347E9">
        <w:rPr>
          <w:rFonts w:ascii="Verdana" w:hAnsi="Verdana"/>
          <w:b/>
          <w:bCs/>
          <w:sz w:val="16"/>
          <w:szCs w:val="16"/>
        </w:rPr>
        <w:t>ekapsulacija</w:t>
      </w:r>
      <w:proofErr w:type="spellEnd"/>
      <w:r w:rsidRPr="003347E9">
        <w:rPr>
          <w:rFonts w:ascii="Verdana" w:hAnsi="Verdana"/>
          <w:b/>
          <w:bCs/>
          <w:sz w:val="16"/>
          <w:szCs w:val="16"/>
        </w:rPr>
        <w:t>?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  <w:t>Odgovor:</w:t>
      </w:r>
      <w:r w:rsidRPr="003347E9">
        <w:rPr>
          <w:rFonts w:ascii="Verdana" w:hAnsi="Verdana"/>
          <w:sz w:val="16"/>
          <w:szCs w:val="16"/>
        </w:rPr>
        <w:br/>
      </w:r>
      <w:r w:rsidRPr="003347E9">
        <w:rPr>
          <w:rFonts w:ascii="Verdana" w:hAnsi="Verdana"/>
          <w:sz w:val="16"/>
          <w:szCs w:val="16"/>
        </w:rPr>
        <w:br/>
        <w:t xml:space="preserve">SNAP </w:t>
      </w:r>
      <w:proofErr w:type="spellStart"/>
      <w:r w:rsidRPr="003347E9">
        <w:rPr>
          <w:rFonts w:ascii="Verdana" w:hAnsi="Verdana"/>
          <w:sz w:val="16"/>
          <w:szCs w:val="16"/>
        </w:rPr>
        <w:t>enkapsulacija</w:t>
      </w:r>
      <w:proofErr w:type="spellEnd"/>
      <w:r w:rsidRPr="003347E9">
        <w:rPr>
          <w:rFonts w:ascii="Verdana" w:hAnsi="Verdana"/>
          <w:sz w:val="16"/>
          <w:szCs w:val="16"/>
        </w:rPr>
        <w:t xml:space="preserve"> je slanje dodatnih podataka (SNAP ID) unutar korisničkih informacija (odnosno LLC SDU-a) od LLS PDU-a koji određuju protokol koji nije standardiziran od strane IEEE-a. Ako se koristi SNAP, DSAP i SSAP su jednaki 10101010.</w:t>
      </w:r>
    </w:p>
    <w:p w14:paraId="7CD34C68" w14:textId="77777777" w:rsidR="00FA68F4" w:rsidRPr="003347E9" w:rsidRDefault="00FA68F4" w:rsidP="00FA68F4"/>
    <w:p w14:paraId="51273E32" w14:textId="77777777" w:rsidR="00FA68F4" w:rsidRPr="003347E9" w:rsidRDefault="00FA68F4" w:rsidP="00FA6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347E9">
        <w:rPr>
          <w:rFonts w:ascii="Verdana" w:hAnsi="Verdana"/>
          <w:b/>
          <w:bCs/>
          <w:sz w:val="16"/>
          <w:szCs w:val="16"/>
        </w:rPr>
        <w:t>Gateway</w:t>
      </w:r>
      <w:proofErr w:type="spellEnd"/>
      <w:r w:rsidRPr="003347E9">
        <w:rPr>
          <w:rFonts w:ascii="Verdana" w:hAnsi="Verdana"/>
          <w:sz w:val="16"/>
          <w:szCs w:val="16"/>
        </w:rPr>
        <w:t xml:space="preserve"> radi na mrežnom sloju, piše u onom </w:t>
      </w:r>
      <w:proofErr w:type="spellStart"/>
      <w:r w:rsidRPr="003347E9">
        <w:rPr>
          <w:rFonts w:ascii="Verdana" w:hAnsi="Verdana"/>
          <w:sz w:val="16"/>
          <w:szCs w:val="16"/>
        </w:rPr>
        <w:t>pdf-u</w:t>
      </w:r>
      <w:proofErr w:type="spellEnd"/>
      <w:r w:rsidRPr="003347E9">
        <w:rPr>
          <w:rFonts w:ascii="Verdana" w:hAnsi="Verdana"/>
          <w:sz w:val="16"/>
          <w:szCs w:val="16"/>
        </w:rPr>
        <w:t xml:space="preserve"> Upute za korištenje IMUNES-a na str 11/22</w:t>
      </w:r>
    </w:p>
    <w:p w14:paraId="03D5FA5C" w14:textId="77777777" w:rsidR="00FA68F4" w:rsidRPr="003347E9" w:rsidRDefault="00FA68F4" w:rsidP="00FA68F4"/>
    <w:p w14:paraId="42F2430F" w14:textId="77777777" w:rsidR="00FA68F4" w:rsidRPr="00F769FD" w:rsidRDefault="00FA68F4" w:rsidP="00FA6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769FD">
        <w:rPr>
          <w:rFonts w:ascii="Verdana" w:hAnsi="Verdana"/>
          <w:color w:val="000000"/>
          <w:sz w:val="16"/>
          <w:szCs w:val="16"/>
        </w:rPr>
        <w:t xml:space="preserve">1. Prednost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switch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-a u odnosu na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koax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>. kabel je razdvajanje domena sudara. (T/N)</w:t>
      </w:r>
      <w:r w:rsidRPr="00F769FD">
        <w:rPr>
          <w:rFonts w:ascii="Verdana" w:hAnsi="Verdana"/>
          <w:color w:val="000000"/>
          <w:sz w:val="16"/>
          <w:szCs w:val="16"/>
        </w:rPr>
        <w:br/>
        <w:t>2. Sloj koji obavlja pakiranje paketa i raspakiravanje u bitove...jest...?</w:t>
      </w:r>
      <w:r w:rsidRPr="00F769FD">
        <w:rPr>
          <w:rFonts w:ascii="Verdana" w:hAnsi="Verdana"/>
          <w:color w:val="000000"/>
          <w:sz w:val="16"/>
          <w:szCs w:val="16"/>
        </w:rPr>
        <w:br/>
        <w:t xml:space="preserve">3.Komutator kapaciteta 10 Mbit/s - je li njegov efektivni kapacitet veći od kapaciteta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hub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>-a istog kapaciteta...?</w:t>
      </w:r>
      <w:r w:rsidRPr="00F769FD">
        <w:rPr>
          <w:rFonts w:ascii="Verdana" w:hAnsi="Verdana"/>
          <w:color w:val="000000"/>
          <w:sz w:val="16"/>
          <w:szCs w:val="16"/>
        </w:rPr>
        <w:br/>
        <w:t xml:space="preserve">4. Koji OSI sloj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omogaćava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razmjenu IP pakete unutar iste i više mreža?</w:t>
      </w:r>
      <w:r w:rsidRPr="00F769FD">
        <w:rPr>
          <w:rFonts w:ascii="Verdana" w:hAnsi="Verdana"/>
          <w:color w:val="000000"/>
          <w:sz w:val="16"/>
          <w:szCs w:val="16"/>
        </w:rPr>
        <w:br/>
        <w:t xml:space="preserve">5. 1) prednost koaksijalnog kabla u odnosu na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hab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je da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onemogucuje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koliziju (T/N)</w:t>
      </w:r>
      <w:r w:rsidRPr="00F769FD">
        <w:rPr>
          <w:rFonts w:ascii="Verdana" w:hAnsi="Verdana"/>
          <w:color w:val="000000"/>
          <w:sz w:val="16"/>
          <w:szCs w:val="16"/>
        </w:rPr>
        <w:br/>
        <w:t xml:space="preserve">6. Koji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uredaj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radi na sloju podatkovne poveznice?</w:t>
      </w:r>
    </w:p>
    <w:p w14:paraId="630373A8" w14:textId="77777777" w:rsidR="00FA68F4" w:rsidRPr="00F769FD" w:rsidRDefault="00FA68F4" w:rsidP="00FA6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0000"/>
          <w:sz w:val="16"/>
          <w:szCs w:val="16"/>
        </w:rPr>
      </w:pPr>
    </w:p>
    <w:p w14:paraId="1678F2BD" w14:textId="77777777" w:rsidR="00FA68F4" w:rsidRPr="00F769FD" w:rsidRDefault="00FA68F4" w:rsidP="00FA6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769FD">
        <w:rPr>
          <w:rFonts w:ascii="Verdana" w:hAnsi="Verdana"/>
          <w:color w:val="000000"/>
          <w:sz w:val="16"/>
          <w:szCs w:val="16"/>
        </w:rPr>
        <w:t>1. T</w:t>
      </w:r>
      <w:r w:rsidRPr="00F769FD">
        <w:rPr>
          <w:rFonts w:ascii="Verdana" w:hAnsi="Verdana"/>
          <w:color w:val="000000"/>
          <w:sz w:val="16"/>
          <w:szCs w:val="16"/>
        </w:rPr>
        <w:br/>
        <w:t xml:space="preserve">2. Podatkovne poveznice (nisam siguran, ali ako je pakiranje paketa (paketi su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mrezni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sloj) i raspakiravanje u bitove (bitovi su fizikalni sloj)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moze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biti samo sloj koji je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izmedju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a to je podat. poveznica.)</w:t>
      </w:r>
      <w:r w:rsidRPr="00F769FD">
        <w:rPr>
          <w:rFonts w:ascii="Verdana" w:hAnsi="Verdana"/>
          <w:color w:val="000000"/>
          <w:sz w:val="16"/>
          <w:szCs w:val="16"/>
        </w:rPr>
        <w:br/>
        <w:t xml:space="preserve">3. Ja bi rekao da je, jer nema kolizija pa valjda podaci brze idu ili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nesto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>, ovo stvarno nisam siguran.</w:t>
      </w:r>
      <w:r w:rsidRPr="00F769FD">
        <w:rPr>
          <w:rFonts w:ascii="Verdana" w:hAnsi="Verdana"/>
          <w:color w:val="000000"/>
          <w:sz w:val="16"/>
          <w:szCs w:val="16"/>
        </w:rPr>
        <w:br/>
        <w:t xml:space="preserve">4.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Mrezni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sloj.</w:t>
      </w:r>
      <w:r w:rsidRPr="00F769FD">
        <w:rPr>
          <w:rFonts w:ascii="Verdana" w:hAnsi="Verdana"/>
          <w:color w:val="000000"/>
          <w:sz w:val="16"/>
          <w:szCs w:val="16"/>
        </w:rPr>
        <w:br/>
      </w:r>
      <w:r w:rsidRPr="00F769FD">
        <w:rPr>
          <w:rFonts w:ascii="Verdana" w:hAnsi="Verdana"/>
          <w:color w:val="000000"/>
          <w:sz w:val="16"/>
          <w:szCs w:val="16"/>
        </w:rPr>
        <w:lastRenderedPageBreak/>
        <w:t xml:space="preserve">5.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netocno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>.</w:t>
      </w:r>
      <w:r w:rsidRPr="00F769FD">
        <w:rPr>
          <w:rFonts w:ascii="Verdana" w:hAnsi="Verdana"/>
          <w:color w:val="000000"/>
          <w:sz w:val="16"/>
          <w:szCs w:val="16"/>
        </w:rPr>
        <w:br/>
        <w:t xml:space="preserve">6. Most i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switch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>.</w:t>
      </w:r>
    </w:p>
    <w:p w14:paraId="3904F60E" w14:textId="5654AC45" w:rsidR="00FA68F4" w:rsidRPr="00F769FD" w:rsidRDefault="00FA68F4" w:rsidP="00FA68F4">
      <w:pPr>
        <w:rPr>
          <w:sz w:val="16"/>
          <w:szCs w:val="16"/>
        </w:rPr>
      </w:pPr>
    </w:p>
    <w:p w14:paraId="0E60562C" w14:textId="77777777" w:rsidR="00FA68F4" w:rsidRPr="00F769FD" w:rsidRDefault="00FA68F4" w:rsidP="00FA6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769FD">
        <w:rPr>
          <w:rFonts w:ascii="Verdana" w:hAnsi="Verdana"/>
          <w:color w:val="000000"/>
          <w:sz w:val="16"/>
          <w:szCs w:val="16"/>
        </w:rPr>
        <w:t xml:space="preserve">U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LANu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se koriste brzine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vece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od 1Mb/s.</w:t>
      </w:r>
      <w:r w:rsidRPr="00F769FD">
        <w:rPr>
          <w:rFonts w:ascii="Verdana" w:hAnsi="Verdana"/>
          <w:color w:val="000000"/>
          <w:sz w:val="16"/>
          <w:szCs w:val="16"/>
        </w:rPr>
        <w:br/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Tocno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>. (koriste se od 1Mb/s do 1Gb/s)</w:t>
      </w:r>
      <w:r w:rsidRPr="00F769FD">
        <w:rPr>
          <w:rFonts w:ascii="Verdana" w:hAnsi="Verdana"/>
          <w:color w:val="000000"/>
          <w:sz w:val="16"/>
          <w:szCs w:val="16"/>
        </w:rPr>
        <w:br/>
      </w:r>
      <w:r w:rsidRPr="00F769FD">
        <w:rPr>
          <w:rFonts w:ascii="Verdana" w:hAnsi="Verdana"/>
          <w:color w:val="000000"/>
          <w:sz w:val="16"/>
          <w:szCs w:val="16"/>
        </w:rPr>
        <w:br/>
        <w:t>Koliko bita je standardna duljina MAC adrese?</w:t>
      </w:r>
      <w:r w:rsidRPr="00F769FD">
        <w:rPr>
          <w:rFonts w:ascii="Verdana" w:hAnsi="Verdana"/>
          <w:color w:val="000000"/>
          <w:sz w:val="16"/>
          <w:szCs w:val="16"/>
        </w:rPr>
        <w:br/>
        <w:t xml:space="preserve">48 (moralo se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rucno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upisati, nije bilo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ponudjeno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) (6 parova po dva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hex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broja, svaki 4 bita)</w:t>
      </w:r>
      <w:r w:rsidRPr="00F769FD">
        <w:rPr>
          <w:rFonts w:ascii="Verdana" w:hAnsi="Verdana"/>
          <w:color w:val="000000"/>
          <w:sz w:val="16"/>
          <w:szCs w:val="16"/>
        </w:rPr>
        <w:br/>
      </w:r>
      <w:r w:rsidRPr="00F769FD">
        <w:rPr>
          <w:rFonts w:ascii="Verdana" w:hAnsi="Verdana"/>
          <w:color w:val="000000"/>
          <w:sz w:val="16"/>
          <w:szCs w:val="16"/>
        </w:rPr>
        <w:br/>
        <w:t xml:space="preserve">Kako protokol CSMA/CD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uocava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da je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doslo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do sudara?</w:t>
      </w:r>
      <w:r w:rsidRPr="00F769FD">
        <w:rPr>
          <w:rFonts w:ascii="Verdana" w:hAnsi="Verdana"/>
          <w:color w:val="000000"/>
          <w:sz w:val="16"/>
          <w:szCs w:val="16"/>
        </w:rPr>
        <w:br/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Povecanjem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napona (on konstantno mjeri napon)</w:t>
      </w:r>
      <w:r w:rsidRPr="00F769FD">
        <w:rPr>
          <w:rFonts w:ascii="Verdana" w:hAnsi="Verdana"/>
          <w:color w:val="000000"/>
          <w:sz w:val="16"/>
          <w:szCs w:val="16"/>
        </w:rPr>
        <w:br/>
      </w:r>
      <w:r w:rsidRPr="00F769FD">
        <w:rPr>
          <w:rFonts w:ascii="Verdana" w:hAnsi="Verdana"/>
          <w:color w:val="000000"/>
          <w:sz w:val="16"/>
          <w:szCs w:val="16"/>
        </w:rPr>
        <w:br/>
        <w:t xml:space="preserve">(ovog pitanja se ne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sjecam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tocno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>) SCMA/CD je k(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nesto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>) medijalni (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nesto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>)...</w:t>
      </w:r>
      <w:r w:rsidRPr="00F769FD">
        <w:rPr>
          <w:rFonts w:ascii="Verdana" w:hAnsi="Verdana"/>
          <w:color w:val="000000"/>
          <w:sz w:val="16"/>
          <w:szCs w:val="16"/>
        </w:rPr>
        <w:br/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Tocno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>/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Netocno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(mislim da je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netocno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jer sam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citala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slicno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pitanje i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tocno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je bilo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nesto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sa 'nezavisni')</w:t>
      </w:r>
      <w:r w:rsidRPr="00F769FD">
        <w:rPr>
          <w:rFonts w:ascii="Verdana" w:hAnsi="Verdana"/>
          <w:color w:val="000000"/>
          <w:sz w:val="16"/>
          <w:szCs w:val="16"/>
        </w:rPr>
        <w:br/>
      </w:r>
      <w:r w:rsidRPr="00F769FD">
        <w:rPr>
          <w:rFonts w:ascii="Verdana" w:hAnsi="Verdana"/>
          <w:color w:val="000000"/>
          <w:sz w:val="16"/>
          <w:szCs w:val="16"/>
        </w:rPr>
        <w:br/>
        <w:t xml:space="preserve">Razlika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izmedju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switch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i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huba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je da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switch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onemogucava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koliziju.</w:t>
      </w:r>
      <w:r w:rsidRPr="00F769FD">
        <w:rPr>
          <w:rFonts w:ascii="Verdana" w:hAnsi="Verdana"/>
          <w:color w:val="000000"/>
          <w:sz w:val="16"/>
          <w:szCs w:val="16"/>
        </w:rPr>
        <w:br/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Tocno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>. (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hub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SAMO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prosljeduje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i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pojacava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signal, znaci da 1 ostane 1 i 0 ostane 0, NISTA DRUGO)</w:t>
      </w:r>
      <w:r w:rsidRPr="00F769FD">
        <w:rPr>
          <w:rFonts w:ascii="Verdana" w:hAnsi="Verdana"/>
          <w:color w:val="000000"/>
          <w:sz w:val="16"/>
          <w:szCs w:val="16"/>
        </w:rPr>
        <w:br/>
      </w:r>
      <w:r w:rsidRPr="00F769FD">
        <w:rPr>
          <w:rFonts w:ascii="Verdana" w:hAnsi="Verdana"/>
          <w:color w:val="000000"/>
          <w:sz w:val="16"/>
          <w:szCs w:val="16"/>
        </w:rPr>
        <w:br/>
        <w:t xml:space="preserve">Na kojem sloju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OSIja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se podaci neovisno o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nacinu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prijenosa prikazuju (ili tak nekako je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isao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tekst)?</w:t>
      </w:r>
      <w:r w:rsidRPr="00F769FD">
        <w:rPr>
          <w:rFonts w:ascii="Verdana" w:hAnsi="Verdana"/>
          <w:color w:val="000000"/>
          <w:sz w:val="16"/>
          <w:szCs w:val="16"/>
        </w:rPr>
        <w:br/>
        <w:t>Prezentacijski sloj.</w:t>
      </w:r>
      <w:r w:rsidRPr="00F769FD">
        <w:rPr>
          <w:rFonts w:ascii="Verdana" w:hAnsi="Verdana"/>
          <w:color w:val="000000"/>
          <w:sz w:val="16"/>
          <w:szCs w:val="16"/>
        </w:rPr>
        <w:br/>
      </w:r>
      <w:r w:rsidRPr="00F769FD">
        <w:rPr>
          <w:rFonts w:ascii="Verdana" w:hAnsi="Verdana"/>
          <w:color w:val="000000"/>
          <w:sz w:val="16"/>
          <w:szCs w:val="16"/>
        </w:rPr>
        <w:br/>
        <w:t xml:space="preserve">Koji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uredaj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razdvaja samo domene sudara?</w:t>
      </w:r>
      <w:r w:rsidRPr="00F769FD">
        <w:rPr>
          <w:rFonts w:ascii="Verdana" w:hAnsi="Verdana"/>
          <w:color w:val="000000"/>
          <w:sz w:val="16"/>
          <w:szCs w:val="16"/>
        </w:rPr>
        <w:br/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ethetnetski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komutator (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switch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>)</w:t>
      </w:r>
      <w:r w:rsidRPr="00F769FD">
        <w:rPr>
          <w:rFonts w:ascii="Verdana" w:hAnsi="Verdana"/>
          <w:color w:val="000000"/>
          <w:sz w:val="16"/>
          <w:szCs w:val="16"/>
        </w:rPr>
        <w:br/>
      </w:r>
      <w:r w:rsidRPr="00F769FD">
        <w:rPr>
          <w:rFonts w:ascii="Verdana" w:hAnsi="Verdana"/>
          <w:color w:val="000000"/>
          <w:sz w:val="16"/>
          <w:szCs w:val="16"/>
        </w:rPr>
        <w:br/>
        <w:t xml:space="preserve">Koji sloj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OSIja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transparentno </w:t>
      </w:r>
      <w:proofErr w:type="spellStart"/>
      <w:r w:rsidRPr="00F769FD">
        <w:rPr>
          <w:rFonts w:ascii="Verdana" w:hAnsi="Verdana"/>
          <w:color w:val="000000"/>
          <w:sz w:val="16"/>
          <w:szCs w:val="16"/>
        </w:rPr>
        <w:t>prosljeduje</w:t>
      </w:r>
      <w:proofErr w:type="spellEnd"/>
      <w:r w:rsidRPr="00F769FD">
        <w:rPr>
          <w:rFonts w:ascii="Verdana" w:hAnsi="Verdana"/>
          <w:color w:val="000000"/>
          <w:sz w:val="16"/>
          <w:szCs w:val="16"/>
        </w:rPr>
        <w:t xml:space="preserve"> podatke?</w:t>
      </w:r>
      <w:r w:rsidRPr="00F769FD">
        <w:rPr>
          <w:rFonts w:ascii="Verdana" w:hAnsi="Verdana"/>
          <w:color w:val="000000"/>
          <w:sz w:val="16"/>
          <w:szCs w:val="16"/>
        </w:rPr>
        <w:br/>
        <w:t>Transportni sloj.</w:t>
      </w:r>
    </w:p>
    <w:p w14:paraId="6447044D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37CE66D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B62B3">
        <w:rPr>
          <w:rFonts w:ascii="Arial" w:hAnsi="Arial" w:cs="Arial"/>
          <w:sz w:val="20"/>
          <w:szCs w:val="20"/>
        </w:rPr>
        <w:t xml:space="preserve">1. na kojem sloju radi </w:t>
      </w:r>
      <w:proofErr w:type="spellStart"/>
      <w:r w:rsidRPr="005B62B3">
        <w:rPr>
          <w:rFonts w:ascii="Arial" w:hAnsi="Arial" w:cs="Arial"/>
          <w:sz w:val="20"/>
          <w:szCs w:val="20"/>
        </w:rPr>
        <w:t>getaway</w:t>
      </w:r>
      <w:proofErr w:type="spellEnd"/>
      <w:r w:rsidRPr="005B62B3">
        <w:rPr>
          <w:rFonts w:ascii="Arial" w:hAnsi="Arial" w:cs="Arial"/>
          <w:sz w:val="20"/>
          <w:szCs w:val="20"/>
        </w:rPr>
        <w:t>?</w:t>
      </w:r>
    </w:p>
    <w:p w14:paraId="39A09F04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B62B3">
        <w:rPr>
          <w:rFonts w:ascii="Arial" w:hAnsi="Arial" w:cs="Arial"/>
          <w:sz w:val="20"/>
          <w:szCs w:val="20"/>
        </w:rPr>
        <w:t> </w:t>
      </w:r>
    </w:p>
    <w:p w14:paraId="620137DD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 w:rsidRPr="005B62B3">
        <w:rPr>
          <w:rFonts w:ascii="Arial" w:hAnsi="Arial" w:cs="Arial"/>
          <w:sz w:val="20"/>
          <w:szCs w:val="20"/>
        </w:rPr>
        <w:t>gateway</w:t>
      </w:r>
      <w:proofErr w:type="spellEnd"/>
      <w:r w:rsidRPr="005B62B3">
        <w:rPr>
          <w:rFonts w:ascii="Arial" w:hAnsi="Arial" w:cs="Arial"/>
          <w:sz w:val="20"/>
          <w:szCs w:val="20"/>
        </w:rPr>
        <w:t xml:space="preserve"> je </w:t>
      </w:r>
      <w:proofErr w:type="spellStart"/>
      <w:r w:rsidRPr="005B62B3">
        <w:rPr>
          <w:rFonts w:ascii="Arial" w:hAnsi="Arial" w:cs="Arial"/>
          <w:sz w:val="20"/>
          <w:szCs w:val="20"/>
        </w:rPr>
        <w:t>uredaj</w:t>
      </w:r>
      <w:proofErr w:type="spellEnd"/>
      <w:r w:rsidRPr="005B62B3">
        <w:rPr>
          <w:rFonts w:ascii="Arial" w:hAnsi="Arial" w:cs="Arial"/>
          <w:sz w:val="20"/>
          <w:szCs w:val="20"/>
        </w:rPr>
        <w:t xml:space="preserve"> koji konvertira oblike podataka gornjih razina OSI modela </w:t>
      </w:r>
    </w:p>
    <w:p w14:paraId="63C90A33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(application, presentation,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session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razine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) u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ostale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oblike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podataka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32993C77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Gateway to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cini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radeci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na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svih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7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razina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OSI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modela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>.</w:t>
      </w:r>
    </w:p>
    <w:p w14:paraId="3BB17753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223B79AE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2.CSMA/CD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protokola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stranicu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koja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sprema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poslati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okvir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na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medij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ce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: </w:t>
      </w:r>
    </w:p>
    <w:p w14:paraId="5EB7C979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4BB908D0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Stanica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osluskuje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kanal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ako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je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slobodan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salje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okvir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Ako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dodje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do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sudara</w:t>
      </w:r>
      <w:proofErr w:type="spellEnd"/>
    </w:p>
    <w:p w14:paraId="1493F5F2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to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pnavlja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nakon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isteka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slucajnog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vremena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>.</w:t>
      </w:r>
    </w:p>
    <w:p w14:paraId="0B4F0B5A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72732547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3.Usluge bez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potvrde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primitka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-&gt;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okvira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nije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implmentirano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otklanjanje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66A0DBA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pogresaka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pri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upravljanju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logickim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: T / N </w:t>
      </w:r>
    </w:p>
    <w:p w14:paraId="6D9D7900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lang w:val="de-DE"/>
        </w:rPr>
      </w:pPr>
    </w:p>
    <w:p w14:paraId="4D37EC6F" w14:textId="77777777" w:rsidR="00FA68F4" w:rsidRPr="003347E9" w:rsidRDefault="00FA68F4" w:rsidP="00FA68F4"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tocno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-&gt;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nema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logicke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veze</w:t>
      </w:r>
      <w:proofErr w:type="spellEnd"/>
    </w:p>
    <w:p w14:paraId="75764CD7" w14:textId="77777777" w:rsidR="00FA68F4" w:rsidRPr="003347E9" w:rsidRDefault="00FA68F4" w:rsidP="00FA68F4"/>
    <w:p w14:paraId="566ED13C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 xml:space="preserve">4.MAC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adresi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mrezne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kartice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oznacavaju</w:t>
      </w:r>
      <w:proofErr w:type="spellEnd"/>
    </w:p>
    <w:p w14:paraId="745DD1D2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4E475C20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 xml:space="preserve">MAC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adresa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je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jedinstven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oznacivac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ili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kljuc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koji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se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nalazi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u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skoro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svim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mrežnim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uredajima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. </w:t>
      </w:r>
    </w:p>
    <w:p w14:paraId="22A614C3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lastRenderedPageBreak/>
        <w:t> </w:t>
      </w:r>
    </w:p>
    <w:p w14:paraId="58774E36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 xml:space="preserve">5.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koji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od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navedenih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uredaja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radi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na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fizikalnom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sloju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OSI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ref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modela</w:t>
      </w:r>
      <w:proofErr w:type="spellEnd"/>
    </w:p>
    <w:p w14:paraId="7400517E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4B4353D9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bakreni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kabel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,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radio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ili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bežicni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prijenos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,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opticki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kabel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ili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svjetlovod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,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multiplexor</w:t>
      </w:r>
      <w:proofErr w:type="spellEnd"/>
    </w:p>
    <w:p w14:paraId="70F47615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6D63040E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 xml:space="preserve">6.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koja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od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navedenih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karakteristika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nije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karakteristika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LAN-a?</w:t>
      </w:r>
    </w:p>
    <w:p w14:paraId="0A9F73D1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222ACD9A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-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povezivanje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ogranicenog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broja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stanica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na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ogranicenom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prostoru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unutar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zgrade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</w:p>
    <w:p w14:paraId="5F1E5B05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ili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skupine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susjednih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zgrada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uz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dobre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uvjete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komunikacije</w:t>
      </w:r>
      <w:proofErr w:type="spellEnd"/>
    </w:p>
    <w:p w14:paraId="2A96B2FF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vece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velike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brzine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prijenosa</w:t>
      </w:r>
      <w:proofErr w:type="spellEnd"/>
    </w:p>
    <w:p w14:paraId="725DB4DA" w14:textId="77777777" w:rsidR="00FA68F4" w:rsidRPr="003347E9" w:rsidRDefault="00FA68F4" w:rsidP="00FA68F4"/>
    <w:p w14:paraId="0FF015B2" w14:textId="77777777" w:rsidR="00FA68F4" w:rsidRPr="003347E9" w:rsidRDefault="00FA68F4" w:rsidP="00FA68F4"/>
    <w:p w14:paraId="087D02F1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7.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kod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selektiranog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sudara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svaka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stanica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ceka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96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ms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prije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nego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sto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EE690A6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ponovno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pocne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slati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okvire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? </w:t>
      </w:r>
    </w:p>
    <w:p w14:paraId="2E47F384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1955E62C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netocno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-&gt;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vrijeme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izmedju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paketa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traje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9,6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mikro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sekundi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F6BE9F3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koliko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nakon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sudaranja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stanica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ceka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da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pocne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ponovno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slati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okvire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-&gt;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slucajno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vrijeme</w:t>
      </w:r>
      <w:proofErr w:type="spellEnd"/>
    </w:p>
    <w:p w14:paraId="39FAB917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629B6877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8.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koji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uredaj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razdvaja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domene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sudara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ali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ne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razdvaja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broadcast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domene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>?</w:t>
      </w:r>
    </w:p>
    <w:p w14:paraId="7F039783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47D86736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most (bridge)</w:t>
      </w:r>
    </w:p>
    <w:p w14:paraId="53FC6EBD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163126A0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9.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topologija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mreze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povezane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obnavljacem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3347E9">
        <w:rPr>
          <w:rFonts w:ascii="Arial" w:hAnsi="Arial" w:cs="Arial"/>
          <w:sz w:val="20"/>
          <w:szCs w:val="20"/>
          <w:lang w:val="en-US"/>
        </w:rPr>
        <w:t>je ?</w:t>
      </w:r>
      <w:proofErr w:type="gramEnd"/>
    </w:p>
    <w:p w14:paraId="76A3730E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7781E35B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obicni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obnavljac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je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sabirnicka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topologija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, a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paricni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obnavljac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je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zvjezdasta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topologija</w:t>
      </w:r>
      <w:proofErr w:type="spellEnd"/>
    </w:p>
    <w:p w14:paraId="4CFC2340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7FE13E90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10.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koja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od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navedenih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funkcija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nije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funkcija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mosta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>?</w:t>
      </w:r>
    </w:p>
    <w:p w14:paraId="7F2A253A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0EE31949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funkcije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mosta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>:</w:t>
      </w:r>
    </w:p>
    <w:p w14:paraId="394DB8B2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omogucuje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povezivanje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istovrsnih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lokalnih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mreza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ili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raznovrsnih</w:t>
      </w:r>
      <w:proofErr w:type="spellEnd"/>
    </w:p>
    <w:p w14:paraId="75B360D3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izaziva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kasnjenje</w:t>
      </w:r>
      <w:proofErr w:type="spellEnd"/>
    </w:p>
    <w:p w14:paraId="7D966886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razdvaja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domene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sudara</w:t>
      </w:r>
      <w:proofErr w:type="spellEnd"/>
    </w:p>
    <w:p w14:paraId="0E34CFD9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- ne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razdvaja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domene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razasiljanja</w:t>
      </w:r>
      <w:proofErr w:type="spellEnd"/>
    </w:p>
    <w:p w14:paraId="1B16725B" w14:textId="77777777" w:rsidR="00FA68F4" w:rsidRPr="003347E9" w:rsidRDefault="00FA68F4" w:rsidP="00FA68F4"/>
    <w:p w14:paraId="472DBB37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B62B3">
        <w:rPr>
          <w:rFonts w:ascii="Arial" w:hAnsi="Arial" w:cs="Arial"/>
          <w:sz w:val="20"/>
          <w:szCs w:val="20"/>
        </w:rPr>
        <w:t xml:space="preserve">11. na kojem sloju radi </w:t>
      </w:r>
      <w:proofErr w:type="spellStart"/>
      <w:r w:rsidRPr="005B62B3">
        <w:rPr>
          <w:rFonts w:ascii="Arial" w:hAnsi="Arial" w:cs="Arial"/>
          <w:sz w:val="20"/>
          <w:szCs w:val="20"/>
        </w:rPr>
        <w:t>router</w:t>
      </w:r>
      <w:proofErr w:type="spellEnd"/>
      <w:r w:rsidRPr="005B62B3">
        <w:rPr>
          <w:rFonts w:ascii="Arial" w:hAnsi="Arial" w:cs="Arial"/>
          <w:sz w:val="20"/>
          <w:szCs w:val="20"/>
        </w:rPr>
        <w:t>?</w:t>
      </w:r>
    </w:p>
    <w:p w14:paraId="407402A0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B62B3">
        <w:rPr>
          <w:rFonts w:ascii="Arial" w:hAnsi="Arial" w:cs="Arial"/>
          <w:sz w:val="20"/>
          <w:szCs w:val="20"/>
        </w:rPr>
        <w:lastRenderedPageBreak/>
        <w:t> </w:t>
      </w:r>
    </w:p>
    <w:p w14:paraId="3D957F34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B62B3">
        <w:rPr>
          <w:rFonts w:ascii="Arial" w:hAnsi="Arial" w:cs="Arial"/>
          <w:sz w:val="20"/>
          <w:szCs w:val="20"/>
        </w:rPr>
        <w:t>-</w:t>
      </w:r>
      <w:proofErr w:type="spellStart"/>
      <w:r w:rsidRPr="005B62B3">
        <w:rPr>
          <w:rFonts w:ascii="Arial" w:hAnsi="Arial" w:cs="Arial"/>
          <w:sz w:val="20"/>
          <w:szCs w:val="20"/>
        </w:rPr>
        <w:t>router</w:t>
      </w:r>
      <w:proofErr w:type="spellEnd"/>
      <w:r w:rsidRPr="005B62B3">
        <w:rPr>
          <w:rFonts w:ascii="Arial" w:hAnsi="Arial" w:cs="Arial"/>
          <w:sz w:val="20"/>
          <w:szCs w:val="20"/>
        </w:rPr>
        <w:t xml:space="preserve"> je raskrsnica </w:t>
      </w:r>
      <w:proofErr w:type="spellStart"/>
      <w:r w:rsidRPr="005B62B3">
        <w:rPr>
          <w:rFonts w:ascii="Arial" w:hAnsi="Arial" w:cs="Arial"/>
          <w:sz w:val="20"/>
          <w:szCs w:val="20"/>
        </w:rPr>
        <w:t>izmedu</w:t>
      </w:r>
      <w:proofErr w:type="spellEnd"/>
      <w:r w:rsidRPr="005B62B3">
        <w:rPr>
          <w:rFonts w:ascii="Arial" w:hAnsi="Arial" w:cs="Arial"/>
          <w:sz w:val="20"/>
          <w:szCs w:val="20"/>
        </w:rPr>
        <w:t xml:space="preserve"> dvije mreže za razmjenjivanje podataka, odnosno </w:t>
      </w:r>
      <w:proofErr w:type="spellStart"/>
      <w:r w:rsidRPr="005B62B3">
        <w:rPr>
          <w:rFonts w:ascii="Arial" w:hAnsi="Arial" w:cs="Arial"/>
          <w:sz w:val="20"/>
          <w:szCs w:val="20"/>
        </w:rPr>
        <w:t>omogucava</w:t>
      </w:r>
      <w:proofErr w:type="spellEnd"/>
      <w:r w:rsidRPr="005B62B3">
        <w:rPr>
          <w:rFonts w:ascii="Arial" w:hAnsi="Arial" w:cs="Arial"/>
          <w:sz w:val="20"/>
          <w:szCs w:val="20"/>
        </w:rPr>
        <w:t xml:space="preserve"> </w:t>
      </w:r>
    </w:p>
    <w:p w14:paraId="2B3DC7E2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informacijama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da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putuju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izmedu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raznih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mreža</w:t>
      </w:r>
      <w:proofErr w:type="spellEnd"/>
    </w:p>
    <w:p w14:paraId="7C29E258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 xml:space="preserve">-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radi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na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mreznom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sloju</w:t>
      </w:r>
      <w:proofErr w:type="spellEnd"/>
    </w:p>
    <w:p w14:paraId="6DDD417A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5C25DABB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 xml:space="preserve">12. 10BASE5,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koja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topologija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>?</w:t>
      </w:r>
    </w:p>
    <w:p w14:paraId="33452A0D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7F6B00B2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sabirnicka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topologija</w:t>
      </w:r>
      <w:proofErr w:type="spellEnd"/>
    </w:p>
    <w:p w14:paraId="4706B3E9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6730C63D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1xxByyyZ</w:t>
      </w:r>
    </w:p>
    <w:p w14:paraId="5531EEC5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77A1E8E2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 xml:space="preserve">1xx -&gt;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brzina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prijenosa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podataka</w:t>
      </w:r>
      <w:proofErr w:type="spellEnd"/>
    </w:p>
    <w:p w14:paraId="197026D5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yyy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-&gt; BASE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prijenos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u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osnovnom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pojasu</w:t>
      </w:r>
      <w:proofErr w:type="spellEnd"/>
    </w:p>
    <w:p w14:paraId="7E8E6F40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5B62B3">
        <w:rPr>
          <w:rFonts w:ascii="Arial" w:hAnsi="Arial" w:cs="Arial"/>
          <w:sz w:val="20"/>
          <w:szCs w:val="20"/>
          <w:lang w:val="de-DE"/>
        </w:rPr>
        <w:t xml:space="preserve">       </w:t>
      </w:r>
      <w:r w:rsidRPr="003347E9">
        <w:rPr>
          <w:rFonts w:ascii="Arial" w:hAnsi="Arial" w:cs="Arial"/>
          <w:sz w:val="20"/>
          <w:szCs w:val="20"/>
          <w:lang w:val="en-US"/>
        </w:rPr>
        <w:t xml:space="preserve">BROAD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sirokopojasni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prijenos</w:t>
      </w:r>
      <w:proofErr w:type="spellEnd"/>
    </w:p>
    <w:p w14:paraId="394EDB18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Z -&gt; T-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upredena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parica</w:t>
      </w:r>
    </w:p>
    <w:p w14:paraId="2137F07A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     F-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opticko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vlakno</w:t>
      </w:r>
      <w:proofErr w:type="spellEnd"/>
    </w:p>
    <w:p w14:paraId="7A113A1B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     L-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opticko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vlakno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laseri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za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vece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duljine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>)</w:t>
      </w:r>
    </w:p>
    <w:p w14:paraId="01EF0A16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     S-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opticko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vlakno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laseri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za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manje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duljine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>)</w:t>
      </w:r>
    </w:p>
    <w:p w14:paraId="4A628D3D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41D12D30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13.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Što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je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enkapsulacija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>?</w:t>
      </w:r>
    </w:p>
    <w:p w14:paraId="10BF549F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171E047F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Da bi se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postigla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pouzdana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mrežna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komunikacija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podaci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moraju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slati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u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manjim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lako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obradivim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paketima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759F4078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To se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postiže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korištenjem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procesa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enkapsulacije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Enkapsulacija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pocinje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u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aplikacijskom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, </w:t>
      </w:r>
    </w:p>
    <w:p w14:paraId="79792E9B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a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zatim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spušta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prema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dolje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u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slijdeca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dva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sloja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gdje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priprema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za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slanje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kreiranjem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opceg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oblika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podataka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>.</w:t>
      </w:r>
    </w:p>
    <w:p w14:paraId="38FDE99E" w14:textId="77777777" w:rsidR="00FA68F4" w:rsidRPr="003347E9" w:rsidRDefault="00FA68F4" w:rsidP="00FA68F4"/>
    <w:p w14:paraId="7FF82F3B" w14:textId="77777777" w:rsidR="00FA68F4" w:rsidRPr="003347E9" w:rsidRDefault="00FA68F4" w:rsidP="00FA68F4"/>
    <w:p w14:paraId="6F38ECA8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B62B3">
        <w:rPr>
          <w:rFonts w:ascii="Arial" w:hAnsi="Arial" w:cs="Arial"/>
          <w:sz w:val="20"/>
          <w:szCs w:val="20"/>
        </w:rPr>
        <w:t xml:space="preserve">14.Prednost </w:t>
      </w:r>
      <w:proofErr w:type="spellStart"/>
      <w:r w:rsidRPr="005B62B3">
        <w:rPr>
          <w:rFonts w:ascii="Arial" w:hAnsi="Arial" w:cs="Arial"/>
          <w:sz w:val="20"/>
          <w:szCs w:val="20"/>
        </w:rPr>
        <w:t>switch</w:t>
      </w:r>
      <w:proofErr w:type="spellEnd"/>
      <w:r w:rsidRPr="005B62B3">
        <w:rPr>
          <w:rFonts w:ascii="Arial" w:hAnsi="Arial" w:cs="Arial"/>
          <w:sz w:val="20"/>
          <w:szCs w:val="20"/>
        </w:rPr>
        <w:t xml:space="preserve">-a u odnosu na </w:t>
      </w:r>
      <w:proofErr w:type="spellStart"/>
      <w:r w:rsidRPr="005B62B3">
        <w:rPr>
          <w:rFonts w:ascii="Arial" w:hAnsi="Arial" w:cs="Arial"/>
          <w:sz w:val="20"/>
          <w:szCs w:val="20"/>
        </w:rPr>
        <w:t>koax</w:t>
      </w:r>
      <w:proofErr w:type="spellEnd"/>
      <w:r w:rsidRPr="005B62B3">
        <w:rPr>
          <w:rFonts w:ascii="Arial" w:hAnsi="Arial" w:cs="Arial"/>
          <w:sz w:val="20"/>
          <w:szCs w:val="20"/>
        </w:rPr>
        <w:t xml:space="preserve">. kabel je razdvajanje domena sudara. (T/N) </w:t>
      </w:r>
    </w:p>
    <w:p w14:paraId="75DBDD8B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B62B3">
        <w:rPr>
          <w:rFonts w:ascii="Arial" w:hAnsi="Arial" w:cs="Arial"/>
          <w:sz w:val="20"/>
          <w:szCs w:val="20"/>
        </w:rPr>
        <w:t> </w:t>
      </w:r>
    </w:p>
    <w:p w14:paraId="0ECF08B9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B62B3">
        <w:rPr>
          <w:rFonts w:ascii="Arial" w:hAnsi="Arial" w:cs="Arial"/>
          <w:sz w:val="20"/>
          <w:szCs w:val="20"/>
        </w:rPr>
        <w:t>-</w:t>
      </w:r>
      <w:proofErr w:type="spellStart"/>
      <w:r w:rsidRPr="005B62B3">
        <w:rPr>
          <w:rFonts w:ascii="Arial" w:hAnsi="Arial" w:cs="Arial"/>
          <w:sz w:val="20"/>
          <w:szCs w:val="20"/>
        </w:rPr>
        <w:t>tocno</w:t>
      </w:r>
      <w:proofErr w:type="spellEnd"/>
      <w:r w:rsidRPr="005B62B3">
        <w:rPr>
          <w:rFonts w:ascii="Arial" w:hAnsi="Arial" w:cs="Arial"/>
          <w:sz w:val="20"/>
          <w:szCs w:val="20"/>
        </w:rPr>
        <w:t xml:space="preserve"> -&gt; </w:t>
      </w:r>
      <w:proofErr w:type="spellStart"/>
      <w:r w:rsidRPr="005B62B3">
        <w:rPr>
          <w:rFonts w:ascii="Arial" w:hAnsi="Arial" w:cs="Arial"/>
          <w:sz w:val="20"/>
          <w:szCs w:val="20"/>
        </w:rPr>
        <w:t>switch</w:t>
      </w:r>
      <w:proofErr w:type="spellEnd"/>
      <w:r w:rsidRPr="005B62B3">
        <w:rPr>
          <w:rFonts w:ascii="Arial" w:hAnsi="Arial" w:cs="Arial"/>
          <w:sz w:val="20"/>
          <w:szCs w:val="20"/>
        </w:rPr>
        <w:t xml:space="preserve"> razdvaja domene sudara, </w:t>
      </w:r>
      <w:proofErr w:type="spellStart"/>
      <w:r w:rsidRPr="005B62B3">
        <w:rPr>
          <w:rFonts w:ascii="Arial" w:hAnsi="Arial" w:cs="Arial"/>
          <w:sz w:val="20"/>
          <w:szCs w:val="20"/>
        </w:rPr>
        <w:t>koax.kabel</w:t>
      </w:r>
      <w:proofErr w:type="spellEnd"/>
      <w:r w:rsidRPr="005B62B3">
        <w:rPr>
          <w:rFonts w:ascii="Arial" w:hAnsi="Arial" w:cs="Arial"/>
          <w:sz w:val="20"/>
          <w:szCs w:val="20"/>
        </w:rPr>
        <w:t xml:space="preserve"> ne razdvaja domene sudara</w:t>
      </w:r>
    </w:p>
    <w:p w14:paraId="378E51FC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B62B3">
        <w:rPr>
          <w:rFonts w:ascii="Arial" w:hAnsi="Arial" w:cs="Arial"/>
          <w:sz w:val="20"/>
          <w:szCs w:val="20"/>
        </w:rPr>
        <w:t> </w:t>
      </w:r>
    </w:p>
    <w:p w14:paraId="69EC13E6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5B62B3">
        <w:rPr>
          <w:rFonts w:ascii="Arial" w:hAnsi="Arial" w:cs="Arial"/>
          <w:sz w:val="20"/>
          <w:szCs w:val="20"/>
        </w:rPr>
        <w:t xml:space="preserve">15. Vrijeme transfera informacije </w:t>
      </w:r>
      <w:proofErr w:type="spellStart"/>
      <w:r w:rsidRPr="005B62B3">
        <w:rPr>
          <w:rFonts w:ascii="Arial" w:hAnsi="Arial" w:cs="Arial"/>
          <w:sz w:val="20"/>
          <w:szCs w:val="20"/>
        </w:rPr>
        <w:t>izmedu</w:t>
      </w:r>
      <w:proofErr w:type="spellEnd"/>
      <w:r w:rsidRPr="005B62B3">
        <w:rPr>
          <w:rFonts w:ascii="Arial" w:hAnsi="Arial" w:cs="Arial"/>
          <w:sz w:val="20"/>
          <w:szCs w:val="20"/>
        </w:rPr>
        <w:t xml:space="preserve"> 2 krajnje </w:t>
      </w:r>
      <w:proofErr w:type="spellStart"/>
      <w:r w:rsidRPr="005B62B3">
        <w:rPr>
          <w:rFonts w:ascii="Arial" w:hAnsi="Arial" w:cs="Arial"/>
          <w:sz w:val="20"/>
          <w:szCs w:val="20"/>
        </w:rPr>
        <w:t>tocke</w:t>
      </w:r>
      <w:proofErr w:type="spellEnd"/>
      <w:r w:rsidRPr="005B62B3">
        <w:rPr>
          <w:rFonts w:ascii="Arial" w:hAnsi="Arial" w:cs="Arial"/>
          <w:sz w:val="20"/>
          <w:szCs w:val="20"/>
        </w:rPr>
        <w:t xml:space="preserve"> u LAN-u je </w:t>
      </w:r>
      <w:proofErr w:type="spellStart"/>
      <w:r w:rsidRPr="005B62B3">
        <w:rPr>
          <w:rFonts w:ascii="Arial" w:hAnsi="Arial" w:cs="Arial"/>
          <w:sz w:val="20"/>
          <w:szCs w:val="20"/>
        </w:rPr>
        <w:t>veca</w:t>
      </w:r>
      <w:proofErr w:type="spellEnd"/>
      <w:r w:rsidRPr="005B62B3">
        <w:rPr>
          <w:rFonts w:ascii="Arial" w:hAnsi="Arial" w:cs="Arial"/>
          <w:sz w:val="20"/>
          <w:szCs w:val="20"/>
        </w:rPr>
        <w:t xml:space="preserve"> nego na javnoj mreži. </w:t>
      </w:r>
      <w:r w:rsidRPr="003347E9">
        <w:rPr>
          <w:rFonts w:ascii="Arial" w:hAnsi="Arial" w:cs="Arial"/>
          <w:sz w:val="20"/>
          <w:szCs w:val="20"/>
          <w:lang w:val="en-US"/>
        </w:rPr>
        <w:t>(T/N)</w:t>
      </w:r>
    </w:p>
    <w:p w14:paraId="20C45937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279F53B8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tocno</w:t>
      </w:r>
      <w:proofErr w:type="spellEnd"/>
    </w:p>
    <w:p w14:paraId="265B9149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21E17663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16.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Stanice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CSMA/CD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provjeravaju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neprestano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napon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na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mediju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. </w:t>
      </w:r>
      <w:r w:rsidRPr="005B62B3">
        <w:rPr>
          <w:rFonts w:ascii="Arial" w:hAnsi="Arial" w:cs="Arial"/>
          <w:sz w:val="20"/>
          <w:szCs w:val="20"/>
          <w:lang w:val="de-DE"/>
        </w:rPr>
        <w:t>(T/N)</w:t>
      </w:r>
    </w:p>
    <w:p w14:paraId="618777C6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lastRenderedPageBreak/>
        <w:t> </w:t>
      </w:r>
    </w:p>
    <w:p w14:paraId="250ACF88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-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tocno</w:t>
      </w:r>
      <w:proofErr w:type="spellEnd"/>
    </w:p>
    <w:p w14:paraId="2AC85DC3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63C1D502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 xml:space="preserve">17.Brzine u LAN-u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su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ispod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10Gbit/s (T/N)</w:t>
      </w:r>
    </w:p>
    <w:p w14:paraId="1E159F65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3E90AE39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tocno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-&gt; od 1Mbit/s do 1Gbit/s</w:t>
      </w:r>
    </w:p>
    <w:p w14:paraId="5FD0C9E9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67DEDA6A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18. Koji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sloj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obavlja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pakiranje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paketa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raspakiravanje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u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bitove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>?</w:t>
      </w:r>
    </w:p>
    <w:p w14:paraId="6B6E0E7D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782EC685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-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sloj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podatkovne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poveznice</w:t>
      </w:r>
      <w:proofErr w:type="spellEnd"/>
    </w:p>
    <w:p w14:paraId="3582D8EC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77C8B245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19.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Funkcija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LLC?</w:t>
      </w:r>
    </w:p>
    <w:p w14:paraId="696BE76B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6B99D281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omogucuje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protokolima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mreznog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sloja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da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dijele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podatkovnu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poveznicu</w:t>
      </w:r>
      <w:proofErr w:type="spellEnd"/>
    </w:p>
    <w:p w14:paraId="072D8884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The LLC provides addressing and control of the data link. It specifies which mechanisms are to be used </w:t>
      </w:r>
    </w:p>
    <w:p w14:paraId="78DAE7EC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for addressing stations over the transmission medium and for controlling the data </w:t>
      </w:r>
    </w:p>
    <w:p w14:paraId="01003CE1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exchanged between the originator and recipient machines.</w:t>
      </w:r>
    </w:p>
    <w:p w14:paraId="012C25D6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15B428A9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20.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Komutator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kapaciteta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10 Mbit/s -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li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njegov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efektivni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kapacitet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veci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od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kapaciteta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hub-a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istog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kapaciteta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>...</w:t>
      </w:r>
    </w:p>
    <w:p w14:paraId="3B8896EC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0212BDC8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switch =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komutator</w:t>
      </w:r>
      <w:proofErr w:type="spellEnd"/>
    </w:p>
    <w:p w14:paraId="24075BF4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hub =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paricni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obnavljivac</w:t>
      </w:r>
      <w:proofErr w:type="spellEnd"/>
    </w:p>
    <w:p w14:paraId="495F5F42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6AD6399F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21.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Obnavljac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radi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po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kojoj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topologiji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>?</w:t>
      </w:r>
    </w:p>
    <w:p w14:paraId="376D7004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7C6F089D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obicni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obnavljac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je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sabirnicka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topologija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, a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paricni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obnavljac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je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zvjezdasta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topologija</w:t>
      </w:r>
      <w:proofErr w:type="spellEnd"/>
    </w:p>
    <w:p w14:paraId="4AAA73F5" w14:textId="77777777" w:rsidR="00FA68F4" w:rsidRPr="003347E9" w:rsidRDefault="00FA68F4" w:rsidP="00FA68F4">
      <w:pPr>
        <w:autoSpaceDE w:val="0"/>
        <w:autoSpaceDN w:val="0"/>
        <w:adjustRightInd w:val="0"/>
        <w:rPr>
          <w:rFonts w:ascii="MS Shell Dlg 2" w:hAnsi="MS Shell Dlg 2" w:cs="MS Shell Dlg 2"/>
          <w:sz w:val="17"/>
          <w:szCs w:val="17"/>
          <w:lang w:val="en-US"/>
        </w:rPr>
      </w:pPr>
    </w:p>
    <w:p w14:paraId="082F60D7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22.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Velicina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MAC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adrese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>?</w:t>
      </w:r>
    </w:p>
    <w:p w14:paraId="1CA2BBA0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2A04A059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Najviše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se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koristi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MAC-48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adresiranje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što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znaci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da je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adresa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48-bitna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što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dalje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znaci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da je </w:t>
      </w:r>
    </w:p>
    <w:p w14:paraId="0E884B27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potencijalno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moguce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imati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281,474,976,710,656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adresa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gdje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je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mala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vjerovatnoca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da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ce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jedan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</w:p>
    <w:p w14:paraId="1DB7E253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uredaj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imati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istu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MAC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adresu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, a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ona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je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jedinstvena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za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svaki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mrežni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uredaj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>.</w:t>
      </w:r>
    </w:p>
    <w:p w14:paraId="327244BF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64C42EDF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 xml:space="preserve">23. Koji OSI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sloj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omogacava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razmjenu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IP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pakete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unutar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iste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i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više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mreža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>?</w:t>
      </w:r>
    </w:p>
    <w:p w14:paraId="554718E5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2392FB02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lastRenderedPageBreak/>
        <w:t>mrezni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sloj</w:t>
      </w:r>
      <w:proofErr w:type="spellEnd"/>
    </w:p>
    <w:p w14:paraId="58B45231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18C2132C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mrežni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sloj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(network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layer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)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dostavlja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pakete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od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izvorišne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do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odredišne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stanice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(host)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kroz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podmrežu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(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subnet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) -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skup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racunala-cvorova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(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routers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>)</w:t>
      </w:r>
    </w:p>
    <w:p w14:paraId="68662BA4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32A5164F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 xml:space="preserve">24.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prednost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koaksijalnog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kabla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u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odnosu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na hab je da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onemogucuje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koliziju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(T/N)</w:t>
      </w:r>
    </w:p>
    <w:p w14:paraId="0255A57A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2AB9E574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tocno</w:t>
      </w:r>
      <w:proofErr w:type="spellEnd"/>
    </w:p>
    <w:p w14:paraId="38A46C75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16E1A2C4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 xml:space="preserve">25.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koji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uredaj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radi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na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sloju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podatkovne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poveznice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>?</w:t>
      </w:r>
    </w:p>
    <w:p w14:paraId="692E0002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24C33F85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bridge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, switch,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router</w:t>
      </w:r>
      <w:proofErr w:type="spellEnd"/>
    </w:p>
    <w:p w14:paraId="71688F48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534D9F50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 xml:space="preserve">26.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kako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CSMA/CD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ustanovljuje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da je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medij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slobodan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>?</w:t>
      </w:r>
    </w:p>
    <w:p w14:paraId="63E5981A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-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niski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napon</w:t>
      </w:r>
      <w:proofErr w:type="spellEnd"/>
    </w:p>
    <w:p w14:paraId="7A0907B1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477900DE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 xml:space="preserve">27. CSMA/CD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ustanovljuje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da je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medij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slobodan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ako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ocita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visok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napon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(T/N)</w:t>
      </w:r>
    </w:p>
    <w:p w14:paraId="08233053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4901944D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netocno</w:t>
      </w:r>
      <w:proofErr w:type="spellEnd"/>
    </w:p>
    <w:p w14:paraId="5CA337FF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7CA80C4C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28. LAN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radi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na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brzinama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vecim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od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1Mbit/s (T/N)</w:t>
      </w:r>
    </w:p>
    <w:p w14:paraId="55ECB792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754B2E88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tocno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-&gt; od 1Mbit/s do 1Gbit/s</w:t>
      </w:r>
    </w:p>
    <w:p w14:paraId="60451715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55936E3F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 xml:space="preserve">29. 10 BASE 2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koja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je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topologija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mreže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>?</w:t>
      </w:r>
    </w:p>
    <w:p w14:paraId="13F95D20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r w:rsidRPr="005B62B3">
        <w:rPr>
          <w:rFonts w:ascii="Arial" w:hAnsi="Arial" w:cs="Arial"/>
          <w:sz w:val="20"/>
          <w:szCs w:val="20"/>
          <w:lang w:val="de-DE"/>
        </w:rPr>
        <w:t> </w:t>
      </w:r>
    </w:p>
    <w:p w14:paraId="6076603A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sabirnica</w:t>
      </w:r>
      <w:proofErr w:type="spellEnd"/>
    </w:p>
    <w:p w14:paraId="3856757A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67E58C14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30.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logicka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topologija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mreže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token bus (to je 802.4) je?</w:t>
      </w:r>
    </w:p>
    <w:p w14:paraId="6C3BD565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4E7686BE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token bus</w:t>
      </w:r>
    </w:p>
    <w:p w14:paraId="341BF506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2F93C464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802.4 -&gt; token bus</w:t>
      </w:r>
    </w:p>
    <w:p w14:paraId="52E208AB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802.5 -&gt; token ring</w:t>
      </w:r>
    </w:p>
    <w:p w14:paraId="447367E1" w14:textId="77777777" w:rsidR="00FA68F4" w:rsidRPr="003347E9" w:rsidRDefault="00FA68F4" w:rsidP="00FA68F4">
      <w:pPr>
        <w:autoSpaceDE w:val="0"/>
        <w:autoSpaceDN w:val="0"/>
        <w:adjustRightInd w:val="0"/>
        <w:rPr>
          <w:rFonts w:ascii="MS Shell Dlg 2" w:hAnsi="MS Shell Dlg 2" w:cs="MS Shell Dlg 2"/>
          <w:sz w:val="17"/>
          <w:szCs w:val="17"/>
          <w:lang w:val="en-US"/>
        </w:rPr>
      </w:pPr>
    </w:p>
    <w:p w14:paraId="1A6501D3" w14:textId="77777777" w:rsidR="00FA68F4" w:rsidRPr="003347E9" w:rsidRDefault="00FA68F4" w:rsidP="00FA68F4">
      <w:pPr>
        <w:autoSpaceDE w:val="0"/>
        <w:autoSpaceDN w:val="0"/>
        <w:adjustRightInd w:val="0"/>
        <w:rPr>
          <w:rFonts w:ascii="MS Shell Dlg 2" w:hAnsi="MS Shell Dlg 2" w:cs="MS Shell Dlg 2"/>
          <w:sz w:val="17"/>
          <w:szCs w:val="17"/>
          <w:lang w:val="en-US"/>
        </w:rPr>
      </w:pPr>
    </w:p>
    <w:p w14:paraId="3003C263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lastRenderedPageBreak/>
        <w:t xml:space="preserve">31. switch =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komutator</w:t>
      </w:r>
      <w:proofErr w:type="spellEnd"/>
    </w:p>
    <w:p w14:paraId="1B45156D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           -&gt;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razdvaja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domene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sudara</w:t>
      </w:r>
      <w:proofErr w:type="spellEnd"/>
    </w:p>
    <w:p w14:paraId="4453B8AF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           -&gt;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razdvaja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domene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razasiljanja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AE0F35B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    hub =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paricni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obnavljac</w:t>
      </w:r>
      <w:proofErr w:type="spellEnd"/>
    </w:p>
    <w:p w14:paraId="02E4C57A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        -&gt;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zvjezdasta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topologija</w:t>
      </w:r>
      <w:proofErr w:type="spellEnd"/>
    </w:p>
    <w:p w14:paraId="1D787D83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        -&gt; ne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razdvaja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domene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sudara</w:t>
      </w:r>
      <w:proofErr w:type="spellEnd"/>
    </w:p>
    <w:p w14:paraId="3273DA2B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        -&gt; ne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razdvaja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domene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razasiljanja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1856A5B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   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repeter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obnavljac</w:t>
      </w:r>
      <w:proofErr w:type="spellEnd"/>
    </w:p>
    <w:p w14:paraId="164DEA85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            -&gt;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sabirnicka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topologija</w:t>
      </w:r>
      <w:proofErr w:type="spellEnd"/>
    </w:p>
    <w:p w14:paraId="462AB267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6F0AFB32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32.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koja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je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logicka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topologija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2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mreže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vezane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ruterom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? </w:t>
      </w:r>
    </w:p>
    <w:p w14:paraId="1353AEF1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0C6B1E1C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33.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kad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hub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dobije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signal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kamo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ga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prosljedi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>?</w:t>
      </w:r>
    </w:p>
    <w:p w14:paraId="046EC163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> </w:t>
      </w:r>
    </w:p>
    <w:p w14:paraId="27FDA2B2" w14:textId="77777777" w:rsidR="00FA68F4" w:rsidRPr="003347E9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347E9">
        <w:rPr>
          <w:rFonts w:ascii="Arial" w:hAnsi="Arial" w:cs="Arial"/>
          <w:sz w:val="20"/>
          <w:szCs w:val="20"/>
          <w:lang w:val="en-US"/>
        </w:rPr>
        <w:t xml:space="preserve">Hub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spaja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više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uredaja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te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tako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pravi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mrežu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izmedu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dva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ili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više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7E9">
        <w:rPr>
          <w:rFonts w:ascii="Arial" w:hAnsi="Arial" w:cs="Arial"/>
          <w:sz w:val="20"/>
          <w:szCs w:val="20"/>
          <w:lang w:val="en-US"/>
        </w:rPr>
        <w:t>racunara</w:t>
      </w:r>
      <w:proofErr w:type="spellEnd"/>
      <w:r w:rsidRPr="003347E9"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48575530" w14:textId="77777777" w:rsidR="00FA68F4" w:rsidRPr="005B62B3" w:rsidRDefault="00FA68F4" w:rsidP="00FA68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DE"/>
        </w:rPr>
      </w:pP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Svaki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uredaj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prikopcan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na hub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dijeli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iste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adrese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.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Mrežni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resursi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se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dijele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na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sve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racunare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koji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su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 xml:space="preserve"> u </w:t>
      </w:r>
      <w:proofErr w:type="spellStart"/>
      <w:r w:rsidRPr="005B62B3">
        <w:rPr>
          <w:rFonts w:ascii="Arial" w:hAnsi="Arial" w:cs="Arial"/>
          <w:sz w:val="20"/>
          <w:szCs w:val="20"/>
          <w:lang w:val="de-DE"/>
        </w:rPr>
        <w:t>mreži</w:t>
      </w:r>
      <w:proofErr w:type="spellEnd"/>
      <w:r w:rsidRPr="005B62B3">
        <w:rPr>
          <w:rFonts w:ascii="Arial" w:hAnsi="Arial" w:cs="Arial"/>
          <w:sz w:val="20"/>
          <w:szCs w:val="20"/>
          <w:lang w:val="de-DE"/>
        </w:rPr>
        <w:t>.</w:t>
      </w:r>
    </w:p>
    <w:p w14:paraId="596BFA10" w14:textId="77777777" w:rsidR="00FA68F4" w:rsidRPr="005B62B3" w:rsidRDefault="00FA68F4" w:rsidP="00FA68F4">
      <w:pPr>
        <w:autoSpaceDE w:val="0"/>
        <w:autoSpaceDN w:val="0"/>
        <w:adjustRightInd w:val="0"/>
        <w:rPr>
          <w:rFonts w:ascii="MS Shell Dlg 2" w:hAnsi="MS Shell Dlg 2" w:cs="MS Shell Dlg 2"/>
          <w:sz w:val="17"/>
          <w:szCs w:val="17"/>
          <w:lang w:val="de-DE"/>
        </w:rPr>
      </w:pPr>
    </w:p>
    <w:p w14:paraId="257B918F" w14:textId="0961C6FC" w:rsidR="00FA68F4" w:rsidRPr="00A76279" w:rsidRDefault="00FA68F4" w:rsidP="00FA68F4">
      <w:pPr>
        <w:rPr>
          <w:rFonts w:ascii="Arial" w:hAnsi="Arial" w:cs="Arial"/>
          <w:color w:val="000000"/>
        </w:rPr>
      </w:pPr>
      <w:proofErr w:type="spellStart"/>
      <w:r w:rsidRPr="00A76279">
        <w:rPr>
          <w:rFonts w:ascii="Arial" w:hAnsi="Arial" w:cs="Arial"/>
          <w:color w:val="000000"/>
        </w:rPr>
        <w:t>Question</w:t>
      </w:r>
      <w:proofErr w:type="spellEnd"/>
      <w:r w:rsidRPr="00A76279">
        <w:rPr>
          <w:rFonts w:ascii="Arial" w:hAnsi="Arial" w:cs="Arial"/>
          <w:color w:val="000000"/>
        </w:rPr>
        <w:t xml:space="preserve"> 1 </w:t>
      </w:r>
    </w:p>
    <w:p w14:paraId="108BED86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t>S obzirom da komutator kapaciteta 10Mbit/s mora vršiti obradu primljenih okvira, njegov efektivni kapacitet je manji od obnavljača (</w:t>
      </w:r>
      <w:proofErr w:type="spellStart"/>
      <w:r w:rsidRPr="00A76279">
        <w:rPr>
          <w:rFonts w:ascii="Arial" w:hAnsi="Arial" w:cs="Arial"/>
          <w:color w:val="000000"/>
        </w:rPr>
        <w:t>hub</w:t>
      </w:r>
      <w:proofErr w:type="spellEnd"/>
      <w:r w:rsidRPr="00A76279">
        <w:rPr>
          <w:rFonts w:ascii="Arial" w:hAnsi="Arial" w:cs="Arial"/>
          <w:color w:val="000000"/>
        </w:rPr>
        <w:t>) istog kapaciteta.</w:t>
      </w:r>
    </w:p>
    <w:p w14:paraId="6323E799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t xml:space="preserve">Odgovor: </w:t>
      </w:r>
    </w:p>
    <w:p w14:paraId="7378C214" w14:textId="7BC882F3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object w:dxaOrig="405" w:dyaOrig="360" w14:anchorId="2A8FE9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20.4pt;height:18.25pt" o:ole="">
            <v:imagedata r:id="rId4" o:title=""/>
          </v:shape>
          <w:control r:id="rId5" w:name="DefaultOcxName" w:shapeid="_x0000_i1174"/>
        </w:object>
      </w:r>
      <w:r w:rsidRPr="00A76279">
        <w:rPr>
          <w:rFonts w:ascii="Arial" w:hAnsi="Arial" w:cs="Arial"/>
          <w:color w:val="000000"/>
        </w:rPr>
        <w:t xml:space="preserve">Točno </w:t>
      </w:r>
      <w:r w:rsidRPr="00B137FA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6DFC8140" wp14:editId="20B032F4">
            <wp:extent cx="156845" cy="156845"/>
            <wp:effectExtent l="0" t="0" r="0" b="0"/>
            <wp:docPr id="30" name="Picture 30" descr="Ne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oč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279">
        <w:rPr>
          <w:rFonts w:ascii="Arial" w:hAnsi="Arial" w:cs="Arial"/>
          <w:color w:val="000000"/>
        </w:rPr>
        <w:object w:dxaOrig="405" w:dyaOrig="360" w14:anchorId="0AF75A3B">
          <v:shape id="_x0000_i1173" type="#_x0000_t75" style="width:20.4pt;height:18.25pt" o:ole="">
            <v:imagedata r:id="rId7" o:title=""/>
          </v:shape>
          <w:control r:id="rId8" w:name="DefaultOcxName1" w:shapeid="_x0000_i1173"/>
        </w:object>
      </w:r>
      <w:r w:rsidRPr="00A76279">
        <w:rPr>
          <w:rFonts w:ascii="Arial" w:hAnsi="Arial" w:cs="Arial"/>
          <w:color w:val="000000"/>
        </w:rPr>
        <w:t xml:space="preserve">Netočno </w:t>
      </w:r>
      <w:r w:rsidRPr="00B137FA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4E4D4527" wp14:editId="2DF86773">
            <wp:extent cx="156845" cy="156845"/>
            <wp:effectExtent l="0" t="0" r="0" b="0"/>
            <wp:docPr id="29" name="Picture 29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č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D2E5" w14:textId="77777777" w:rsidR="00FA68F4" w:rsidRDefault="00FA68F4" w:rsidP="00FA68F4">
      <w:pPr>
        <w:rPr>
          <w:rFonts w:ascii="Arial" w:hAnsi="Arial" w:cs="Arial"/>
          <w:color w:val="000000"/>
        </w:rPr>
      </w:pPr>
    </w:p>
    <w:p w14:paraId="33417209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proofErr w:type="spellStart"/>
      <w:r w:rsidRPr="00A76279">
        <w:rPr>
          <w:rFonts w:ascii="Arial" w:hAnsi="Arial" w:cs="Arial"/>
          <w:color w:val="000000"/>
        </w:rPr>
        <w:t>Question</w:t>
      </w:r>
      <w:proofErr w:type="spellEnd"/>
      <w:r w:rsidRPr="00A76279">
        <w:rPr>
          <w:rFonts w:ascii="Arial" w:hAnsi="Arial" w:cs="Arial"/>
          <w:color w:val="000000"/>
        </w:rPr>
        <w:t xml:space="preserve"> 2 </w:t>
      </w:r>
    </w:p>
    <w:p w14:paraId="70C08AC0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t>Koji sloj OSI referentnog modela sadrži skup funkcija koje omogućuju korisnicima pristup OSI okružju?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2344"/>
        <w:gridCol w:w="36"/>
      </w:tblGrid>
      <w:tr w:rsidR="00FA68F4" w:rsidRPr="00A76279" w14:paraId="14A3230C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7CC88" w14:textId="24F1773C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0562BA18">
                <v:shape id="_x0000_i1172" type="#_x0000_t75" style="width:20.4pt;height:18.25pt" o:ole="">
                  <v:imagedata r:id="rId4" o:title=""/>
                </v:shape>
                <w:control r:id="rId10" w:name="DefaultOcxName2" w:shapeid="_x0000_i1172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E3CB8" w14:textId="225A2C45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A.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aplikacijski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sloj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3789E4CA" wp14:editId="4FFC6FCF">
                  <wp:extent cx="156845" cy="156845"/>
                  <wp:effectExtent l="0" t="0" r="0" b="0"/>
                  <wp:docPr id="28" name="Picture 2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C4B57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  <w:tr w:rsidR="00FA68F4" w:rsidRPr="00A76279" w14:paraId="08A606B9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4400D" w14:textId="77C988FD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401AEA75">
                <v:shape id="_x0000_i1171" type="#_x0000_t75" style="width:20.4pt;height:18.25pt" o:ole="">
                  <v:imagedata r:id="rId7" o:title=""/>
                </v:shape>
                <w:control r:id="rId11" w:name="DefaultOcxName3" w:shapeid="_x0000_i1171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A1181" w14:textId="782CB2C8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B.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fizikalni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sloj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63A15282" wp14:editId="1244E5B3">
                  <wp:extent cx="156845" cy="156845"/>
                  <wp:effectExtent l="0" t="0" r="0" b="0"/>
                  <wp:docPr id="27" name="Picture 2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E7974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  <w:tr w:rsidR="00FA68F4" w:rsidRPr="00A76279" w14:paraId="183CCC81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CA7CB" w14:textId="691234C7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3EE7346C">
                <v:shape id="_x0000_i1170" type="#_x0000_t75" style="width:20.4pt;height:18.25pt" o:ole="">
                  <v:imagedata r:id="rId7" o:title=""/>
                </v:shape>
                <w:control r:id="rId12" w:name="DefaultOcxName4" w:shapeid="_x0000_i1170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E069D" w14:textId="680E6027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C.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podatkovni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sloj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46D2DBFD" wp14:editId="06683D90">
                  <wp:extent cx="156845" cy="156845"/>
                  <wp:effectExtent l="0" t="0" r="0" b="0"/>
                  <wp:docPr id="26" name="Picture 2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09625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  <w:tr w:rsidR="00FA68F4" w:rsidRPr="00A76279" w14:paraId="577EF42D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E3A24" w14:textId="42AD79CF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224E6110">
                <v:shape id="_x0000_i1169" type="#_x0000_t75" style="width:20.4pt;height:18.25pt" o:ole="">
                  <v:imagedata r:id="rId7" o:title=""/>
                </v:shape>
                <w:control r:id="rId13" w:name="DefaultOcxName5" w:shapeid="_x0000_i1169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969A4" w14:textId="526596BE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D.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prezentacijski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sloj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33EE68B9" wp14:editId="1C967079">
                  <wp:extent cx="156845" cy="156845"/>
                  <wp:effectExtent l="0" t="0" r="0" b="0"/>
                  <wp:docPr id="25" name="Picture 2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6AE71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</w:tbl>
    <w:p w14:paraId="517FDB86" w14:textId="77777777" w:rsidR="00FA68F4" w:rsidRDefault="00FA68F4" w:rsidP="00FA68F4">
      <w:pPr>
        <w:rPr>
          <w:rFonts w:ascii="Arial" w:hAnsi="Arial" w:cs="Arial"/>
          <w:color w:val="000000"/>
        </w:rPr>
      </w:pPr>
    </w:p>
    <w:p w14:paraId="3115890F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proofErr w:type="spellStart"/>
      <w:r w:rsidRPr="00A76279">
        <w:rPr>
          <w:rFonts w:ascii="Arial" w:hAnsi="Arial" w:cs="Arial"/>
          <w:color w:val="000000"/>
        </w:rPr>
        <w:t>Question</w:t>
      </w:r>
      <w:proofErr w:type="spellEnd"/>
      <w:r w:rsidRPr="00A76279">
        <w:rPr>
          <w:rFonts w:ascii="Arial" w:hAnsi="Arial" w:cs="Arial"/>
          <w:color w:val="000000"/>
        </w:rPr>
        <w:t xml:space="preserve"> 3 </w:t>
      </w:r>
    </w:p>
    <w:p w14:paraId="2237D513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t>Slobodan medij se kod CSMA/CD protokola manifestira visokim naponom.</w:t>
      </w:r>
    </w:p>
    <w:p w14:paraId="52F5FE76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t xml:space="preserve">Odgovor: </w:t>
      </w:r>
    </w:p>
    <w:p w14:paraId="422FD66D" w14:textId="743D1B8F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lastRenderedPageBreak/>
        <w:object w:dxaOrig="405" w:dyaOrig="360" w14:anchorId="5C3446BD">
          <v:shape id="_x0000_i1168" type="#_x0000_t75" style="width:20.4pt;height:18.25pt" o:ole="">
            <v:imagedata r:id="rId7" o:title=""/>
          </v:shape>
          <w:control r:id="rId14" w:name="DefaultOcxName6" w:shapeid="_x0000_i1168"/>
        </w:object>
      </w:r>
      <w:r w:rsidRPr="00A76279">
        <w:rPr>
          <w:rFonts w:ascii="Arial" w:hAnsi="Arial" w:cs="Arial"/>
          <w:color w:val="000000"/>
        </w:rPr>
        <w:t xml:space="preserve">Točno </w:t>
      </w:r>
      <w:r w:rsidRPr="00B137FA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5C8AB014" wp14:editId="22C32CDF">
            <wp:extent cx="156845" cy="156845"/>
            <wp:effectExtent l="0" t="0" r="0" b="0"/>
            <wp:docPr id="24" name="Picture 24" descr="Ne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toč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279">
        <w:rPr>
          <w:rFonts w:ascii="Arial" w:hAnsi="Arial" w:cs="Arial"/>
          <w:color w:val="000000"/>
        </w:rPr>
        <w:object w:dxaOrig="405" w:dyaOrig="360" w14:anchorId="4F91CCED">
          <v:shape id="_x0000_i1167" type="#_x0000_t75" style="width:20.4pt;height:18.25pt" o:ole="">
            <v:imagedata r:id="rId4" o:title=""/>
          </v:shape>
          <w:control r:id="rId15" w:name="DefaultOcxName7" w:shapeid="_x0000_i1167"/>
        </w:object>
      </w:r>
      <w:r w:rsidRPr="00A76279">
        <w:rPr>
          <w:rFonts w:ascii="Arial" w:hAnsi="Arial" w:cs="Arial"/>
          <w:color w:val="000000"/>
        </w:rPr>
        <w:t xml:space="preserve">Netočno </w:t>
      </w:r>
      <w:r w:rsidRPr="00B137FA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276F7BE3" wp14:editId="23B0694F">
            <wp:extent cx="156845" cy="156845"/>
            <wp:effectExtent l="0" t="0" r="0" b="0"/>
            <wp:docPr id="23" name="Picture 23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č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14BA" w14:textId="77777777" w:rsidR="00FA68F4" w:rsidRDefault="00FA68F4" w:rsidP="00FA68F4">
      <w:pPr>
        <w:rPr>
          <w:rFonts w:ascii="Arial" w:hAnsi="Arial" w:cs="Arial"/>
          <w:color w:val="000000"/>
        </w:rPr>
      </w:pPr>
    </w:p>
    <w:p w14:paraId="297CF206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proofErr w:type="spellStart"/>
      <w:r w:rsidRPr="00A76279">
        <w:rPr>
          <w:rFonts w:ascii="Arial" w:hAnsi="Arial" w:cs="Arial"/>
          <w:color w:val="000000"/>
        </w:rPr>
        <w:t>Question</w:t>
      </w:r>
      <w:proofErr w:type="spellEnd"/>
      <w:r w:rsidRPr="00A76279">
        <w:rPr>
          <w:rFonts w:ascii="Arial" w:hAnsi="Arial" w:cs="Arial"/>
          <w:color w:val="000000"/>
        </w:rPr>
        <w:t xml:space="preserve"> 4 </w:t>
      </w:r>
    </w:p>
    <w:p w14:paraId="395D8A7A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t>Kako bi se omogućio dvosmjerni prijenos u lokalnoj mreži, nužno je koristiti:</w:t>
      </w:r>
    </w:p>
    <w:p w14:paraId="549629EF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proofErr w:type="spellStart"/>
      <w:r w:rsidRPr="00A76279">
        <w:rPr>
          <w:rFonts w:ascii="Arial" w:hAnsi="Arial" w:cs="Arial"/>
          <w:color w:val="000000"/>
        </w:rPr>
        <w:t>Choose</w:t>
      </w:r>
      <w:proofErr w:type="spellEnd"/>
      <w:r w:rsidRPr="00A76279">
        <w:rPr>
          <w:rFonts w:ascii="Arial" w:hAnsi="Arial" w:cs="Arial"/>
          <w:color w:val="000000"/>
        </w:rPr>
        <w:t xml:space="preserve"> one </w:t>
      </w:r>
      <w:proofErr w:type="spellStart"/>
      <w:r w:rsidRPr="00A76279">
        <w:rPr>
          <w:rFonts w:ascii="Arial" w:hAnsi="Arial" w:cs="Arial"/>
          <w:color w:val="000000"/>
        </w:rPr>
        <w:t>answer</w:t>
      </w:r>
      <w:proofErr w:type="spellEnd"/>
      <w:r w:rsidRPr="00A76279">
        <w:rPr>
          <w:rFonts w:ascii="Arial" w:hAnsi="Arial" w:cs="Arial"/>
          <w:color w:val="000000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4092"/>
        <w:gridCol w:w="36"/>
      </w:tblGrid>
      <w:tr w:rsidR="00FA68F4" w:rsidRPr="00A76279" w14:paraId="06280007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D397D5" w14:textId="53786BDC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7AF07A7E">
                <v:shape id="_x0000_i1166" type="#_x0000_t75" style="width:20.4pt;height:18.25pt" o:ole="">
                  <v:imagedata r:id="rId7" o:title=""/>
                </v:shape>
                <w:control r:id="rId16" w:name="DefaultOcxName8" w:shapeid="_x0000_i1166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749056" w14:textId="5C86F35B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A.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protokol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za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višestruki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pristup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mediju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76983B77" wp14:editId="21F203C2">
                  <wp:extent cx="156845" cy="156845"/>
                  <wp:effectExtent l="0" t="0" r="0" b="0"/>
                  <wp:docPr id="22" name="Picture 2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D1F16E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  <w:tr w:rsidR="00FA68F4" w:rsidRPr="00A76279" w14:paraId="47995D2C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5B1C8" w14:textId="32BE6C9F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492E42A2">
                <v:shape id="_x0000_i1165" type="#_x0000_t75" style="width:20.4pt;height:18.25pt" o:ole="">
                  <v:imagedata r:id="rId7" o:title=""/>
                </v:shape>
                <w:control r:id="rId17" w:name="DefaultOcxName9" w:shapeid="_x0000_i1165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22A0F" w14:textId="0598386F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B.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koaksijalni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kabel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0EBF2B2E" wp14:editId="669F3A9B">
                  <wp:extent cx="156845" cy="156845"/>
                  <wp:effectExtent l="0" t="0" r="0" b="0"/>
                  <wp:docPr id="21" name="Picture 2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46A93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  <w:tr w:rsidR="00FA68F4" w:rsidRPr="00A76279" w14:paraId="0958216E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83DAB" w14:textId="0CB07313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56E82D85">
                <v:shape id="_x0000_i1164" type="#_x0000_t75" style="width:20.4pt;height:18.25pt" o:ole="">
                  <v:imagedata r:id="rId4" o:title=""/>
                </v:shape>
                <w:control r:id="rId18" w:name="DefaultOcxName10" w:shapeid="_x0000_i1164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2BD69" w14:textId="6C7F588A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C.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ethernetski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komutator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(switch)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24272ECB" wp14:editId="37F27BAC">
                  <wp:extent cx="156845" cy="156845"/>
                  <wp:effectExtent l="0" t="0" r="0" b="0"/>
                  <wp:docPr id="20" name="Picture 20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93B63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  <w:tr w:rsidR="00FA68F4" w:rsidRPr="00A76279" w14:paraId="2E67C8CB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731FC" w14:textId="4F3E6357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0E3AF5AB">
                <v:shape id="_x0000_i1163" type="#_x0000_t75" style="width:20.4pt;height:18.25pt" o:ole="">
                  <v:imagedata r:id="rId7" o:title=""/>
                </v:shape>
                <w:control r:id="rId19" w:name="DefaultOcxName11" w:shapeid="_x0000_i1163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54CCA" w14:textId="1C086381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D.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ethernetski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parični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obnavljač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(hub)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06EF6562" wp14:editId="63144783">
                  <wp:extent cx="156845" cy="156845"/>
                  <wp:effectExtent l="0" t="0" r="0" b="0"/>
                  <wp:docPr id="19" name="Picture 1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2FBCB8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</w:tbl>
    <w:p w14:paraId="2B51AFC5" w14:textId="77777777" w:rsidR="00FA68F4" w:rsidRDefault="00FA68F4" w:rsidP="00FA68F4">
      <w:pPr>
        <w:rPr>
          <w:rFonts w:ascii="Arial" w:hAnsi="Arial" w:cs="Arial"/>
          <w:color w:val="000000"/>
        </w:rPr>
      </w:pPr>
    </w:p>
    <w:p w14:paraId="77D0EA9C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proofErr w:type="spellStart"/>
      <w:r w:rsidRPr="00A76279">
        <w:rPr>
          <w:rFonts w:ascii="Arial" w:hAnsi="Arial" w:cs="Arial"/>
          <w:color w:val="000000"/>
        </w:rPr>
        <w:t>Question</w:t>
      </w:r>
      <w:proofErr w:type="spellEnd"/>
      <w:r w:rsidRPr="00A76279">
        <w:rPr>
          <w:rFonts w:ascii="Arial" w:hAnsi="Arial" w:cs="Arial"/>
          <w:color w:val="000000"/>
        </w:rPr>
        <w:t xml:space="preserve"> 5 </w:t>
      </w:r>
    </w:p>
    <w:p w14:paraId="24C55EE8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t>Fizička topologija mreže povezane komutatorom je:</w:t>
      </w:r>
    </w:p>
    <w:p w14:paraId="42D6A40D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proofErr w:type="spellStart"/>
      <w:r w:rsidRPr="00A76279">
        <w:rPr>
          <w:rFonts w:ascii="Arial" w:hAnsi="Arial" w:cs="Arial"/>
          <w:color w:val="000000"/>
        </w:rPr>
        <w:t>Choose</w:t>
      </w:r>
      <w:proofErr w:type="spellEnd"/>
      <w:r w:rsidRPr="00A76279">
        <w:rPr>
          <w:rFonts w:ascii="Arial" w:hAnsi="Arial" w:cs="Arial"/>
          <w:color w:val="000000"/>
        </w:rPr>
        <w:t xml:space="preserve"> one </w:t>
      </w:r>
      <w:proofErr w:type="spellStart"/>
      <w:r w:rsidRPr="00A76279">
        <w:rPr>
          <w:rFonts w:ascii="Arial" w:hAnsi="Arial" w:cs="Arial"/>
          <w:color w:val="000000"/>
        </w:rPr>
        <w:t>answer</w:t>
      </w:r>
      <w:proofErr w:type="spellEnd"/>
      <w:r w:rsidRPr="00A76279">
        <w:rPr>
          <w:rFonts w:ascii="Arial" w:hAnsi="Arial" w:cs="Arial"/>
          <w:color w:val="000000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500"/>
        <w:gridCol w:w="36"/>
      </w:tblGrid>
      <w:tr w:rsidR="00FA68F4" w:rsidRPr="00A76279" w14:paraId="010AD315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06249" w14:textId="096151C1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29112649">
                <v:shape id="_x0000_i1162" type="#_x0000_t75" style="width:20.4pt;height:18.25pt" o:ole="">
                  <v:imagedata r:id="rId7" o:title=""/>
                </v:shape>
                <w:control r:id="rId20" w:name="DefaultOcxName12" w:shapeid="_x0000_i1162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A76302" w14:textId="1A8AA62E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A.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prsten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11F69584" wp14:editId="59B89DCD">
                  <wp:extent cx="156845" cy="156845"/>
                  <wp:effectExtent l="0" t="0" r="0" b="0"/>
                  <wp:docPr id="18" name="Picture 1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8E316D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  <w:tr w:rsidR="00FA68F4" w:rsidRPr="00A76279" w14:paraId="62C64E99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06DC0" w14:textId="28B85AB4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3BD29802">
                <v:shape id="_x0000_i1161" type="#_x0000_t75" style="width:20.4pt;height:18.25pt" o:ole="">
                  <v:imagedata r:id="rId4" o:title=""/>
                </v:shape>
                <w:control r:id="rId21" w:name="DefaultOcxName13" w:shapeid="_x0000_i1161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8F1D2C" w14:textId="2041606D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B.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zvijezda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191E6144" wp14:editId="6B51128B">
                  <wp:extent cx="156845" cy="156845"/>
                  <wp:effectExtent l="0" t="0" r="0" b="0"/>
                  <wp:docPr id="17" name="Picture 1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EC55D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  <w:tr w:rsidR="00FA68F4" w:rsidRPr="00A76279" w14:paraId="57C06FBA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2228D" w14:textId="3836B5A1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3D862DB1">
                <v:shape id="_x0000_i1160" type="#_x0000_t75" style="width:20.4pt;height:18.25pt" o:ole="">
                  <v:imagedata r:id="rId7" o:title=""/>
                </v:shape>
                <w:control r:id="rId22" w:name="DefaultOcxName14" w:shapeid="_x0000_i1160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47102" w14:textId="214D7E85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C.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stablo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5F93BDC9" wp14:editId="5918A3B7">
                  <wp:extent cx="156845" cy="156845"/>
                  <wp:effectExtent l="0" t="0" r="0" b="0"/>
                  <wp:docPr id="16" name="Picture 1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04840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  <w:tr w:rsidR="00FA68F4" w:rsidRPr="00A76279" w14:paraId="4DB927CA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B206B" w14:textId="5EFC8884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41E4A3BB">
                <v:shape id="_x0000_i1159" type="#_x0000_t75" style="width:20.4pt;height:18.25pt" o:ole="">
                  <v:imagedata r:id="rId7" o:title=""/>
                </v:shape>
                <w:control r:id="rId23" w:name="DefaultOcxName15" w:shapeid="_x0000_i1159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76749" w14:textId="306C5724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D.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sabirnica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7B6A235B" wp14:editId="701D55AA">
                  <wp:extent cx="156845" cy="156845"/>
                  <wp:effectExtent l="0" t="0" r="0" b="0"/>
                  <wp:docPr id="15" name="Picture 1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24120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</w:tbl>
    <w:p w14:paraId="3239563C" w14:textId="77777777" w:rsidR="00FA68F4" w:rsidRDefault="00FA68F4" w:rsidP="00FA68F4">
      <w:pPr>
        <w:rPr>
          <w:rFonts w:ascii="Arial" w:hAnsi="Arial" w:cs="Arial"/>
          <w:color w:val="000000"/>
        </w:rPr>
      </w:pPr>
    </w:p>
    <w:p w14:paraId="5CADF7BD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proofErr w:type="spellStart"/>
      <w:r w:rsidRPr="00A76279">
        <w:rPr>
          <w:rFonts w:ascii="Arial" w:hAnsi="Arial" w:cs="Arial"/>
          <w:color w:val="000000"/>
        </w:rPr>
        <w:t>Question</w:t>
      </w:r>
      <w:proofErr w:type="spellEnd"/>
      <w:r w:rsidRPr="00A76279">
        <w:rPr>
          <w:rFonts w:ascii="Arial" w:hAnsi="Arial" w:cs="Arial"/>
          <w:color w:val="000000"/>
        </w:rPr>
        <w:t xml:space="preserve"> 6 </w:t>
      </w:r>
    </w:p>
    <w:p w14:paraId="1905F37E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t xml:space="preserve">Uloga </w:t>
      </w:r>
      <w:proofErr w:type="spellStart"/>
      <w:r w:rsidRPr="00A76279">
        <w:rPr>
          <w:rFonts w:ascii="Arial" w:hAnsi="Arial" w:cs="Arial"/>
          <w:color w:val="000000"/>
        </w:rPr>
        <w:t>podsloja</w:t>
      </w:r>
      <w:proofErr w:type="spellEnd"/>
      <w:r w:rsidRPr="00A76279">
        <w:rPr>
          <w:rFonts w:ascii="Arial" w:hAnsi="Arial" w:cs="Arial"/>
          <w:color w:val="000000"/>
        </w:rPr>
        <w:t xml:space="preserve"> upravljanja logičkim linkom je:</w:t>
      </w:r>
    </w:p>
    <w:p w14:paraId="145AD67C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proofErr w:type="spellStart"/>
      <w:r w:rsidRPr="00A76279">
        <w:rPr>
          <w:rFonts w:ascii="Arial" w:hAnsi="Arial" w:cs="Arial"/>
          <w:color w:val="000000"/>
        </w:rPr>
        <w:t>Choose</w:t>
      </w:r>
      <w:proofErr w:type="spellEnd"/>
      <w:r w:rsidRPr="00A76279">
        <w:rPr>
          <w:rFonts w:ascii="Arial" w:hAnsi="Arial" w:cs="Arial"/>
          <w:color w:val="000000"/>
        </w:rPr>
        <w:t xml:space="preserve"> one </w:t>
      </w:r>
      <w:proofErr w:type="spellStart"/>
      <w:r w:rsidRPr="00A76279">
        <w:rPr>
          <w:rFonts w:ascii="Arial" w:hAnsi="Arial" w:cs="Arial"/>
          <w:color w:val="000000"/>
        </w:rPr>
        <w:t>answer</w:t>
      </w:r>
      <w:proofErr w:type="spellEnd"/>
      <w:r w:rsidRPr="00A76279">
        <w:rPr>
          <w:rFonts w:ascii="Arial" w:hAnsi="Arial" w:cs="Arial"/>
          <w:color w:val="000000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6294"/>
        <w:gridCol w:w="36"/>
      </w:tblGrid>
      <w:tr w:rsidR="00FA68F4" w:rsidRPr="005B62B3" w14:paraId="76BF1788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E2FEE0" w14:textId="1DB81F54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31DB65E0">
                <v:shape id="_x0000_i1158" type="#_x0000_t75" style="width:20.4pt;height:18.25pt" o:ole="">
                  <v:imagedata r:id="rId7" o:title=""/>
                </v:shape>
                <w:control r:id="rId24" w:name="DefaultOcxName16" w:shapeid="_x0000_i1158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8E18B" w14:textId="7286C9D9" w:rsidR="00FA68F4" w:rsidRPr="005B62B3" w:rsidRDefault="00FA68F4" w:rsidP="00441FB3">
            <w:pPr>
              <w:rPr>
                <w:rFonts w:ascii="Arial" w:hAnsi="Arial" w:cs="Arial"/>
                <w:color w:val="000000"/>
                <w:lang w:val="de-DE"/>
              </w:rPr>
            </w:pPr>
            <w:r w:rsidRPr="005B62B3">
              <w:rPr>
                <w:rFonts w:ascii="Arial" w:hAnsi="Arial" w:cs="Arial"/>
                <w:color w:val="000000"/>
                <w:lang w:val="de-DE"/>
              </w:rPr>
              <w:t xml:space="preserve">A. </w:t>
            </w:r>
            <w:proofErr w:type="spellStart"/>
            <w:r w:rsidRPr="005B62B3">
              <w:rPr>
                <w:rFonts w:ascii="Arial" w:hAnsi="Arial" w:cs="Arial"/>
                <w:color w:val="000000"/>
                <w:lang w:val="de-DE"/>
              </w:rPr>
              <w:t>definiranje</w:t>
            </w:r>
            <w:proofErr w:type="spellEnd"/>
            <w:r w:rsidRPr="005B62B3">
              <w:rPr>
                <w:rFonts w:ascii="Arial" w:hAnsi="Arial" w:cs="Arial"/>
                <w:color w:val="000000"/>
                <w:lang w:val="de-DE"/>
              </w:rPr>
              <w:t xml:space="preserve"> </w:t>
            </w:r>
            <w:proofErr w:type="spellStart"/>
            <w:r w:rsidRPr="005B62B3">
              <w:rPr>
                <w:rFonts w:ascii="Arial" w:hAnsi="Arial" w:cs="Arial"/>
                <w:color w:val="000000"/>
                <w:lang w:val="de-DE"/>
              </w:rPr>
              <w:t>algoritama</w:t>
            </w:r>
            <w:proofErr w:type="spellEnd"/>
            <w:r w:rsidRPr="005B62B3">
              <w:rPr>
                <w:rFonts w:ascii="Arial" w:hAnsi="Arial" w:cs="Arial"/>
                <w:color w:val="000000"/>
                <w:lang w:val="de-DE"/>
              </w:rPr>
              <w:t xml:space="preserve"> </w:t>
            </w:r>
            <w:proofErr w:type="spellStart"/>
            <w:r w:rsidRPr="005B62B3">
              <w:rPr>
                <w:rFonts w:ascii="Arial" w:hAnsi="Arial" w:cs="Arial"/>
                <w:color w:val="000000"/>
                <w:lang w:val="de-DE"/>
              </w:rPr>
              <w:t>za</w:t>
            </w:r>
            <w:proofErr w:type="spellEnd"/>
            <w:r w:rsidRPr="005B62B3">
              <w:rPr>
                <w:rFonts w:ascii="Arial" w:hAnsi="Arial" w:cs="Arial"/>
                <w:color w:val="000000"/>
                <w:lang w:val="de-DE"/>
              </w:rPr>
              <w:t xml:space="preserve"> </w:t>
            </w:r>
            <w:proofErr w:type="spellStart"/>
            <w:r w:rsidRPr="005B62B3">
              <w:rPr>
                <w:rFonts w:ascii="Arial" w:hAnsi="Arial" w:cs="Arial"/>
                <w:color w:val="000000"/>
                <w:lang w:val="de-DE"/>
              </w:rPr>
              <w:t>pristup</w:t>
            </w:r>
            <w:proofErr w:type="spellEnd"/>
            <w:r w:rsidRPr="005B62B3">
              <w:rPr>
                <w:rFonts w:ascii="Arial" w:hAnsi="Arial" w:cs="Arial"/>
                <w:color w:val="000000"/>
                <w:lang w:val="de-DE"/>
              </w:rPr>
              <w:t xml:space="preserve"> </w:t>
            </w:r>
            <w:proofErr w:type="spellStart"/>
            <w:r w:rsidRPr="005B62B3">
              <w:rPr>
                <w:rFonts w:ascii="Arial" w:hAnsi="Arial" w:cs="Arial"/>
                <w:color w:val="000000"/>
                <w:lang w:val="de-DE"/>
              </w:rPr>
              <w:t>zajedničkom</w:t>
            </w:r>
            <w:proofErr w:type="spellEnd"/>
            <w:r w:rsidRPr="005B62B3">
              <w:rPr>
                <w:rFonts w:ascii="Arial" w:hAnsi="Arial" w:cs="Arial"/>
                <w:color w:val="000000"/>
                <w:lang w:val="de-DE"/>
              </w:rPr>
              <w:t xml:space="preserve"> </w:t>
            </w:r>
            <w:proofErr w:type="spellStart"/>
            <w:r w:rsidRPr="005B62B3">
              <w:rPr>
                <w:rFonts w:ascii="Arial" w:hAnsi="Arial" w:cs="Arial"/>
                <w:color w:val="000000"/>
                <w:lang w:val="de-DE"/>
              </w:rPr>
              <w:t>mediju</w:t>
            </w:r>
            <w:proofErr w:type="spellEnd"/>
            <w:r w:rsidRPr="005B62B3">
              <w:rPr>
                <w:rFonts w:ascii="Arial" w:hAnsi="Arial" w:cs="Arial"/>
                <w:color w:val="000000"/>
                <w:lang w:val="de-DE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48E01A1E" wp14:editId="10644A65">
                  <wp:extent cx="156845" cy="156845"/>
                  <wp:effectExtent l="0" t="0" r="0" b="0"/>
                  <wp:docPr id="14" name="Picture 1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D1693D" w14:textId="77777777" w:rsidR="00FA68F4" w:rsidRPr="005B62B3" w:rsidRDefault="00FA68F4" w:rsidP="00441FB3">
            <w:pPr>
              <w:rPr>
                <w:rFonts w:eastAsia="Calibri"/>
                <w:lang w:val="de-DE"/>
              </w:rPr>
            </w:pPr>
          </w:p>
        </w:tc>
      </w:tr>
      <w:tr w:rsidR="00FA68F4" w:rsidRPr="005B62B3" w14:paraId="519A9422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F6BC76" w14:textId="2C485A94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5856BF46">
                <v:shape id="_x0000_i1157" type="#_x0000_t75" style="width:20.4pt;height:18.25pt" o:ole="">
                  <v:imagedata r:id="rId4" o:title=""/>
                </v:shape>
                <w:control r:id="rId25" w:name="DefaultOcxName17" w:shapeid="_x0000_i1157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A8BEAD" w14:textId="151A6824" w:rsidR="00FA68F4" w:rsidRPr="005B62B3" w:rsidRDefault="00FA68F4" w:rsidP="00441FB3">
            <w:pPr>
              <w:rPr>
                <w:rFonts w:ascii="Arial" w:hAnsi="Arial" w:cs="Arial"/>
                <w:color w:val="000000"/>
                <w:lang w:val="de-DE"/>
              </w:rPr>
            </w:pPr>
            <w:r w:rsidRPr="005B62B3">
              <w:rPr>
                <w:rFonts w:ascii="Arial" w:hAnsi="Arial" w:cs="Arial"/>
                <w:color w:val="000000"/>
                <w:lang w:val="de-DE"/>
              </w:rPr>
              <w:t xml:space="preserve">B. </w:t>
            </w:r>
            <w:proofErr w:type="spellStart"/>
            <w:r w:rsidRPr="005B62B3">
              <w:rPr>
                <w:rFonts w:ascii="Arial" w:hAnsi="Arial" w:cs="Arial"/>
                <w:color w:val="000000"/>
                <w:lang w:val="de-DE"/>
              </w:rPr>
              <w:t>omogućavanje</w:t>
            </w:r>
            <w:proofErr w:type="spellEnd"/>
            <w:r w:rsidRPr="005B62B3">
              <w:rPr>
                <w:rFonts w:ascii="Arial" w:hAnsi="Arial" w:cs="Arial"/>
                <w:color w:val="000000"/>
                <w:lang w:val="de-DE"/>
              </w:rPr>
              <w:t xml:space="preserve"> </w:t>
            </w:r>
            <w:proofErr w:type="spellStart"/>
            <w:r w:rsidRPr="005B62B3">
              <w:rPr>
                <w:rFonts w:ascii="Arial" w:hAnsi="Arial" w:cs="Arial"/>
                <w:color w:val="000000"/>
                <w:lang w:val="de-DE"/>
              </w:rPr>
              <w:t>višim</w:t>
            </w:r>
            <w:proofErr w:type="spellEnd"/>
            <w:r w:rsidRPr="005B62B3">
              <w:rPr>
                <w:rFonts w:ascii="Arial" w:hAnsi="Arial" w:cs="Arial"/>
                <w:color w:val="000000"/>
                <w:lang w:val="de-DE"/>
              </w:rPr>
              <w:t xml:space="preserve"> </w:t>
            </w:r>
            <w:proofErr w:type="spellStart"/>
            <w:r w:rsidRPr="005B62B3">
              <w:rPr>
                <w:rFonts w:ascii="Arial" w:hAnsi="Arial" w:cs="Arial"/>
                <w:color w:val="000000"/>
                <w:lang w:val="de-DE"/>
              </w:rPr>
              <w:t>protokolima</w:t>
            </w:r>
            <w:proofErr w:type="spellEnd"/>
            <w:r w:rsidRPr="005B62B3">
              <w:rPr>
                <w:rFonts w:ascii="Arial" w:hAnsi="Arial" w:cs="Arial"/>
                <w:color w:val="000000"/>
                <w:lang w:val="de-DE"/>
              </w:rPr>
              <w:t xml:space="preserve"> da </w:t>
            </w:r>
            <w:proofErr w:type="spellStart"/>
            <w:r w:rsidRPr="005B62B3">
              <w:rPr>
                <w:rFonts w:ascii="Arial" w:hAnsi="Arial" w:cs="Arial"/>
                <w:color w:val="000000"/>
                <w:lang w:val="de-DE"/>
              </w:rPr>
              <w:t>dijele</w:t>
            </w:r>
            <w:proofErr w:type="spellEnd"/>
            <w:r w:rsidRPr="005B62B3">
              <w:rPr>
                <w:rFonts w:ascii="Arial" w:hAnsi="Arial" w:cs="Arial"/>
                <w:color w:val="000000"/>
                <w:lang w:val="de-DE"/>
              </w:rPr>
              <w:t xml:space="preserve"> </w:t>
            </w:r>
            <w:proofErr w:type="spellStart"/>
            <w:r w:rsidRPr="005B62B3">
              <w:rPr>
                <w:rFonts w:ascii="Arial" w:hAnsi="Arial" w:cs="Arial"/>
                <w:color w:val="000000"/>
                <w:lang w:val="de-DE"/>
              </w:rPr>
              <w:t>zajednički</w:t>
            </w:r>
            <w:proofErr w:type="spellEnd"/>
            <w:r w:rsidRPr="005B62B3">
              <w:rPr>
                <w:rFonts w:ascii="Arial" w:hAnsi="Arial" w:cs="Arial"/>
                <w:color w:val="000000"/>
                <w:lang w:val="de-DE"/>
              </w:rPr>
              <w:t xml:space="preserve"> </w:t>
            </w:r>
            <w:proofErr w:type="spellStart"/>
            <w:r w:rsidRPr="005B62B3">
              <w:rPr>
                <w:rFonts w:ascii="Arial" w:hAnsi="Arial" w:cs="Arial"/>
                <w:color w:val="000000"/>
                <w:lang w:val="de-DE"/>
              </w:rPr>
              <w:t>medij</w:t>
            </w:r>
            <w:proofErr w:type="spellEnd"/>
            <w:r w:rsidRPr="005B62B3">
              <w:rPr>
                <w:rFonts w:ascii="Arial" w:hAnsi="Arial" w:cs="Arial"/>
                <w:color w:val="000000"/>
                <w:lang w:val="de-DE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12F4BA1F" wp14:editId="58F6F4CE">
                  <wp:extent cx="156845" cy="156845"/>
                  <wp:effectExtent l="0" t="0" r="0" b="0"/>
                  <wp:docPr id="13" name="Picture 1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A7DB72" w14:textId="77777777" w:rsidR="00FA68F4" w:rsidRPr="005B62B3" w:rsidRDefault="00FA68F4" w:rsidP="00441FB3">
            <w:pPr>
              <w:rPr>
                <w:rFonts w:eastAsia="Calibri"/>
                <w:lang w:val="de-DE"/>
              </w:rPr>
            </w:pPr>
          </w:p>
        </w:tc>
      </w:tr>
      <w:tr w:rsidR="00FA68F4" w:rsidRPr="00A76279" w14:paraId="78573082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31AF86" w14:textId="473D15D7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5194FAFF">
                <v:shape id="_x0000_i1156" type="#_x0000_t75" style="width:20.4pt;height:18.25pt" o:ole="">
                  <v:imagedata r:id="rId7" o:title=""/>
                </v:shape>
                <w:control r:id="rId26" w:name="DefaultOcxName18" w:shapeid="_x0000_i1156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772FC" w14:textId="75719701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C.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otkrivanje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pogrešaka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na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pristiglim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okvirima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5B6DEA44" wp14:editId="00AC84DC">
                  <wp:extent cx="156845" cy="156845"/>
                  <wp:effectExtent l="0" t="0" r="0" b="0"/>
                  <wp:docPr id="12" name="Picture 1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72F613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  <w:tr w:rsidR="00FA68F4" w:rsidRPr="00A76279" w14:paraId="19DCDA84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ECE3F0" w14:textId="5D4F1B3F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22C1268B">
                <v:shape id="_x0000_i1155" type="#_x0000_t75" style="width:20.4pt;height:18.25pt" o:ole="">
                  <v:imagedata r:id="rId7" o:title=""/>
                </v:shape>
                <w:control r:id="rId27" w:name="DefaultOcxName19" w:shapeid="_x0000_i1155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F139A3" w14:textId="01A27312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D.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uokvirivanje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podataka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(framing)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66F0754A" wp14:editId="5FF2D356">
                  <wp:extent cx="156845" cy="156845"/>
                  <wp:effectExtent l="0" t="0" r="0" b="0"/>
                  <wp:docPr id="11" name="Picture 1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D1F0B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</w:tbl>
    <w:p w14:paraId="4A963A59" w14:textId="77777777" w:rsidR="00FA68F4" w:rsidRDefault="00FA68F4" w:rsidP="00FA68F4">
      <w:pPr>
        <w:rPr>
          <w:rFonts w:ascii="Arial" w:hAnsi="Arial" w:cs="Arial"/>
          <w:color w:val="000000"/>
        </w:rPr>
      </w:pPr>
    </w:p>
    <w:p w14:paraId="004939DC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proofErr w:type="spellStart"/>
      <w:r w:rsidRPr="00A76279">
        <w:rPr>
          <w:rFonts w:ascii="Arial" w:hAnsi="Arial" w:cs="Arial"/>
          <w:color w:val="000000"/>
        </w:rPr>
        <w:t>Question</w:t>
      </w:r>
      <w:proofErr w:type="spellEnd"/>
      <w:r w:rsidRPr="00A76279">
        <w:rPr>
          <w:rFonts w:ascii="Arial" w:hAnsi="Arial" w:cs="Arial"/>
          <w:color w:val="000000"/>
        </w:rPr>
        <w:t xml:space="preserve"> 7 </w:t>
      </w:r>
    </w:p>
    <w:p w14:paraId="143D5204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t>Koji sloj OSI referentnog modela je zadužen za sinkronizaciju okvira?</w:t>
      </w:r>
    </w:p>
    <w:p w14:paraId="0F801390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proofErr w:type="spellStart"/>
      <w:r w:rsidRPr="00A76279">
        <w:rPr>
          <w:rFonts w:ascii="Arial" w:hAnsi="Arial" w:cs="Arial"/>
          <w:color w:val="000000"/>
        </w:rPr>
        <w:t>Choose</w:t>
      </w:r>
      <w:proofErr w:type="spellEnd"/>
      <w:r w:rsidRPr="00A76279">
        <w:rPr>
          <w:rFonts w:ascii="Arial" w:hAnsi="Arial" w:cs="Arial"/>
          <w:color w:val="000000"/>
        </w:rPr>
        <w:t xml:space="preserve"> one </w:t>
      </w:r>
      <w:proofErr w:type="spellStart"/>
      <w:r w:rsidRPr="00A76279">
        <w:rPr>
          <w:rFonts w:ascii="Arial" w:hAnsi="Arial" w:cs="Arial"/>
          <w:color w:val="000000"/>
        </w:rPr>
        <w:t>answer</w:t>
      </w:r>
      <w:proofErr w:type="spellEnd"/>
      <w:r w:rsidRPr="00A76279">
        <w:rPr>
          <w:rFonts w:ascii="Arial" w:hAnsi="Arial" w:cs="Arial"/>
          <w:color w:val="000000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2075"/>
        <w:gridCol w:w="36"/>
      </w:tblGrid>
      <w:tr w:rsidR="00FA68F4" w:rsidRPr="00A76279" w14:paraId="2404B853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7B2E52" w14:textId="4F60AE0A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lastRenderedPageBreak/>
              <w:object w:dxaOrig="405" w:dyaOrig="360" w14:anchorId="31D08D12">
                <v:shape id="_x0000_i1154" type="#_x0000_t75" style="width:20.4pt;height:18.25pt" o:ole="">
                  <v:imagedata r:id="rId7" o:title=""/>
                </v:shape>
                <w:control r:id="rId28" w:name="DefaultOcxName20" w:shapeid="_x0000_i1154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CD5DC" w14:textId="337AF4C0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A.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mrežni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sloj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28C0C8AD" wp14:editId="70637B38">
                  <wp:extent cx="156845" cy="156845"/>
                  <wp:effectExtent l="0" t="0" r="0" b="0"/>
                  <wp:docPr id="10" name="Picture 1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9555AD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  <w:tr w:rsidR="00FA68F4" w:rsidRPr="00A76279" w14:paraId="7513C94D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FFFE6" w14:textId="69CD7AEC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06DF6639">
                <v:shape id="_x0000_i1153" type="#_x0000_t75" style="width:20.4pt;height:18.25pt" o:ole="">
                  <v:imagedata r:id="rId7" o:title=""/>
                </v:shape>
                <w:control r:id="rId29" w:name="DefaultOcxName21" w:shapeid="_x0000_i1153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8F9CA" w14:textId="621D74CF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B.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fizikalni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sloj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43615639" wp14:editId="0DC538B7">
                  <wp:extent cx="156845" cy="156845"/>
                  <wp:effectExtent l="0" t="0" r="0" b="0"/>
                  <wp:docPr id="9" name="Picture 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38F0C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  <w:tr w:rsidR="00FA68F4" w:rsidRPr="00A76279" w14:paraId="30C6BB53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1E7840" w14:textId="58444DA4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0835A76C">
                <v:shape id="_x0000_i1152" type="#_x0000_t75" style="width:20.4pt;height:18.25pt" o:ole="">
                  <v:imagedata r:id="rId7" o:title=""/>
                </v:shape>
                <w:control r:id="rId30" w:name="DefaultOcxName22" w:shapeid="_x0000_i1152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F7EAAC" w14:textId="09792AC1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C.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podatkovni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sloj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0D647E21" wp14:editId="63DBFCAB">
                  <wp:extent cx="156845" cy="156845"/>
                  <wp:effectExtent l="0" t="0" r="0" b="0"/>
                  <wp:docPr id="8" name="Picture 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27D89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  <w:tr w:rsidR="00FA68F4" w:rsidRPr="00A76279" w14:paraId="6778DCC8" w14:textId="77777777" w:rsidTr="00441FB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D2EBA" w14:textId="6F8C61AD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object w:dxaOrig="405" w:dyaOrig="360" w14:anchorId="63476BB0">
                <v:shape id="_x0000_i1151" type="#_x0000_t75" style="width:20.4pt;height:18.25pt" o:ole="">
                  <v:imagedata r:id="rId4" o:title=""/>
                </v:shape>
                <w:control r:id="rId31" w:name="DefaultOcxName23" w:shapeid="_x0000_i1151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C66BAA" w14:textId="604225AA" w:rsidR="00FA68F4" w:rsidRPr="00A76279" w:rsidRDefault="00FA68F4" w:rsidP="00441FB3">
            <w:pPr>
              <w:rPr>
                <w:rFonts w:ascii="Arial" w:hAnsi="Arial" w:cs="Arial"/>
                <w:color w:val="000000"/>
                <w:lang w:val="en-US"/>
              </w:rPr>
            </w:pPr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D.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transportni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76279">
              <w:rPr>
                <w:rFonts w:ascii="Arial" w:hAnsi="Arial" w:cs="Arial"/>
                <w:color w:val="000000"/>
                <w:lang w:val="en-US"/>
              </w:rPr>
              <w:t>sloj</w:t>
            </w:r>
            <w:proofErr w:type="spellEnd"/>
            <w:r w:rsidRPr="00A762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137FA"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45FB2584" wp14:editId="323CC444">
                  <wp:extent cx="156845" cy="156845"/>
                  <wp:effectExtent l="0" t="0" r="0" b="0"/>
                  <wp:docPr id="7" name="Picture 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D2748" w14:textId="77777777" w:rsidR="00FA68F4" w:rsidRPr="00A76279" w:rsidRDefault="00FA68F4" w:rsidP="00441FB3">
            <w:pPr>
              <w:rPr>
                <w:rFonts w:eastAsia="Calibri"/>
                <w:lang w:val="en-US"/>
              </w:rPr>
            </w:pPr>
          </w:p>
        </w:tc>
      </w:tr>
    </w:tbl>
    <w:p w14:paraId="725E71F8" w14:textId="77777777" w:rsidR="00FA68F4" w:rsidRDefault="00FA68F4" w:rsidP="00FA68F4">
      <w:pPr>
        <w:rPr>
          <w:rFonts w:ascii="Arial" w:hAnsi="Arial" w:cs="Arial"/>
          <w:color w:val="000000"/>
        </w:rPr>
      </w:pPr>
    </w:p>
    <w:p w14:paraId="2C4723E4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proofErr w:type="spellStart"/>
      <w:r w:rsidRPr="00A76279">
        <w:rPr>
          <w:rFonts w:ascii="Arial" w:hAnsi="Arial" w:cs="Arial"/>
          <w:color w:val="000000"/>
        </w:rPr>
        <w:t>Question</w:t>
      </w:r>
      <w:proofErr w:type="spellEnd"/>
      <w:r w:rsidRPr="00A76279">
        <w:rPr>
          <w:rFonts w:ascii="Arial" w:hAnsi="Arial" w:cs="Arial"/>
          <w:color w:val="000000"/>
        </w:rPr>
        <w:t xml:space="preserve"> 8 </w:t>
      </w:r>
    </w:p>
    <w:p w14:paraId="4038B1C7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t>Slobodan medij se kod CSMA/CD protokola manifestira niskim naponom.</w:t>
      </w:r>
    </w:p>
    <w:p w14:paraId="5A08F1DD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t xml:space="preserve">Odgovor: </w:t>
      </w:r>
    </w:p>
    <w:p w14:paraId="24338B92" w14:textId="2C95DFDE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object w:dxaOrig="405" w:dyaOrig="360" w14:anchorId="4EDB05FB">
          <v:shape id="_x0000_i1150" type="#_x0000_t75" style="width:20.4pt;height:18.25pt" o:ole="">
            <v:imagedata r:id="rId4" o:title=""/>
          </v:shape>
          <w:control r:id="rId32" w:name="DefaultOcxName24" w:shapeid="_x0000_i1150"/>
        </w:object>
      </w:r>
      <w:r w:rsidRPr="00A76279">
        <w:rPr>
          <w:rFonts w:ascii="Arial" w:hAnsi="Arial" w:cs="Arial"/>
          <w:color w:val="000000"/>
        </w:rPr>
        <w:t xml:space="preserve">Točno </w:t>
      </w:r>
      <w:r w:rsidRPr="00B137FA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43813D88" wp14:editId="246DAD31">
            <wp:extent cx="156845" cy="156845"/>
            <wp:effectExtent l="0" t="0" r="0" b="0"/>
            <wp:docPr id="6" name="Picture 6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oč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279">
        <w:rPr>
          <w:rFonts w:ascii="Arial" w:hAnsi="Arial" w:cs="Arial"/>
          <w:color w:val="000000"/>
        </w:rPr>
        <w:object w:dxaOrig="405" w:dyaOrig="360" w14:anchorId="502271F5">
          <v:shape id="_x0000_i1149" type="#_x0000_t75" style="width:20.4pt;height:18.25pt" o:ole="">
            <v:imagedata r:id="rId7" o:title=""/>
          </v:shape>
          <w:control r:id="rId33" w:name="DefaultOcxName25" w:shapeid="_x0000_i1149"/>
        </w:object>
      </w:r>
      <w:r w:rsidRPr="00A76279">
        <w:rPr>
          <w:rFonts w:ascii="Arial" w:hAnsi="Arial" w:cs="Arial"/>
          <w:color w:val="000000"/>
        </w:rPr>
        <w:t xml:space="preserve">Netočno </w:t>
      </w:r>
      <w:r w:rsidRPr="00B137FA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547A9EE4" wp14:editId="01F5ECD1">
            <wp:extent cx="156845" cy="156845"/>
            <wp:effectExtent l="0" t="0" r="0" b="0"/>
            <wp:docPr id="5" name="Picture 5" descr="Ne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etoč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4598" w14:textId="77777777" w:rsidR="00FA68F4" w:rsidRDefault="00FA68F4" w:rsidP="00FA68F4">
      <w:pPr>
        <w:rPr>
          <w:rFonts w:ascii="Arial" w:hAnsi="Arial" w:cs="Arial"/>
          <w:color w:val="000000"/>
        </w:rPr>
      </w:pPr>
    </w:p>
    <w:p w14:paraId="2032C6AA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proofErr w:type="spellStart"/>
      <w:r w:rsidRPr="00A76279">
        <w:rPr>
          <w:rFonts w:ascii="Arial" w:hAnsi="Arial" w:cs="Arial"/>
          <w:color w:val="000000"/>
        </w:rPr>
        <w:t>Question</w:t>
      </w:r>
      <w:proofErr w:type="spellEnd"/>
      <w:r w:rsidRPr="00A76279">
        <w:rPr>
          <w:rFonts w:ascii="Arial" w:hAnsi="Arial" w:cs="Arial"/>
          <w:color w:val="000000"/>
        </w:rPr>
        <w:t xml:space="preserve"> 9 </w:t>
      </w:r>
    </w:p>
    <w:p w14:paraId="56FC378E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t>Svaki krajnji uređaj mora imati jedinstvenu hardversku (MAC) adresu u cijelom svijetu.</w:t>
      </w:r>
    </w:p>
    <w:p w14:paraId="24EC2D96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t xml:space="preserve">Odgovor: </w:t>
      </w:r>
    </w:p>
    <w:p w14:paraId="139D95A8" w14:textId="53D9C745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object w:dxaOrig="405" w:dyaOrig="360" w14:anchorId="7F2E7754">
          <v:shape id="_x0000_i1148" type="#_x0000_t75" style="width:20.4pt;height:18.25pt" o:ole="">
            <v:imagedata r:id="rId4" o:title=""/>
          </v:shape>
          <w:control r:id="rId34" w:name="DefaultOcxName26" w:shapeid="_x0000_i1148"/>
        </w:object>
      </w:r>
      <w:r w:rsidRPr="00A76279">
        <w:rPr>
          <w:rFonts w:ascii="Arial" w:hAnsi="Arial" w:cs="Arial"/>
          <w:color w:val="000000"/>
        </w:rPr>
        <w:t xml:space="preserve">Točno </w:t>
      </w:r>
      <w:r w:rsidRPr="00B137FA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34A4BDF0" wp14:editId="37F69A67">
            <wp:extent cx="156845" cy="156845"/>
            <wp:effectExtent l="0" t="0" r="0" b="0"/>
            <wp:docPr id="4" name="Picture 4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oč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279">
        <w:rPr>
          <w:rFonts w:ascii="Arial" w:hAnsi="Arial" w:cs="Arial"/>
          <w:color w:val="000000"/>
        </w:rPr>
        <w:object w:dxaOrig="405" w:dyaOrig="360" w14:anchorId="2F1773BC">
          <v:shape id="_x0000_i1147" type="#_x0000_t75" style="width:20.4pt;height:18.25pt" o:ole="">
            <v:imagedata r:id="rId7" o:title=""/>
          </v:shape>
          <w:control r:id="rId35" w:name="DefaultOcxName27" w:shapeid="_x0000_i1147"/>
        </w:object>
      </w:r>
      <w:r w:rsidRPr="00A76279">
        <w:rPr>
          <w:rFonts w:ascii="Arial" w:hAnsi="Arial" w:cs="Arial"/>
          <w:color w:val="000000"/>
        </w:rPr>
        <w:t xml:space="preserve">Netočno </w:t>
      </w:r>
      <w:r w:rsidRPr="00B137FA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31BFBB14" wp14:editId="6B39B76E">
            <wp:extent cx="156845" cy="156845"/>
            <wp:effectExtent l="0" t="0" r="0" b="0"/>
            <wp:docPr id="3" name="Picture 3" descr="Ne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etoč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B02B" w14:textId="77777777" w:rsidR="00FA68F4" w:rsidRDefault="00FA68F4" w:rsidP="00FA68F4">
      <w:pPr>
        <w:rPr>
          <w:rFonts w:ascii="Arial" w:hAnsi="Arial" w:cs="Arial"/>
          <w:color w:val="000000"/>
        </w:rPr>
      </w:pPr>
    </w:p>
    <w:p w14:paraId="2E880630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proofErr w:type="spellStart"/>
      <w:r w:rsidRPr="00A76279">
        <w:rPr>
          <w:rFonts w:ascii="Arial" w:hAnsi="Arial" w:cs="Arial"/>
          <w:color w:val="000000"/>
        </w:rPr>
        <w:t>Question</w:t>
      </w:r>
      <w:proofErr w:type="spellEnd"/>
      <w:r w:rsidRPr="00A76279">
        <w:rPr>
          <w:rFonts w:ascii="Arial" w:hAnsi="Arial" w:cs="Arial"/>
          <w:color w:val="000000"/>
        </w:rPr>
        <w:t xml:space="preserve"> 10 </w:t>
      </w:r>
    </w:p>
    <w:p w14:paraId="33622B7E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t>Na rad lokalnih mreža ne utječu elektromagnetske smetnje.</w:t>
      </w:r>
    </w:p>
    <w:p w14:paraId="582B5943" w14:textId="77777777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t xml:space="preserve">Odgovor: </w:t>
      </w:r>
    </w:p>
    <w:p w14:paraId="120C4D0A" w14:textId="1D93D663" w:rsidR="00FA68F4" w:rsidRPr="00A76279" w:rsidRDefault="00FA68F4" w:rsidP="00FA68F4">
      <w:pPr>
        <w:rPr>
          <w:rFonts w:ascii="Arial" w:hAnsi="Arial" w:cs="Arial"/>
          <w:color w:val="000000"/>
        </w:rPr>
      </w:pPr>
      <w:r w:rsidRPr="00A76279">
        <w:rPr>
          <w:rFonts w:ascii="Arial" w:hAnsi="Arial" w:cs="Arial"/>
          <w:color w:val="000000"/>
        </w:rPr>
        <w:object w:dxaOrig="405" w:dyaOrig="360" w14:anchorId="2378C88E">
          <v:shape id="_x0000_i1146" type="#_x0000_t75" style="width:20.4pt;height:18.25pt" o:ole="">
            <v:imagedata r:id="rId4" o:title=""/>
          </v:shape>
          <w:control r:id="rId36" w:name="DefaultOcxName28" w:shapeid="_x0000_i1146"/>
        </w:object>
      </w:r>
      <w:r w:rsidRPr="00A76279">
        <w:rPr>
          <w:rFonts w:ascii="Arial" w:hAnsi="Arial" w:cs="Arial"/>
          <w:color w:val="000000"/>
        </w:rPr>
        <w:t xml:space="preserve">Točno </w:t>
      </w:r>
      <w:r w:rsidRPr="00B137FA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6BB2C4B4" wp14:editId="5D6A78C4">
            <wp:extent cx="156845" cy="156845"/>
            <wp:effectExtent l="0" t="0" r="0" b="0"/>
            <wp:docPr id="2" name="Picture 2" descr="Ne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etoč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279">
        <w:rPr>
          <w:rFonts w:ascii="Arial" w:hAnsi="Arial" w:cs="Arial"/>
          <w:color w:val="000000"/>
        </w:rPr>
        <w:object w:dxaOrig="405" w:dyaOrig="360" w14:anchorId="4431146B">
          <v:shape id="_x0000_i1145" type="#_x0000_t75" style="width:20.4pt;height:18.25pt" o:ole="">
            <v:imagedata r:id="rId7" o:title=""/>
          </v:shape>
          <w:control r:id="rId37" w:name="DefaultOcxName29" w:shapeid="_x0000_i1145"/>
        </w:object>
      </w:r>
      <w:r w:rsidRPr="00A76279">
        <w:rPr>
          <w:rFonts w:ascii="Arial" w:hAnsi="Arial" w:cs="Arial"/>
          <w:color w:val="000000"/>
        </w:rPr>
        <w:t xml:space="preserve">Netočno </w:t>
      </w:r>
      <w:r w:rsidRPr="00B137FA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29E91D6C" wp14:editId="68EBD87C">
            <wp:extent cx="156845" cy="156845"/>
            <wp:effectExtent l="0" t="0" r="0" b="0"/>
            <wp:docPr id="1" name="Picture 1" descr="Toč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oč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70983" w14:textId="77777777" w:rsidR="00FA68F4" w:rsidRPr="004A2AD9" w:rsidRDefault="00FA68F4" w:rsidP="004A2AD9"/>
    <w:sectPr w:rsidR="00FA68F4" w:rsidRPr="004A2AD9" w:rsidSect="004A2A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D9"/>
    <w:rsid w:val="000C4919"/>
    <w:rsid w:val="001352AF"/>
    <w:rsid w:val="001F6947"/>
    <w:rsid w:val="00210725"/>
    <w:rsid w:val="00305F02"/>
    <w:rsid w:val="004012C7"/>
    <w:rsid w:val="00405C8F"/>
    <w:rsid w:val="00476483"/>
    <w:rsid w:val="004A2AD9"/>
    <w:rsid w:val="00775FAB"/>
    <w:rsid w:val="007D42F3"/>
    <w:rsid w:val="009C1150"/>
    <w:rsid w:val="009E37D1"/>
    <w:rsid w:val="00B35357"/>
    <w:rsid w:val="00E21667"/>
    <w:rsid w:val="00F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2EF2"/>
  <w15:chartTrackingRefBased/>
  <w15:docId w15:val="{04543521-989C-425E-8877-C9E87754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AD9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4A2A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theme" Target="theme/theme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8" Type="http://schemas.openxmlformats.org/officeDocument/2006/relationships/control" Target="activeX/activeX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18</Pages>
  <Words>3741</Words>
  <Characters>21325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2020-04-15T19:24:00Z</dcterms:created>
  <dcterms:modified xsi:type="dcterms:W3CDTF">2020-04-15T21:48:00Z</dcterms:modified>
</cp:coreProperties>
</file>