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x9v7copb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LRMB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9wsadnjw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Client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Company: Luxury Rentals Miami Beach (LRMB)</w:t>
        <w:br w:type="textWrapping"/>
        <w:t xml:space="preserve"> Business: Luxury vacation rental management</w:t>
        <w:br w:type="textWrapping"/>
        <w:t xml:space="preserve"> Core Problem: Property management operations are inefficient and payroll-heavy due to manual workflows and poor field system usability.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Department Focus: Property Management / Guest Relations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~15 field staff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~4 admins coordinating tasks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staff perform inspections, maintenance follow-ups, housekeeping coordination, guest issue handling.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09t7tiwvt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Current System Stack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PMS / CRM:</w:t>
        <w:br w:type="textWrapping"/>
        <w:t xml:space="preserve"> TravelNet Solutions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Functions used inside PMS: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Reservations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management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 statements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Housekeeping work orders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work orders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tools in stack: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Akia</w:t>
        <w:br w:type="textWrapping"/>
        <w:t xml:space="preserve"> Guest messaging + contract sending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PriceLabs</w:t>
        <w:br w:type="textWrapping"/>
        <w:t xml:space="preserve"> Dynamic pricing automation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KeyData</w:t>
        <w:br w:type="textWrapping"/>
        <w:t xml:space="preserve"> Market analytics + pricing insights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/ spreadsheets</w:t>
        <w:br w:type="textWrapping"/>
        <w:t xml:space="preserve"> Used heavily for task coordination and tracking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8o0pqv5na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Operational Problem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workflow problems: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orders require manual coordination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are often tracked in Excel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staff cannot easily upload photos or notes from mobile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 are sometimes entered after returning to the office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admins chase status updates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closure is inconsistent and slow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results in: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admin workload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Slow turnaround times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data entry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operational visibility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color w:val="f1c232"/>
          <w:sz w:val="46"/>
          <w:szCs w:val="46"/>
        </w:rPr>
      </w:pPr>
      <w:bookmarkStart w:colFirst="0" w:colLast="0" w:name="_rrkfkn2g9csl" w:id="4"/>
      <w:bookmarkEnd w:id="4"/>
      <w:r w:rsidDel="00000000" w:rsidR="00000000" w:rsidRPr="00000000">
        <w:rPr>
          <w:b w:val="1"/>
          <w:bCs w:val="1"/>
          <w:color w:val="f1c232"/>
          <w:sz w:val="46"/>
          <w:szCs w:val="46"/>
          <w:rtl w:val="0"/>
        </w:rPr>
        <w:t xml:space="preserve">4. The Wedge Module We Want to Build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Ops Warp-Speed Module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mobile-first task workflow layer that standardizes task intake, assignment, progress updates, and proof-of-completion.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sits on top of TravelNet, not replacing it.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x119hs159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Minimum Viable Workflow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should design automation for: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rs2b5ylub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Intake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 of tasks may include: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Guest issue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Inspection result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request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Housekeeping issue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Manager-created task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must capture: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type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Assigned staff member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kembmcw0s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Status Flow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statuses: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</w:t>
        <w:br w:type="textWrapping"/>
        <w:t xml:space="preserve"> Assigned</w:t>
        <w:br w:type="textWrapping"/>
        <w:t xml:space="preserve"> In Progress</w:t>
        <w:br w:type="textWrapping"/>
        <w:t xml:space="preserve"> Blocked</w:t>
        <w:br w:type="textWrapping"/>
        <w:t xml:space="preserve"> Completed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Optional: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Verified / Closed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4fbd8zip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Field Updates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staff must be able to: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task from phone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photo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note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 status change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laptop required.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rdbujb8lb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of Done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cannot close unless: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 uploaded (when required)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Timestamp recorded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entered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1lbi7bq6b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notifications when: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assigned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overdue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blocked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completed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 should go to: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Supervisor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(when needed)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(Avoid SPAM)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myv4spo84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Manager Visibility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view should show: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tasks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Overdue tasks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by property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by staff member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task completion time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guyli1sf8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Pilot Deployment Scope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deployment should target: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10–20 properties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3–5 field staff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admin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supervisor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 duration: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2–3 weeks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0xv7dw2yd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KPIs We Want To Measure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Baseline vs after implementation: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Work order cycle time</w:t>
        <w:br w:type="textWrapping"/>
        <w:t xml:space="preserve"> (open → closed)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reduction: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30–50%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touches per task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reduction: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40–60%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Field-to-office re-entry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Goal: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 zero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 closed with photo proof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90%+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Repeat task rate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reduction: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20–40%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ld6cu75nh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Technical Preference (If Possible)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can choose the stack but preferred options: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/ database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Airtable or similar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form layer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Jotform / Typeform / GHL forms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n8n / Make / GHL workflows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Slack / SMS / Email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yyvprdx47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Deliverables Alex Should Prepare For Saturday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should come with: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architecture diagram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tool stack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Implementation timeline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cost estimate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pricing recommendation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Pilot rollout plan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55ig1wu9u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Positioning Reminder (Important)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NOT selling AI tools.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are selling: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speed and payroll efficiency.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 exists to enforce behavior.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spacing w:after="240" w:before="240" w:lineRule="auto"/>
        <w:rPr/>
      </w:pPr>
      <w:bookmarkStart w:colFirst="0" w:colLast="0" w:name="_xz9mhzpj4oqp" w:id="17"/>
      <w:bookmarkEnd w:id="17"/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A1">
      <w:pPr>
        <w:pStyle w:val="Title"/>
        <w:spacing w:after="240" w:before="240" w:lineRule="auto"/>
        <w:rPr/>
      </w:pPr>
      <w:bookmarkStart w:colFirst="0" w:colLast="0" w:name="_wrivm9fyjg2e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Title"/>
        <w:spacing w:after="240" w:before="240" w:lineRule="auto"/>
        <w:rPr/>
      </w:pPr>
      <w:bookmarkStart w:colFirst="0" w:colLast="0" w:name="_zat4m6v4pkgd" w:id="19"/>
      <w:bookmarkEnd w:id="19"/>
      <w:r w:rsidDel="00000000" w:rsidR="00000000" w:rsidRPr="00000000">
        <w:rPr>
          <w:rtl w:val="0"/>
        </w:rPr>
        <w:t xml:space="preserve">What the Wedge Should be and what each module would be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 order management (maintenance issues)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Housekeeping scheduling and completion tracking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Inspection reporting from the field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dinsadd3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Maintenance / Work Order Management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(Most operational leverage)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covers things like: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broken appliances</w:t>
        <w:br w:type="textWrapping"/>
        <w:t xml:space="preserve"> • AC issues</w:t>
        <w:br w:type="textWrapping"/>
        <w:t xml:space="preserve"> • guest complaints</w:t>
        <w:br w:type="textWrapping"/>
        <w:t xml:space="preserve"> • damage reports</w:t>
        <w:br w:type="textWrapping"/>
        <w:t xml:space="preserve"> • vendor coordination</w:t>
        <w:br w:type="textWrapping"/>
        <w:t xml:space="preserve"> • repair follow-ups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kp4xqltif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Would Implement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Intake Layer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/ admin submits maintenance issue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Property + unit automatically tagged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assigned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Assignment Logic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routed to correct technician/vendor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Escalation rules if not accepted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Field Interface</w:t>
        <w:br w:type="textWrapping"/>
        <w:t xml:space="preserve"> Technician can: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view task</w:t>
        <w:br w:type="textWrapping"/>
        <w:t xml:space="preserve"> • upload photos</w:t>
        <w:br w:type="textWrapping"/>
        <w:t xml:space="preserve"> • add notes</w:t>
        <w:br w:type="textWrapping"/>
        <w:t xml:space="preserve"> • change status</w:t>
        <w:br w:type="textWrapping"/>
        <w:t xml:space="preserve"> • mark completed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Flow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 → Assigned → In Progress → Waiting Parts → Completed → Verified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of Done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cannot close unless: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photo uploaded</w:t>
        <w:br w:type="textWrapping"/>
        <w:t xml:space="preserve"> • note entered</w:t>
        <w:br w:type="textWrapping"/>
        <w:t xml:space="preserve"> • timestamp recorded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Dashboard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open work orders</w:t>
        <w:br w:type="textWrapping"/>
        <w:t xml:space="preserve"> • overdue work orders</w:t>
        <w:br w:type="textWrapping"/>
        <w:t xml:space="preserve"> • technician workload</w:t>
        <w:br w:type="textWrapping"/>
        <w:t xml:space="preserve"> • average completion time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tdi9dx0k0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Result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Admins stop doing: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manual follow-ups</w:t>
        <w:br w:type="textWrapping"/>
        <w:t xml:space="preserve"> • status chasing</w:t>
        <w:br w:type="textWrapping"/>
        <w:t xml:space="preserve"> • Excel updates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Technicians stop doing: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returning to office to log updates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c3xel21u2q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Impact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Cycle time ↓ 30–50%</w:t>
        <w:br w:type="textWrapping"/>
        <w:t xml:space="preserve"> Admin touches ↓ 40–60%</w:t>
        <w:br w:type="textWrapping"/>
        <w:t xml:space="preserve"> Reopen rate ↓ 20–30%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v34pr9393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Difficulty Level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Maintenance has variability and vendor coordination.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the payoff is large. Make sure we can measure improvements very easily in Executive Dashboard. Hours spent on each task and compare it to the previous days visually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ha069vfg1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Housekeeping Coordination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(Easiest implementation)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focuses on: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cleaning schedules</w:t>
        <w:br w:type="textWrapping"/>
        <w:t xml:space="preserve"> • turnover tasks</w:t>
        <w:br w:type="textWrapping"/>
        <w:t xml:space="preserve"> • readiness confirmation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Think hotel housekeeping but for luxury rentals.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ze3zs2mrxu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Would Implement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Task Creation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When reservation ends → cleaning task created automatically.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includes: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unit number</w:t>
        <w:br w:type="textWrapping"/>
        <w:t xml:space="preserve"> • checklist</w:t>
        <w:br w:type="textWrapping"/>
        <w:t xml:space="preserve"> • scheduled time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Cleaner Interface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receives task on phone.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must: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check off cleaning items</w:t>
        <w:br w:type="textWrapping"/>
        <w:t xml:space="preserve"> • upload final photo</w:t>
        <w:br w:type="textWrapping"/>
        <w:t xml:space="preserve"> • mark unit ready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Flow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Scheduled → Cleaning → Ready → Verified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 Dashboard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units ready</w:t>
        <w:br w:type="textWrapping"/>
        <w:t xml:space="preserve"> • units pending</w:t>
        <w:br w:type="textWrapping"/>
        <w:t xml:space="preserve"> • units delayed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6zxu5u7jg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Result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more: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WhatsApp updates</w:t>
        <w:br w:type="textWrapping"/>
        <w:t xml:space="preserve"> • phone calls</w:t>
        <w:br w:type="textWrapping"/>
        <w:t xml:space="preserve"> • manual scheduling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icff5d26p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Impact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Turnover speed ↑ 20–30%</w:t>
        <w:br w:type="textWrapping"/>
        <w:t xml:space="preserve"> Cleaner coordination time ↓ 50%</w:t>
        <w:br w:type="textWrapping"/>
        <w:t xml:space="preserve"> Admin scheduling ↓ massively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bsw291l5i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Difficulty Level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Housekeeping workflows are repetitive and predictable.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f86qp6dm8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Inspection Reporting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(Most strategic data foundation)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handles: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property inspections</w:t>
        <w:br w:type="textWrapping"/>
        <w:t xml:space="preserve"> • damage documentation</w:t>
        <w:br w:type="textWrapping"/>
        <w:t xml:space="preserve"> • compliance checks</w:t>
        <w:br w:type="textWrapping"/>
        <w:t xml:space="preserve"> • guest readiness verification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qtenoi4ey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We Would Implement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Inspection Forms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Inspector opens checklist on phone.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sections: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kitchen</w:t>
        <w:br w:type="textWrapping"/>
        <w:t xml:space="preserve"> • bathrooms</w:t>
        <w:br w:type="textWrapping"/>
        <w:t xml:space="preserve"> • appliances</w:t>
        <w:br w:type="textWrapping"/>
        <w:t xml:space="preserve"> • furniture condition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Evidence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Inspector must upload: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photos</w:t>
        <w:br w:type="textWrapping"/>
        <w:t xml:space="preserve"> • notes</w:t>
        <w:br w:type="textWrapping"/>
        <w:t xml:space="preserve"> • issue tags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Issue Creation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If inspector flags problem → maintenance ticket automatically generated.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Inspection Dashboard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Managers see: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inspections completed</w:t>
        <w:br w:type="textWrapping"/>
        <w:t xml:space="preserve"> • issues flagged</w:t>
        <w:br w:type="textWrapping"/>
        <w:t xml:space="preserve"> • recurring property problems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mtfvk8ag8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Result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Removes: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inspection paperwork</w:t>
        <w:br w:type="textWrapping"/>
        <w:t xml:space="preserve"> • missing documentation</w:t>
        <w:br w:type="textWrapping"/>
        <w:t xml:space="preserve"> • reactive repairs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s27l74t15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 Impact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Damage detection ↑ early</w:t>
        <w:br w:type="textWrapping"/>
        <w:t xml:space="preserve"> Guest issue complaints ↓</w:t>
        <w:br w:type="textWrapping"/>
        <w:t xml:space="preserve"> Maintenance predictability ↑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fzqju7qtt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Difficulty Level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Low–Medium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Inspection checklists require design but system logic is simple.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ponbxkw08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Strategic Difference</w:t>
      </w:r>
    </w:p>
    <w:tbl>
      <w:tblPr>
        <w:tblStyle w:val="Table1"/>
        <w:tblW w:w="7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2435"/>
        <w:gridCol w:w="1565"/>
        <w:gridCol w:w="1040"/>
        <w:tblGridChange w:id="0">
          <w:tblGrid>
            <w:gridCol w:w="2765"/>
            <w:gridCol w:w="2435"/>
            <w:gridCol w:w="1565"/>
            <w:gridCol w:w="1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Work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payroll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Housekeeping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Fastest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data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https://montekristoai.github.io/lrmb/LRMB_Alex_Saturday_Deliverables#1-workflow-architecture-diagram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https://lrmb.lovable.app/login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  <w:tab/>
        <w:t xml:space="preserve">admin@lrmb.test</w:t>
        <w:tab/>
        <w:t xml:space="preserve">Test1234!</w:t>
        <w:tab/>
        <w:t xml:space="preserve">Mike Admin</w:t>
        <w:tab/>
        <w:t xml:space="preserve">Admin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</w:t>
        <w:tab/>
        <w:t xml:space="preserve">supervisor@lrmb.test</w:t>
        <w:tab/>
        <w:t xml:space="preserve">Test1234!</w:t>
        <w:tab/>
        <w:t xml:space="preserve">Sarah Supervisor</w:t>
        <w:tab/>
        <w:t xml:space="preserve">Supervisor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  <w:tab/>
        <w:t xml:space="preserve">staff1@lrmb.test</w:t>
        <w:tab/>
        <w:t xml:space="preserve">Test1234!</w:t>
        <w:tab/>
        <w:t xml:space="preserve">Carlos Field</w:t>
        <w:tab/>
        <w:t xml:space="preserve">Field Staff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</w:t>
        <w:tab/>
        <w:t xml:space="preserve">staff2@lrmb.test</w:t>
        <w:tab/>
        <w:t xml:space="preserve">Test1234!</w:t>
        <w:tab/>
        <w:t xml:space="preserve">Diana Cleaner</w:t>
        <w:tab/>
        <w:t xml:space="preserve">Field Staff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  <w:tab/>
        <w:t xml:space="preserve">staff3@lrmb.test</w:t>
        <w:tab/>
        <w:t xml:space="preserve">Test1234!</w:t>
        <w:tab/>
        <w:t xml:space="preserve">Eddie Maintenance</w:t>
        <w:tab/>
        <w:t xml:space="preserve">Field Staff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  <w:tab/>
        <w:t xml:space="preserve">manager@lrmb.test</w:t>
        <w:tab/>
        <w:t xml:space="preserve">Test1234!</w:t>
        <w:tab/>
        <w:t xml:space="preserve">Frank Manager</w:t>
        <w:tab/>
        <w:t xml:space="preserve">Manager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ontekristoai.github.io/lrmb/LRMB_Alex_Saturday_Deliverables#1-workflow-architecture-diagram" TargetMode="External"/><Relationship Id="rId7" Type="http://schemas.openxmlformats.org/officeDocument/2006/relationships/hyperlink" Target="https://lrmb.lovable.app/login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