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Poppins" w:cs="Poppins" w:eastAsia="Poppins" w:hAnsi="Poppins"/>
          <w:b w:val="1"/>
          <w:bCs w:val="1"/>
          <w:color w:val="041122"/>
          <w:sz w:val="56"/>
          <w:szCs w:val="56"/>
        </w:rPr>
      </w:pPr>
      <w:bookmarkStart w:colFirst="0" w:colLast="0" w:name="_z3h5apv1y4kq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041122"/>
          <w:sz w:val="56"/>
          <w:szCs w:val="56"/>
          <w:rtl w:val="0"/>
        </w:rPr>
        <w:t xml:space="preserve">REIG Solar - SendGrid Setup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Hey Brian,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need one thing from you to set up the email automation for your quote follow-ups: a SendGrid account. SendGrid is a free email service that lets us send professional emails from your reig-us.com domain with full tracking (who opened, who clicked).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b w:val="1"/>
          <w:bCs w:val="1"/>
          <w:color w:val="0411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41122"/>
          <w:rtl w:val="0"/>
        </w:rPr>
        <w:t xml:space="preserve">Total cost: </w:t>
      </w:r>
      <w:r w:rsidDel="00000000" w:rsidR="00000000" w:rsidRPr="00000000">
        <w:rPr>
          <w:rFonts w:ascii="Inter" w:cs="Inter" w:eastAsia="Inter" w:hAnsi="Inter"/>
          <w:b w:val="1"/>
          <w:bCs w:val="1"/>
          <w:color w:val="ff5c5c"/>
          <w:rtl w:val="0"/>
        </w:rPr>
        <w:t xml:space="preserve">$0/month</w:t>
      </w:r>
      <w:r w:rsidDel="00000000" w:rsidR="00000000" w:rsidRPr="00000000">
        <w:rPr>
          <w:rFonts w:ascii="Inter" w:cs="Inter" w:eastAsia="Inter" w:hAnsi="Inter"/>
          <w:b w:val="1"/>
          <w:bCs w:val="1"/>
          <w:color w:val="041122"/>
          <w:rtl w:val="0"/>
        </w:rPr>
        <w:t xml:space="preserve"> (free tier covers everything REIG needs).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Time to complete: About 10-15 minutes.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400" w:lineRule="auto"/>
        <w:rPr>
          <w:rFonts w:ascii="Poppins" w:cs="Poppins" w:eastAsia="Poppins" w:hAnsi="Poppins"/>
          <w:b w:val="1"/>
          <w:bCs w:val="1"/>
          <w:color w:val="041122"/>
        </w:rPr>
      </w:pPr>
      <w:bookmarkStart w:colFirst="0" w:colLast="0" w:name="_9aexodlyp47g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041122"/>
          <w:rtl w:val="0"/>
        </w:rPr>
        <w:t xml:space="preserve">STEP 1: Create a SendGrid Account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Go to https://www.twilio.com/en-us/sendgrid and click "Start for free"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Sign up with your REIG email (brian@reig-us.com or whichever you prefer)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NOTE: SendGrid is now part of Twilio, so the signup page says "Twilio SendGrid" - that's normal. You're creating a SendGrid email account, not a Twilio phone/SMS account.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Use a strong password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Complete the account verification (they'll send a confirmation email)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Once logged in, you'll land on the SendGrid Dashboard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00" w:lineRule="auto"/>
        <w:rPr>
          <w:rFonts w:ascii="Poppins" w:cs="Poppins" w:eastAsia="Poppins" w:hAnsi="Poppins"/>
          <w:b w:val="1"/>
          <w:bCs w:val="1"/>
          <w:color w:val="041122"/>
        </w:rPr>
      </w:pPr>
      <w:bookmarkStart w:colFirst="0" w:colLast="0" w:name="_wu25odxhebzb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41122"/>
          <w:rtl w:val="0"/>
        </w:rPr>
        <w:t xml:space="preserve">STEP 2: Create an API Key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In SendGrid, go to Settings (left sidebar) &gt; API Keys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Click "Create API Key"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Name it: n8n REIG Automation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Select "Full Access"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Click "Create &amp; View"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color w:val="ff5c5c"/>
          <w:rtl w:val="0"/>
        </w:rPr>
        <w:t xml:space="preserve">IMPORTANT: Copy the API key immediately.</w:t>
      </w:r>
      <w:r w:rsidDel="00000000" w:rsidR="00000000" w:rsidRPr="00000000">
        <w:rPr>
          <w:rtl w:val="0"/>
        </w:rPr>
        <w:t xml:space="preserve"> It starts with "SG." and you will only see it once.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Paste it somewhere safe (a note, a doc, whatever works) and send it to us.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400" w:lineRule="auto"/>
        <w:rPr>
          <w:rFonts w:ascii="Poppins" w:cs="Poppins" w:eastAsia="Poppins" w:hAnsi="Poppins"/>
          <w:b w:val="1"/>
          <w:bCs w:val="1"/>
          <w:color w:val="041122"/>
        </w:rPr>
      </w:pPr>
      <w:bookmarkStart w:colFirst="0" w:colLast="0" w:name="_k8ozyeg4i80y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41122"/>
          <w:rtl w:val="0"/>
        </w:rPr>
        <w:t xml:space="preserve">STEP 3: Domain Authentication (so emails come from @reig-us.com)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step makes sure emails look like they're coming from your real REIG domain, not from a generic server. Without this, emails might land in spam.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In SendGrid, go to Settings &gt; Sender Authentication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Click "Authenticate Your Domain"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Domain provider: select "GoDaddy" (or "Other" if GoDaddy isn't listed)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Click Next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Enter your domain: reig-us.com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Click Next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7. SendGrid will show you 3 DNS records (CNAME type) that need to be added to your GoDaddy DNS settings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before="240" w:lineRule="auto"/>
        <w:rPr>
          <w:rFonts w:ascii="Poppins" w:cs="Poppins" w:eastAsia="Poppins" w:hAnsi="Poppins"/>
          <w:color w:val="1d1f28"/>
        </w:rPr>
      </w:pPr>
      <w:bookmarkStart w:colFirst="0" w:colLast="0" w:name="_hdbs13fmph6r" w:id="4"/>
      <w:bookmarkEnd w:id="4"/>
      <w:r w:rsidDel="00000000" w:rsidR="00000000" w:rsidRPr="00000000">
        <w:rPr>
          <w:rFonts w:ascii="Poppins" w:cs="Poppins" w:eastAsia="Poppins" w:hAnsi="Poppins"/>
          <w:color w:val="1d1f28"/>
          <w:rtl w:val="0"/>
        </w:rPr>
        <w:t xml:space="preserve">If you're comfortable with DNS: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Log into GoDaddy &gt; My Products &gt; find reig-us.com &gt; DNS Management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For each of the 3 records SendGrid shows you, click "Add Record":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Type: CNAME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Name: (copy from SendGrid - first column)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Value: (copy from SendGrid - second column)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TTL: leave default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Save each 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Go back to SendGrid and click "Verify"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It may take a few minutes to 48 hours to propagate. Usually under 1 hour.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before="240" w:lineRule="auto"/>
        <w:rPr>
          <w:rFonts w:ascii="Poppins" w:cs="Poppins" w:eastAsia="Poppins" w:hAnsi="Poppins"/>
          <w:color w:val="1d1f28"/>
        </w:rPr>
      </w:pPr>
      <w:bookmarkStart w:colFirst="0" w:colLast="0" w:name="_urhilfvuvwql" w:id="5"/>
      <w:bookmarkEnd w:id="5"/>
      <w:r w:rsidDel="00000000" w:rsidR="00000000" w:rsidRPr="00000000">
        <w:rPr>
          <w:rFonts w:ascii="Poppins" w:cs="Poppins" w:eastAsia="Poppins" w:hAnsi="Poppins"/>
          <w:color w:val="1d1f28"/>
          <w:rtl w:val="0"/>
        </w:rPr>
        <w:t xml:space="preserve">If you're NOT comfortable with DNS (totally fine):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Just give us access to two things: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SendGrid account (email + password, or add us as a Teammate)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GoDaddy account (email + password, or share DNS management access)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We'll set up the DNS records for you. Takes us about 2 minutes.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 add us as a SendGrid Teammate instead of sharing your password: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Settings &gt; Teammates &gt; Add Teammate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Enter our email, give Admin access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We'll accept the invite and handle the DNS setup from there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before="400" w:lineRule="auto"/>
        <w:rPr>
          <w:rFonts w:ascii="Poppins" w:cs="Poppins" w:eastAsia="Poppins" w:hAnsi="Poppins"/>
          <w:b w:val="1"/>
          <w:bCs w:val="1"/>
          <w:color w:val="041122"/>
        </w:rPr>
      </w:pPr>
      <w:bookmarkStart w:colFirst="0" w:colLast="0" w:name="_q3fmf4vhojbh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41122"/>
          <w:rtl w:val="0"/>
        </w:rPr>
        <w:t xml:space="preserve">STEP 4: Send Us the Credentials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Once you're done, paste your credentials below: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before="240" w:lineRule="auto"/>
        <w:rPr>
          <w:rFonts w:ascii="Poppins" w:cs="Poppins" w:eastAsia="Poppins" w:hAnsi="Poppins"/>
          <w:b w:val="1"/>
          <w:bCs w:val="1"/>
          <w:color w:val="ff5c5c"/>
        </w:rPr>
      </w:pPr>
      <w:bookmarkStart w:colFirst="0" w:colLast="0" w:name="_2f98tx81cs7t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ff5c5c"/>
          <w:rtl w:val="0"/>
        </w:rPr>
        <w:t xml:space="preserve">YOUR CREDENTIALS (paste here)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41122"/>
          <w:rtl w:val="0"/>
        </w:rPr>
        <w:t xml:space="preserve">SendGrid API Key:</w:t>
      </w:r>
      <w:r w:rsidDel="00000000" w:rsidR="00000000" w:rsidRPr="00000000">
        <w:rPr>
          <w:rtl w:val="0"/>
        </w:rPr>
        <w:t xml:space="preserve"> 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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41122"/>
          <w:rtl w:val="0"/>
        </w:rPr>
        <w:t xml:space="preserve">Domain Authentication Status:</w:t>
      </w:r>
      <w:r w:rsidDel="00000000" w:rsidR="00000000" w:rsidRPr="00000000">
        <w:rPr>
          <w:rtl w:val="0"/>
        </w:rPr>
        <w:t xml:space="preserve">  [x ] Verified  /  [ ] Need help - give us access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Inter" w:cs="Inter" w:eastAsia="Inter" w:hAnsi="Inter"/>
          <w:b w:val="1"/>
          <w:bCs w:val="1"/>
          <w:color w:val="0411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41122"/>
          <w:rtl w:val="0"/>
        </w:rPr>
        <w:t xml:space="preserve">GoDaddy Login (only if you need us to handle DNS):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Email: _______________________________________________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Password: ____________________________________________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Inter" w:cs="Inter" w:eastAsia="Inter" w:hAnsi="Inter"/>
          <w:b w:val="1"/>
          <w:bCs w:val="1"/>
          <w:color w:val="0411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41122"/>
          <w:rtl w:val="0"/>
        </w:rPr>
        <w:t xml:space="preserve">SendGrid Login: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Email: __Botto@reig-us.com______________________________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Password: Bulb9009REIG!</w:t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That's it. With this, we'll build out your full quote follow-up automation: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Day 7, 21, 30 email follow-ups (automatic)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Day 45 and 90 call reminders (auto-created tasks in HubSpot)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Day 60 quote expiration notice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Hot lead alerts when someone opens your emails multiple times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Instant notification when someone clicks a quote link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Re-engagement emails for stale deals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Weekly performance report in Google Sheets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All running automatically. Zero monthly cost.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before="400" w:lineRule="auto"/>
        <w:rPr>
          <w:rFonts w:ascii="Poppins" w:cs="Poppins" w:eastAsia="Poppins" w:hAnsi="Poppins"/>
          <w:b w:val="1"/>
          <w:bCs w:val="1"/>
          <w:color w:val="041122"/>
        </w:rPr>
      </w:pPr>
      <w:bookmarkStart w:colFirst="0" w:colLast="0" w:name="_joa91z8wva0m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41122"/>
          <w:rtl w:val="0"/>
        </w:rPr>
        <w:t xml:space="preserve">Questions?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b w:val="1"/>
          <w:bCs w:val="1"/>
          <w:color w:val="041122"/>
          <w:sz w:val="24"/>
          <w:szCs w:val="24"/>
        </w:rPr>
      </w:pPr>
      <w:r w:rsidDel="00000000" w:rsidR="00000000" w:rsidRPr="00000000">
        <w:rPr>
          <w:rtl w:val="0"/>
        </w:rPr>
        <w:t xml:space="preserve">If anything is unclear or you get stuck at any step, just reach out and we'll walk you through it or handle it ourselves.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