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2D44" w14:textId="56187786" w:rsidR="004F422C" w:rsidRPr="004F422C" w:rsidRDefault="004F422C" w:rsidP="00907FA1">
      <w:pPr>
        <w:pStyle w:val="ListParagraph"/>
        <w:ind w:left="0"/>
        <w:rPr>
          <w:b/>
          <w:bCs/>
        </w:rPr>
      </w:pPr>
      <w:r w:rsidRPr="004F422C">
        <w:rPr>
          <w:b/>
          <w:bCs/>
        </w:rPr>
        <w:t>1. Quote Follow-Up Sequences</w:t>
      </w:r>
      <w:r w:rsidR="00907FA1">
        <w:rPr>
          <w:b/>
          <w:bCs/>
        </w:rPr>
        <w:t>:</w:t>
      </w:r>
    </w:p>
    <w:p w14:paraId="3D56F6ED" w14:textId="6F412958" w:rsidR="004F422C" w:rsidRPr="004F422C" w:rsidRDefault="004F422C" w:rsidP="008F0D90">
      <w:pPr>
        <w:ind w:left="720"/>
      </w:pPr>
      <w:r w:rsidRPr="00197BBF">
        <w:rPr>
          <w:b/>
          <w:bCs/>
        </w:rPr>
        <w:t xml:space="preserve">Day 0 </w:t>
      </w:r>
      <w:r w:rsidR="00BC141A">
        <w:rPr>
          <w:b/>
          <w:bCs/>
        </w:rPr>
        <w:br/>
      </w:r>
      <w:r w:rsidR="00BC141A">
        <w:t xml:space="preserve">Initial </w:t>
      </w:r>
      <w:r w:rsidRPr="00BC141A">
        <w:t>quote sent</w:t>
      </w:r>
      <w:r w:rsidR="00BC141A">
        <w:t xml:space="preserve">. </w:t>
      </w:r>
      <w:r w:rsidR="00907FA1">
        <w:t>(I don’t think we need another sequence set up on this day)</w:t>
      </w:r>
      <w:r w:rsidR="00197BBF">
        <w:br/>
      </w:r>
      <w:r w:rsidR="00197BBF" w:rsidRPr="00197BBF">
        <w:rPr>
          <w:b/>
          <w:bCs/>
        </w:rPr>
        <w:br/>
      </w:r>
      <w:r w:rsidRPr="00197BBF">
        <w:rPr>
          <w:b/>
          <w:bCs/>
        </w:rPr>
        <w:t xml:space="preserve">Day </w:t>
      </w:r>
      <w:r w:rsidR="00BC141A">
        <w:rPr>
          <w:b/>
          <w:bCs/>
        </w:rPr>
        <w:t>7</w:t>
      </w:r>
      <w:r w:rsidR="008F0D90">
        <w:rPr>
          <w:b/>
          <w:bCs/>
        </w:rPr>
        <w:br/>
      </w:r>
      <w:r w:rsidRPr="004F422C">
        <w:t xml:space="preserve">Email: “Any questions? Happy to walk through it” </w:t>
      </w:r>
      <w:r w:rsidR="00197BBF">
        <w:br/>
      </w:r>
      <w:r w:rsidR="00197BBF" w:rsidRPr="00197BBF">
        <w:rPr>
          <w:b/>
          <w:bCs/>
        </w:rPr>
        <w:br/>
      </w:r>
      <w:r w:rsidRPr="00197BBF">
        <w:rPr>
          <w:b/>
          <w:bCs/>
        </w:rPr>
        <w:t xml:space="preserve">Day </w:t>
      </w:r>
      <w:r w:rsidR="00BC141A">
        <w:rPr>
          <w:b/>
          <w:bCs/>
        </w:rPr>
        <w:t>21</w:t>
      </w:r>
      <w:r w:rsidR="008F0D90">
        <w:rPr>
          <w:b/>
          <w:bCs/>
        </w:rPr>
        <w:br/>
      </w:r>
      <w:r w:rsidRPr="004F422C">
        <w:t xml:space="preserve">Email: “Checking timing / next steps” </w:t>
      </w:r>
      <w:r w:rsidR="00197BBF">
        <w:br/>
      </w:r>
    </w:p>
    <w:p w14:paraId="04C4F8E3" w14:textId="77777777" w:rsidR="008040F4" w:rsidRDefault="004F422C" w:rsidP="008040F4">
      <w:pPr>
        <w:ind w:left="720"/>
      </w:pPr>
      <w:r w:rsidRPr="00197BBF">
        <w:rPr>
          <w:b/>
          <w:bCs/>
        </w:rPr>
        <w:t xml:space="preserve">Day </w:t>
      </w:r>
      <w:r w:rsidR="00BC141A">
        <w:rPr>
          <w:b/>
          <w:bCs/>
        </w:rPr>
        <w:t>3</w:t>
      </w:r>
      <w:r w:rsidR="00D5570B">
        <w:rPr>
          <w:b/>
          <w:bCs/>
        </w:rPr>
        <w:t>0</w:t>
      </w:r>
      <w:r w:rsidR="008F0D90">
        <w:rPr>
          <w:b/>
          <w:bCs/>
        </w:rPr>
        <w:br/>
      </w:r>
      <w:r w:rsidRPr="004F422C">
        <w:t xml:space="preserve">Email: “Should I keep this open or close it out?” </w:t>
      </w:r>
      <w:r w:rsidR="00197BBF">
        <w:br/>
      </w:r>
      <w:r w:rsidR="00197BBF" w:rsidRPr="00197BBF">
        <w:rPr>
          <w:b/>
          <w:bCs/>
        </w:rPr>
        <w:br/>
      </w:r>
      <w:r w:rsidRPr="00197BBF">
        <w:rPr>
          <w:b/>
          <w:bCs/>
        </w:rPr>
        <w:t xml:space="preserve">Day </w:t>
      </w:r>
      <w:r w:rsidR="00BC141A">
        <w:rPr>
          <w:b/>
          <w:bCs/>
        </w:rPr>
        <w:t>45</w:t>
      </w:r>
      <w:r w:rsidR="008F0D90">
        <w:rPr>
          <w:b/>
          <w:bCs/>
        </w:rPr>
        <w:br/>
      </w:r>
      <w:r w:rsidRPr="004F422C">
        <w:t>Task: Call the contact</w:t>
      </w:r>
      <w:r w:rsidR="008F0D90">
        <w:br/>
      </w:r>
      <w:r w:rsidR="008F0D90">
        <w:rPr>
          <w:b/>
          <w:bCs/>
        </w:rPr>
        <w:br/>
      </w:r>
      <w:r w:rsidR="008F0D90" w:rsidRPr="008F0D90">
        <w:rPr>
          <w:b/>
          <w:bCs/>
        </w:rPr>
        <w:t>Day 60</w:t>
      </w:r>
      <w:r w:rsidR="00424F80">
        <w:rPr>
          <w:b/>
          <w:bCs/>
        </w:rPr>
        <w:t xml:space="preserve"> (</w:t>
      </w:r>
      <w:proofErr w:type="gramStart"/>
      <w:r w:rsidR="00424F80">
        <w:rPr>
          <w:b/>
          <w:bCs/>
        </w:rPr>
        <w:t>all of</w:t>
      </w:r>
      <w:proofErr w:type="gramEnd"/>
      <w:r w:rsidR="00424F80">
        <w:rPr>
          <w:b/>
          <w:bCs/>
        </w:rPr>
        <w:t xml:space="preserve"> our quotes have </w:t>
      </w:r>
      <w:proofErr w:type="spellStart"/>
      <w:r w:rsidR="00424F80">
        <w:rPr>
          <w:b/>
          <w:bCs/>
        </w:rPr>
        <w:t>a</w:t>
      </w:r>
      <w:proofErr w:type="spellEnd"/>
      <w:r w:rsidR="00424F80">
        <w:rPr>
          <w:b/>
          <w:bCs/>
        </w:rPr>
        <w:t xml:space="preserve"> </w:t>
      </w:r>
      <w:proofErr w:type="gramStart"/>
      <w:r w:rsidR="00424F80">
        <w:rPr>
          <w:b/>
          <w:bCs/>
        </w:rPr>
        <w:t>60 day</w:t>
      </w:r>
      <w:proofErr w:type="gramEnd"/>
      <w:r w:rsidR="00424F80">
        <w:rPr>
          <w:b/>
          <w:bCs/>
        </w:rPr>
        <w:t xml:space="preserve"> expiration period)</w:t>
      </w:r>
      <w:r w:rsidR="008F0D90">
        <w:br/>
      </w:r>
      <w:r w:rsidR="008F0D90" w:rsidRPr="004F422C">
        <w:t>Email: “</w:t>
      </w:r>
      <w:r w:rsidR="00424F80" w:rsidRPr="00424F80">
        <w:t>Quote expired, want me to refresh pricing?”</w:t>
      </w:r>
    </w:p>
    <w:p w14:paraId="2A150D50" w14:textId="522C339D" w:rsidR="002521DF" w:rsidRDefault="002521DF" w:rsidP="008040F4">
      <w:pPr>
        <w:ind w:left="720"/>
      </w:pPr>
      <w:r w:rsidRPr="00197BBF">
        <w:rPr>
          <w:b/>
          <w:bCs/>
        </w:rPr>
        <w:t xml:space="preserve">Day </w:t>
      </w:r>
      <w:r>
        <w:rPr>
          <w:b/>
          <w:bCs/>
        </w:rPr>
        <w:t>90</w:t>
      </w:r>
      <w:r w:rsidR="008F0D90">
        <w:rPr>
          <w:b/>
          <w:bCs/>
        </w:rPr>
        <w:br/>
      </w:r>
      <w:r w:rsidRPr="004F422C">
        <w:t>Task: Call the contact</w:t>
      </w:r>
    </w:p>
    <w:p w14:paraId="7422024D" w14:textId="77777777" w:rsidR="0044130B" w:rsidRPr="004F422C" w:rsidRDefault="0044130B" w:rsidP="00197BBF"/>
    <w:p w14:paraId="1118BC37" w14:textId="4A8A3540" w:rsidR="002B548D" w:rsidRDefault="0044130B" w:rsidP="0044130B">
      <w:pPr>
        <w:pStyle w:val="ListParagraph"/>
        <w:ind w:left="0"/>
        <w:rPr>
          <w:b/>
          <w:bCs/>
        </w:rPr>
      </w:pPr>
      <w:r w:rsidRPr="0044130B">
        <w:rPr>
          <w:b/>
          <w:bCs/>
        </w:rPr>
        <w:t>2. Deal Stage Automation</w:t>
      </w:r>
      <w:r w:rsidR="00A136E6">
        <w:rPr>
          <w:b/>
          <w:bCs/>
        </w:rPr>
        <w:br/>
      </w:r>
    </w:p>
    <w:p w14:paraId="68BE63A1" w14:textId="3329AF2B" w:rsidR="00A136E6" w:rsidRPr="00A136E6" w:rsidRDefault="00A136E6" w:rsidP="00A136E6">
      <w:pPr>
        <w:pStyle w:val="ListParagraph"/>
      </w:pPr>
      <w:r w:rsidRPr="00A136E6">
        <w:t xml:space="preserve">Automate based on activity: </w:t>
      </w:r>
      <w:r>
        <w:br/>
      </w:r>
    </w:p>
    <w:p w14:paraId="6B00F49F" w14:textId="77777777" w:rsidR="00A136E6" w:rsidRPr="00A136E6" w:rsidRDefault="00A136E6" w:rsidP="00A136E6">
      <w:pPr>
        <w:pStyle w:val="ListParagraph"/>
        <w:numPr>
          <w:ilvl w:val="0"/>
          <w:numId w:val="12"/>
        </w:numPr>
      </w:pPr>
      <w:r w:rsidRPr="00A136E6">
        <w:t xml:space="preserve">Customer opens email multiple times → flag as “Hot” </w:t>
      </w:r>
    </w:p>
    <w:p w14:paraId="1EB56F80" w14:textId="77777777" w:rsidR="00A136E6" w:rsidRPr="00A136E6" w:rsidRDefault="00A136E6" w:rsidP="00A136E6">
      <w:pPr>
        <w:pStyle w:val="ListParagraph"/>
        <w:numPr>
          <w:ilvl w:val="0"/>
          <w:numId w:val="12"/>
        </w:numPr>
      </w:pPr>
      <w:r w:rsidRPr="00A136E6">
        <w:t xml:space="preserve">Customer clicks quote link → create follow-up task </w:t>
      </w:r>
    </w:p>
    <w:p w14:paraId="31833F2B" w14:textId="77777777" w:rsidR="00A136E6" w:rsidRDefault="00A136E6" w:rsidP="00A136E6">
      <w:pPr>
        <w:pStyle w:val="ListParagraph"/>
        <w:numPr>
          <w:ilvl w:val="0"/>
          <w:numId w:val="12"/>
        </w:numPr>
      </w:pPr>
      <w:r w:rsidRPr="00A136E6">
        <w:t>No activity for 7 days → trigger re-engagement email</w:t>
      </w:r>
    </w:p>
    <w:p w14:paraId="53B379F7" w14:textId="77777777" w:rsidR="00A457FD" w:rsidRPr="00A136E6" w:rsidRDefault="00A457FD" w:rsidP="00A457FD"/>
    <w:p w14:paraId="5D73816E" w14:textId="18C3313C" w:rsidR="0044130B" w:rsidRDefault="00DC7978" w:rsidP="0044130B">
      <w:pPr>
        <w:pStyle w:val="ListParagraph"/>
        <w:ind w:left="0"/>
        <w:rPr>
          <w:b/>
          <w:bCs/>
        </w:rPr>
      </w:pPr>
      <w:r>
        <w:rPr>
          <w:b/>
          <w:bCs/>
        </w:rPr>
        <w:t>3</w:t>
      </w:r>
      <w:r w:rsidRPr="0044130B">
        <w:rPr>
          <w:b/>
          <w:bCs/>
        </w:rPr>
        <w:t xml:space="preserve">. </w:t>
      </w:r>
      <w:r>
        <w:rPr>
          <w:b/>
          <w:bCs/>
        </w:rPr>
        <w:t>New Contact Creation</w:t>
      </w:r>
      <w:r w:rsidR="006951EB">
        <w:rPr>
          <w:b/>
          <w:bCs/>
        </w:rPr>
        <w:br/>
      </w:r>
    </w:p>
    <w:p w14:paraId="387D3DC4" w14:textId="1344925B" w:rsidR="006951EB" w:rsidRPr="006951EB" w:rsidRDefault="006951EB" w:rsidP="006951EB">
      <w:pPr>
        <w:pStyle w:val="ListParagraph"/>
      </w:pPr>
      <w:r w:rsidRPr="006951EB">
        <w:t>When a new contact is created:</w:t>
      </w:r>
      <w:r>
        <w:br/>
      </w:r>
    </w:p>
    <w:p w14:paraId="37B75EE5" w14:textId="77777777" w:rsidR="006951EB" w:rsidRPr="006951EB" w:rsidRDefault="006951EB" w:rsidP="006951EB">
      <w:pPr>
        <w:pStyle w:val="ListParagraph"/>
        <w:numPr>
          <w:ilvl w:val="0"/>
          <w:numId w:val="13"/>
        </w:numPr>
      </w:pPr>
      <w:r w:rsidRPr="006951EB">
        <w:t xml:space="preserve">Send </w:t>
      </w:r>
      <w:proofErr w:type="gramStart"/>
      <w:r w:rsidRPr="006951EB">
        <w:t>intro email</w:t>
      </w:r>
      <w:proofErr w:type="gramEnd"/>
      <w:r w:rsidRPr="006951EB">
        <w:t xml:space="preserve">: </w:t>
      </w:r>
    </w:p>
    <w:p w14:paraId="10C0571A" w14:textId="77777777" w:rsidR="006951EB" w:rsidRPr="006951EB" w:rsidRDefault="006951EB" w:rsidP="006951EB">
      <w:pPr>
        <w:pStyle w:val="ListParagraph"/>
        <w:numPr>
          <w:ilvl w:val="1"/>
          <w:numId w:val="13"/>
        </w:numPr>
      </w:pPr>
      <w:r w:rsidRPr="006951EB">
        <w:t xml:space="preserve">Who you are </w:t>
      </w:r>
    </w:p>
    <w:p w14:paraId="3DDA471A" w14:textId="77777777" w:rsidR="006951EB" w:rsidRPr="006951EB" w:rsidRDefault="006951EB" w:rsidP="006951EB">
      <w:pPr>
        <w:pStyle w:val="ListParagraph"/>
        <w:numPr>
          <w:ilvl w:val="1"/>
          <w:numId w:val="13"/>
        </w:numPr>
      </w:pPr>
      <w:r w:rsidRPr="006951EB">
        <w:t>What you specialize in (DAS/SCADA, etc.)</w:t>
      </w:r>
    </w:p>
    <w:p w14:paraId="174B9186" w14:textId="77777777" w:rsidR="00DC7978" w:rsidRDefault="00DC7978" w:rsidP="0044130B">
      <w:pPr>
        <w:pStyle w:val="ListParagraph"/>
        <w:ind w:left="0"/>
        <w:rPr>
          <w:b/>
          <w:bCs/>
        </w:rPr>
      </w:pPr>
    </w:p>
    <w:p w14:paraId="2A51F7A6" w14:textId="6AEEF755" w:rsidR="00C350C2" w:rsidRDefault="00BF0B41" w:rsidP="00C350C2">
      <w:pPr>
        <w:pStyle w:val="ListParagraph"/>
        <w:ind w:left="0"/>
        <w:rPr>
          <w:b/>
          <w:bCs/>
        </w:rPr>
      </w:pPr>
      <w:r>
        <w:rPr>
          <w:b/>
          <w:bCs/>
        </w:rPr>
        <w:lastRenderedPageBreak/>
        <w:t>4. Basic Reporting</w:t>
      </w:r>
      <w:r w:rsidR="00C350C2">
        <w:rPr>
          <w:b/>
          <w:bCs/>
        </w:rPr>
        <w:br/>
      </w:r>
    </w:p>
    <w:p w14:paraId="391E15BB" w14:textId="3DC7854F" w:rsidR="00C350C2" w:rsidRPr="00C350C2" w:rsidRDefault="00C350C2" w:rsidP="00C350C2">
      <w:pPr>
        <w:pStyle w:val="ListParagraph"/>
        <w:numPr>
          <w:ilvl w:val="0"/>
          <w:numId w:val="14"/>
        </w:numPr>
      </w:pPr>
      <w:r w:rsidRPr="00C350C2">
        <w:t xml:space="preserve">Quote → Close rate </w:t>
      </w:r>
    </w:p>
    <w:p w14:paraId="52348BDC" w14:textId="77777777" w:rsidR="00C350C2" w:rsidRPr="00C350C2" w:rsidRDefault="00C350C2" w:rsidP="00C350C2">
      <w:pPr>
        <w:pStyle w:val="ListParagraph"/>
        <w:numPr>
          <w:ilvl w:val="0"/>
          <w:numId w:val="14"/>
        </w:numPr>
      </w:pPr>
      <w:r w:rsidRPr="00C350C2">
        <w:t xml:space="preserve">Time to close </w:t>
      </w:r>
    </w:p>
    <w:p w14:paraId="44E66A76" w14:textId="77777777" w:rsidR="00C350C2" w:rsidRPr="00C350C2" w:rsidRDefault="00C350C2" w:rsidP="00C350C2">
      <w:pPr>
        <w:pStyle w:val="ListParagraph"/>
        <w:numPr>
          <w:ilvl w:val="0"/>
          <w:numId w:val="14"/>
        </w:numPr>
      </w:pPr>
      <w:r w:rsidRPr="00C350C2">
        <w:t xml:space="preserve">Follow-up attempts per deal </w:t>
      </w:r>
    </w:p>
    <w:p w14:paraId="568F0E27" w14:textId="77777777" w:rsidR="00C350C2" w:rsidRPr="00C350C2" w:rsidRDefault="00C350C2" w:rsidP="00C350C2">
      <w:pPr>
        <w:pStyle w:val="ListParagraph"/>
        <w:numPr>
          <w:ilvl w:val="0"/>
          <w:numId w:val="14"/>
        </w:numPr>
      </w:pPr>
      <w:r w:rsidRPr="00C350C2">
        <w:t>Deals lost due to no response</w:t>
      </w:r>
    </w:p>
    <w:p w14:paraId="152BA84F" w14:textId="491ECD7A" w:rsidR="00BF0B41" w:rsidRPr="0044130B" w:rsidRDefault="00BF0B41" w:rsidP="0044130B">
      <w:pPr>
        <w:pStyle w:val="ListParagraph"/>
        <w:ind w:left="0"/>
        <w:rPr>
          <w:b/>
          <w:bCs/>
        </w:rPr>
      </w:pPr>
    </w:p>
    <w:sectPr w:rsidR="00BF0B41" w:rsidRPr="00441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556"/>
    <w:multiLevelType w:val="multilevel"/>
    <w:tmpl w:val="AC86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F6893"/>
    <w:multiLevelType w:val="multilevel"/>
    <w:tmpl w:val="2FAA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866AF"/>
    <w:multiLevelType w:val="multilevel"/>
    <w:tmpl w:val="1E06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67329"/>
    <w:multiLevelType w:val="multilevel"/>
    <w:tmpl w:val="6A2E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24406"/>
    <w:multiLevelType w:val="multilevel"/>
    <w:tmpl w:val="97D4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C69B2"/>
    <w:multiLevelType w:val="multilevel"/>
    <w:tmpl w:val="4FDA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B1A21"/>
    <w:multiLevelType w:val="multilevel"/>
    <w:tmpl w:val="2090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26ED9"/>
    <w:multiLevelType w:val="multilevel"/>
    <w:tmpl w:val="8180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7399F"/>
    <w:multiLevelType w:val="multilevel"/>
    <w:tmpl w:val="7976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37D05"/>
    <w:multiLevelType w:val="hybridMultilevel"/>
    <w:tmpl w:val="D93A3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B61EFE"/>
    <w:multiLevelType w:val="multilevel"/>
    <w:tmpl w:val="7B50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E0F6B"/>
    <w:multiLevelType w:val="multilevel"/>
    <w:tmpl w:val="6158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81A6F"/>
    <w:multiLevelType w:val="multilevel"/>
    <w:tmpl w:val="79DE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8078B"/>
    <w:multiLevelType w:val="multilevel"/>
    <w:tmpl w:val="FD5A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956081">
    <w:abstractNumId w:val="9"/>
  </w:num>
  <w:num w:numId="2" w16cid:durableId="39283001">
    <w:abstractNumId w:val="8"/>
  </w:num>
  <w:num w:numId="3" w16cid:durableId="194346621">
    <w:abstractNumId w:val="1"/>
  </w:num>
  <w:num w:numId="4" w16cid:durableId="731465451">
    <w:abstractNumId w:val="7"/>
  </w:num>
  <w:num w:numId="5" w16cid:durableId="1510368682">
    <w:abstractNumId w:val="11"/>
  </w:num>
  <w:num w:numId="6" w16cid:durableId="304240713">
    <w:abstractNumId w:val="13"/>
  </w:num>
  <w:num w:numId="7" w16cid:durableId="1982076279">
    <w:abstractNumId w:val="5"/>
  </w:num>
  <w:num w:numId="8" w16cid:durableId="2129278435">
    <w:abstractNumId w:val="3"/>
  </w:num>
  <w:num w:numId="9" w16cid:durableId="46925189">
    <w:abstractNumId w:val="2"/>
  </w:num>
  <w:num w:numId="10" w16cid:durableId="79108799">
    <w:abstractNumId w:val="10"/>
  </w:num>
  <w:num w:numId="11" w16cid:durableId="1085423735">
    <w:abstractNumId w:val="6"/>
  </w:num>
  <w:num w:numId="12" w16cid:durableId="1266959894">
    <w:abstractNumId w:val="4"/>
  </w:num>
  <w:num w:numId="13" w16cid:durableId="114181534">
    <w:abstractNumId w:val="0"/>
  </w:num>
  <w:num w:numId="14" w16cid:durableId="2560626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4B"/>
    <w:rsid w:val="00186AD7"/>
    <w:rsid w:val="00197BBF"/>
    <w:rsid w:val="002521DF"/>
    <w:rsid w:val="002B548D"/>
    <w:rsid w:val="003623F9"/>
    <w:rsid w:val="00424F80"/>
    <w:rsid w:val="0044130B"/>
    <w:rsid w:val="004F422C"/>
    <w:rsid w:val="006951EB"/>
    <w:rsid w:val="008040F4"/>
    <w:rsid w:val="008F0D90"/>
    <w:rsid w:val="00900D4B"/>
    <w:rsid w:val="00907FA1"/>
    <w:rsid w:val="00A136E6"/>
    <w:rsid w:val="00A457FD"/>
    <w:rsid w:val="00B03B76"/>
    <w:rsid w:val="00BC141A"/>
    <w:rsid w:val="00BF0B41"/>
    <w:rsid w:val="00C350C2"/>
    <w:rsid w:val="00D5570B"/>
    <w:rsid w:val="00DC7978"/>
    <w:rsid w:val="00E8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72F86"/>
  <w15:chartTrackingRefBased/>
  <w15:docId w15:val="{B1A81147-16AE-4780-9E1B-74FD036F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6B2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D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D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D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D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D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D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D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E856B2"/>
    <w:pPr>
      <w:spacing w:after="0" w:line="240" w:lineRule="auto"/>
    </w:pPr>
    <w:rPr>
      <w:rFonts w:ascii="Arial" w:hAnsi="Ari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856B2"/>
    <w:pPr>
      <w:spacing w:after="80" w:line="240" w:lineRule="auto"/>
      <w:contextualSpacing/>
    </w:pPr>
    <w:rPr>
      <w:rFonts w:ascii="Poppins" w:eastAsiaTheme="majorEastAsia" w:hAnsi="Poppins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6B2"/>
    <w:rPr>
      <w:rFonts w:ascii="Poppins" w:eastAsiaTheme="majorEastAsia" w:hAnsi="Poppins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00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D4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D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D4B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D4B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D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50C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D6705FA6545344B0274E7D46C00E22" ma:contentTypeVersion="18" ma:contentTypeDescription="Create a new document." ma:contentTypeScope="" ma:versionID="7f85b18256160c09cfc4d3655735da3f">
  <xsd:schema xmlns:xsd="http://www.w3.org/2001/XMLSchema" xmlns:xs="http://www.w3.org/2001/XMLSchema" xmlns:p="http://schemas.microsoft.com/office/2006/metadata/properties" xmlns:ns2="a3b66c55-da10-4d9f-9859-fe07ff818a2f" xmlns:ns3="21be7627-6410-4958-b44e-ceff5c5b3578" targetNamespace="http://schemas.microsoft.com/office/2006/metadata/properties" ma:root="true" ma:fieldsID="0c73935e5d48ce71851bfbe41578fbe8" ns2:_="" ns3:_="">
    <xsd:import namespace="a3b66c55-da10-4d9f-9859-fe07ff818a2f"/>
    <xsd:import namespace="21be7627-6410-4958-b44e-ceff5c5b3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66c55-da10-4d9f-9859-fe07ff818a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5773f74a-e3f5-4b73-802a-5ca226ede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be7627-6410-4958-b44e-ceff5c5b3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c27ffd1-1e04-4e26-8f99-581f0e48f03f}" ma:internalName="TaxCatchAll" ma:showField="CatchAllData" ma:web="21be7627-6410-4958-b44e-ceff5c5b3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b66c55-da10-4d9f-9859-fe07ff818a2f">
      <Terms xmlns="http://schemas.microsoft.com/office/infopath/2007/PartnerControls"/>
    </lcf76f155ced4ddcb4097134ff3c332f>
    <TaxCatchAll xmlns="21be7627-6410-4958-b44e-ceff5c5b357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EF521D-39D0-43D2-B6DC-4153B7C2AB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b66c55-da10-4d9f-9859-fe07ff818a2f"/>
    <ds:schemaRef ds:uri="21be7627-6410-4958-b44e-ceff5c5b3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90A565-020B-40D8-AEC0-94D437CC094B}">
  <ds:schemaRefs>
    <ds:schemaRef ds:uri="http://schemas.microsoft.com/office/2006/metadata/properties"/>
    <ds:schemaRef ds:uri="http://schemas.microsoft.com/office/infopath/2007/PartnerControls"/>
    <ds:schemaRef ds:uri="a3b66c55-da10-4d9f-9859-fe07ff818a2f"/>
    <ds:schemaRef ds:uri="21be7627-6410-4958-b44e-ceff5c5b3578"/>
  </ds:schemaRefs>
</ds:datastoreItem>
</file>

<file path=customXml/itemProps3.xml><?xml version="1.0" encoding="utf-8"?>
<ds:datastoreItem xmlns:ds="http://schemas.openxmlformats.org/officeDocument/2006/customXml" ds:itemID="{864AE098-5D12-4B4E-B57F-B24564F005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Rhyne</dc:creator>
  <cp:keywords/>
  <dc:description/>
  <cp:lastModifiedBy>Madison Rhyne</cp:lastModifiedBy>
  <cp:revision>22</cp:revision>
  <dcterms:created xsi:type="dcterms:W3CDTF">2026-03-30T17:49:00Z</dcterms:created>
  <dcterms:modified xsi:type="dcterms:W3CDTF">2026-03-30T18:33:00Z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0x010100A4D6705FA6545344B0274E7D46C00E22</vt:lpwstr>
  </property>
</Properties>
</file>