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7692" w:rsidR="00037C62" w:rsidP="00037C62" w:rsidRDefault="00037C62" w14:paraId="034008FB" w14:textId="02F28718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 w:val="1"/>
          <w:bCs w:val="1"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2026 Brand Voice Manifesto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is designed to bridge the gap between SDS’s legacy as a rugged engineering firm and the high-tech, data-sovereign expectations of the modern B2B energy sector.</w:t>
      </w:r>
    </w:p>
    <w:p w:rsidR="1B0AE442" w:rsidP="1B0AE442" w:rsidRDefault="1B0AE442" w14:paraId="2BA8FC13" w14:textId="43260997">
      <w:pPr>
        <w:spacing w:after="0" w:line="240" w:lineRule="auto"/>
      </w:pPr>
    </w:p>
    <w:p w:rsidRPr="00227692" w:rsidR="00037C62" w:rsidP="1B0AE442" w:rsidRDefault="00805AEA" w14:paraId="037429AA" w14:textId="2A8C2C95">
      <w:pPr>
        <w:spacing w:after="0" w:line="240" w:lineRule="auto"/>
        <w:rPr>
          <w:rFonts w:eastAsia="Times New Roman" w:cs="Arial"/>
          <w:color w:val="1F1F1F"/>
          <w:sz w:val="22"/>
          <w:szCs w:val="22"/>
        </w:rPr>
      </w:pPr>
      <w:r w:rsidRPr="1B0AE442" w:rsidR="1B0AE442">
        <w:rPr>
          <w:u w:val="single"/>
        </w:rPr>
        <w:t>Words NOT to use:</w:t>
      </w:r>
      <w:r>
        <w:br/>
      </w:r>
      <w:r w:rsidR="1B0AE442">
        <w:rPr/>
        <w:t>Vendor lock-in</w:t>
      </w:r>
    </w:p>
    <w:p w:rsidRPr="00227692" w:rsidR="00037C62" w:rsidP="1B0AE442" w:rsidRDefault="00805AEA" w14:paraId="7E1BB5A6" w14:textId="3882B338">
      <w:pPr>
        <w:spacing w:after="0" w:line="240" w:lineRule="auto"/>
        <w:rPr>
          <w:rFonts w:eastAsia="Times New Roman" w:cs="Arial"/>
          <w:color w:val="1F1F1F"/>
          <w:sz w:val="22"/>
          <w:szCs w:val="22"/>
        </w:rPr>
      </w:pPr>
      <w:r w:rsidR="1B0AE442">
        <w:rPr/>
        <w:t>Interlock</w:t>
      </w:r>
    </w:p>
    <w:p w:rsidRPr="00227692" w:rsidR="00037C62" w:rsidP="13D4C634" w:rsidRDefault="00805AEA" w14:paraId="19A55C50" w14:textId="61BE9B46">
      <w:pPr>
        <w:spacing w:after="0" w:line="240" w:lineRule="auto"/>
      </w:pPr>
      <w:r w:rsidR="5EB6C1D2">
        <w:rPr/>
        <w:t>Multi Box Nightmare</w:t>
      </w:r>
    </w:p>
    <w:p w:rsidRPr="00227692" w:rsidR="00037C62" w:rsidP="13D4C634" w:rsidRDefault="00805AEA" w14:paraId="315FF02C" w14:textId="0AFE8076">
      <w:pPr>
        <w:spacing w:after="0" w:line="240" w:lineRule="auto"/>
      </w:pPr>
      <w:r w:rsidR="5EB6C1D2">
        <w:rPr/>
        <w:t>Data Silo</w:t>
      </w:r>
    </w:p>
    <w:p w:rsidR="5EB6C1D2" w:rsidP="5EB6C1D2" w:rsidRDefault="5EB6C1D2" w14:paraId="7C538C76" w14:textId="67376AAA">
      <w:pPr>
        <w:spacing w:after="0" w:line="240" w:lineRule="auto"/>
      </w:pPr>
      <w:r w:rsidR="5EB6C1D2">
        <w:rPr/>
        <w:t>Data Science</w:t>
      </w:r>
    </w:p>
    <w:p w:rsidR="5EB6C1D2" w:rsidP="5EB6C1D2" w:rsidRDefault="5EB6C1D2" w14:paraId="01FC09A3" w14:textId="208FC1FD">
      <w:pPr>
        <w:spacing w:after="0" w:line="240" w:lineRule="auto"/>
      </w:pPr>
      <w:r w:rsidR="5EB6C1D2">
        <w:rPr/>
        <w:t>*** please simplify all technical jargon and convert to common language***</w:t>
      </w:r>
    </w:p>
    <w:p w:rsidRPr="00227692" w:rsidR="00037C62" w:rsidP="13D4C634" w:rsidRDefault="00805AEA" w14:paraId="4AA549AB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>
        <w:pict w14:anchorId="018CE617">
          <v:rect id="Horizontal Line 1" style="width:468pt;height:.05pt;visibility:visible;mso-position-horizontal-relative:char;mso-position-vertical-relative:line" o:spid="_x0000_s1029" fillcolor="gray" stroked="f">
            <o:lock v:ext="edit" verticies="t" text="t" aspectratio="t" shapetype="t"/>
            <w10:anchorlock/>
          </v:rect>
        </w:pict>
      </w:r>
    </w:p>
    <w:p w:rsidRPr="00227692" w:rsidR="00037C62" w:rsidP="00037C62" w:rsidRDefault="00037C62" w14:paraId="4207FFB6" w14:textId="77777777">
      <w:pPr>
        <w:spacing w:after="120" w:line="240" w:lineRule="auto"/>
        <w:outlineLvl w:val="0"/>
        <w:rPr>
          <w:rFonts w:eastAsia="Times New Roman" w:cs="Arial"/>
          <w:b/>
          <w:bCs/>
          <w:color w:val="1F1F1F"/>
          <w:kern w:val="36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36"/>
          <w:sz w:val="22"/>
          <w:szCs w:val="22"/>
          <w14:ligatures w14:val="none"/>
        </w:rPr>
        <w:t>🛡️</w:t>
      </w:r>
      <w:r w:rsidRPr="00227692">
        <w:rPr>
          <w:rFonts w:eastAsia="Times New Roman" w:cs="Arial"/>
          <w:b/>
          <w:bCs/>
          <w:color w:val="1F1F1F"/>
          <w:kern w:val="36"/>
          <w:sz w:val="22"/>
          <w:szCs w:val="22"/>
          <w14:ligatures w14:val="none"/>
        </w:rPr>
        <w:t xml:space="preserve"> SDS Brand Voice Manifesto: "The Precision of Experience"</w:t>
      </w:r>
    </w:p>
    <w:p w:rsidRPr="00227692" w:rsidR="00037C62" w:rsidP="00037C62" w:rsidRDefault="00037C62" w14:paraId="47E9CAC0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>1. Our Core Identity: The Professional’s Standard</w:t>
      </w:r>
    </w:p>
    <w:p w:rsidR="00037C62" w:rsidP="00037C62" w:rsidRDefault="00037C62" w14:paraId="6F13F539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We are not just a software provider; we are the 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architects of subsurface clarity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. In a world of "black box" algorithms and proprietary silos, SDS stands for 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open interoperability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and 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uncompromising integrity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. We speak as the veteran engineer who has seen it all and the innovator who knows what’s next.</w:t>
      </w:r>
    </w:p>
    <w:p w:rsidR="003B2B05" w:rsidP="003B2B05" w:rsidRDefault="00A12DD0" w14:paraId="33F0FCED" w14:textId="4A445BA1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Our software and hardware </w:t>
      </w:r>
      <w:r w:rsidR="00273DED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provide a platform for </w:t>
      </w:r>
      <w:r w:rsidR="008659E5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interfacing with</w:t>
      </w:r>
      <w:r w:rsidR="007F7DC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wireline tools, </w:t>
      </w:r>
      <w:r w:rsidR="00C5180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addressable switches, surface systems, and </w:t>
      </w:r>
      <w:r w:rsidR="00DF18B6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data acquisition</w:t>
      </w:r>
      <w:r w:rsidR="0058481E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</w:t>
      </w:r>
      <w:r w:rsidR="004845E5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units, using a single </w:t>
      </w:r>
      <w:r w:rsidR="00A9575A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user </w:t>
      </w:r>
      <w:r w:rsidR="004845E5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interface</w:t>
      </w:r>
      <w:r w:rsidR="00BA58A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.</w:t>
      </w:r>
    </w:p>
    <w:p w:rsidRPr="003B2B05" w:rsidR="00482BB1" w:rsidP="003B2B05" w:rsidRDefault="00816180" w14:paraId="56D007C1" w14:textId="3896132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SDS </w:t>
      </w:r>
      <w:r w:rsidR="0036079F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aims to </w:t>
      </w:r>
      <w:r w:rsidR="0014189E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enable </w:t>
      </w:r>
      <w:r w:rsidR="00BA2E1E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engineering</w:t>
      </w:r>
      <w:r w:rsidR="0051122F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innovation </w:t>
      </w:r>
      <w:r w:rsidR="003F2A27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that has </w:t>
      </w:r>
      <w:r w:rsidR="00EA47F8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fueled the wireline industry </w:t>
      </w:r>
      <w:r w:rsidR="00F079BC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for </w:t>
      </w:r>
      <w:r w:rsidR="00F079BC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decades and</w:t>
      </w:r>
      <w:r w:rsidR="00F079BC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has done so successfully for the last 34 years.</w:t>
      </w:r>
    </w:p>
    <w:p w:rsidRPr="00227692" w:rsidR="00037C62" w:rsidP="00037C62" w:rsidRDefault="00037C62" w14:paraId="6BB384DD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>2. Our Voice &amp; Tone</w:t>
      </w:r>
    </w:p>
    <w:p w:rsidRPr="00227692" w:rsidR="00037C62" w:rsidP="00037C62" w:rsidRDefault="00037C62" w14:paraId="60FD078C" w14:textId="72363327">
      <w:pPr>
        <w:numPr>
          <w:ilvl w:val="0"/>
          <w:numId w:val="1"/>
        </w:num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Authoritative but Accessible: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We don’t hide behind jargon. We use clear, muscular language. We speak with confidence of </w:t>
      </w:r>
      <w:r w:rsidR="00AF1AF9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34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years in the field.</w:t>
      </w:r>
    </w:p>
    <w:p w:rsidRPr="00227692" w:rsidR="00037C62" w:rsidP="00037C62" w:rsidRDefault="00037C62" w14:paraId="66176A09" w14:textId="77777777">
      <w:pPr>
        <w:numPr>
          <w:ilvl w:val="0"/>
          <w:numId w:val="1"/>
        </w:num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Ruggedly Technical: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Our tone reflects the environments we work in—pressure, heat, and high stakes. We value "function over flash," but our precision is world-class.</w:t>
      </w:r>
    </w:p>
    <w:p w:rsidRPr="00227692" w:rsidR="00037C62" w:rsidP="00037C62" w:rsidRDefault="00037C62" w14:paraId="2B4BD5DB" w14:textId="77777777">
      <w:pPr>
        <w:numPr>
          <w:ilvl w:val="0"/>
          <w:numId w:val="1"/>
        </w:num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Neutral &amp; Empowering: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We are the "Switzerland of Data." We don't lock clients in; we unlock their tools' potential.</w:t>
      </w:r>
    </w:p>
    <w:p w:rsidRPr="00227692" w:rsidR="00037C62" w:rsidP="00037C62" w:rsidRDefault="00805AEA" w14:paraId="1757EC55" w14:textId="77777777">
      <w:pPr>
        <w:spacing w:after="12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>
        <w:pict w14:anchorId="070F8297">
          <v:rect id="Horizontal Line 2" style="width:468pt;height:.05pt;visibility:visible;mso-position-horizontal-relative:char;mso-position-vertical-relative:line" o:spid="_x0000_s1028" fillcolor="gray" stroked="f">
            <o:lock v:ext="edit" verticies="t" text="t" aspectratio="t" shapetype="t"/>
            <w10:anchorlock/>
          </v:rect>
        </w:pict>
      </w:r>
    </w:p>
    <w:p w:rsidRPr="00227692" w:rsidR="00037C62" w:rsidP="00037C62" w:rsidRDefault="00037C62" w14:paraId="23122E15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>3. The Ten Brand Pillars (Voice Guidelines)</w:t>
      </w:r>
    </w:p>
    <w:p w:rsidRPr="00227692" w:rsidR="00037C62" w:rsidP="00037C62" w:rsidRDefault="00037C62" w14:paraId="0B7E8DC2" w14:textId="3E6FED99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Emotional: The Quiet Confidence</w:t>
      </w:r>
      <w:r w:rsidR="0091540B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(Familiar System)</w:t>
      </w:r>
    </w:p>
    <w:p w:rsidRPr="00227692" w:rsidR="00037C62" w:rsidP="00037C62" w:rsidRDefault="00037C62" w14:paraId="111112D0" w14:textId="44237A45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"Sleep better knowing the data is caught."</w:t>
      </w:r>
    </w:p>
    <w:p w:rsidRPr="00227692" w:rsidR="00037C62" w:rsidP="00037C62" w:rsidRDefault="00037C62" w14:paraId="570B660A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Focus on the relief of reliability. Avoid "hype." Use words like </w:t>
      </w:r>
      <w:r w:rsidRPr="00227692">
        <w:rPr>
          <w:rFonts w:eastAsia="Times New Roman" w:cs="Arial"/>
          <w:i/>
          <w:i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Certainty, Stability,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and </w:t>
      </w:r>
      <w:r w:rsidRPr="00227692">
        <w:rPr>
          <w:rFonts w:eastAsia="Times New Roman" w:cs="Arial"/>
          <w:i/>
          <w:i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Resolve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.</w:t>
      </w:r>
    </w:p>
    <w:p w:rsidRPr="00227692" w:rsidR="00037C62" w:rsidP="00037C62" w:rsidRDefault="00037C62" w14:paraId="6B567B7A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Reputation: Modern Wisdom</w:t>
      </w:r>
    </w:p>
    <w:p w:rsidRPr="00227692" w:rsidR="00037C62" w:rsidP="00037C62" w:rsidRDefault="00037C62" w14:paraId="6FCBDC19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"Founded in Houston, proven globally, built for the next 40 years."</w:t>
      </w:r>
    </w:p>
    <w:p w:rsidRPr="00227692" w:rsidR="00037C62" w:rsidP="00037C62" w:rsidRDefault="00037C62" w14:paraId="7AC790C2" w14:textId="65CFC6DD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Reference our history only to prove our future-readiness. We aren't "old"; we are "battle tested."</w:t>
      </w:r>
    </w:p>
    <w:p w:rsidRPr="00227692" w:rsidR="00037C62" w:rsidP="00037C62" w:rsidRDefault="00037C62" w14:paraId="55094F0C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Trust: Verifiable Integrity</w:t>
      </w:r>
    </w:p>
    <w:p w:rsidRPr="00227692" w:rsidR="00037C62" w:rsidP="00037C62" w:rsidRDefault="00037C62" w14:paraId="612A60D7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"Your data is yours. We just make sure you can see it clearly."</w:t>
      </w:r>
    </w:p>
    <w:p w:rsidRPr="00227692" w:rsidR="00037C62" w:rsidP="00037C62" w:rsidRDefault="00037C62" w14:paraId="31D1FE02" w14:textId="37440013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Emphasize compatibility with almost all tool manufacturers. We are the trusted, independent middleman.</w:t>
      </w:r>
    </w:p>
    <w:p w:rsidRPr="00227692" w:rsidR="00037C62" w:rsidP="00037C62" w:rsidRDefault="00037C62" w14:paraId="600A6DC3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Story: The Journey of a Data Point</w:t>
      </w:r>
    </w:p>
    <w:p w:rsidRPr="00227692" w:rsidR="00037C62" w:rsidP="00037C62" w:rsidRDefault="00037C62" w14:paraId="0B21C648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"From the sensor a mile down to the decision in the boardroom."</w:t>
      </w:r>
    </w:p>
    <w:p w:rsidRPr="00227692" w:rsidR="00037C62" w:rsidP="00037C62" w:rsidRDefault="00037C62" w14:paraId="29C075F9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Tell stories of </w:t>
      </w:r>
      <w:r w:rsidRPr="00227692">
        <w:rPr>
          <w:rFonts w:eastAsia="Times New Roman" w:cs="Arial"/>
          <w:i/>
          <w:i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outcomes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, not just features. Show how Warrior software turned raw pulses into a successful well.</w:t>
      </w:r>
    </w:p>
    <w:p w:rsidRPr="00227692" w:rsidR="00037C62" w:rsidP="00037C62" w:rsidRDefault="00037C62" w14:paraId="577AA5AD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Values: Openness is Our Strength</w:t>
      </w:r>
    </w:p>
    <w:p w:rsidRPr="00227692" w:rsidR="00037C62" w:rsidP="00037C62" w:rsidRDefault="00037C62" w14:paraId="1732BDFC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"Interoperability isn’t a feature; it’s our philosophy."</w:t>
      </w:r>
    </w:p>
    <w:p w:rsidRPr="00227692" w:rsidR="00037C62" w:rsidP="00037C62" w:rsidRDefault="00037C62" w14:paraId="10AF21C0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Champion the "Open Source" spirit within the "Closed Hole" industry.</w:t>
      </w:r>
    </w:p>
    <w:p w:rsidRPr="00227692" w:rsidR="00037C62" w:rsidP="00037C62" w:rsidRDefault="00037C62" w14:paraId="29AE74E1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Experience: Frictionless by Design</w:t>
      </w:r>
    </w:p>
    <w:p w:rsidRPr="00227692" w:rsidR="00037C62" w:rsidP="00037C62" w:rsidRDefault="00037C62" w14:paraId="24C6A312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"Powerful enough for the expert, intuitive enough for the next generation."</w:t>
      </w:r>
    </w:p>
    <w:p w:rsidRPr="00227692" w:rsidR="00037C62" w:rsidP="00037C62" w:rsidRDefault="00037C62" w14:paraId="736AC061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In 2026, user experience (UX) is a brand promise. Use terms like </w:t>
      </w:r>
      <w:r w:rsidRPr="00227692">
        <w:rPr>
          <w:rFonts w:eastAsia="Times New Roman" w:cs="Arial"/>
          <w:i/>
          <w:i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Streamlined, Real-time,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and </w:t>
      </w:r>
      <w:r w:rsidRPr="00227692">
        <w:rPr>
          <w:rFonts w:eastAsia="Times New Roman" w:cs="Arial"/>
          <w:i/>
          <w:i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Frictionless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>.</w:t>
      </w:r>
    </w:p>
    <w:p w:rsidRPr="00227692" w:rsidR="00037C62" w:rsidP="00037C62" w:rsidRDefault="00037C62" w14:paraId="61633715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Culture: The Engineer’s Engineer</w:t>
      </w:r>
    </w:p>
    <w:p w:rsidRPr="00227692" w:rsidR="00037C62" w:rsidP="00037C62" w:rsidRDefault="00037C62" w14:paraId="3645058F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"We speak your language because we’ve walked your site."</w:t>
      </w:r>
    </w:p>
    <w:p w:rsidRPr="00227692" w:rsidR="00037C62" w:rsidP="00037C62" w:rsidRDefault="00037C62" w14:paraId="10F30C21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Maintain a peer-to-peer relationship with clients. No "sales-y" fluff—just expert-to-expert solutions.</w:t>
      </w:r>
    </w:p>
    <w:p w:rsidRPr="00227692" w:rsidR="00037C62" w:rsidP="00037C62" w:rsidRDefault="00037C62" w14:paraId="572504E9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Identity: Rugged Tech</w:t>
      </w:r>
    </w:p>
    <w:p w:rsidRPr="00227692" w:rsidR="00037C62" w:rsidP="00037C62" w:rsidRDefault="00037C62" w14:paraId="423A3DF4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"Digital precision for a physical world."</w:t>
      </w:r>
    </w:p>
    <w:p w:rsidRPr="00227692" w:rsidR="00037C62" w:rsidP="00037C62" w:rsidRDefault="00037C62" w14:paraId="4F679547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Visuals should be high-contrast and industrial. Words should feel "weighted" and intentional.</w:t>
      </w:r>
    </w:p>
    <w:p w:rsidRPr="00227692" w:rsidR="00037C62" w:rsidP="00037C62" w:rsidRDefault="00037C62" w14:paraId="53D6A440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Vision: Subsurface Intelligence</w:t>
      </w:r>
    </w:p>
    <w:p w:rsidRPr="00227692" w:rsidR="00037C62" w:rsidP="00037C62" w:rsidRDefault="00037C62" w14:paraId="6C6814D2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"Standardizing the way the world reads the earth."</w:t>
      </w:r>
    </w:p>
    <w:p w:rsidRPr="00227692" w:rsidR="00037C62" w:rsidP="00037C62" w:rsidRDefault="00037C62" w14:paraId="6FF3B9DE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Position SDS as the global baseline for data acquisition across all borehole industries.</w:t>
      </w:r>
    </w:p>
    <w:p w:rsidRPr="00227692" w:rsidR="00037C62" w:rsidP="00037C62" w:rsidRDefault="00037C62" w14:paraId="742E63F8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📌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Impact: Stewardship of Resources</w:t>
      </w:r>
    </w:p>
    <w:p w:rsidRPr="00227692" w:rsidR="00037C62" w:rsidP="00037C62" w:rsidRDefault="00037C62" w14:paraId="32BE17B5" w14:textId="77777777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Voice: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"Powering the transition from oil to geothermal and beyond."</w:t>
      </w:r>
    </w:p>
    <w:p w:rsidRPr="00227692" w:rsidR="00037C62" w:rsidP="00037C62" w:rsidRDefault="00037C62" w14:paraId="41A042E9" w14:textId="27748FB5">
      <w:pPr>
        <w:spacing w:after="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:bdr w:val="none" w:color="auto" w:sz="0" w:space="0" w:frame="1"/>
          <w14:ligatures w14:val="none"/>
        </w:rPr>
        <w:t>Guideline:</w:t>
      </w:r>
      <w:r w:rsidRPr="00227692">
        <w:rPr>
          <w:rFonts w:eastAsia="Times New Roman" w:cs="Arial"/>
          <w:color w:val="1F1F1F"/>
          <w:kern w:val="0"/>
          <w:sz w:val="22"/>
          <w:szCs w:val="22"/>
          <w14:ligatures w14:val="none"/>
        </w:rPr>
        <w:t xml:space="preserve"> Highlight our role in the 2026 energy transition. We aren't just an oil-field tool; we are a resource management necessity.</w:t>
      </w:r>
    </w:p>
    <w:p w:rsidRPr="00227692" w:rsidR="00037C62" w:rsidP="00037C62" w:rsidRDefault="00805AEA" w14:paraId="3C33BB69" w14:textId="77777777">
      <w:pPr>
        <w:spacing w:after="12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>
        <w:pict w14:anchorId="605BB817">
          <v:rect id="Horizontal Line 3" style="width:468pt;height:1.1pt;visibility:visible;mso-position-horizontal-relative:char;mso-position-vertical-relative:line" o:spid="_x0000_s1027" fillcolor="gray" stroked="f">
            <o:lock v:ext="edit" verticies="t" text="t" aspectratio="t" shapetype="t"/>
            <w10:anchorlock/>
          </v:rect>
        </w:pict>
      </w:r>
    </w:p>
    <w:p w:rsidRPr="00227692" w:rsidR="00037C62" w:rsidP="00037C62" w:rsidRDefault="00037C62" w14:paraId="27A99206" w14:textId="77777777">
      <w:pPr>
        <w:spacing w:after="120" w:line="240" w:lineRule="auto"/>
        <w:outlineLvl w:val="1"/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</w:pPr>
      <w:r w:rsidRPr="00227692">
        <w:rPr>
          <w:rFonts w:ascii="Apple Color Emoji" w:hAnsi="Apple Color Emoji" w:eastAsia="Times New Roman" w:cs="Apple Color Emoji"/>
          <w:b/>
          <w:bCs/>
          <w:color w:val="1F1F1F"/>
          <w:kern w:val="0"/>
          <w:sz w:val="22"/>
          <w:szCs w:val="22"/>
          <w14:ligatures w14:val="none"/>
        </w:rPr>
        <w:t>✍️</w:t>
      </w:r>
      <w:r w:rsidRPr="00227692">
        <w:rPr>
          <w:rFonts w:eastAsia="Times New Roman" w:cs="Arial"/>
          <w:b/>
          <w:bCs/>
          <w:color w:val="1F1F1F"/>
          <w:kern w:val="0"/>
          <w:sz w:val="22"/>
          <w:szCs w:val="22"/>
          <w14:ligatures w14:val="none"/>
        </w:rPr>
        <w:t xml:space="preserve"> Vocabulary: Use This, Not That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675"/>
        <w:gridCol w:w="4401"/>
      </w:tblGrid>
      <w:tr w:rsidRPr="00227692" w:rsidR="003E0EEF" w14:paraId="750DA6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2F53B2B8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Use This (2026 Voice)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38FBFBB6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Instead of This (Dated Voice)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27692" w:rsidR="00037C62" w:rsidP="00037C62" w:rsidRDefault="00037C62" w14:paraId="35F437CE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Why?</w:t>
            </w:r>
          </w:p>
        </w:tc>
      </w:tr>
      <w:tr w:rsidRPr="00227692" w:rsidR="003E0EEF" w14:paraId="369C37B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27BE9C06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Data Sovereignty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56745FBB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Proprietary formats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27692" w:rsidR="00037C62" w:rsidP="00037C62" w:rsidRDefault="00037C62" w14:paraId="498962B3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Clients want to own their data.</w:t>
            </w:r>
          </w:p>
        </w:tc>
      </w:tr>
      <w:tr w:rsidRPr="00227692" w:rsidR="003E0EEF" w14:paraId="76438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2212DE72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Subsurface Intelligence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48EC8944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Well logging software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27692" w:rsidR="00037C62" w:rsidP="00037C62" w:rsidRDefault="00037C62" w14:paraId="355AC4FA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Sounds more strategic and high-value.</w:t>
            </w:r>
          </w:p>
        </w:tc>
      </w:tr>
      <w:tr w:rsidRPr="00227692" w:rsidR="003E0EEF" w14:paraId="6DFF52E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1847CD6E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Field-Validated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15A0B4BA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Old / Legacy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27692" w:rsidR="00037C62" w:rsidP="00037C62" w:rsidRDefault="00037C62" w14:paraId="51420D26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Validates experience without sounding "past-tense."</w:t>
            </w:r>
          </w:p>
        </w:tc>
      </w:tr>
      <w:tr w:rsidRPr="00227692" w:rsidR="003E0EEF" w14:paraId="6CDC747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771B670A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Interoperable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714CDAA6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Compatible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27692" w:rsidR="00037C62" w:rsidP="00037C62" w:rsidRDefault="00037C62" w14:paraId="2C6D016D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Implies a deeper, more modern technical integration.</w:t>
            </w:r>
          </w:p>
        </w:tc>
      </w:tr>
      <w:tr w:rsidRPr="00227692" w:rsidR="003E0EEF" w14:paraId="1663A3D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606C9FBE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Mission-Critical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27692" w:rsidR="00037C62" w:rsidP="00037C62" w:rsidRDefault="00037C62" w14:paraId="423923F3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Important / Good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27692" w:rsidR="00037C62" w:rsidP="00037C62" w:rsidRDefault="00037C62" w14:paraId="2524F8A5" w14:textId="77777777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27692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color="auto" w:sz="0" w:space="0" w:frame="1"/>
                <w14:ligatures w14:val="none"/>
              </w:rPr>
              <w:t>Reflects the high stakes of the industry.</w:t>
            </w:r>
          </w:p>
        </w:tc>
      </w:tr>
    </w:tbl>
    <w:p w:rsidRPr="00227692" w:rsidR="00037C62" w:rsidP="00037C62" w:rsidRDefault="00805AEA" w14:paraId="0791370A" w14:textId="77777777">
      <w:pPr>
        <w:spacing w:after="120" w:line="240" w:lineRule="auto"/>
        <w:rPr>
          <w:rFonts w:eastAsia="Times New Roman" w:cs="Arial"/>
          <w:color w:val="1F1F1F"/>
          <w:kern w:val="0"/>
          <w:sz w:val="22"/>
          <w:szCs w:val="22"/>
          <w14:ligatures w14:val="none"/>
        </w:rPr>
      </w:pPr>
      <w:r>
        <w:pict w14:anchorId="26BB4EC0">
          <v:rect id="Horizontal Line 4" style="width:468pt;height:1.1pt;visibility:visible;mso-position-horizontal-relative:char;mso-position-vertical-relative:line" o:spid="_x0000_s1026" fillcolor="gray" stroked="f">
            <o:lock v:ext="edit" verticies="t" text="t" aspectratio="t" shapetype="t"/>
            <w10:anchorlock/>
          </v:rect>
        </w:pict>
      </w:r>
    </w:p>
    <w:p w:rsidRPr="00227692" w:rsidR="006D0830" w:rsidP="5EB6C1D2" w:rsidRDefault="006D0830" w14:paraId="2B8A7C5C" w14:textId="1916A58A">
      <w:pPr>
        <w:spacing w:before="0" w:beforeAutospacing="off" w:after="150" w:afterAutospacing="off"/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This is a deep dive into the oilfield psyche. In the world of wireline and completions, "Warrior" isn't just software; it’s the difference between a smooth run and a 2:00 AM nightmare. To get these right, we have to move past "efficiency" and talk about </w:t>
      </w: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reputation, sleep, and the heavy weight of accountability.</w:t>
      </w:r>
    </w:p>
    <w:p w:rsidRPr="00227692" w:rsidR="006D0830" w:rsidP="5EB6C1D2" w:rsidRDefault="006D0830" w14:paraId="64BCDB5E" w14:textId="30FCC566">
      <w:pPr>
        <w:spacing w:before="0" w:beforeAutospacing="off" w:after="150" w:afterAutospacing="off"/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Here is the breakdown of the Jobs to be Done (JTBD) for your remaining personas.</w:t>
      </w:r>
    </w:p>
    <w:p w:rsidRPr="00227692" w:rsidR="006D0830" w:rsidP="5EB6C1D2" w:rsidRDefault="006D0830" w14:paraId="306E2A20" w14:textId="145E969A">
      <w:pPr>
        <w:spacing w:before="0" w:beforeAutospacing="off" w:after="0" w:afterAutospacing="off"/>
      </w:pPr>
    </w:p>
    <w:p w:rsidRPr="00227692" w:rsidR="006D0830" w:rsidP="5EB6C1D2" w:rsidRDefault="006D0830" w14:paraId="262F0D25" w14:textId="0AFC9293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Field Service Manager</w:t>
      </w:r>
    </w:p>
    <w:p w:rsidRPr="00227692" w:rsidR="006D0830" w:rsidP="5EB6C1D2" w:rsidRDefault="006D0830" w14:paraId="47D6952F" w14:textId="633CEF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in control of the chaos and confident that their crews aren't "winging it."</w:t>
      </w:r>
    </w:p>
    <w:p w:rsidRPr="00227692" w:rsidR="006D0830" w:rsidP="5EB6C1D2" w:rsidRDefault="006D0830" w14:paraId="43EDFA07" w14:textId="29BD37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High-level anxiety; feels like they are constantly putting out fires caused by human error or tech glitches.</w:t>
      </w:r>
    </w:p>
    <w:p w:rsidRPr="00227692" w:rsidR="006D0830" w:rsidP="5EB6C1D2" w:rsidRDefault="006D0830" w14:paraId="1BEDA7C6" w14:textId="245314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seen as the "steady hand" who runs the most reliable district in the region.</w:t>
      </w:r>
    </w:p>
    <w:p w:rsidRPr="00227692" w:rsidR="006D0830" w:rsidP="5EB6C1D2" w:rsidRDefault="006D0830" w14:paraId="3E5B3601" w14:textId="1C0E13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41D54190" w14:textId="196E2FD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"Know exactly what’s happening at the wellhead without having to be there."</w:t>
      </w:r>
    </w:p>
    <w:p w:rsidRPr="00227692" w:rsidR="006D0830" w:rsidP="5EB6C1D2" w:rsidRDefault="006D0830" w14:paraId="4A6FC475" w14:textId="1FDAB1B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"Less phone calls at midnight, more crews getting it right the first time."</w:t>
      </w:r>
    </w:p>
    <w:p w:rsidRPr="00227692" w:rsidR="006D0830" w:rsidP="5EB6C1D2" w:rsidRDefault="006D0830" w14:paraId="4F506EE2" w14:textId="2A8A1F3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"The peace of mind that comes from a team that actually has the right data."</w:t>
      </w:r>
    </w:p>
    <w:p w:rsidRPr="00227692" w:rsidR="006D0830" w:rsidP="5EB6C1D2" w:rsidRDefault="006D0830" w14:paraId="40795C39" w14:textId="0138F12C">
      <w:pPr>
        <w:spacing w:before="0" w:beforeAutospacing="off" w:after="0" w:afterAutospacing="off"/>
      </w:pPr>
    </w:p>
    <w:p w:rsidRPr="00227692" w:rsidR="006D0830" w:rsidP="5EB6C1D2" w:rsidRDefault="006D0830" w14:paraId="632DF57C" w14:textId="0FD15FC5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Electronics Technician</w:t>
      </w:r>
    </w:p>
    <w:p w:rsidRPr="00227692" w:rsidR="006D0830" w:rsidP="5EB6C1D2" w:rsidRDefault="006D0830" w14:paraId="001318B7" w14:textId="16B44B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like a master of the hardware; the person who can fix anything.</w:t>
      </w:r>
    </w:p>
    <w:p w:rsidRPr="00227692" w:rsidR="006D0830" w:rsidP="5EB6C1D2" w:rsidRDefault="006D0830" w14:paraId="6E656775" w14:textId="5DE92B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Frustrated by "phantom" software bugs that make perfectly good hardware look broken.</w:t>
      </w:r>
    </w:p>
    <w:p w:rsidRPr="00227692" w:rsidR="006D0830" w:rsidP="5EB6C1D2" w:rsidRDefault="006D0830" w14:paraId="7B666E18" w14:textId="5695C6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perceived as the indispensable genius who keeps the fleet moving.</w:t>
      </w:r>
    </w:p>
    <w:p w:rsidRPr="00227692" w:rsidR="006D0830" w:rsidP="5EB6C1D2" w:rsidRDefault="006D0830" w14:paraId="7773EFE7" w14:textId="6E37EE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2278B0DD" w14:textId="2AB9107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"Stop chasing ghosts in the circuitry."</w:t>
      </w:r>
    </w:p>
    <w:p w:rsidRPr="00227692" w:rsidR="006D0830" w:rsidP="5EB6C1D2" w:rsidRDefault="006D0830" w14:paraId="0142AAA7" w14:textId="10E784F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"Finally, software that talks to the tools as clearly as you do."</w:t>
      </w:r>
    </w:p>
    <w:p w:rsidRPr="00227692" w:rsidR="006D0830" w:rsidP="5EB6C1D2" w:rsidRDefault="006D0830" w14:paraId="4D254C16" w14:textId="47B3499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"Spend your time fixing the gear, not fighting the interface."</w:t>
      </w:r>
    </w:p>
    <w:p w:rsidRPr="00227692" w:rsidR="006D0830" w:rsidP="5EB6C1D2" w:rsidRDefault="006D0830" w14:paraId="5C8D95C3" w14:textId="5A79D876">
      <w:pPr>
        <w:spacing w:before="0" w:beforeAutospacing="off" w:after="0" w:afterAutospacing="off"/>
      </w:pPr>
    </w:p>
    <w:p w:rsidRPr="00227692" w:rsidR="006D0830" w:rsidP="5EB6C1D2" w:rsidRDefault="006D0830" w14:paraId="14CD8E2A" w14:textId="3C508BC4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Service Company Dev</w:t>
      </w:r>
    </w:p>
    <w:p w:rsidRPr="00227692" w:rsidR="006D0830" w:rsidP="5EB6C1D2" w:rsidRDefault="006D0830" w14:paraId="14DB78EE" w14:textId="0BD1E3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like an architect of a seamless, high-tech ecosystem.</w:t>
      </w:r>
    </w:p>
    <w:p w:rsidRPr="00227692" w:rsidR="006D0830" w:rsidP="5EB6C1D2" w:rsidRDefault="006D0830" w14:paraId="2337687B" w14:textId="777064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Overwhelmed by "technical debt" and the struggle to make old tools play nice with new code.</w:t>
      </w:r>
    </w:p>
    <w:p w:rsidRPr="00227692" w:rsidR="006D0830" w:rsidP="5EB6C1D2" w:rsidRDefault="006D0830" w14:paraId="6D4FCA98" w14:textId="3C2A302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seen as the innovator who modernized the company’s workflow.</w:t>
      </w:r>
    </w:p>
    <w:p w:rsidRPr="00227692" w:rsidR="006D0830" w:rsidP="5EB6C1D2" w:rsidRDefault="006D0830" w14:paraId="550723CA" w14:textId="735165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1DA9EF27" w14:textId="386F652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"Build a system that works for your field tech, not against them."</w:t>
      </w:r>
    </w:p>
    <w:p w:rsidRPr="00227692" w:rsidR="006D0830" w:rsidP="5EB6C1D2" w:rsidRDefault="006D0830" w14:paraId="003E6361" w14:textId="2ED27AD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"The bridge between your custom tools and a clean data set."</w:t>
      </w:r>
    </w:p>
    <w:p w:rsidRPr="00227692" w:rsidR="006D0830" w:rsidP="5EB6C1D2" w:rsidRDefault="006D0830" w14:paraId="41BB7AB7" w14:textId="362C5A9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"Integration that doesn't require a workaround for every single job."</w:t>
      </w:r>
    </w:p>
    <w:p w:rsidRPr="00227692" w:rsidR="006D0830" w:rsidP="5EB6C1D2" w:rsidRDefault="006D0830" w14:paraId="5731AB66" w14:textId="4890AD55">
      <w:pPr>
        <w:spacing w:before="0" w:beforeAutospacing="off" w:after="0" w:afterAutospacing="off"/>
      </w:pPr>
    </w:p>
    <w:p w:rsidRPr="00227692" w:rsidR="006D0830" w:rsidP="5EB6C1D2" w:rsidRDefault="006D0830" w14:paraId="590579F6" w14:textId="6E315F48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Tool Dev Engineer</w:t>
      </w:r>
    </w:p>
    <w:p w:rsidRPr="00227692" w:rsidR="006D0830" w:rsidP="5EB6C1D2" w:rsidRDefault="006D0830" w14:paraId="2B8B57F4" w14:textId="6E5B60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the pride of seeing their "baby" (the tool) perform perfectly in the hole.</w:t>
      </w:r>
    </w:p>
    <w:p w:rsidRPr="00227692" w:rsidR="006D0830" w:rsidP="5EB6C1D2" w:rsidRDefault="006D0830" w14:paraId="170C9569" w14:textId="7DF52D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Defensive; worried that bad acquisition software will mask the true performance of their engineering.</w:t>
      </w:r>
    </w:p>
    <w:p w:rsidRPr="00227692" w:rsidR="006D0830" w:rsidP="5EB6C1D2" w:rsidRDefault="006D0830" w14:paraId="2FD8FAD8" w14:textId="6CF0F5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recognized as a top-tier engineer whose designs set new industry standards.</w:t>
      </w:r>
    </w:p>
    <w:p w:rsidRPr="00227692" w:rsidR="006D0830" w:rsidP="5EB6C1D2" w:rsidRDefault="006D0830" w14:paraId="11D4948C" w14:textId="2D489C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46B4178A" w14:textId="1C63807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"Your tool spent months in R&amp;D. Don't let the software fail it in the field."</w:t>
      </w:r>
    </w:p>
    <w:p w:rsidRPr="00227692" w:rsidR="006D0830" w:rsidP="5EB6C1D2" w:rsidRDefault="006D0830" w14:paraId="7C8D9FB1" w14:textId="675AC88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"See the raw potential of your designs without the digital noise."</w:t>
      </w:r>
    </w:p>
    <w:p w:rsidRPr="00227692" w:rsidR="006D0830" w:rsidP="5EB6C1D2" w:rsidRDefault="006D0830" w14:paraId="09622837" w14:textId="12C5773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"The most direct path from your sensor to a clean log."</w:t>
      </w:r>
    </w:p>
    <w:p w:rsidRPr="00227692" w:rsidR="006D0830" w:rsidP="5EB6C1D2" w:rsidRDefault="006D0830" w14:paraId="44C36AA3" w14:textId="664379EA">
      <w:pPr>
        <w:spacing w:before="0" w:beforeAutospacing="off" w:after="0" w:afterAutospacing="off"/>
      </w:pPr>
    </w:p>
    <w:p w:rsidRPr="00227692" w:rsidR="006D0830" w:rsidP="5EB6C1D2" w:rsidRDefault="006D0830" w14:paraId="4D99B9FA" w14:textId="36E85537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Tool Technician</w:t>
      </w:r>
    </w:p>
    <w:p w:rsidRPr="00227692" w:rsidR="006D0830" w:rsidP="5EB6C1D2" w:rsidRDefault="006D0830" w14:paraId="6DD14679" w14:textId="48359B6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helpful and effective when a customer is breathing down their neck.</w:t>
      </w:r>
    </w:p>
    <w:p w:rsidRPr="00227692" w:rsidR="006D0830" w:rsidP="5EB6C1D2" w:rsidRDefault="006D0830" w14:paraId="6D320C88" w14:textId="546251A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Stuck in the middle; feeling the heat when a tool fails and they can't prove why.</w:t>
      </w:r>
    </w:p>
    <w:p w:rsidRPr="00227692" w:rsidR="006D0830" w:rsidP="5EB6C1D2" w:rsidRDefault="006D0830" w14:paraId="04239DA8" w14:textId="02BA4AE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the "go-to" expert who saves the day during a troubleshooting crisis.</w:t>
      </w:r>
    </w:p>
    <w:p w:rsidRPr="00227692" w:rsidR="006D0830" w:rsidP="5EB6C1D2" w:rsidRDefault="006D0830" w14:paraId="23DFC3BA" w14:textId="012E67E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14E342E6" w14:textId="77708AC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"Prove it's the tool—or prove it isn't—with total certainty."</w:t>
      </w:r>
    </w:p>
    <w:p w:rsidRPr="00227692" w:rsidR="006D0830" w:rsidP="5EB6C1D2" w:rsidRDefault="006D0830" w14:paraId="646EF639" w14:textId="2DF37BF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"The diagnostic clarity you need when the customer is watching over your shoulder."</w:t>
      </w:r>
    </w:p>
    <w:p w:rsidRPr="00227692" w:rsidR="006D0830" w:rsidP="5EB6C1D2" w:rsidRDefault="006D0830" w14:paraId="1A6B31E6" w14:textId="5E7C705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"Identify the failure, fix the problem, and get them back in the hole."</w:t>
      </w:r>
    </w:p>
    <w:p w:rsidRPr="00227692" w:rsidR="006D0830" w:rsidP="5EB6C1D2" w:rsidRDefault="006D0830" w14:paraId="4C09E435" w14:textId="180F79BB">
      <w:pPr>
        <w:spacing w:before="0" w:beforeAutospacing="off" w:after="0" w:afterAutospacing="off"/>
      </w:pPr>
    </w:p>
    <w:p w:rsidRPr="00227692" w:rsidR="006D0830" w:rsidP="5EB6C1D2" w:rsidRDefault="006D0830" w14:paraId="27A07C0C" w14:textId="2350ED26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Operations Manager</w:t>
      </w:r>
    </w:p>
    <w:p w:rsidRPr="00227692" w:rsidR="006D0830" w:rsidP="5EB6C1D2" w:rsidRDefault="006D0830" w14:paraId="77840F8E" w14:textId="6A30C9C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like their region is a well-oiled machine that hits every KPI.</w:t>
      </w:r>
    </w:p>
    <w:p w:rsidRPr="00227692" w:rsidR="006D0830" w:rsidP="5EB6C1D2" w:rsidRDefault="006D0830" w14:paraId="6D23E5C1" w14:textId="4F9CD94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Burdened by the financial and reputational cost of "Non-Productive Time" (NPT).</w:t>
      </w:r>
    </w:p>
    <w:p w:rsidRPr="00227692" w:rsidR="006D0830" w:rsidP="5EB6C1D2" w:rsidRDefault="006D0830" w14:paraId="08A20926" w14:textId="0B3523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seen as a high-performer who is ready for a VP role.</w:t>
      </w:r>
    </w:p>
    <w:p w:rsidRPr="00227692" w:rsidR="006D0830" w:rsidP="5EB6C1D2" w:rsidRDefault="006D0830" w14:paraId="01CEB84A" w14:textId="5698E1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47A6B17E" w14:textId="2BE6ADF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"Turn your district’s uptime into your competitive advantage."</w:t>
      </w:r>
    </w:p>
    <w:p w:rsidRPr="00227692" w:rsidR="006D0830" w:rsidP="5EB6C1D2" w:rsidRDefault="006D0830" w14:paraId="38ADBDB0" w14:textId="4A1E554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"Standardize the excellence, eliminate the 'bad days' on site."</w:t>
      </w:r>
    </w:p>
    <w:p w:rsidRPr="00227692" w:rsidR="006D0830" w:rsidP="5EB6C1D2" w:rsidRDefault="006D0830" w14:paraId="73F85B78" w14:textId="1422878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"Consistent logs mean consistent margins. It's that simple."</w:t>
      </w:r>
    </w:p>
    <w:p w:rsidRPr="00227692" w:rsidR="006D0830" w:rsidP="5EB6C1D2" w:rsidRDefault="006D0830" w14:paraId="1BAFADDA" w14:textId="1FB7E850">
      <w:pPr>
        <w:spacing w:before="0" w:beforeAutospacing="off" w:after="0" w:afterAutospacing="off"/>
      </w:pPr>
    </w:p>
    <w:p w:rsidRPr="00227692" w:rsidR="006D0830" w:rsidP="5EB6C1D2" w:rsidRDefault="006D0830" w14:paraId="5459CE86" w14:textId="34C25CD6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Service Company Leaders</w:t>
      </w:r>
    </w:p>
    <w:p w:rsidRPr="00227692" w:rsidR="006D0830" w:rsidP="5EB6C1D2" w:rsidRDefault="006D0830" w14:paraId="161FEA6D" w14:textId="6D9C761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like they own the market because their tech is superior.</w:t>
      </w:r>
    </w:p>
    <w:p w:rsidRPr="00227692" w:rsidR="006D0830" w:rsidP="5EB6C1D2" w:rsidRDefault="006D0830" w14:paraId="6ACEC76E" w14:textId="360995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Fearful of losing major contracts to a competitor with better reliability or flashier data.</w:t>
      </w:r>
    </w:p>
    <w:p w:rsidRPr="00227692" w:rsidR="006D0830" w:rsidP="5EB6C1D2" w:rsidRDefault="006D0830" w14:paraId="23A93FC9" w14:textId="1A8B47C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perceived as a visionary leader of a Tier-1 service provider.</w:t>
      </w:r>
    </w:p>
    <w:p w:rsidRPr="00227692" w:rsidR="006D0830" w:rsidP="5EB6C1D2" w:rsidRDefault="006D0830" w14:paraId="42A30575" w14:textId="2123BEB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6C5B4C88" w14:textId="01DA1EB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"Technology that protects your reputation as much as your bottom line."</w:t>
      </w:r>
    </w:p>
    <w:p w:rsidRPr="00227692" w:rsidR="006D0830" w:rsidP="5EB6C1D2" w:rsidRDefault="006D0830" w14:paraId="62E77131" w14:textId="135AEF8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"Don't just compete on price; dominate on data quality."</w:t>
      </w:r>
    </w:p>
    <w:p w:rsidRPr="00227692" w:rsidR="006D0830" w:rsidP="5EB6C1D2" w:rsidRDefault="006D0830" w14:paraId="1372E9DE" w14:textId="59AF807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"The platform your best customers will eventually demand."</w:t>
      </w:r>
    </w:p>
    <w:p w:rsidRPr="00227692" w:rsidR="006D0830" w:rsidP="5EB6C1D2" w:rsidRDefault="006D0830" w14:paraId="0D12B50D" w14:textId="774D9088">
      <w:pPr>
        <w:spacing w:before="0" w:beforeAutospacing="off" w:after="0" w:afterAutospacing="off"/>
      </w:pPr>
    </w:p>
    <w:p w:rsidRPr="00227692" w:rsidR="006D0830" w:rsidP="5EB6C1D2" w:rsidRDefault="006D0830" w14:paraId="63B74A54" w14:textId="7D58FAD7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Operator Company Man</w:t>
      </w:r>
    </w:p>
    <w:p w:rsidRPr="00227692" w:rsidR="006D0830" w:rsidP="5EB6C1D2" w:rsidRDefault="006D0830" w14:paraId="12DD6290" w14:textId="3F45857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like the smartest guy on the pad who keeps the project under budget.</w:t>
      </w:r>
    </w:p>
    <w:p w:rsidRPr="00227692" w:rsidR="006D0830" w:rsidP="5EB6C1D2" w:rsidRDefault="006D0830" w14:paraId="3A75903C" w14:textId="3796910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Skeptical and tired; hates being lied to by service companies about why a tool "malfunctioned."</w:t>
      </w:r>
    </w:p>
    <w:p w:rsidRPr="00227692" w:rsidR="006D0830" w:rsidP="5EB6C1D2" w:rsidRDefault="006D0830" w14:paraId="1AE90982" w14:textId="6E32DB3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seen as the authoritative "boss" who runs a tight, safe, and efficient ship.</w:t>
      </w:r>
    </w:p>
    <w:p w:rsidRPr="00227692" w:rsidR="006D0830" w:rsidP="5EB6C1D2" w:rsidRDefault="006D0830" w14:paraId="40561386" w14:textId="3D6732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34A5C9EA" w14:textId="200C847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"Logs you can actually trust before the tool even hits the surface."</w:t>
      </w:r>
    </w:p>
    <w:p w:rsidRPr="00227692" w:rsidR="006D0830" w:rsidP="5EB6C1D2" w:rsidRDefault="006D0830" w14:paraId="4D363A1F" w14:textId="19D69FA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"Get the data you paid for without the excuses."</w:t>
      </w:r>
    </w:p>
    <w:p w:rsidRPr="00227692" w:rsidR="006D0830" w:rsidP="5EB6C1D2" w:rsidRDefault="006D0830" w14:paraId="3D324203" w14:textId="2A11021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"Know exactly what's happening downhole so you can make the next call."</w:t>
      </w:r>
    </w:p>
    <w:p w:rsidRPr="00227692" w:rsidR="006D0830" w:rsidP="5EB6C1D2" w:rsidRDefault="006D0830" w14:paraId="76FDADE1" w14:textId="784856CD">
      <w:pPr>
        <w:spacing w:before="0" w:beforeAutospacing="off" w:after="0" w:afterAutospacing="off"/>
      </w:pPr>
    </w:p>
    <w:p w:rsidRPr="00227692" w:rsidR="006D0830" w:rsidP="5EB6C1D2" w:rsidRDefault="006D0830" w14:paraId="39C46EFB" w14:textId="18DF28A8">
      <w:pPr>
        <w:pStyle w:val="Heading2"/>
        <w:spacing w:before="0" w:beforeAutospacing="off" w:after="120" w:afterAutospacing="off"/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Resellers</w:t>
      </w:r>
    </w:p>
    <w:p w:rsidRPr="00227692" w:rsidR="006D0830" w:rsidP="5EB6C1D2" w:rsidRDefault="006D0830" w14:paraId="26E01E65" w14:textId="64E36C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(Want):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feel like a trusted partner who provides the "gold standard" to their clients.</w:t>
      </w:r>
    </w:p>
    <w:p w:rsidRPr="00227692" w:rsidR="006D0830" w:rsidP="5EB6C1D2" w:rsidRDefault="006D0830" w14:paraId="73C97A1A" w14:textId="78182C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Emotional Job (Actual):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Anxious about supporting products they didn't build; worried about "blowback" from a bad sale.</w:t>
      </w:r>
    </w:p>
    <w:p w:rsidRPr="00227692" w:rsidR="006D0830" w:rsidP="5EB6C1D2" w:rsidRDefault="006D0830" w14:paraId="569F95DF" w14:textId="1D99ACD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Social Job:</w:t>
      </w: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To be known as the premier source for the best gear in the basin.</w:t>
      </w:r>
    </w:p>
    <w:p w:rsidRPr="00227692" w:rsidR="006D0830" w:rsidP="5EB6C1D2" w:rsidRDefault="006D0830" w14:paraId="2E81582B" w14:textId="527297E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Taglines:</w:t>
      </w:r>
    </w:p>
    <w:p w:rsidRPr="00227692" w:rsidR="006D0830" w:rsidP="5EB6C1D2" w:rsidRDefault="006D0830" w14:paraId="21733006" w14:textId="40ACA3E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"Sell the system that doesn't come with a 'support' headache."</w:t>
      </w:r>
    </w:p>
    <w:p w:rsidRPr="00227692" w:rsidR="006D0830" w:rsidP="5EB6C1D2" w:rsidRDefault="006D0830" w14:paraId="2C465CD6" w14:textId="7EE2FD4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"The easiest 'yes' your customers will ever give you."</w:t>
      </w:r>
    </w:p>
    <w:p w:rsidRPr="00227692" w:rsidR="006D0830" w:rsidP="5EB6C1D2" w:rsidRDefault="006D0830" w14:paraId="0325068E" w14:textId="42B56DF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EB6C1D2" w:rsidR="5EB6C1D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"Equip your clients with the tools that define the industry."</w:t>
      </w:r>
    </w:p>
    <w:p w:rsidRPr="00227692" w:rsidR="006D0830" w:rsidP="5EB6C1D2" w:rsidRDefault="006D0830" w14:paraId="24665873" w14:textId="1F41139B">
      <w:pPr>
        <w:spacing w:before="0" w:beforeAutospacing="off" w:after="0" w:afterAutospacing="off"/>
      </w:pPr>
    </w:p>
    <w:p w:rsidRPr="00227692" w:rsidR="006D0830" w:rsidRDefault="006D0830" w14:paraId="3CB65A65" w14:textId="07D3E436">
      <w:pPr>
        <w:rPr>
          <w:sz w:val="22"/>
          <w:szCs w:val="22"/>
        </w:rPr>
      </w:pPr>
    </w:p>
    <w:sectPr w:rsidRPr="00227692" w:rsidR="006D083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93d2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c92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2c1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bad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0a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3ff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acf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1aa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919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8473AD"/>
    <w:multiLevelType w:val="hybridMultilevel"/>
    <w:tmpl w:val="E82216F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79CB22F4"/>
    <w:multiLevelType w:val="multilevel"/>
    <w:tmpl w:val="59E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627270247">
    <w:abstractNumId w:val="1"/>
  </w:num>
  <w:num w:numId="2" w16cid:durableId="100390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62"/>
    <w:rsid w:val="000134A1"/>
    <w:rsid w:val="00037C62"/>
    <w:rsid w:val="000C1939"/>
    <w:rsid w:val="0014189E"/>
    <w:rsid w:val="001A1659"/>
    <w:rsid w:val="001B7637"/>
    <w:rsid w:val="001D6787"/>
    <w:rsid w:val="001D73CE"/>
    <w:rsid w:val="00227692"/>
    <w:rsid w:val="00273DED"/>
    <w:rsid w:val="002F16E1"/>
    <w:rsid w:val="003479D3"/>
    <w:rsid w:val="0036079F"/>
    <w:rsid w:val="00376B97"/>
    <w:rsid w:val="003B2B05"/>
    <w:rsid w:val="003C17DE"/>
    <w:rsid w:val="003E0EEF"/>
    <w:rsid w:val="003E604C"/>
    <w:rsid w:val="003F2A27"/>
    <w:rsid w:val="00451AFB"/>
    <w:rsid w:val="00482BB1"/>
    <w:rsid w:val="004845E5"/>
    <w:rsid w:val="0051122F"/>
    <w:rsid w:val="0051574F"/>
    <w:rsid w:val="005337CD"/>
    <w:rsid w:val="0058481E"/>
    <w:rsid w:val="005955C3"/>
    <w:rsid w:val="005D309C"/>
    <w:rsid w:val="005F5B53"/>
    <w:rsid w:val="00643DEE"/>
    <w:rsid w:val="00684241"/>
    <w:rsid w:val="006D0830"/>
    <w:rsid w:val="006D6F5B"/>
    <w:rsid w:val="00765B7B"/>
    <w:rsid w:val="00782485"/>
    <w:rsid w:val="007F7DC2"/>
    <w:rsid w:val="00816180"/>
    <w:rsid w:val="00827912"/>
    <w:rsid w:val="00844F66"/>
    <w:rsid w:val="008659E5"/>
    <w:rsid w:val="008E35B5"/>
    <w:rsid w:val="0091540B"/>
    <w:rsid w:val="009738AA"/>
    <w:rsid w:val="00A12DD0"/>
    <w:rsid w:val="00A20214"/>
    <w:rsid w:val="00A9575A"/>
    <w:rsid w:val="00AD28FB"/>
    <w:rsid w:val="00AF1AF9"/>
    <w:rsid w:val="00B32B7C"/>
    <w:rsid w:val="00BA2E1E"/>
    <w:rsid w:val="00BA58A2"/>
    <w:rsid w:val="00C31036"/>
    <w:rsid w:val="00C3111F"/>
    <w:rsid w:val="00C42D32"/>
    <w:rsid w:val="00C51802"/>
    <w:rsid w:val="00CA6B70"/>
    <w:rsid w:val="00D64FF8"/>
    <w:rsid w:val="00DA7AA4"/>
    <w:rsid w:val="00DB26A0"/>
    <w:rsid w:val="00DC5B3B"/>
    <w:rsid w:val="00DF18B6"/>
    <w:rsid w:val="00EA3E83"/>
    <w:rsid w:val="00EA47F8"/>
    <w:rsid w:val="00EE69D4"/>
    <w:rsid w:val="00F079BC"/>
    <w:rsid w:val="00F12A01"/>
    <w:rsid w:val="00F12F10"/>
    <w:rsid w:val="00F7749D"/>
    <w:rsid w:val="13D4C634"/>
    <w:rsid w:val="1B0AE442"/>
    <w:rsid w:val="36EA00E0"/>
    <w:rsid w:val="5EB6C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8E1456F"/>
  <w15:chartTrackingRefBased/>
  <w15:docId w15:val="{1653C498-C341-4844-84C6-5DD897F8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C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7C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37C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7C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7C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7C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7C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7C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7C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7C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7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Maxine Aitkenhead</dc:creator>
  <keywords/>
  <dc:description/>
  <lastModifiedBy>Guest User</lastModifiedBy>
  <revision>54</revision>
  <dcterms:created xsi:type="dcterms:W3CDTF">2026-03-24T14:57:00.0000000Z</dcterms:created>
  <dcterms:modified xsi:type="dcterms:W3CDTF">2026-03-26T21:41:34.2149589Z</dcterms:modified>
</coreProperties>
</file>