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EE14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The Egyptian Process–Operator and Semantic Compression Model (EPOM–ESCM)</w:t>
      </w:r>
    </w:p>
    <w:p w14:paraId="15DA1ABC" w14:textId="77777777" w:rsidR="00D448B3" w:rsidRPr="00D448B3" w:rsidRDefault="00D448B3" w:rsidP="00D448B3">
      <w:r w:rsidRPr="00D448B3">
        <w:pict w14:anchorId="46C613D0">
          <v:rect id="_x0000_i1097" style="width:0;height:1.5pt" o:hralign="center" o:hrstd="t" o:hr="t" fillcolor="#a0a0a0" stroked="f"/>
        </w:pict>
      </w:r>
    </w:p>
    <w:p w14:paraId="6B404AE1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Abstract</w:t>
      </w:r>
    </w:p>
    <w:p w14:paraId="1C858201" w14:textId="77777777" w:rsidR="00D448B3" w:rsidRPr="00D448B3" w:rsidRDefault="00D448B3" w:rsidP="00D448B3">
      <w:r w:rsidRPr="00D448B3">
        <w:rPr>
          <w:i/>
          <w:iCs/>
        </w:rPr>
        <w:t>Egyptian is a process-based, operator-driven language in which meaning arises from ordered actions, domains, and manifestations, with determinatives functioning as compressed macro-tokens of previously defined processes.</w:t>
      </w:r>
    </w:p>
    <w:p w14:paraId="48D91D94" w14:textId="77777777" w:rsidR="00D448B3" w:rsidRPr="00D448B3" w:rsidRDefault="00D448B3" w:rsidP="00D448B3">
      <w:r w:rsidRPr="00D448B3">
        <w:pict w14:anchorId="37F2EF40">
          <v:rect id="_x0000_i1098" style="width:0;height:1.5pt" o:hralign="center" o:hrstd="t" o:hr="t" fillcolor="#a0a0a0" stroked="f"/>
        </w:pict>
      </w:r>
    </w:p>
    <w:p w14:paraId="4C509FF7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1. Core Premise</w:t>
      </w:r>
    </w:p>
    <w:p w14:paraId="4C15A178" w14:textId="77777777" w:rsidR="00D448B3" w:rsidRPr="00D448B3" w:rsidRDefault="00D448B3" w:rsidP="00D448B3">
      <w:r w:rsidRPr="00D448B3">
        <w:t>The Egyptian language is not primarily symbolic, mythic, or ideographic.</w:t>
      </w:r>
      <w:r w:rsidRPr="00D448B3">
        <w:br/>
        <w:t xml:space="preserve">It is a </w:t>
      </w:r>
      <w:r w:rsidRPr="00D448B3">
        <w:rPr>
          <w:b/>
          <w:bCs/>
        </w:rPr>
        <w:t>technical, process-based system</w:t>
      </w:r>
      <w:r w:rsidRPr="00D448B3">
        <w:t xml:space="preserve"> designed to describe reality as </w:t>
      </w:r>
      <w:r w:rsidRPr="00D448B3">
        <w:rPr>
          <w:b/>
          <w:bCs/>
        </w:rPr>
        <w:t>actions unfolding within domains</w:t>
      </w:r>
      <w:r w:rsidRPr="00D448B3">
        <w:t>.</w:t>
      </w:r>
    </w:p>
    <w:p w14:paraId="74E05128" w14:textId="77777777" w:rsidR="00D448B3" w:rsidRPr="00D448B3" w:rsidRDefault="00D448B3" w:rsidP="00D448B3">
      <w:r w:rsidRPr="00D448B3">
        <w:t>Meaning is constructed from:</w:t>
      </w:r>
    </w:p>
    <w:p w14:paraId="5C966031" w14:textId="77777777" w:rsidR="00D448B3" w:rsidRPr="00D448B3" w:rsidRDefault="00D448B3" w:rsidP="00D448B3">
      <w:pPr>
        <w:numPr>
          <w:ilvl w:val="0"/>
          <w:numId w:val="1"/>
        </w:numPr>
      </w:pPr>
      <w:r w:rsidRPr="00D448B3">
        <w:t>primitive sound–glyph operators,</w:t>
      </w:r>
    </w:p>
    <w:p w14:paraId="0FF530F7" w14:textId="77777777" w:rsidR="00D448B3" w:rsidRPr="00D448B3" w:rsidRDefault="00D448B3" w:rsidP="00D448B3">
      <w:pPr>
        <w:numPr>
          <w:ilvl w:val="0"/>
          <w:numId w:val="1"/>
        </w:numPr>
      </w:pPr>
      <w:r w:rsidRPr="00D448B3">
        <w:t>their order and direction,</w:t>
      </w:r>
    </w:p>
    <w:p w14:paraId="4C641C31" w14:textId="77777777" w:rsidR="00D448B3" w:rsidRPr="00D448B3" w:rsidRDefault="00D448B3" w:rsidP="00D448B3">
      <w:pPr>
        <w:numPr>
          <w:ilvl w:val="0"/>
          <w:numId w:val="1"/>
        </w:numPr>
      </w:pPr>
      <w:r w:rsidRPr="00D448B3">
        <w:t>the domain in which they act,</w:t>
      </w:r>
    </w:p>
    <w:p w14:paraId="379A60F0" w14:textId="77777777" w:rsidR="00D448B3" w:rsidRPr="00D448B3" w:rsidRDefault="00D448B3" w:rsidP="00D448B3">
      <w:pPr>
        <w:numPr>
          <w:ilvl w:val="0"/>
          <w:numId w:val="1"/>
        </w:numPr>
      </w:pPr>
      <w:r w:rsidRPr="00D448B3">
        <w:t>and their compression into reusable higher-order tokens.</w:t>
      </w:r>
    </w:p>
    <w:p w14:paraId="3885A88F" w14:textId="77777777" w:rsidR="00D448B3" w:rsidRPr="00D448B3" w:rsidRDefault="00D448B3" w:rsidP="00D448B3">
      <w:r w:rsidRPr="00D448B3">
        <w:t xml:space="preserve">The language is optimized for </w:t>
      </w:r>
      <w:r w:rsidRPr="00D448B3">
        <w:rPr>
          <w:b/>
          <w:bCs/>
        </w:rPr>
        <w:t>clarity, reuse, and cognitive efficiency</w:t>
      </w:r>
      <w:r w:rsidRPr="00D448B3">
        <w:t>, consistent with a civilization that engineered irrigation, surveying, calendars, and administration at scale.</w:t>
      </w:r>
    </w:p>
    <w:p w14:paraId="7AA059D3" w14:textId="77777777" w:rsidR="00D448B3" w:rsidRPr="00D448B3" w:rsidRDefault="00D448B3" w:rsidP="00D448B3">
      <w:r w:rsidRPr="00D448B3">
        <w:pict w14:anchorId="7DD1382C">
          <v:rect id="_x0000_i1099" style="width:0;height:1.5pt" o:hralign="center" o:hrstd="t" o:hr="t" fillcolor="#a0a0a0" stroked="f"/>
        </w:pict>
      </w:r>
    </w:p>
    <w:p w14:paraId="74A2F8B9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2. Primitive Operators</w:t>
      </w:r>
    </w:p>
    <w:p w14:paraId="2B2CC1D3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2.1 Vowels — Domains and States</w:t>
      </w:r>
    </w:p>
    <w:p w14:paraId="6F1495CA" w14:textId="77777777" w:rsidR="00D448B3" w:rsidRPr="00D448B3" w:rsidRDefault="00D448B3" w:rsidP="00D448B3">
      <w:r w:rsidRPr="00D448B3">
        <w:t xml:space="preserve">Vowels define </w:t>
      </w:r>
      <w:r w:rsidRPr="00D448B3">
        <w:rPr>
          <w:i/>
          <w:iCs/>
        </w:rPr>
        <w:t>where</w:t>
      </w:r>
      <w:r w:rsidRPr="00D448B3">
        <w:t xml:space="preserve"> a process occurs.</w:t>
      </w:r>
    </w:p>
    <w:p w14:paraId="03C353EF" w14:textId="77777777" w:rsidR="00D448B3" w:rsidRPr="00D448B3" w:rsidRDefault="00D448B3" w:rsidP="00D448B3">
      <w:pPr>
        <w:numPr>
          <w:ilvl w:val="0"/>
          <w:numId w:val="2"/>
        </w:numPr>
      </w:pPr>
      <w:r w:rsidRPr="00D448B3">
        <w:rPr>
          <w:b/>
          <w:bCs/>
        </w:rPr>
        <w:t>A</w:t>
      </w:r>
      <w:r w:rsidRPr="00D448B3">
        <w:t xml:space="preserve"> — up / ascent / growth / celestial (contextual)</w:t>
      </w:r>
    </w:p>
    <w:p w14:paraId="77779A83" w14:textId="77777777" w:rsidR="00D448B3" w:rsidRPr="00D448B3" w:rsidRDefault="00D448B3" w:rsidP="00D448B3">
      <w:pPr>
        <w:numPr>
          <w:ilvl w:val="0"/>
          <w:numId w:val="2"/>
        </w:numPr>
      </w:pPr>
      <w:r w:rsidRPr="00D448B3">
        <w:rPr>
          <w:b/>
          <w:bCs/>
        </w:rPr>
        <w:t>E</w:t>
      </w:r>
      <w:r w:rsidRPr="00D448B3">
        <w:t xml:space="preserve"> — monad; center or constructed reference point</w:t>
      </w:r>
    </w:p>
    <w:p w14:paraId="426F979D" w14:textId="77777777" w:rsidR="00D448B3" w:rsidRPr="00D448B3" w:rsidRDefault="00D448B3" w:rsidP="00D448B3">
      <w:pPr>
        <w:numPr>
          <w:ilvl w:val="0"/>
          <w:numId w:val="2"/>
        </w:numPr>
      </w:pPr>
      <w:r w:rsidRPr="00D448B3">
        <w:rPr>
          <w:b/>
          <w:bCs/>
        </w:rPr>
        <w:t>I</w:t>
      </w:r>
      <w:r w:rsidRPr="00D448B3">
        <w:t xml:space="preserve"> — water / fluid domain (external or bodily)</w:t>
      </w:r>
    </w:p>
    <w:p w14:paraId="4E183DF9" w14:textId="77777777" w:rsidR="00D448B3" w:rsidRPr="00D448B3" w:rsidRDefault="00D448B3" w:rsidP="00D448B3">
      <w:pPr>
        <w:numPr>
          <w:ilvl w:val="0"/>
          <w:numId w:val="2"/>
        </w:numPr>
      </w:pPr>
      <w:r w:rsidRPr="00D448B3">
        <w:rPr>
          <w:b/>
          <w:bCs/>
        </w:rPr>
        <w:t>O</w:t>
      </w:r>
      <w:r w:rsidRPr="00D448B3">
        <w:t xml:space="preserve"> — depth or profundity of a thing</w:t>
      </w:r>
    </w:p>
    <w:p w14:paraId="130E4E6E" w14:textId="77777777" w:rsidR="00D448B3" w:rsidRPr="00D448B3" w:rsidRDefault="00D448B3" w:rsidP="00D448B3">
      <w:pPr>
        <w:numPr>
          <w:ilvl w:val="0"/>
          <w:numId w:val="2"/>
        </w:numPr>
      </w:pPr>
      <w:r w:rsidRPr="00D448B3">
        <w:rPr>
          <w:b/>
          <w:bCs/>
        </w:rPr>
        <w:t>U</w:t>
      </w:r>
      <w:r w:rsidRPr="00D448B3">
        <w:t xml:space="preserve"> — slope or gradient (up or down)</w:t>
      </w:r>
    </w:p>
    <w:p w14:paraId="26E384B0" w14:textId="77777777" w:rsidR="00D448B3" w:rsidRPr="00D448B3" w:rsidRDefault="00D448B3" w:rsidP="00D448B3">
      <w:pPr>
        <w:numPr>
          <w:ilvl w:val="0"/>
          <w:numId w:val="2"/>
        </w:numPr>
      </w:pPr>
      <w:r w:rsidRPr="00D448B3">
        <w:rPr>
          <w:b/>
          <w:bCs/>
        </w:rPr>
        <w:lastRenderedPageBreak/>
        <w:t>ʔ</w:t>
      </w:r>
      <w:r w:rsidRPr="00D448B3">
        <w:t xml:space="preserve"> — boundary of ingestion; external → internal (glottal stop)</w:t>
      </w:r>
    </w:p>
    <w:p w14:paraId="01662CA8" w14:textId="77777777" w:rsidR="00D448B3" w:rsidRPr="00D448B3" w:rsidRDefault="00D448B3" w:rsidP="00D448B3">
      <w:r w:rsidRPr="00D448B3">
        <w:pict w14:anchorId="5E64EC97">
          <v:rect id="_x0000_i1100" style="width:0;height:1.5pt" o:hralign="center" o:hrstd="t" o:hr="t" fillcolor="#a0a0a0" stroked="f"/>
        </w:pict>
      </w:r>
    </w:p>
    <w:p w14:paraId="47CBDEE8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2.2 Consonants — Actions and Processes</w:t>
      </w:r>
    </w:p>
    <w:p w14:paraId="733334C2" w14:textId="77777777" w:rsidR="00D448B3" w:rsidRPr="00D448B3" w:rsidRDefault="00D448B3" w:rsidP="00D448B3">
      <w:r w:rsidRPr="00D448B3">
        <w:t xml:space="preserve">Consonants define </w:t>
      </w:r>
      <w:r w:rsidRPr="00D448B3">
        <w:rPr>
          <w:i/>
          <w:iCs/>
        </w:rPr>
        <w:t>what is happening</w:t>
      </w:r>
      <w:r w:rsidRPr="00D448B3">
        <w:t>.</w:t>
      </w:r>
    </w:p>
    <w:p w14:paraId="0E7BF0EA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R</w:t>
      </w:r>
      <w:r w:rsidRPr="00D448B3">
        <w:t xml:space="preserve"> — manifestation (internal → external)</w:t>
      </w:r>
    </w:p>
    <w:p w14:paraId="43D5ECFE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L</w:t>
      </w:r>
      <w:r w:rsidRPr="00D448B3">
        <w:t xml:space="preserve"> — continuity / persistence</w:t>
      </w:r>
    </w:p>
    <w:p w14:paraId="00F197A8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S</w:t>
      </w:r>
      <w:r w:rsidRPr="00D448B3">
        <w:t xml:space="preserve"> — make / set / cause (“make it so”)</w:t>
      </w:r>
    </w:p>
    <w:p w14:paraId="4F53B12B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H</w:t>
      </w:r>
      <w:r w:rsidRPr="00D448B3">
        <w:t xml:space="preserve"> — breath / life-breath</w:t>
      </w:r>
    </w:p>
    <w:p w14:paraId="58C08DBF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M</w:t>
      </w:r>
      <w:r w:rsidRPr="00D448B3">
        <w:t xml:space="preserve"> — turning / modulation / internal circulation</w:t>
      </w:r>
    </w:p>
    <w:p w14:paraId="6E0AB67F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N</w:t>
      </w:r>
      <w:r w:rsidRPr="00D448B3">
        <w:t xml:space="preserve"> — interface / meeting place</w:t>
      </w:r>
    </w:p>
    <w:p w14:paraId="2C08055F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T</w:t>
      </w:r>
      <w:r w:rsidRPr="00D448B3">
        <w:t xml:space="preserve"> — horizon / infinite line / boundary plane</w:t>
      </w:r>
    </w:p>
    <w:p w14:paraId="4AC2E241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B</w:t>
      </w:r>
      <w:r w:rsidRPr="00D448B3">
        <w:t xml:space="preserve"> — foot / grounding / earth contact</w:t>
      </w:r>
    </w:p>
    <w:p w14:paraId="316EC22A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D</w:t>
      </w:r>
      <w:r w:rsidRPr="00D448B3">
        <w:t xml:space="preserve"> — hand / agency above (heavenly side)</w:t>
      </w:r>
    </w:p>
    <w:p w14:paraId="011B83FA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V</w:t>
      </w:r>
      <w:r w:rsidRPr="00D448B3">
        <w:t xml:space="preserve"> — bottom / lower extremity</w:t>
      </w:r>
    </w:p>
    <w:p w14:paraId="17A2C293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Y</w:t>
      </w:r>
      <w:r w:rsidRPr="00D448B3">
        <w:t xml:space="preserve"> — directed force or agency</w:t>
      </w:r>
    </w:p>
    <w:p w14:paraId="5A0F3015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G</w:t>
      </w:r>
      <w:r w:rsidRPr="00D448B3">
        <w:t xml:space="preserve"> — bounded resistance / obstruction</w:t>
      </w:r>
    </w:p>
    <w:p w14:paraId="13B48131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K</w:t>
      </w:r>
      <w:r w:rsidRPr="00D448B3">
        <w:t xml:space="preserve"> — unbounded or infinite-scale operator</w:t>
      </w:r>
    </w:p>
    <w:p w14:paraId="0ECCF1A5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W</w:t>
      </w:r>
      <w:r w:rsidRPr="00D448B3">
        <w:t xml:space="preserve"> — carriage / conveyance (retained as primitive)</w:t>
      </w:r>
    </w:p>
    <w:p w14:paraId="675F0D4C" w14:textId="77777777" w:rsidR="00D448B3" w:rsidRPr="00D448B3" w:rsidRDefault="00D448B3" w:rsidP="00D448B3">
      <w:pPr>
        <w:numPr>
          <w:ilvl w:val="0"/>
          <w:numId w:val="3"/>
        </w:numPr>
      </w:pPr>
      <w:r w:rsidRPr="00D448B3">
        <w:rPr>
          <w:b/>
          <w:bCs/>
        </w:rPr>
        <w:t>P</w:t>
      </w:r>
      <w:r w:rsidRPr="00D448B3">
        <w:t xml:space="preserve"> — class / membership operator</w:t>
      </w:r>
    </w:p>
    <w:p w14:paraId="448E0BF4" w14:textId="77777777" w:rsidR="00D448B3" w:rsidRPr="00D448B3" w:rsidRDefault="00D448B3" w:rsidP="00D448B3">
      <w:r w:rsidRPr="00D448B3">
        <w:pict w14:anchorId="60D53964">
          <v:rect id="_x0000_i1101" style="width:0;height:1.5pt" o:hralign="center" o:hrstd="t" o:hr="t" fillcolor="#a0a0a0" stroked="f"/>
        </w:pict>
      </w:r>
    </w:p>
    <w:p w14:paraId="186D6656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3. Order and Directionality</w:t>
      </w:r>
    </w:p>
    <w:p w14:paraId="37FBAACA" w14:textId="77777777" w:rsidR="00D448B3" w:rsidRPr="00D448B3" w:rsidRDefault="00D448B3" w:rsidP="00D448B3">
      <w:r w:rsidRPr="00D448B3">
        <w:t xml:space="preserve">Meaning is determined by </w:t>
      </w:r>
      <w:r w:rsidRPr="00D448B3">
        <w:rPr>
          <w:b/>
          <w:bCs/>
        </w:rPr>
        <w:t>sequence</w:t>
      </w:r>
      <w:r w:rsidRPr="00D448B3">
        <w:t>, not writing direction.</w:t>
      </w:r>
    </w:p>
    <w:p w14:paraId="4CD3CE0A" w14:textId="77777777" w:rsidR="00D448B3" w:rsidRPr="00D448B3" w:rsidRDefault="00D448B3" w:rsidP="00D448B3">
      <w:r w:rsidRPr="00D448B3">
        <w:t>Examples:</w:t>
      </w:r>
    </w:p>
    <w:p w14:paraId="74943A7C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t>EL</w:t>
      </w:r>
      <w:r w:rsidRPr="00D448B3">
        <w:t xml:space="preserve"> — divergence from a center</w:t>
      </w:r>
    </w:p>
    <w:p w14:paraId="7594939D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t>LE</w:t>
      </w:r>
      <w:r w:rsidRPr="00D448B3">
        <w:t xml:space="preserve"> — convergence toward a center</w:t>
      </w:r>
    </w:p>
    <w:p w14:paraId="5FEFF5E1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t>LA</w:t>
      </w:r>
      <w:r w:rsidRPr="00D448B3">
        <w:t xml:space="preserve"> — continuous ascent</w:t>
      </w:r>
    </w:p>
    <w:p w14:paraId="13B89EB8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lastRenderedPageBreak/>
        <w:t>AL</w:t>
      </w:r>
      <w:r w:rsidRPr="00D448B3">
        <w:t xml:space="preserve"> — continuous descent</w:t>
      </w:r>
    </w:p>
    <w:p w14:paraId="2CADB47D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t>LI</w:t>
      </w:r>
      <w:r w:rsidRPr="00D448B3">
        <w:t xml:space="preserve"> — continuity toward water</w:t>
      </w:r>
    </w:p>
    <w:p w14:paraId="1EF1E95E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t>IL</w:t>
      </w:r>
      <w:r w:rsidRPr="00D448B3">
        <w:t xml:space="preserve"> — continuity away from water</w:t>
      </w:r>
    </w:p>
    <w:p w14:paraId="41927957" w14:textId="77777777" w:rsidR="00D448B3" w:rsidRPr="00D448B3" w:rsidRDefault="00D448B3" w:rsidP="00D448B3">
      <w:pPr>
        <w:numPr>
          <w:ilvl w:val="0"/>
          <w:numId w:val="4"/>
        </w:numPr>
      </w:pPr>
      <w:r w:rsidRPr="00D448B3">
        <w:rPr>
          <w:b/>
          <w:bCs/>
        </w:rPr>
        <w:t>ET / TE</w:t>
      </w:r>
      <w:r w:rsidRPr="00D448B3">
        <w:t xml:space="preserve"> — shallow / deep</w:t>
      </w:r>
    </w:p>
    <w:p w14:paraId="2B45CF4E" w14:textId="77777777" w:rsidR="00D448B3" w:rsidRPr="00D448B3" w:rsidRDefault="00D448B3" w:rsidP="00D448B3">
      <w:r w:rsidRPr="00D448B3">
        <w:t xml:space="preserve">Order encodes </w:t>
      </w:r>
      <w:r w:rsidRPr="00D448B3">
        <w:rPr>
          <w:b/>
          <w:bCs/>
        </w:rPr>
        <w:t>causality and flow</w:t>
      </w:r>
      <w:r w:rsidRPr="00D448B3">
        <w:t>, not grammar.</w:t>
      </w:r>
    </w:p>
    <w:p w14:paraId="302EAEDD" w14:textId="77777777" w:rsidR="00D448B3" w:rsidRPr="00D448B3" w:rsidRDefault="00D448B3" w:rsidP="00D448B3">
      <w:r w:rsidRPr="00D448B3">
        <w:pict w14:anchorId="6F0797AD">
          <v:rect id="_x0000_i1102" style="width:0;height:1.5pt" o:hralign="center" o:hrstd="t" o:hr="t" fillcolor="#a0a0a0" stroked="f"/>
        </w:pict>
      </w:r>
    </w:p>
    <w:p w14:paraId="09F731B9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4. Emergent Bigrams and Stable Processes</w:t>
      </w:r>
    </w:p>
    <w:p w14:paraId="6B3B4D16" w14:textId="77777777" w:rsidR="00D448B3" w:rsidRPr="00D448B3" w:rsidRDefault="00D448B3" w:rsidP="00D448B3">
      <w:r w:rsidRPr="00D448B3">
        <w:t>Certain operator combinations stabilize into meaningful units:</w:t>
      </w:r>
    </w:p>
    <w:p w14:paraId="5D093EC0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rPr>
          <w:b/>
          <w:bCs/>
        </w:rPr>
        <w:t>EM</w:t>
      </w:r>
      <w:r w:rsidRPr="00D448B3">
        <w:t xml:space="preserve"> — inner turning (emotional modulation)</w:t>
      </w:r>
    </w:p>
    <w:p w14:paraId="46B92C08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rPr>
          <w:b/>
          <w:bCs/>
        </w:rPr>
        <w:t>SH = S + H</w:t>
      </w:r>
      <w:r w:rsidRPr="00D448B3">
        <w:t xml:space="preserve"> — emotion (made breath)</w:t>
      </w:r>
    </w:p>
    <w:p w14:paraId="48DB1868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rPr>
          <w:b/>
          <w:bCs/>
        </w:rPr>
        <w:t>CH</w:t>
      </w:r>
      <w:r w:rsidRPr="00D448B3">
        <w:t xml:space="preserve"> — life energy / vital force (phonetic bigram)</w:t>
      </w:r>
    </w:p>
    <w:p w14:paraId="18441E08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rPr>
          <w:b/>
          <w:bCs/>
        </w:rPr>
        <w:t>RE</w:t>
      </w:r>
      <w:r w:rsidRPr="00D448B3">
        <w:t xml:space="preserve"> — manifested center → circularity / orbit</w:t>
      </w:r>
    </w:p>
    <w:p w14:paraId="0840E0FE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rPr>
          <w:b/>
          <w:bCs/>
        </w:rPr>
        <w:t>RA</w:t>
      </w:r>
      <w:r w:rsidRPr="00D448B3">
        <w:t xml:space="preserve"> — manifested life → living being</w:t>
      </w:r>
    </w:p>
    <w:p w14:paraId="3C0419B6" w14:textId="77777777" w:rsidR="00D448B3" w:rsidRPr="00D448B3" w:rsidRDefault="00D448B3" w:rsidP="00D448B3">
      <w:pPr>
        <w:numPr>
          <w:ilvl w:val="0"/>
          <w:numId w:val="5"/>
        </w:numPr>
      </w:pPr>
      <w:r w:rsidRPr="00D448B3">
        <w:rPr>
          <w:b/>
          <w:bCs/>
        </w:rPr>
        <w:t>TA</w:t>
      </w:r>
      <w:r w:rsidRPr="00D448B3">
        <w:t xml:space="preserve"> — horizon-up → land</w:t>
      </w:r>
    </w:p>
    <w:p w14:paraId="045B1FC1" w14:textId="77777777" w:rsidR="00D448B3" w:rsidRPr="00D448B3" w:rsidRDefault="00D448B3" w:rsidP="00D448B3">
      <w:r w:rsidRPr="00D448B3">
        <w:t xml:space="preserve">These are not abstractions but </w:t>
      </w:r>
      <w:r w:rsidRPr="00D448B3">
        <w:rPr>
          <w:b/>
          <w:bCs/>
        </w:rPr>
        <w:t>repeatable processes</w:t>
      </w:r>
      <w:r w:rsidRPr="00D448B3">
        <w:t>.</w:t>
      </w:r>
    </w:p>
    <w:p w14:paraId="36DDF147" w14:textId="77777777" w:rsidR="00D448B3" w:rsidRPr="00D448B3" w:rsidRDefault="00D448B3" w:rsidP="00D448B3">
      <w:r w:rsidRPr="00D448B3">
        <w:pict w14:anchorId="1152CCB3">
          <v:rect id="_x0000_i1103" style="width:0;height:1.5pt" o:hralign="center" o:hrstd="t" o:hr="t" fillcolor="#a0a0a0" stroked="f"/>
        </w:pict>
      </w:r>
    </w:p>
    <w:p w14:paraId="7B7DF32D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5. Verbs as Process Chains</w:t>
      </w:r>
    </w:p>
    <w:p w14:paraId="29E70301" w14:textId="77777777" w:rsidR="00D448B3" w:rsidRPr="00D448B3" w:rsidRDefault="00D448B3" w:rsidP="00D448B3">
      <w:r w:rsidRPr="00D448B3">
        <w:t xml:space="preserve">Words encode </w:t>
      </w:r>
      <w:r w:rsidRPr="00D448B3">
        <w:rPr>
          <w:b/>
          <w:bCs/>
        </w:rPr>
        <w:t>events</w:t>
      </w:r>
      <w:r w:rsidRPr="00D448B3">
        <w:t>, not labels.</w:t>
      </w:r>
    </w:p>
    <w:p w14:paraId="1E6B085E" w14:textId="77777777" w:rsidR="00D448B3" w:rsidRPr="00D448B3" w:rsidRDefault="00D448B3" w:rsidP="00D448B3">
      <w:r w:rsidRPr="00D448B3">
        <w:t>Example:</w:t>
      </w:r>
    </w:p>
    <w:p w14:paraId="0B2CD12C" w14:textId="77777777" w:rsidR="00D448B3" w:rsidRPr="00D448B3" w:rsidRDefault="00D448B3" w:rsidP="00D448B3">
      <w:pPr>
        <w:numPr>
          <w:ilvl w:val="0"/>
          <w:numId w:val="6"/>
        </w:numPr>
      </w:pPr>
      <w:r w:rsidRPr="00D448B3">
        <w:rPr>
          <w:b/>
          <w:bCs/>
        </w:rPr>
        <w:t>R-EM-I</w:t>
      </w:r>
      <w:r w:rsidRPr="00D448B3">
        <w:t xml:space="preserve"> → </w:t>
      </w:r>
      <w:r w:rsidRPr="00D448B3">
        <w:rPr>
          <w:i/>
          <w:iCs/>
        </w:rPr>
        <w:t>to weep</w:t>
      </w:r>
      <w:r w:rsidRPr="00D448B3">
        <w:br/>
        <w:t>(manifestation of inner emotional turning as water)</w:t>
      </w:r>
    </w:p>
    <w:p w14:paraId="5161425A" w14:textId="77777777" w:rsidR="00D448B3" w:rsidRPr="00D448B3" w:rsidRDefault="00D448B3" w:rsidP="00D448B3">
      <w:r w:rsidRPr="00D448B3">
        <w:t xml:space="preserve">Intensity is expressed by </w:t>
      </w:r>
      <w:r w:rsidRPr="00D448B3">
        <w:rPr>
          <w:b/>
          <w:bCs/>
        </w:rPr>
        <w:t>consequence</w:t>
      </w:r>
      <w:r w:rsidRPr="00D448B3">
        <w:t>, not adjectives:</w:t>
      </w:r>
    </w:p>
    <w:p w14:paraId="1B3B4778" w14:textId="77777777" w:rsidR="00D448B3" w:rsidRPr="00D448B3" w:rsidRDefault="00D448B3" w:rsidP="00D448B3">
      <w:pPr>
        <w:numPr>
          <w:ilvl w:val="0"/>
          <w:numId w:val="7"/>
        </w:numPr>
      </w:pPr>
      <w:r w:rsidRPr="00D448B3">
        <w:rPr>
          <w:b/>
          <w:bCs/>
        </w:rPr>
        <w:t>(R-EM-I)-EM-I-TA</w:t>
      </w:r>
      <w:r w:rsidRPr="00D448B3">
        <w:t xml:space="preserve"> → </w:t>
      </w:r>
      <w:r w:rsidRPr="00D448B3">
        <w:rPr>
          <w:i/>
          <w:iCs/>
        </w:rPr>
        <w:t>great weeping</w:t>
      </w:r>
      <w:r w:rsidRPr="00D448B3">
        <w:br/>
        <w:t>(so many tears they reach the land)</w:t>
      </w:r>
    </w:p>
    <w:p w14:paraId="4C319917" w14:textId="77777777" w:rsidR="00D448B3" w:rsidRPr="00D448B3" w:rsidRDefault="00D448B3" w:rsidP="00D448B3">
      <w:r w:rsidRPr="00D448B3">
        <w:pict w14:anchorId="3083A474">
          <v:rect id="_x0000_i1104" style="width:0;height:1.5pt" o:hralign="center" o:hrstd="t" o:hr="t" fillcolor="#a0a0a0" stroked="f"/>
        </w:pict>
      </w:r>
    </w:p>
    <w:p w14:paraId="25CAE0AC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6. Determinatives as Semantic Compression</w:t>
      </w:r>
    </w:p>
    <w:p w14:paraId="7319EDBD" w14:textId="77777777" w:rsidR="00D448B3" w:rsidRPr="00D448B3" w:rsidRDefault="00D448B3" w:rsidP="00D448B3">
      <w:r w:rsidRPr="00D448B3">
        <w:t>In EPOM–ESCM, determinatives are not “silent.”</w:t>
      </w:r>
    </w:p>
    <w:p w14:paraId="44C261E6" w14:textId="77777777" w:rsidR="00D448B3" w:rsidRPr="00D448B3" w:rsidRDefault="00D448B3" w:rsidP="00D448B3">
      <w:r w:rsidRPr="00D448B3">
        <w:rPr>
          <w:b/>
          <w:bCs/>
        </w:rPr>
        <w:lastRenderedPageBreak/>
        <w:t>Definition:</w:t>
      </w:r>
    </w:p>
    <w:p w14:paraId="7032804E" w14:textId="77777777" w:rsidR="00D448B3" w:rsidRPr="00D448B3" w:rsidRDefault="00D448B3" w:rsidP="00D448B3">
      <w:r w:rsidRPr="00D448B3">
        <w:t>A determinative is a higher-order macro-token formed by binding previously defined phonetic processes into a reusable visual sign.</w:t>
      </w:r>
    </w:p>
    <w:p w14:paraId="5C7122AD" w14:textId="77777777" w:rsidR="00D448B3" w:rsidRPr="00D448B3" w:rsidRDefault="00D448B3" w:rsidP="00D448B3">
      <w:r w:rsidRPr="00D448B3">
        <w:t>Characteristics:</w:t>
      </w:r>
    </w:p>
    <w:p w14:paraId="7B4C27E0" w14:textId="77777777" w:rsidR="00D448B3" w:rsidRPr="00D448B3" w:rsidRDefault="00D448B3" w:rsidP="00D448B3">
      <w:pPr>
        <w:numPr>
          <w:ilvl w:val="0"/>
          <w:numId w:val="8"/>
        </w:numPr>
      </w:pPr>
      <w:r w:rsidRPr="00D448B3">
        <w:t>Defined once in context</w:t>
      </w:r>
    </w:p>
    <w:p w14:paraId="33A2C532" w14:textId="77777777" w:rsidR="00D448B3" w:rsidRPr="00D448B3" w:rsidRDefault="00D448B3" w:rsidP="00D448B3">
      <w:pPr>
        <w:numPr>
          <w:ilvl w:val="0"/>
          <w:numId w:val="8"/>
        </w:numPr>
      </w:pPr>
      <w:r w:rsidRPr="00D448B3">
        <w:t>Reused thereafter</w:t>
      </w:r>
    </w:p>
    <w:p w14:paraId="0673DCB8" w14:textId="77777777" w:rsidR="00D448B3" w:rsidRPr="00D448B3" w:rsidRDefault="00D448B3" w:rsidP="00D448B3">
      <w:pPr>
        <w:numPr>
          <w:ilvl w:val="0"/>
          <w:numId w:val="8"/>
        </w:numPr>
      </w:pPr>
      <w:r w:rsidRPr="00D448B3">
        <w:t>Multiple determinatives may exist for the same base process (domain-specific)</w:t>
      </w:r>
    </w:p>
    <w:p w14:paraId="25E7323F" w14:textId="77777777" w:rsidR="00D448B3" w:rsidRPr="00D448B3" w:rsidRDefault="00D448B3" w:rsidP="00D448B3">
      <w:pPr>
        <w:numPr>
          <w:ilvl w:val="0"/>
          <w:numId w:val="8"/>
        </w:numPr>
      </w:pPr>
      <w:r w:rsidRPr="00D448B3">
        <w:t xml:space="preserve">Function as </w:t>
      </w:r>
      <w:r w:rsidRPr="00D448B3">
        <w:rPr>
          <w:b/>
          <w:bCs/>
        </w:rPr>
        <w:t>semantic compression</w:t>
      </w:r>
      <w:r w:rsidRPr="00D448B3">
        <w:t>, not decoration</w:t>
      </w:r>
    </w:p>
    <w:p w14:paraId="317F6597" w14:textId="77777777" w:rsidR="00D448B3" w:rsidRPr="00D448B3" w:rsidRDefault="00D448B3" w:rsidP="00D448B3">
      <w:r w:rsidRPr="00D448B3">
        <w:t xml:space="preserve">Egyptian writing thus behaves like a </w:t>
      </w:r>
      <w:r w:rsidRPr="00D448B3">
        <w:rPr>
          <w:b/>
          <w:bCs/>
        </w:rPr>
        <w:t>lossless compression system</w:t>
      </w:r>
      <w:r w:rsidRPr="00D448B3">
        <w:t>.</w:t>
      </w:r>
    </w:p>
    <w:p w14:paraId="7F692F5D" w14:textId="77777777" w:rsidR="00D448B3" w:rsidRPr="00D448B3" w:rsidRDefault="00D448B3" w:rsidP="00D448B3">
      <w:r w:rsidRPr="00D448B3">
        <w:pict w14:anchorId="4548BD2C">
          <v:rect id="_x0000_i1105" style="width:0;height:1.5pt" o:hralign="center" o:hrstd="t" o:hr="t" fillcolor="#a0a0a0" stroked="f"/>
        </w:pict>
      </w:r>
    </w:p>
    <w:p w14:paraId="014AF701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7. Dual Meaning: Physical and Social</w:t>
      </w:r>
    </w:p>
    <w:p w14:paraId="33F28A5A" w14:textId="77777777" w:rsidR="00D448B3" w:rsidRPr="00D448B3" w:rsidRDefault="00D448B3" w:rsidP="00D448B3">
      <w:r w:rsidRPr="00D448B3">
        <w:t>Many constructions encode both:</w:t>
      </w:r>
    </w:p>
    <w:p w14:paraId="7AB25FE1" w14:textId="77777777" w:rsidR="00D448B3" w:rsidRPr="00D448B3" w:rsidRDefault="00D448B3" w:rsidP="00D448B3">
      <w:pPr>
        <w:numPr>
          <w:ilvl w:val="0"/>
          <w:numId w:val="9"/>
        </w:numPr>
      </w:pPr>
      <w:r w:rsidRPr="00D448B3">
        <w:rPr>
          <w:b/>
          <w:bCs/>
        </w:rPr>
        <w:t>physical geography</w:t>
      </w:r>
    </w:p>
    <w:p w14:paraId="2815477E" w14:textId="77777777" w:rsidR="00D448B3" w:rsidRPr="00D448B3" w:rsidRDefault="00D448B3" w:rsidP="00D448B3">
      <w:pPr>
        <w:numPr>
          <w:ilvl w:val="0"/>
          <w:numId w:val="9"/>
        </w:numPr>
      </w:pPr>
      <w:r w:rsidRPr="00D448B3">
        <w:rPr>
          <w:b/>
          <w:bCs/>
        </w:rPr>
        <w:t>human or emotional process</w:t>
      </w:r>
    </w:p>
    <w:p w14:paraId="53647BAC" w14:textId="77777777" w:rsidR="00D448B3" w:rsidRPr="00D448B3" w:rsidRDefault="00D448B3" w:rsidP="00D448B3">
      <w:r w:rsidRPr="00D448B3">
        <w:t>Example:</w:t>
      </w:r>
    </w:p>
    <w:p w14:paraId="50E95996" w14:textId="77777777" w:rsidR="00D448B3" w:rsidRPr="00D448B3" w:rsidRDefault="00D448B3" w:rsidP="00D448B3">
      <w:pPr>
        <w:numPr>
          <w:ilvl w:val="0"/>
          <w:numId w:val="10"/>
        </w:numPr>
      </w:pPr>
      <w:r w:rsidRPr="00D448B3">
        <w:rPr>
          <w:b/>
          <w:bCs/>
        </w:rPr>
        <w:t>SHA</w:t>
      </w:r>
    </w:p>
    <w:p w14:paraId="231EC31C" w14:textId="77777777" w:rsidR="00D448B3" w:rsidRPr="00D448B3" w:rsidRDefault="00D448B3" w:rsidP="00D448B3">
      <w:pPr>
        <w:numPr>
          <w:ilvl w:val="1"/>
          <w:numId w:val="10"/>
        </w:numPr>
      </w:pPr>
      <w:r w:rsidRPr="00D448B3">
        <w:t>Physical: garden, pool, cultivated water (Gardiner N36)</w:t>
      </w:r>
    </w:p>
    <w:p w14:paraId="6E2FC70F" w14:textId="77777777" w:rsidR="00D448B3" w:rsidRPr="00D448B3" w:rsidRDefault="00D448B3" w:rsidP="00D448B3">
      <w:pPr>
        <w:numPr>
          <w:ilvl w:val="1"/>
          <w:numId w:val="10"/>
        </w:numPr>
      </w:pPr>
      <w:r w:rsidRPr="00D448B3">
        <w:t>Human: emotion ascending through care (the act of gardening)</w:t>
      </w:r>
    </w:p>
    <w:p w14:paraId="39F48C00" w14:textId="77777777" w:rsidR="00D448B3" w:rsidRPr="00D448B3" w:rsidRDefault="00D448B3" w:rsidP="00D448B3">
      <w:r w:rsidRPr="00D448B3">
        <w:t>This duality is systematic and intentional.</w:t>
      </w:r>
    </w:p>
    <w:p w14:paraId="75ABB815" w14:textId="77777777" w:rsidR="00D448B3" w:rsidRPr="00D448B3" w:rsidRDefault="00D448B3" w:rsidP="00D448B3">
      <w:r w:rsidRPr="00D448B3">
        <w:pict w14:anchorId="128E2252">
          <v:rect id="_x0000_i1106" style="width:0;height:1.5pt" o:hralign="center" o:hrstd="t" o:hr="t" fillcolor="#a0a0a0" stroked="f"/>
        </w:pict>
      </w:r>
    </w:p>
    <w:p w14:paraId="57C206E5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8. Geometry and Orientation</w:t>
      </w:r>
    </w:p>
    <w:p w14:paraId="498F7667" w14:textId="77777777" w:rsidR="00D448B3" w:rsidRPr="00D448B3" w:rsidRDefault="00D448B3" w:rsidP="00D448B3">
      <w:r w:rsidRPr="00D448B3">
        <w:t>Spatial cognition is embedded:</w:t>
      </w:r>
    </w:p>
    <w:p w14:paraId="1FBE26E2" w14:textId="77777777" w:rsidR="00D448B3" w:rsidRPr="00D448B3" w:rsidRDefault="00D448B3" w:rsidP="00D448B3">
      <w:pPr>
        <w:numPr>
          <w:ilvl w:val="0"/>
          <w:numId w:val="11"/>
        </w:numPr>
      </w:pPr>
      <w:r w:rsidRPr="00D448B3">
        <w:rPr>
          <w:b/>
          <w:bCs/>
        </w:rPr>
        <w:t>Up</w:t>
      </w:r>
      <w:r w:rsidRPr="00D448B3">
        <w:t xml:space="preserve"> — celestial / growth</w:t>
      </w:r>
    </w:p>
    <w:p w14:paraId="5CE6814B" w14:textId="77777777" w:rsidR="00D448B3" w:rsidRPr="00D448B3" w:rsidRDefault="00D448B3" w:rsidP="00D448B3">
      <w:pPr>
        <w:numPr>
          <w:ilvl w:val="0"/>
          <w:numId w:val="11"/>
        </w:numPr>
      </w:pPr>
      <w:r w:rsidRPr="00D448B3">
        <w:rPr>
          <w:b/>
          <w:bCs/>
        </w:rPr>
        <w:t>Down</w:t>
      </w:r>
      <w:r w:rsidRPr="00D448B3">
        <w:t xml:space="preserve"> — earthly</w:t>
      </w:r>
    </w:p>
    <w:p w14:paraId="11FB083E" w14:textId="77777777" w:rsidR="00D448B3" w:rsidRPr="00D448B3" w:rsidRDefault="00D448B3" w:rsidP="00D448B3">
      <w:pPr>
        <w:numPr>
          <w:ilvl w:val="0"/>
          <w:numId w:val="11"/>
        </w:numPr>
      </w:pPr>
      <w:r w:rsidRPr="00D448B3">
        <w:rPr>
          <w:b/>
          <w:bCs/>
        </w:rPr>
        <w:t>Left</w:t>
      </w:r>
      <w:r w:rsidRPr="00D448B3">
        <w:t xml:space="preserve"> — internal / spiritual</w:t>
      </w:r>
    </w:p>
    <w:p w14:paraId="6677FEE0" w14:textId="77777777" w:rsidR="00D448B3" w:rsidRPr="00D448B3" w:rsidRDefault="00D448B3" w:rsidP="00D448B3">
      <w:pPr>
        <w:numPr>
          <w:ilvl w:val="0"/>
          <w:numId w:val="11"/>
        </w:numPr>
      </w:pPr>
      <w:r w:rsidRPr="00D448B3">
        <w:rPr>
          <w:b/>
          <w:bCs/>
        </w:rPr>
        <w:t>Right</w:t>
      </w:r>
      <w:r w:rsidRPr="00D448B3">
        <w:t xml:space="preserve"> — external / temporal</w:t>
      </w:r>
    </w:p>
    <w:p w14:paraId="2479B4BD" w14:textId="77777777" w:rsidR="00D448B3" w:rsidRPr="00D448B3" w:rsidRDefault="00D448B3" w:rsidP="00D448B3">
      <w:r w:rsidRPr="00D448B3">
        <w:lastRenderedPageBreak/>
        <w:t xml:space="preserve">The </w:t>
      </w:r>
      <w:r w:rsidRPr="00D448B3">
        <w:rPr>
          <w:b/>
          <w:bCs/>
        </w:rPr>
        <w:t>glottal stop (ʔ)</w:t>
      </w:r>
      <w:r w:rsidRPr="00D448B3">
        <w:t xml:space="preserve"> marks ingestion: the point where the external becomes internal.</w:t>
      </w:r>
    </w:p>
    <w:p w14:paraId="6C177692" w14:textId="77777777" w:rsidR="00D448B3" w:rsidRPr="00D448B3" w:rsidRDefault="00D448B3" w:rsidP="00D448B3">
      <w:r w:rsidRPr="00D448B3">
        <w:pict w14:anchorId="71C75564">
          <v:rect id="_x0000_i1107" style="width:0;height:1.5pt" o:hralign="center" o:hrstd="t" o:hr="t" fillcolor="#a0a0a0" stroked="f"/>
        </w:pict>
      </w:r>
    </w:p>
    <w:p w14:paraId="5B2CBCEB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9. Language as Engineered System</w:t>
      </w:r>
    </w:p>
    <w:p w14:paraId="5E586334" w14:textId="77777777" w:rsidR="00D448B3" w:rsidRPr="00D448B3" w:rsidRDefault="00D448B3" w:rsidP="00D448B3">
      <w:r w:rsidRPr="00D448B3">
        <w:t>The EPOM–ESCM model implies that Egyptian was:</w:t>
      </w:r>
    </w:p>
    <w:p w14:paraId="7FE2A7F0" w14:textId="77777777" w:rsidR="00D448B3" w:rsidRPr="00D448B3" w:rsidRDefault="00D448B3" w:rsidP="00D448B3">
      <w:pPr>
        <w:numPr>
          <w:ilvl w:val="0"/>
          <w:numId w:val="12"/>
        </w:numPr>
      </w:pPr>
      <w:r w:rsidRPr="00D448B3">
        <w:t>deliberately structured,</w:t>
      </w:r>
    </w:p>
    <w:p w14:paraId="3551B187" w14:textId="77777777" w:rsidR="00D448B3" w:rsidRPr="00D448B3" w:rsidRDefault="00D448B3" w:rsidP="00D448B3">
      <w:pPr>
        <w:numPr>
          <w:ilvl w:val="0"/>
          <w:numId w:val="12"/>
        </w:numPr>
      </w:pPr>
      <w:r w:rsidRPr="00D448B3">
        <w:t>optimized for reuse,</w:t>
      </w:r>
    </w:p>
    <w:p w14:paraId="1A144DF4" w14:textId="77777777" w:rsidR="00D448B3" w:rsidRPr="00D448B3" w:rsidRDefault="00D448B3" w:rsidP="00D448B3">
      <w:pPr>
        <w:numPr>
          <w:ilvl w:val="0"/>
          <w:numId w:val="12"/>
        </w:numPr>
      </w:pPr>
      <w:r w:rsidRPr="00D448B3">
        <w:t>stable across domains,</w:t>
      </w:r>
    </w:p>
    <w:p w14:paraId="17FF4F2D" w14:textId="77777777" w:rsidR="00D448B3" w:rsidRPr="00D448B3" w:rsidRDefault="00D448B3" w:rsidP="00D448B3">
      <w:pPr>
        <w:numPr>
          <w:ilvl w:val="0"/>
          <w:numId w:val="12"/>
        </w:numPr>
      </w:pPr>
      <w:r w:rsidRPr="00D448B3">
        <w:t>and capable of scaling from emotion to geography to administration.</w:t>
      </w:r>
    </w:p>
    <w:p w14:paraId="388D3A67" w14:textId="77777777" w:rsidR="00D448B3" w:rsidRPr="00D448B3" w:rsidRDefault="00D448B3" w:rsidP="00D448B3">
      <w:r w:rsidRPr="00D448B3">
        <w:t xml:space="preserve">It is best understood as a </w:t>
      </w:r>
      <w:r w:rsidRPr="00D448B3">
        <w:rPr>
          <w:b/>
          <w:bCs/>
        </w:rPr>
        <w:t>designed operator language</w:t>
      </w:r>
      <w:r w:rsidRPr="00D448B3">
        <w:t>, not a primitive precursor.</w:t>
      </w:r>
    </w:p>
    <w:p w14:paraId="1D065F15" w14:textId="77777777" w:rsidR="00D448B3" w:rsidRPr="00D448B3" w:rsidRDefault="00D448B3" w:rsidP="00D448B3">
      <w:r w:rsidRPr="00D448B3">
        <w:pict w14:anchorId="0723C09D">
          <v:rect id="_x0000_i1108" style="width:0;height:1.5pt" o:hralign="center" o:hrstd="t" o:hr="t" fillcolor="#a0a0a0" stroked="f"/>
        </w:pict>
      </w:r>
    </w:p>
    <w:p w14:paraId="187A5E0E" w14:textId="77777777" w:rsidR="00D448B3" w:rsidRPr="00D448B3" w:rsidRDefault="00D448B3" w:rsidP="00D448B3">
      <w:pPr>
        <w:rPr>
          <w:b/>
          <w:bCs/>
        </w:rPr>
      </w:pPr>
      <w:r w:rsidRPr="00D448B3">
        <w:rPr>
          <w:b/>
          <w:bCs/>
        </w:rPr>
        <w:t>10. Conclusion</w:t>
      </w:r>
    </w:p>
    <w:p w14:paraId="2977061F" w14:textId="77777777" w:rsidR="00D448B3" w:rsidRPr="00D448B3" w:rsidRDefault="00D448B3" w:rsidP="00D448B3">
      <w:r w:rsidRPr="00D448B3">
        <w:t xml:space="preserve">Egyptian encodes reality as </w:t>
      </w:r>
      <w:r w:rsidRPr="00D448B3">
        <w:rPr>
          <w:b/>
          <w:bCs/>
        </w:rPr>
        <w:t>process</w:t>
      </w:r>
      <w:r w:rsidRPr="00D448B3">
        <w:t xml:space="preserve">, </w:t>
      </w:r>
      <w:r w:rsidRPr="00D448B3">
        <w:rPr>
          <w:b/>
          <w:bCs/>
        </w:rPr>
        <w:t>flow</w:t>
      </w:r>
      <w:r w:rsidRPr="00D448B3">
        <w:t xml:space="preserve">, and </w:t>
      </w:r>
      <w:r w:rsidRPr="00D448B3">
        <w:rPr>
          <w:b/>
          <w:bCs/>
        </w:rPr>
        <w:t>manifestation</w:t>
      </w:r>
      <w:r w:rsidRPr="00D448B3">
        <w:t>.</w:t>
      </w:r>
      <w:r w:rsidRPr="00D448B3">
        <w:br/>
        <w:t>Its determinatives are compressed operators, its words are event-chains, and its symbols are engineered for longevity and precision.</w:t>
      </w:r>
    </w:p>
    <w:p w14:paraId="56328E3B" w14:textId="77777777" w:rsidR="00D448B3" w:rsidRPr="00D448B3" w:rsidRDefault="00D448B3" w:rsidP="00D448B3">
      <w:r w:rsidRPr="00D448B3">
        <w:t xml:space="preserve">This model explains </w:t>
      </w:r>
      <w:r w:rsidRPr="00D448B3">
        <w:rPr>
          <w:i/>
          <w:iCs/>
        </w:rPr>
        <w:t>why</w:t>
      </w:r>
      <w:r w:rsidRPr="00D448B3">
        <w:t xml:space="preserve"> Egyptian looks the way it does — not merely </w:t>
      </w:r>
      <w:r w:rsidRPr="00D448B3">
        <w:rPr>
          <w:i/>
          <w:iCs/>
        </w:rPr>
        <w:t>what it contains</w:t>
      </w:r>
      <w:r w:rsidRPr="00D448B3">
        <w:t>.</w:t>
      </w:r>
    </w:p>
    <w:p w14:paraId="1BA4BAC8" w14:textId="20A19201" w:rsidR="00D448B3" w:rsidRDefault="00D448B3">
      <w:r>
        <w:br w:type="page"/>
      </w:r>
    </w:p>
    <w:p w14:paraId="579A56B3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lastRenderedPageBreak/>
        <w:t>Appendix: Worked Examples of the Egyptian Process–Operator and Semantic Compression Model (EPOM–ESCM)</w:t>
      </w:r>
    </w:p>
    <w:p w14:paraId="56FD0684" w14:textId="77777777" w:rsidR="00B5423F" w:rsidRPr="00B5423F" w:rsidRDefault="00B5423F" w:rsidP="00B5423F">
      <w:r w:rsidRPr="00B5423F">
        <w:pict w14:anchorId="18655C2B">
          <v:rect id="_x0000_i1193" style="width:0;height:1.5pt" o:hralign="center" o:hrstd="t" o:hr="t" fillcolor="#a0a0a0" stroked="f"/>
        </w:pict>
      </w:r>
    </w:p>
    <w:p w14:paraId="43EFC899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1: R-EM-I (to weep) vs. Libation (RE-EM-I)</w:t>
      </w:r>
    </w:p>
    <w:p w14:paraId="60EF7CD5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Weeping:</w:t>
      </w:r>
    </w:p>
    <w:p w14:paraId="5E94DCC1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0FE5CF1A" w14:textId="77777777" w:rsidR="00B5423F" w:rsidRPr="00B5423F" w:rsidRDefault="00B5423F" w:rsidP="00B5423F">
      <w:pPr>
        <w:numPr>
          <w:ilvl w:val="0"/>
          <w:numId w:val="13"/>
        </w:numPr>
      </w:pPr>
      <w:r w:rsidRPr="00B5423F">
        <w:rPr>
          <w:b/>
          <w:bCs/>
        </w:rPr>
        <w:t>R</w:t>
      </w:r>
      <w:r w:rsidRPr="00B5423F">
        <w:t xml:space="preserve"> — Manifestation (internal → external)</w:t>
      </w:r>
    </w:p>
    <w:p w14:paraId="7E46DD00" w14:textId="77777777" w:rsidR="00B5423F" w:rsidRPr="00B5423F" w:rsidRDefault="00B5423F" w:rsidP="00B5423F">
      <w:pPr>
        <w:numPr>
          <w:ilvl w:val="0"/>
          <w:numId w:val="13"/>
        </w:numPr>
      </w:pPr>
      <w:r w:rsidRPr="00B5423F">
        <w:rPr>
          <w:b/>
          <w:bCs/>
        </w:rPr>
        <w:t>EM</w:t>
      </w:r>
      <w:r w:rsidRPr="00B5423F">
        <w:t xml:space="preserve"> — Emotional turning (modulation)</w:t>
      </w:r>
    </w:p>
    <w:p w14:paraId="7F9950EB" w14:textId="77777777" w:rsidR="00B5423F" w:rsidRPr="00B5423F" w:rsidRDefault="00B5423F" w:rsidP="00B5423F">
      <w:pPr>
        <w:numPr>
          <w:ilvl w:val="0"/>
          <w:numId w:val="13"/>
        </w:numPr>
      </w:pPr>
      <w:r w:rsidRPr="00B5423F">
        <w:rPr>
          <w:b/>
          <w:bCs/>
        </w:rPr>
        <w:t>I</w:t>
      </w:r>
      <w:r w:rsidRPr="00B5423F">
        <w:t xml:space="preserve"> — Water (fluid, bodily fluid, tears)</w:t>
      </w:r>
    </w:p>
    <w:p w14:paraId="37C23465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3060C542" w14:textId="77777777" w:rsidR="00B5423F" w:rsidRPr="00B5423F" w:rsidRDefault="00B5423F" w:rsidP="00B5423F">
      <w:pPr>
        <w:numPr>
          <w:ilvl w:val="0"/>
          <w:numId w:val="14"/>
        </w:numPr>
      </w:pPr>
      <w:r w:rsidRPr="00B5423F">
        <w:rPr>
          <w:b/>
          <w:bCs/>
        </w:rPr>
        <w:t>R-EM-I</w:t>
      </w:r>
      <w:r w:rsidRPr="00B5423F">
        <w:t xml:space="preserve"> describes the </w:t>
      </w:r>
      <w:r w:rsidRPr="00B5423F">
        <w:rPr>
          <w:b/>
          <w:bCs/>
        </w:rPr>
        <w:t>manifestation</w:t>
      </w:r>
      <w:r w:rsidRPr="00B5423F">
        <w:t xml:space="preserve"> of </w:t>
      </w:r>
      <w:r w:rsidRPr="00B5423F">
        <w:rPr>
          <w:b/>
          <w:bCs/>
        </w:rPr>
        <w:t>emotional turning (EM)</w:t>
      </w:r>
      <w:r w:rsidRPr="00B5423F">
        <w:t xml:space="preserve"> as </w:t>
      </w:r>
      <w:r w:rsidRPr="00B5423F">
        <w:rPr>
          <w:b/>
          <w:bCs/>
        </w:rPr>
        <w:t>water (I)</w:t>
      </w:r>
      <w:r w:rsidRPr="00B5423F">
        <w:t xml:space="preserve"> flowing outward.</w:t>
      </w:r>
    </w:p>
    <w:p w14:paraId="0B7C4228" w14:textId="77777777" w:rsidR="00B5423F" w:rsidRPr="00B5423F" w:rsidRDefault="00B5423F" w:rsidP="00B5423F">
      <w:pPr>
        <w:numPr>
          <w:ilvl w:val="0"/>
          <w:numId w:val="14"/>
        </w:numPr>
      </w:pPr>
      <w:r w:rsidRPr="00B5423F">
        <w:t xml:space="preserve">This represents </w:t>
      </w:r>
      <w:r w:rsidRPr="00B5423F">
        <w:rPr>
          <w:b/>
          <w:bCs/>
        </w:rPr>
        <w:t>weeping</w:t>
      </w:r>
      <w:r w:rsidRPr="00B5423F">
        <w:t xml:space="preserve">, or the </w:t>
      </w:r>
      <w:r w:rsidRPr="00B5423F">
        <w:rPr>
          <w:b/>
          <w:bCs/>
        </w:rPr>
        <w:t>release of emotion</w:t>
      </w:r>
      <w:r w:rsidRPr="00B5423F">
        <w:t xml:space="preserve"> as tears (externalized emotion through water).</w:t>
      </w:r>
    </w:p>
    <w:p w14:paraId="3902AF74" w14:textId="77777777" w:rsidR="00B5423F" w:rsidRPr="00B5423F" w:rsidRDefault="00B5423F" w:rsidP="00B5423F">
      <w:r w:rsidRPr="00B5423F">
        <w:rPr>
          <w:b/>
          <w:bCs/>
        </w:rPr>
        <w:t>R-EM-I</w:t>
      </w:r>
      <w:r w:rsidRPr="00B5423F">
        <w:t xml:space="preserve"> = Emotional </w:t>
      </w:r>
      <w:r w:rsidRPr="00B5423F">
        <w:rPr>
          <w:b/>
          <w:bCs/>
        </w:rPr>
        <w:t>manifestation</w:t>
      </w:r>
      <w:r w:rsidRPr="00B5423F">
        <w:t xml:space="preserve"> of tears (weeping).</w:t>
      </w:r>
    </w:p>
    <w:p w14:paraId="3711D473" w14:textId="77777777" w:rsidR="00B5423F" w:rsidRPr="00B5423F" w:rsidRDefault="00B5423F" w:rsidP="00B5423F">
      <w:r w:rsidRPr="00B5423F">
        <w:pict w14:anchorId="038D8EB4">
          <v:rect id="_x0000_i1194" style="width:0;height:1.5pt" o:hralign="center" o:hrstd="t" o:hr="t" fillcolor="#a0a0a0" stroked="f"/>
        </w:pict>
      </w:r>
    </w:p>
    <w:p w14:paraId="42101B6A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Libation:</w:t>
      </w:r>
    </w:p>
    <w:p w14:paraId="7EF890F7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20DE3D4F" w14:textId="77777777" w:rsidR="00B5423F" w:rsidRPr="00B5423F" w:rsidRDefault="00B5423F" w:rsidP="00B5423F">
      <w:pPr>
        <w:numPr>
          <w:ilvl w:val="0"/>
          <w:numId w:val="15"/>
        </w:numPr>
      </w:pPr>
      <w:r w:rsidRPr="00B5423F">
        <w:rPr>
          <w:b/>
          <w:bCs/>
        </w:rPr>
        <w:t>R</w:t>
      </w:r>
      <w:r w:rsidRPr="00B5423F">
        <w:t xml:space="preserve"> — Manifestation (internal → external)</w:t>
      </w:r>
    </w:p>
    <w:p w14:paraId="08E2B0A2" w14:textId="77777777" w:rsidR="00B5423F" w:rsidRPr="00B5423F" w:rsidRDefault="00B5423F" w:rsidP="00B5423F">
      <w:pPr>
        <w:numPr>
          <w:ilvl w:val="0"/>
          <w:numId w:val="15"/>
        </w:numPr>
      </w:pPr>
      <w:r w:rsidRPr="00B5423F">
        <w:rPr>
          <w:b/>
          <w:bCs/>
        </w:rPr>
        <w:t>EM</w:t>
      </w:r>
      <w:r w:rsidRPr="00B5423F">
        <w:t xml:space="preserve"> — Emotional turning (modulation)</w:t>
      </w:r>
    </w:p>
    <w:p w14:paraId="7B9EDB6A" w14:textId="77777777" w:rsidR="00B5423F" w:rsidRPr="00B5423F" w:rsidRDefault="00B5423F" w:rsidP="00B5423F">
      <w:pPr>
        <w:numPr>
          <w:ilvl w:val="0"/>
          <w:numId w:val="15"/>
        </w:numPr>
      </w:pPr>
      <w:r w:rsidRPr="00B5423F">
        <w:rPr>
          <w:b/>
          <w:bCs/>
        </w:rPr>
        <w:t>I</w:t>
      </w:r>
      <w:r w:rsidRPr="00B5423F">
        <w:t xml:space="preserve"> — Water (liquid)</w:t>
      </w:r>
    </w:p>
    <w:p w14:paraId="185463ED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788A3CA8" w14:textId="77777777" w:rsidR="00B5423F" w:rsidRPr="00B5423F" w:rsidRDefault="00B5423F" w:rsidP="00B5423F">
      <w:pPr>
        <w:numPr>
          <w:ilvl w:val="0"/>
          <w:numId w:val="16"/>
        </w:numPr>
      </w:pPr>
      <w:r w:rsidRPr="00B5423F">
        <w:rPr>
          <w:b/>
          <w:bCs/>
        </w:rPr>
        <w:t>RE-EM-I</w:t>
      </w:r>
      <w:r w:rsidRPr="00B5423F">
        <w:t xml:space="preserve"> describes a </w:t>
      </w:r>
      <w:r w:rsidRPr="00B5423F">
        <w:rPr>
          <w:b/>
          <w:bCs/>
        </w:rPr>
        <w:t>libation</w:t>
      </w:r>
      <w:r w:rsidRPr="00B5423F">
        <w:t xml:space="preserve">, where water is released (as an offering) and </w:t>
      </w:r>
      <w:r w:rsidRPr="00B5423F">
        <w:rPr>
          <w:b/>
          <w:bCs/>
        </w:rPr>
        <w:t>emotionally modulated</w:t>
      </w:r>
      <w:r w:rsidRPr="00B5423F">
        <w:t xml:space="preserve"> in a ritualistic context.</w:t>
      </w:r>
    </w:p>
    <w:p w14:paraId="6A45F6C2" w14:textId="77777777" w:rsidR="00B5423F" w:rsidRPr="00B5423F" w:rsidRDefault="00B5423F" w:rsidP="00B5423F">
      <w:pPr>
        <w:numPr>
          <w:ilvl w:val="0"/>
          <w:numId w:val="16"/>
        </w:numPr>
      </w:pPr>
      <w:r w:rsidRPr="00B5423F">
        <w:t xml:space="preserve">The difference lies in </w:t>
      </w:r>
      <w:r w:rsidRPr="00B5423F">
        <w:rPr>
          <w:b/>
          <w:bCs/>
        </w:rPr>
        <w:t>intent</w:t>
      </w:r>
      <w:r w:rsidRPr="00B5423F">
        <w:t xml:space="preserve">: </w:t>
      </w:r>
      <w:r w:rsidRPr="00B5423F">
        <w:rPr>
          <w:b/>
          <w:bCs/>
        </w:rPr>
        <w:t>libation</w:t>
      </w:r>
      <w:r w:rsidRPr="00B5423F">
        <w:t xml:space="preserve"> is a </w:t>
      </w:r>
      <w:r w:rsidRPr="00B5423F">
        <w:rPr>
          <w:b/>
          <w:bCs/>
        </w:rPr>
        <w:t>ritual offering</w:t>
      </w:r>
      <w:r w:rsidRPr="00B5423F">
        <w:t>, not an emotional release.</w:t>
      </w:r>
    </w:p>
    <w:p w14:paraId="191868E4" w14:textId="77777777" w:rsidR="00B5423F" w:rsidRPr="00B5423F" w:rsidRDefault="00B5423F" w:rsidP="00B5423F">
      <w:r w:rsidRPr="00B5423F">
        <w:rPr>
          <w:b/>
          <w:bCs/>
        </w:rPr>
        <w:t>RE-EM-I</w:t>
      </w:r>
      <w:r w:rsidRPr="00B5423F">
        <w:t xml:space="preserve"> = A </w:t>
      </w:r>
      <w:r w:rsidRPr="00B5423F">
        <w:rPr>
          <w:b/>
          <w:bCs/>
        </w:rPr>
        <w:t>ritual release</w:t>
      </w:r>
      <w:r w:rsidRPr="00B5423F">
        <w:t xml:space="preserve"> of liquid in a ceremonial context, not personal grief.</w:t>
      </w:r>
    </w:p>
    <w:p w14:paraId="587CA255" w14:textId="77777777" w:rsidR="00B5423F" w:rsidRPr="00B5423F" w:rsidRDefault="00B5423F" w:rsidP="00B5423F">
      <w:r w:rsidRPr="00B5423F">
        <w:pict w14:anchorId="68A841E4">
          <v:rect id="_x0000_i1195" style="width:0;height:1.5pt" o:hralign="center" o:hrstd="t" o:hr="t" fillcolor="#a0a0a0" stroked="f"/>
        </w:pict>
      </w:r>
    </w:p>
    <w:p w14:paraId="406C76DD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lastRenderedPageBreak/>
        <w:t>Example 2: SHA (garden)</w:t>
      </w:r>
    </w:p>
    <w:p w14:paraId="1C18C9EA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7E06D060" w14:textId="77777777" w:rsidR="00B5423F" w:rsidRPr="00B5423F" w:rsidRDefault="00B5423F" w:rsidP="00B5423F">
      <w:pPr>
        <w:numPr>
          <w:ilvl w:val="0"/>
          <w:numId w:val="17"/>
        </w:numPr>
      </w:pPr>
      <w:r w:rsidRPr="00B5423F">
        <w:rPr>
          <w:b/>
          <w:bCs/>
        </w:rPr>
        <w:t>S</w:t>
      </w:r>
      <w:r w:rsidRPr="00B5423F">
        <w:t xml:space="preserve"> — Make (creation, cultivation)</w:t>
      </w:r>
    </w:p>
    <w:p w14:paraId="6674DFD2" w14:textId="77777777" w:rsidR="00B5423F" w:rsidRPr="00B5423F" w:rsidRDefault="00B5423F" w:rsidP="00B5423F">
      <w:pPr>
        <w:numPr>
          <w:ilvl w:val="0"/>
          <w:numId w:val="17"/>
        </w:numPr>
      </w:pPr>
      <w:r w:rsidRPr="00B5423F">
        <w:rPr>
          <w:b/>
          <w:bCs/>
        </w:rPr>
        <w:t>H</w:t>
      </w:r>
      <w:r w:rsidRPr="00B5423F">
        <w:t xml:space="preserve"> — Breath (life-breath, vitality)</w:t>
      </w:r>
    </w:p>
    <w:p w14:paraId="2CBB5953" w14:textId="77777777" w:rsidR="00B5423F" w:rsidRPr="00B5423F" w:rsidRDefault="00B5423F" w:rsidP="00B5423F">
      <w:pPr>
        <w:numPr>
          <w:ilvl w:val="0"/>
          <w:numId w:val="17"/>
        </w:numPr>
      </w:pPr>
      <w:r w:rsidRPr="00B5423F">
        <w:rPr>
          <w:b/>
          <w:bCs/>
        </w:rPr>
        <w:t>A</w:t>
      </w:r>
      <w:r w:rsidRPr="00B5423F">
        <w:t xml:space="preserve"> — Upward / Growth (celestial / vitality)</w:t>
      </w:r>
    </w:p>
    <w:p w14:paraId="2A5E9D6B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0AC9EAAA" w14:textId="77777777" w:rsidR="00B5423F" w:rsidRPr="00B5423F" w:rsidRDefault="00B5423F" w:rsidP="00B5423F">
      <w:pPr>
        <w:numPr>
          <w:ilvl w:val="0"/>
          <w:numId w:val="18"/>
        </w:numPr>
      </w:pPr>
      <w:r w:rsidRPr="00B5423F">
        <w:rPr>
          <w:b/>
          <w:bCs/>
        </w:rPr>
        <w:t>SHA</w:t>
      </w:r>
      <w:r w:rsidRPr="00B5423F">
        <w:t xml:space="preserve"> has </w:t>
      </w:r>
      <w:r w:rsidRPr="00B5423F">
        <w:rPr>
          <w:b/>
          <w:bCs/>
        </w:rPr>
        <w:t>dual meanings</w:t>
      </w:r>
      <w:r w:rsidRPr="00B5423F">
        <w:t>:</w:t>
      </w:r>
    </w:p>
    <w:p w14:paraId="7F3C3899" w14:textId="77777777" w:rsidR="00B5423F" w:rsidRPr="00B5423F" w:rsidRDefault="00B5423F" w:rsidP="00B5423F">
      <w:pPr>
        <w:numPr>
          <w:ilvl w:val="1"/>
          <w:numId w:val="18"/>
        </w:numPr>
      </w:pPr>
      <w:r w:rsidRPr="00B5423F">
        <w:rPr>
          <w:b/>
          <w:bCs/>
        </w:rPr>
        <w:t>Physical Geography</w:t>
      </w:r>
      <w:r w:rsidRPr="00B5423F">
        <w:t xml:space="preserve">: A </w:t>
      </w:r>
      <w:r w:rsidRPr="00B5423F">
        <w:rPr>
          <w:b/>
          <w:bCs/>
        </w:rPr>
        <w:t>garden pool</w:t>
      </w:r>
      <w:r w:rsidRPr="00B5423F">
        <w:t xml:space="preserve">, </w:t>
      </w:r>
      <w:r w:rsidRPr="00B5423F">
        <w:rPr>
          <w:b/>
          <w:bCs/>
        </w:rPr>
        <w:t>cistern</w:t>
      </w:r>
      <w:r w:rsidRPr="00B5423F">
        <w:t xml:space="preserve">, or </w:t>
      </w:r>
      <w:r w:rsidRPr="00B5423F">
        <w:rPr>
          <w:b/>
          <w:bCs/>
        </w:rPr>
        <w:t>ornamental water space</w:t>
      </w:r>
      <w:r w:rsidRPr="00B5423F">
        <w:t xml:space="preserve">, representing the </w:t>
      </w:r>
      <w:r w:rsidRPr="00B5423F">
        <w:rPr>
          <w:b/>
          <w:bCs/>
        </w:rPr>
        <w:t>nurturing of life</w:t>
      </w:r>
      <w:r w:rsidRPr="00B5423F">
        <w:t xml:space="preserve"> in a bounded environment.</w:t>
      </w:r>
    </w:p>
    <w:p w14:paraId="4454324E" w14:textId="77777777" w:rsidR="00B5423F" w:rsidRPr="00B5423F" w:rsidRDefault="00B5423F" w:rsidP="00B5423F">
      <w:pPr>
        <w:numPr>
          <w:ilvl w:val="1"/>
          <w:numId w:val="18"/>
        </w:numPr>
      </w:pPr>
      <w:r w:rsidRPr="00B5423F">
        <w:rPr>
          <w:b/>
          <w:bCs/>
        </w:rPr>
        <w:t>Emotional Meaning</w:t>
      </w:r>
      <w:r w:rsidRPr="00B5423F">
        <w:t xml:space="preserve">: </w:t>
      </w:r>
      <w:r w:rsidRPr="00B5423F">
        <w:rPr>
          <w:b/>
          <w:bCs/>
        </w:rPr>
        <w:t>Emotion rising upward</w:t>
      </w:r>
      <w:r w:rsidRPr="00B5423F">
        <w:t xml:space="preserve">, symbolizing the </w:t>
      </w:r>
      <w:r w:rsidRPr="00B5423F">
        <w:rPr>
          <w:b/>
          <w:bCs/>
        </w:rPr>
        <w:t>gardener’s care</w:t>
      </w:r>
      <w:r w:rsidRPr="00B5423F">
        <w:t xml:space="preserve"> of the plants.</w:t>
      </w:r>
    </w:p>
    <w:p w14:paraId="6D1AA363" w14:textId="77777777" w:rsidR="00B5423F" w:rsidRPr="00B5423F" w:rsidRDefault="00B5423F" w:rsidP="00B5423F">
      <w:r w:rsidRPr="00B5423F">
        <w:rPr>
          <w:b/>
          <w:bCs/>
        </w:rPr>
        <w:t>SHA</w:t>
      </w:r>
      <w:r w:rsidRPr="00B5423F">
        <w:t xml:space="preserve"> = Both the </w:t>
      </w:r>
      <w:r w:rsidRPr="00B5423F">
        <w:rPr>
          <w:b/>
          <w:bCs/>
        </w:rPr>
        <w:t>physical garden</w:t>
      </w:r>
      <w:r w:rsidRPr="00B5423F">
        <w:t xml:space="preserve"> and the </w:t>
      </w:r>
      <w:r w:rsidRPr="00B5423F">
        <w:rPr>
          <w:b/>
          <w:bCs/>
        </w:rPr>
        <w:t>emotional act of nurturing and cultivating</w:t>
      </w:r>
      <w:r w:rsidRPr="00B5423F">
        <w:t>.</w:t>
      </w:r>
    </w:p>
    <w:p w14:paraId="31FB10FD" w14:textId="77777777" w:rsidR="00B5423F" w:rsidRPr="00B5423F" w:rsidRDefault="00B5423F" w:rsidP="00B5423F">
      <w:r w:rsidRPr="00B5423F">
        <w:pict w14:anchorId="19F4B201">
          <v:rect id="_x0000_i1196" style="width:0;height:1.5pt" o:hralign="center" o:hrstd="t" o:hr="t" fillcolor="#a0a0a0" stroked="f"/>
        </w:pict>
      </w:r>
    </w:p>
    <w:p w14:paraId="07C795DA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3: HONOLULU (Geographic + Social Meaning)</w:t>
      </w:r>
    </w:p>
    <w:p w14:paraId="0ECC7ACE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558FE390" w14:textId="77777777" w:rsidR="00B5423F" w:rsidRPr="00B5423F" w:rsidRDefault="00B5423F" w:rsidP="00B5423F">
      <w:pPr>
        <w:numPr>
          <w:ilvl w:val="0"/>
          <w:numId w:val="19"/>
        </w:numPr>
      </w:pPr>
      <w:r w:rsidRPr="00B5423F">
        <w:rPr>
          <w:b/>
          <w:bCs/>
        </w:rPr>
        <w:t>HO</w:t>
      </w:r>
      <w:r w:rsidRPr="00B5423F">
        <w:t xml:space="preserve"> — Breath (deep, spoken, communication)</w:t>
      </w:r>
    </w:p>
    <w:p w14:paraId="0C19E408" w14:textId="77777777" w:rsidR="00B5423F" w:rsidRPr="00B5423F" w:rsidRDefault="00B5423F" w:rsidP="00B5423F">
      <w:pPr>
        <w:numPr>
          <w:ilvl w:val="0"/>
          <w:numId w:val="19"/>
        </w:numPr>
      </w:pPr>
      <w:r w:rsidRPr="00B5423F">
        <w:rPr>
          <w:b/>
          <w:bCs/>
        </w:rPr>
        <w:t>NO</w:t>
      </w:r>
      <w:r w:rsidRPr="00B5423F">
        <w:t xml:space="preserve"> — Interface (meeting point)</w:t>
      </w:r>
    </w:p>
    <w:p w14:paraId="584DBCC7" w14:textId="77777777" w:rsidR="00B5423F" w:rsidRPr="00B5423F" w:rsidRDefault="00B5423F" w:rsidP="00B5423F">
      <w:pPr>
        <w:numPr>
          <w:ilvl w:val="0"/>
          <w:numId w:val="19"/>
        </w:numPr>
      </w:pPr>
      <w:r w:rsidRPr="00B5423F">
        <w:rPr>
          <w:b/>
          <w:bCs/>
        </w:rPr>
        <w:t>LU</w:t>
      </w:r>
      <w:r w:rsidRPr="00B5423F">
        <w:t xml:space="preserve"> — Directed upward or rising force</w:t>
      </w:r>
    </w:p>
    <w:p w14:paraId="39500F23" w14:textId="77777777" w:rsidR="00B5423F" w:rsidRPr="00B5423F" w:rsidRDefault="00B5423F" w:rsidP="00B5423F">
      <w:pPr>
        <w:numPr>
          <w:ilvl w:val="0"/>
          <w:numId w:val="19"/>
        </w:numPr>
      </w:pPr>
      <w:r w:rsidRPr="00B5423F">
        <w:rPr>
          <w:b/>
          <w:bCs/>
        </w:rPr>
        <w:t>LU</w:t>
      </w:r>
      <w:r w:rsidRPr="00B5423F">
        <w:t xml:space="preserve"> — Repetition, emphasizing the same process</w:t>
      </w:r>
    </w:p>
    <w:p w14:paraId="4F617A52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699E7600" w14:textId="77777777" w:rsidR="00B5423F" w:rsidRPr="00B5423F" w:rsidRDefault="00B5423F" w:rsidP="00B5423F">
      <w:pPr>
        <w:numPr>
          <w:ilvl w:val="0"/>
          <w:numId w:val="20"/>
        </w:numPr>
      </w:pPr>
      <w:r w:rsidRPr="00B5423F">
        <w:rPr>
          <w:b/>
          <w:bCs/>
        </w:rPr>
        <w:t>HONOLULU</w:t>
      </w:r>
      <w:r w:rsidRPr="00B5423F">
        <w:t xml:space="preserve"> represents:</w:t>
      </w:r>
    </w:p>
    <w:p w14:paraId="7F21D283" w14:textId="77777777" w:rsidR="00B5423F" w:rsidRPr="00B5423F" w:rsidRDefault="00B5423F" w:rsidP="00B5423F">
      <w:pPr>
        <w:numPr>
          <w:ilvl w:val="1"/>
          <w:numId w:val="20"/>
        </w:numPr>
      </w:pPr>
      <w:r w:rsidRPr="00B5423F">
        <w:rPr>
          <w:b/>
          <w:bCs/>
        </w:rPr>
        <w:t>Geographically</w:t>
      </w:r>
      <w:r w:rsidRPr="00B5423F">
        <w:t xml:space="preserve">: The </w:t>
      </w:r>
      <w:r w:rsidRPr="00B5423F">
        <w:rPr>
          <w:b/>
          <w:bCs/>
        </w:rPr>
        <w:t>harbor island</w:t>
      </w:r>
      <w:r w:rsidRPr="00B5423F">
        <w:t xml:space="preserve">, where forces meet (water, air) and interact to produce </w:t>
      </w:r>
      <w:r w:rsidRPr="00B5423F">
        <w:rPr>
          <w:b/>
          <w:bCs/>
        </w:rPr>
        <w:t>uplift</w:t>
      </w:r>
      <w:r w:rsidRPr="00B5423F">
        <w:t>.</w:t>
      </w:r>
    </w:p>
    <w:p w14:paraId="4F95D6BD" w14:textId="77777777" w:rsidR="00B5423F" w:rsidRPr="00B5423F" w:rsidRDefault="00B5423F" w:rsidP="00B5423F">
      <w:pPr>
        <w:numPr>
          <w:ilvl w:val="1"/>
          <w:numId w:val="20"/>
        </w:numPr>
      </w:pPr>
      <w:r w:rsidRPr="00B5423F">
        <w:rPr>
          <w:b/>
          <w:bCs/>
        </w:rPr>
        <w:t>Socially</w:t>
      </w:r>
      <w:r w:rsidRPr="00B5423F">
        <w:t xml:space="preserve">: A </w:t>
      </w:r>
      <w:r w:rsidRPr="00B5423F">
        <w:rPr>
          <w:b/>
          <w:bCs/>
        </w:rPr>
        <w:t>meeting place</w:t>
      </w:r>
      <w:r w:rsidRPr="00B5423F">
        <w:t xml:space="preserve"> of people to </w:t>
      </w:r>
      <w:r w:rsidRPr="00B5423F">
        <w:rPr>
          <w:b/>
          <w:bCs/>
        </w:rPr>
        <w:t>exchange</w:t>
      </w:r>
      <w:r w:rsidRPr="00B5423F">
        <w:t xml:space="preserve"> ideas, to </w:t>
      </w:r>
      <w:r w:rsidRPr="00B5423F">
        <w:rPr>
          <w:b/>
          <w:bCs/>
        </w:rPr>
        <w:t>speak</w:t>
      </w:r>
      <w:r w:rsidRPr="00B5423F">
        <w:t xml:space="preserve">, and to </w:t>
      </w:r>
      <w:r w:rsidRPr="00B5423F">
        <w:rPr>
          <w:b/>
          <w:bCs/>
        </w:rPr>
        <w:t>negotiate</w:t>
      </w:r>
      <w:r w:rsidRPr="00B5423F">
        <w:t xml:space="preserve">, marking a </w:t>
      </w:r>
      <w:r w:rsidRPr="00B5423F">
        <w:rPr>
          <w:b/>
          <w:bCs/>
        </w:rPr>
        <w:t>place of communication</w:t>
      </w:r>
      <w:r w:rsidRPr="00B5423F">
        <w:t xml:space="preserve"> and mutual understanding.</w:t>
      </w:r>
    </w:p>
    <w:p w14:paraId="425BE0E9" w14:textId="77777777" w:rsidR="00B5423F" w:rsidRPr="00B5423F" w:rsidRDefault="00B5423F" w:rsidP="00B5423F">
      <w:r w:rsidRPr="00B5423F">
        <w:rPr>
          <w:b/>
          <w:bCs/>
        </w:rPr>
        <w:t>HONOLULU</w:t>
      </w:r>
      <w:r w:rsidRPr="00B5423F">
        <w:t xml:space="preserve"> = Both a </w:t>
      </w:r>
      <w:r w:rsidRPr="00B5423F">
        <w:rPr>
          <w:b/>
          <w:bCs/>
        </w:rPr>
        <w:t>geographic harbor island</w:t>
      </w:r>
      <w:r w:rsidRPr="00B5423F">
        <w:t xml:space="preserve"> and a </w:t>
      </w:r>
      <w:r w:rsidRPr="00B5423F">
        <w:rPr>
          <w:b/>
          <w:bCs/>
        </w:rPr>
        <w:t>social meeting place</w:t>
      </w:r>
      <w:r w:rsidRPr="00B5423F">
        <w:t xml:space="preserve"> for exchange.</w:t>
      </w:r>
    </w:p>
    <w:p w14:paraId="59D012B9" w14:textId="77777777" w:rsidR="00B5423F" w:rsidRPr="00B5423F" w:rsidRDefault="00B5423F" w:rsidP="00B5423F">
      <w:r w:rsidRPr="00B5423F">
        <w:pict w14:anchorId="5B5D9299">
          <v:rect id="_x0000_i1197" style="width:0;height:1.5pt" o:hralign="center" o:hrstd="t" o:hr="t" fillcolor="#a0a0a0" stroked="f"/>
        </w:pict>
      </w:r>
    </w:p>
    <w:p w14:paraId="1E6B395F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lastRenderedPageBreak/>
        <w:t>Example 4: SH-A (garden / emotional ascension)</w:t>
      </w:r>
    </w:p>
    <w:p w14:paraId="1284B626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084C91F8" w14:textId="77777777" w:rsidR="00B5423F" w:rsidRPr="00B5423F" w:rsidRDefault="00B5423F" w:rsidP="00B5423F">
      <w:pPr>
        <w:numPr>
          <w:ilvl w:val="0"/>
          <w:numId w:val="21"/>
        </w:numPr>
      </w:pPr>
      <w:r w:rsidRPr="00B5423F">
        <w:rPr>
          <w:b/>
          <w:bCs/>
        </w:rPr>
        <w:t>SH</w:t>
      </w:r>
      <w:r w:rsidRPr="00B5423F">
        <w:t xml:space="preserve"> — Emotion (made breath, outward expression)</w:t>
      </w:r>
    </w:p>
    <w:p w14:paraId="7C88997A" w14:textId="77777777" w:rsidR="00B5423F" w:rsidRPr="00B5423F" w:rsidRDefault="00B5423F" w:rsidP="00B5423F">
      <w:pPr>
        <w:numPr>
          <w:ilvl w:val="0"/>
          <w:numId w:val="21"/>
        </w:numPr>
      </w:pPr>
      <w:r w:rsidRPr="00B5423F">
        <w:rPr>
          <w:b/>
          <w:bCs/>
        </w:rPr>
        <w:t>A</w:t>
      </w:r>
      <w:r w:rsidRPr="00B5423F">
        <w:t xml:space="preserve"> — Up (ascent, growth)</w:t>
      </w:r>
    </w:p>
    <w:p w14:paraId="1F74DAFA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610173D2" w14:textId="77777777" w:rsidR="00B5423F" w:rsidRPr="00B5423F" w:rsidRDefault="00B5423F" w:rsidP="00B5423F">
      <w:pPr>
        <w:numPr>
          <w:ilvl w:val="0"/>
          <w:numId w:val="22"/>
        </w:numPr>
      </w:pPr>
      <w:r w:rsidRPr="00B5423F">
        <w:rPr>
          <w:b/>
          <w:bCs/>
        </w:rPr>
        <w:t>SH-A</w:t>
      </w:r>
      <w:r w:rsidRPr="00B5423F">
        <w:t xml:space="preserve"> describes the </w:t>
      </w:r>
      <w:r w:rsidRPr="00B5423F">
        <w:rPr>
          <w:b/>
          <w:bCs/>
        </w:rPr>
        <w:t>emotion ascending</w:t>
      </w:r>
      <w:r w:rsidRPr="00B5423F">
        <w:t>. Both:</w:t>
      </w:r>
    </w:p>
    <w:p w14:paraId="0FC538AD" w14:textId="77777777" w:rsidR="00B5423F" w:rsidRPr="00B5423F" w:rsidRDefault="00B5423F" w:rsidP="00B5423F">
      <w:pPr>
        <w:numPr>
          <w:ilvl w:val="1"/>
          <w:numId w:val="22"/>
        </w:numPr>
      </w:pPr>
      <w:r w:rsidRPr="00B5423F">
        <w:rPr>
          <w:b/>
          <w:bCs/>
        </w:rPr>
        <w:t>Physically</w:t>
      </w:r>
      <w:r w:rsidRPr="00B5423F">
        <w:t xml:space="preserve">, as in the </w:t>
      </w:r>
      <w:r w:rsidRPr="00B5423F">
        <w:rPr>
          <w:b/>
          <w:bCs/>
        </w:rPr>
        <w:t>growth of plants in the garden</w:t>
      </w:r>
      <w:r w:rsidRPr="00B5423F">
        <w:t>,</w:t>
      </w:r>
    </w:p>
    <w:p w14:paraId="1C1C0237" w14:textId="77777777" w:rsidR="00B5423F" w:rsidRPr="00B5423F" w:rsidRDefault="00B5423F" w:rsidP="00B5423F">
      <w:pPr>
        <w:numPr>
          <w:ilvl w:val="1"/>
          <w:numId w:val="22"/>
        </w:numPr>
      </w:pPr>
      <w:r w:rsidRPr="00B5423F">
        <w:rPr>
          <w:b/>
          <w:bCs/>
        </w:rPr>
        <w:t>Emotionally</w:t>
      </w:r>
      <w:r w:rsidRPr="00B5423F">
        <w:t xml:space="preserve">, as the </w:t>
      </w:r>
      <w:r w:rsidRPr="00B5423F">
        <w:rPr>
          <w:b/>
          <w:bCs/>
        </w:rPr>
        <w:t>expression of rising feelings</w:t>
      </w:r>
      <w:r w:rsidRPr="00B5423F">
        <w:t xml:space="preserve">, a metaphor for the emotional </w:t>
      </w:r>
      <w:r w:rsidRPr="00B5423F">
        <w:rPr>
          <w:b/>
          <w:bCs/>
        </w:rPr>
        <w:t>ascension</w:t>
      </w:r>
      <w:r w:rsidRPr="00B5423F">
        <w:t>.</w:t>
      </w:r>
    </w:p>
    <w:p w14:paraId="798DC8C0" w14:textId="77777777" w:rsidR="00B5423F" w:rsidRPr="00B5423F" w:rsidRDefault="00B5423F" w:rsidP="00B5423F">
      <w:r w:rsidRPr="00B5423F">
        <w:rPr>
          <w:b/>
          <w:bCs/>
        </w:rPr>
        <w:t>SH-A</w:t>
      </w:r>
      <w:r w:rsidRPr="00B5423F">
        <w:t xml:space="preserve"> = The </w:t>
      </w:r>
      <w:r w:rsidRPr="00B5423F">
        <w:rPr>
          <w:b/>
          <w:bCs/>
        </w:rPr>
        <w:t>act of gardening</w:t>
      </w:r>
      <w:r w:rsidRPr="00B5423F">
        <w:t xml:space="preserve"> or </w:t>
      </w:r>
      <w:r w:rsidRPr="00B5423F">
        <w:rPr>
          <w:b/>
          <w:bCs/>
        </w:rPr>
        <w:t>emotion ascending</w:t>
      </w:r>
      <w:r w:rsidRPr="00B5423F">
        <w:t xml:space="preserve"> through the </w:t>
      </w:r>
      <w:r w:rsidRPr="00B5423F">
        <w:rPr>
          <w:b/>
          <w:bCs/>
        </w:rPr>
        <w:t>gardener’s care</w:t>
      </w:r>
      <w:r w:rsidRPr="00B5423F">
        <w:t>.</w:t>
      </w:r>
    </w:p>
    <w:p w14:paraId="4F5B669C" w14:textId="77777777" w:rsidR="00B5423F" w:rsidRPr="00B5423F" w:rsidRDefault="00B5423F" w:rsidP="00B5423F">
      <w:r w:rsidRPr="00B5423F">
        <w:pict w14:anchorId="2FCDE74D">
          <v:rect id="_x0000_i1198" style="width:0;height:1.5pt" o:hralign="center" o:hrstd="t" o:hr="t" fillcolor="#a0a0a0" stroked="f"/>
        </w:pict>
      </w:r>
    </w:p>
    <w:p w14:paraId="007C4811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5: "SH-A" = Emotional Ascension / Gardening</w:t>
      </w:r>
    </w:p>
    <w:p w14:paraId="3AE55C0A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0C08B764" w14:textId="77777777" w:rsidR="00B5423F" w:rsidRPr="00B5423F" w:rsidRDefault="00B5423F" w:rsidP="00B5423F">
      <w:pPr>
        <w:numPr>
          <w:ilvl w:val="0"/>
          <w:numId w:val="23"/>
        </w:numPr>
      </w:pPr>
      <w:r w:rsidRPr="00B5423F">
        <w:rPr>
          <w:b/>
          <w:bCs/>
        </w:rPr>
        <w:t>S</w:t>
      </w:r>
      <w:r w:rsidRPr="00B5423F">
        <w:t xml:space="preserve"> — Make / Set (action, creation)</w:t>
      </w:r>
    </w:p>
    <w:p w14:paraId="45702868" w14:textId="77777777" w:rsidR="00B5423F" w:rsidRPr="00B5423F" w:rsidRDefault="00B5423F" w:rsidP="00B5423F">
      <w:pPr>
        <w:numPr>
          <w:ilvl w:val="0"/>
          <w:numId w:val="23"/>
        </w:numPr>
      </w:pPr>
      <w:r w:rsidRPr="00B5423F">
        <w:rPr>
          <w:b/>
          <w:bCs/>
        </w:rPr>
        <w:t>H</w:t>
      </w:r>
      <w:r w:rsidRPr="00B5423F">
        <w:t xml:space="preserve"> — Breath (emotional flow)</w:t>
      </w:r>
    </w:p>
    <w:p w14:paraId="7ACAF6A5" w14:textId="77777777" w:rsidR="00B5423F" w:rsidRPr="00B5423F" w:rsidRDefault="00B5423F" w:rsidP="00B5423F">
      <w:pPr>
        <w:numPr>
          <w:ilvl w:val="0"/>
          <w:numId w:val="23"/>
        </w:numPr>
      </w:pPr>
      <w:r w:rsidRPr="00B5423F">
        <w:rPr>
          <w:b/>
          <w:bCs/>
        </w:rPr>
        <w:t>A</w:t>
      </w:r>
      <w:r w:rsidRPr="00B5423F">
        <w:t xml:space="preserve"> — Up (celestial growth, upward motion)</w:t>
      </w:r>
    </w:p>
    <w:p w14:paraId="5765021D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590EFB35" w14:textId="77777777" w:rsidR="00B5423F" w:rsidRPr="00B5423F" w:rsidRDefault="00B5423F" w:rsidP="00B5423F">
      <w:pPr>
        <w:numPr>
          <w:ilvl w:val="0"/>
          <w:numId w:val="24"/>
        </w:numPr>
      </w:pPr>
      <w:r w:rsidRPr="00B5423F">
        <w:rPr>
          <w:b/>
          <w:bCs/>
        </w:rPr>
        <w:t>SH-A</w:t>
      </w:r>
      <w:r w:rsidRPr="00B5423F">
        <w:t xml:space="preserve"> shows </w:t>
      </w:r>
      <w:r w:rsidRPr="00B5423F">
        <w:rPr>
          <w:b/>
          <w:bCs/>
        </w:rPr>
        <w:t>emotion in the process of ascension</w:t>
      </w:r>
      <w:r w:rsidRPr="00B5423F">
        <w:t xml:space="preserve">, which reflects the </w:t>
      </w:r>
      <w:r w:rsidRPr="00B5423F">
        <w:rPr>
          <w:b/>
          <w:bCs/>
        </w:rPr>
        <w:t>intentional, cultivated act</w:t>
      </w:r>
      <w:r w:rsidRPr="00B5423F">
        <w:t xml:space="preserve"> of gardening — a </w:t>
      </w:r>
      <w:r w:rsidRPr="00B5423F">
        <w:rPr>
          <w:b/>
          <w:bCs/>
        </w:rPr>
        <w:t>physical</w:t>
      </w:r>
      <w:r w:rsidRPr="00B5423F">
        <w:t xml:space="preserve"> and </w:t>
      </w:r>
      <w:r w:rsidRPr="00B5423F">
        <w:rPr>
          <w:b/>
          <w:bCs/>
        </w:rPr>
        <w:t>emotional</w:t>
      </w:r>
      <w:r w:rsidRPr="00B5423F">
        <w:t xml:space="preserve"> expression of care, growth, and </w:t>
      </w:r>
      <w:r w:rsidRPr="00B5423F">
        <w:rPr>
          <w:b/>
          <w:bCs/>
        </w:rPr>
        <w:t>nurturing</w:t>
      </w:r>
      <w:r w:rsidRPr="00B5423F">
        <w:t>.</w:t>
      </w:r>
    </w:p>
    <w:p w14:paraId="2EC816F1" w14:textId="77777777" w:rsidR="00B5423F" w:rsidRPr="00B5423F" w:rsidRDefault="00B5423F" w:rsidP="00B5423F">
      <w:r w:rsidRPr="00B5423F">
        <w:rPr>
          <w:b/>
          <w:bCs/>
        </w:rPr>
        <w:t>SH-A</w:t>
      </w:r>
      <w:r w:rsidRPr="00B5423F">
        <w:t xml:space="preserve"> = </w:t>
      </w:r>
      <w:r w:rsidRPr="00B5423F">
        <w:rPr>
          <w:b/>
          <w:bCs/>
        </w:rPr>
        <w:t>emotion ascending</w:t>
      </w:r>
      <w:r w:rsidRPr="00B5423F">
        <w:t xml:space="preserve"> and </w:t>
      </w:r>
      <w:r w:rsidRPr="00B5423F">
        <w:rPr>
          <w:b/>
          <w:bCs/>
        </w:rPr>
        <w:t>gardening</w:t>
      </w:r>
      <w:r w:rsidRPr="00B5423F">
        <w:t xml:space="preserve"> as a continuous </w:t>
      </w:r>
      <w:r w:rsidRPr="00B5423F">
        <w:rPr>
          <w:b/>
          <w:bCs/>
        </w:rPr>
        <w:t>act of nurturing life</w:t>
      </w:r>
      <w:r w:rsidRPr="00B5423F">
        <w:t>.</w:t>
      </w:r>
    </w:p>
    <w:p w14:paraId="4D24EA9A" w14:textId="77777777" w:rsidR="00B5423F" w:rsidRPr="00B5423F" w:rsidRDefault="00B5423F" w:rsidP="00B5423F">
      <w:r w:rsidRPr="00B5423F">
        <w:pict w14:anchorId="092F4826">
          <v:rect id="_x0000_i1199" style="width:0;height:1.5pt" o:hralign="center" o:hrstd="t" o:hr="t" fillcolor="#a0a0a0" stroked="f"/>
        </w:pict>
      </w:r>
    </w:p>
    <w:p w14:paraId="1C48E1A0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6: "LE-MU-EL" (Bottleneck)</w:t>
      </w:r>
    </w:p>
    <w:p w14:paraId="33047C23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4E1B095B" w14:textId="77777777" w:rsidR="00B5423F" w:rsidRPr="00B5423F" w:rsidRDefault="00B5423F" w:rsidP="00B5423F">
      <w:pPr>
        <w:numPr>
          <w:ilvl w:val="0"/>
          <w:numId w:val="25"/>
        </w:numPr>
      </w:pPr>
      <w:r w:rsidRPr="00B5423F">
        <w:rPr>
          <w:b/>
          <w:bCs/>
        </w:rPr>
        <w:t>LE</w:t>
      </w:r>
      <w:r w:rsidRPr="00B5423F">
        <w:t xml:space="preserve"> — Convergence to the center (inward movement)</w:t>
      </w:r>
    </w:p>
    <w:p w14:paraId="7E42BC33" w14:textId="77777777" w:rsidR="00B5423F" w:rsidRPr="00B5423F" w:rsidRDefault="00B5423F" w:rsidP="00B5423F">
      <w:pPr>
        <w:numPr>
          <w:ilvl w:val="0"/>
          <w:numId w:val="25"/>
        </w:numPr>
      </w:pPr>
      <w:r w:rsidRPr="00B5423F">
        <w:rPr>
          <w:b/>
          <w:bCs/>
        </w:rPr>
        <w:t>MU</w:t>
      </w:r>
      <w:r w:rsidRPr="00B5423F">
        <w:t xml:space="preserve"> — To block or obstruct (compression)</w:t>
      </w:r>
    </w:p>
    <w:p w14:paraId="613AF00E" w14:textId="77777777" w:rsidR="00B5423F" w:rsidRPr="00B5423F" w:rsidRDefault="00B5423F" w:rsidP="00B5423F">
      <w:pPr>
        <w:numPr>
          <w:ilvl w:val="0"/>
          <w:numId w:val="25"/>
        </w:numPr>
      </w:pPr>
      <w:r w:rsidRPr="00B5423F">
        <w:rPr>
          <w:b/>
          <w:bCs/>
        </w:rPr>
        <w:t>EL</w:t>
      </w:r>
      <w:r w:rsidRPr="00B5423F">
        <w:t xml:space="preserve"> — Divergence from the center (outward movement)</w:t>
      </w:r>
    </w:p>
    <w:p w14:paraId="2D1828EC" w14:textId="77777777" w:rsidR="00B5423F" w:rsidRPr="00B5423F" w:rsidRDefault="00B5423F" w:rsidP="00B5423F">
      <w:r w:rsidRPr="00B5423F">
        <w:rPr>
          <w:b/>
          <w:bCs/>
        </w:rPr>
        <w:lastRenderedPageBreak/>
        <w:t>Meaning:</w:t>
      </w:r>
    </w:p>
    <w:p w14:paraId="12E6A56D" w14:textId="77777777" w:rsidR="00B5423F" w:rsidRPr="00B5423F" w:rsidRDefault="00B5423F" w:rsidP="00B5423F">
      <w:pPr>
        <w:numPr>
          <w:ilvl w:val="0"/>
          <w:numId w:val="26"/>
        </w:numPr>
      </w:pPr>
      <w:r w:rsidRPr="00B5423F">
        <w:rPr>
          <w:b/>
          <w:bCs/>
        </w:rPr>
        <w:t>LE-MU-EL</w:t>
      </w:r>
      <w:r w:rsidRPr="00B5423F">
        <w:t xml:space="preserve"> describes the </w:t>
      </w:r>
      <w:r w:rsidRPr="00B5423F">
        <w:rPr>
          <w:b/>
          <w:bCs/>
        </w:rPr>
        <w:t>bottleneck</w:t>
      </w:r>
      <w:r w:rsidRPr="00B5423F">
        <w:t xml:space="preserve"> in a passage or flow, where </w:t>
      </w:r>
      <w:r w:rsidRPr="00B5423F">
        <w:rPr>
          <w:b/>
          <w:bCs/>
        </w:rPr>
        <w:t>inward motion (LE)</w:t>
      </w:r>
      <w:r w:rsidRPr="00B5423F">
        <w:t xml:space="preserve"> converges, but is </w:t>
      </w:r>
      <w:r w:rsidRPr="00B5423F">
        <w:rPr>
          <w:b/>
          <w:bCs/>
        </w:rPr>
        <w:t>obstructed (MU)</w:t>
      </w:r>
      <w:r w:rsidRPr="00B5423F">
        <w:t xml:space="preserve"> and then forced to </w:t>
      </w:r>
      <w:r w:rsidRPr="00B5423F">
        <w:rPr>
          <w:b/>
          <w:bCs/>
        </w:rPr>
        <w:t>diverge outward (EL)</w:t>
      </w:r>
      <w:r w:rsidRPr="00B5423F">
        <w:t>, creating a constricted passage.</w:t>
      </w:r>
    </w:p>
    <w:p w14:paraId="35650936" w14:textId="77777777" w:rsidR="00B5423F" w:rsidRPr="00B5423F" w:rsidRDefault="00B5423F" w:rsidP="00B5423F">
      <w:r w:rsidRPr="00B5423F">
        <w:rPr>
          <w:b/>
          <w:bCs/>
        </w:rPr>
        <w:t>LE-MU-EL</w:t>
      </w:r>
      <w:r w:rsidRPr="00B5423F">
        <w:t xml:space="preserve"> = </w:t>
      </w:r>
      <w:r w:rsidRPr="00B5423F">
        <w:rPr>
          <w:b/>
          <w:bCs/>
        </w:rPr>
        <w:t>Bottleneck</w:t>
      </w:r>
      <w:r w:rsidRPr="00B5423F">
        <w:t>, where flow is compressed and then diverged outward.</w:t>
      </w:r>
    </w:p>
    <w:p w14:paraId="001F2274" w14:textId="77777777" w:rsidR="00B5423F" w:rsidRPr="00B5423F" w:rsidRDefault="00B5423F" w:rsidP="00B5423F">
      <w:r w:rsidRPr="00B5423F">
        <w:pict w14:anchorId="75EF7EBE">
          <v:rect id="_x0000_i1200" style="width:0;height:1.5pt" o:hralign="center" o:hrstd="t" o:hr="t" fillcolor="#a0a0a0" stroked="f"/>
        </w:pict>
      </w:r>
    </w:p>
    <w:p w14:paraId="45797AB5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7: YA-GUA-RETE (Jaguar)</w:t>
      </w:r>
    </w:p>
    <w:p w14:paraId="60653EEE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272C1C22" w14:textId="77777777" w:rsidR="00B5423F" w:rsidRPr="00B5423F" w:rsidRDefault="00B5423F" w:rsidP="00B5423F">
      <w:pPr>
        <w:numPr>
          <w:ilvl w:val="0"/>
          <w:numId w:val="27"/>
        </w:numPr>
      </w:pPr>
      <w:r w:rsidRPr="00B5423F">
        <w:rPr>
          <w:b/>
          <w:bCs/>
        </w:rPr>
        <w:t>YA</w:t>
      </w:r>
      <w:r w:rsidRPr="00B5423F">
        <w:t xml:space="preserve"> — Directed force (energy, strength)</w:t>
      </w:r>
    </w:p>
    <w:p w14:paraId="62401EDD" w14:textId="77777777" w:rsidR="00B5423F" w:rsidRPr="00B5423F" w:rsidRDefault="00B5423F" w:rsidP="00B5423F">
      <w:pPr>
        <w:numPr>
          <w:ilvl w:val="0"/>
          <w:numId w:val="27"/>
        </w:numPr>
      </w:pPr>
      <w:r w:rsidRPr="00B5423F">
        <w:rPr>
          <w:b/>
          <w:bCs/>
        </w:rPr>
        <w:t>GUA</w:t>
      </w:r>
      <w:r w:rsidRPr="00B5423F">
        <w:t xml:space="preserve"> — External force (force from the environment)</w:t>
      </w:r>
    </w:p>
    <w:p w14:paraId="50ECEE4F" w14:textId="77777777" w:rsidR="00B5423F" w:rsidRPr="00B5423F" w:rsidRDefault="00B5423F" w:rsidP="00B5423F">
      <w:pPr>
        <w:numPr>
          <w:ilvl w:val="0"/>
          <w:numId w:val="27"/>
        </w:numPr>
      </w:pPr>
      <w:r w:rsidRPr="00B5423F">
        <w:rPr>
          <w:b/>
          <w:bCs/>
        </w:rPr>
        <w:t>RETE</w:t>
      </w:r>
      <w:r w:rsidRPr="00B5423F">
        <w:t xml:space="preserve"> — Blockage or obstruction</w:t>
      </w:r>
    </w:p>
    <w:p w14:paraId="2C7F275D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2515EC62" w14:textId="77777777" w:rsidR="00B5423F" w:rsidRPr="00B5423F" w:rsidRDefault="00B5423F" w:rsidP="00B5423F">
      <w:pPr>
        <w:numPr>
          <w:ilvl w:val="0"/>
          <w:numId w:val="28"/>
        </w:numPr>
      </w:pPr>
      <w:r w:rsidRPr="00B5423F">
        <w:rPr>
          <w:b/>
          <w:bCs/>
        </w:rPr>
        <w:t>YA-GUA-RETE</w:t>
      </w:r>
      <w:r w:rsidRPr="00B5423F">
        <w:t xml:space="preserve"> describes the </w:t>
      </w:r>
      <w:r w:rsidRPr="00B5423F">
        <w:rPr>
          <w:b/>
          <w:bCs/>
        </w:rPr>
        <w:t>forceful energy</w:t>
      </w:r>
      <w:r w:rsidRPr="00B5423F">
        <w:t xml:space="preserve"> (YA) of the </w:t>
      </w:r>
      <w:r w:rsidRPr="00B5423F">
        <w:rPr>
          <w:b/>
          <w:bCs/>
        </w:rPr>
        <w:t>jaguar’s strike</w:t>
      </w:r>
      <w:r w:rsidRPr="00B5423F">
        <w:t xml:space="preserve">, where the external force (GUA) is </w:t>
      </w:r>
      <w:r w:rsidRPr="00B5423F">
        <w:rPr>
          <w:b/>
          <w:bCs/>
        </w:rPr>
        <w:t>blocked</w:t>
      </w:r>
      <w:r w:rsidRPr="00B5423F">
        <w:t xml:space="preserve"> or redirected (RETE) — representing the cat’s </w:t>
      </w:r>
      <w:r w:rsidRPr="00B5423F">
        <w:rPr>
          <w:b/>
          <w:bCs/>
        </w:rPr>
        <w:t>predatory nature</w:t>
      </w:r>
      <w:r w:rsidRPr="00B5423F">
        <w:t xml:space="preserve"> and its </w:t>
      </w:r>
      <w:r w:rsidRPr="00B5423F">
        <w:rPr>
          <w:b/>
          <w:bCs/>
        </w:rPr>
        <w:t>swift, energetic movements</w:t>
      </w:r>
      <w:r w:rsidRPr="00B5423F">
        <w:t>.</w:t>
      </w:r>
    </w:p>
    <w:p w14:paraId="551A3E06" w14:textId="77777777" w:rsidR="00B5423F" w:rsidRPr="00B5423F" w:rsidRDefault="00B5423F" w:rsidP="00B5423F">
      <w:r w:rsidRPr="00B5423F">
        <w:rPr>
          <w:b/>
          <w:bCs/>
        </w:rPr>
        <w:t>YA-GUA-RETE</w:t>
      </w:r>
      <w:r w:rsidRPr="00B5423F">
        <w:t xml:space="preserve"> = </w:t>
      </w:r>
      <w:r w:rsidRPr="00B5423F">
        <w:rPr>
          <w:b/>
          <w:bCs/>
        </w:rPr>
        <w:t>Jaguar</w:t>
      </w:r>
      <w:r w:rsidRPr="00B5423F">
        <w:t xml:space="preserve">, representing forceful energy with both </w:t>
      </w:r>
      <w:r w:rsidRPr="00B5423F">
        <w:rPr>
          <w:b/>
          <w:bCs/>
        </w:rPr>
        <w:t>directed attack</w:t>
      </w:r>
      <w:r w:rsidRPr="00B5423F">
        <w:t xml:space="preserve"> and </w:t>
      </w:r>
      <w:r w:rsidRPr="00B5423F">
        <w:rPr>
          <w:b/>
          <w:bCs/>
        </w:rPr>
        <w:t>obstacle avoidance</w:t>
      </w:r>
      <w:r w:rsidRPr="00B5423F">
        <w:t>.</w:t>
      </w:r>
    </w:p>
    <w:p w14:paraId="6ACA3E86" w14:textId="77777777" w:rsidR="00B5423F" w:rsidRPr="00B5423F" w:rsidRDefault="00B5423F" w:rsidP="00B5423F">
      <w:r w:rsidRPr="00B5423F">
        <w:pict w14:anchorId="7FDE2DEA">
          <v:rect id="_x0000_i1201" style="width:0;height:1.5pt" o:hralign="center" o:hrstd="t" o:hr="t" fillcolor="#a0a0a0" stroked="f"/>
        </w:pict>
      </w:r>
    </w:p>
    <w:p w14:paraId="6BCD8C6B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8: TI-GRE (Tiger)</w:t>
      </w:r>
    </w:p>
    <w:p w14:paraId="4790DAE2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1B29ED3D" w14:textId="77777777" w:rsidR="00B5423F" w:rsidRPr="00B5423F" w:rsidRDefault="00B5423F" w:rsidP="00B5423F">
      <w:pPr>
        <w:numPr>
          <w:ilvl w:val="0"/>
          <w:numId w:val="29"/>
        </w:numPr>
      </w:pPr>
      <w:r w:rsidRPr="00B5423F">
        <w:rPr>
          <w:b/>
          <w:bCs/>
        </w:rPr>
        <w:t>T</w:t>
      </w:r>
      <w:r w:rsidRPr="00B5423F">
        <w:t xml:space="preserve"> — Horizon / boundary (limit, threshold)</w:t>
      </w:r>
    </w:p>
    <w:p w14:paraId="327F0E89" w14:textId="77777777" w:rsidR="00B5423F" w:rsidRPr="00B5423F" w:rsidRDefault="00B5423F" w:rsidP="00B5423F">
      <w:pPr>
        <w:numPr>
          <w:ilvl w:val="0"/>
          <w:numId w:val="29"/>
        </w:numPr>
      </w:pPr>
      <w:r w:rsidRPr="00B5423F">
        <w:rPr>
          <w:b/>
          <w:bCs/>
        </w:rPr>
        <w:t>I</w:t>
      </w:r>
      <w:r w:rsidRPr="00B5423F">
        <w:t xml:space="preserve"> — Water (fluid, natural environment)</w:t>
      </w:r>
    </w:p>
    <w:p w14:paraId="4F5D5B49" w14:textId="77777777" w:rsidR="00B5423F" w:rsidRPr="00B5423F" w:rsidRDefault="00B5423F" w:rsidP="00B5423F">
      <w:pPr>
        <w:numPr>
          <w:ilvl w:val="0"/>
          <w:numId w:val="29"/>
        </w:numPr>
      </w:pPr>
      <w:r w:rsidRPr="00B5423F">
        <w:rPr>
          <w:b/>
          <w:bCs/>
        </w:rPr>
        <w:t>GRE</w:t>
      </w:r>
      <w:r w:rsidRPr="00B5423F">
        <w:t xml:space="preserve"> — (external force)</w:t>
      </w:r>
    </w:p>
    <w:p w14:paraId="4B83DE3A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1CF147B1" w14:textId="77777777" w:rsidR="00B5423F" w:rsidRPr="00B5423F" w:rsidRDefault="00B5423F" w:rsidP="00B5423F">
      <w:pPr>
        <w:numPr>
          <w:ilvl w:val="0"/>
          <w:numId w:val="30"/>
        </w:numPr>
      </w:pPr>
      <w:r w:rsidRPr="00B5423F">
        <w:rPr>
          <w:b/>
          <w:bCs/>
        </w:rPr>
        <w:t>TI-GRE</w:t>
      </w:r>
      <w:r w:rsidRPr="00B5423F">
        <w:t xml:space="preserve"> represents the </w:t>
      </w:r>
      <w:r w:rsidRPr="00B5423F">
        <w:rPr>
          <w:b/>
          <w:bCs/>
        </w:rPr>
        <w:t>tiger</w:t>
      </w:r>
      <w:r w:rsidRPr="00B5423F">
        <w:t xml:space="preserve">, an animal who uses its </w:t>
      </w:r>
      <w:r w:rsidRPr="00B5423F">
        <w:rPr>
          <w:b/>
          <w:bCs/>
        </w:rPr>
        <w:t>force</w:t>
      </w:r>
      <w:r w:rsidRPr="00B5423F">
        <w:t xml:space="preserve"> to cross </w:t>
      </w:r>
      <w:r w:rsidRPr="00B5423F">
        <w:rPr>
          <w:b/>
          <w:bCs/>
        </w:rPr>
        <w:t>boundaries</w:t>
      </w:r>
      <w:r w:rsidRPr="00B5423F">
        <w:t xml:space="preserve"> (through water and terrain) and exert </w:t>
      </w:r>
      <w:r w:rsidRPr="00B5423F">
        <w:rPr>
          <w:b/>
          <w:bCs/>
        </w:rPr>
        <w:t>control over the land</w:t>
      </w:r>
      <w:r w:rsidRPr="00B5423F">
        <w:t>.</w:t>
      </w:r>
    </w:p>
    <w:p w14:paraId="6F580500" w14:textId="77777777" w:rsidR="00B5423F" w:rsidRPr="00B5423F" w:rsidRDefault="00B5423F" w:rsidP="00B5423F">
      <w:pPr>
        <w:numPr>
          <w:ilvl w:val="0"/>
          <w:numId w:val="30"/>
        </w:numPr>
      </w:pPr>
      <w:r w:rsidRPr="00B5423F">
        <w:t xml:space="preserve">The </w:t>
      </w:r>
      <w:r w:rsidRPr="00B5423F">
        <w:rPr>
          <w:b/>
          <w:bCs/>
        </w:rPr>
        <w:t>tiger’s</w:t>
      </w:r>
      <w:r w:rsidRPr="00B5423F">
        <w:t xml:space="preserve"> ability to shift through </w:t>
      </w:r>
      <w:r w:rsidRPr="00B5423F">
        <w:rPr>
          <w:b/>
          <w:bCs/>
        </w:rPr>
        <w:t>natural boundaries</w:t>
      </w:r>
      <w:r w:rsidRPr="00B5423F">
        <w:t xml:space="preserve"> mirrors </w:t>
      </w:r>
      <w:r w:rsidRPr="00B5423F">
        <w:rPr>
          <w:b/>
          <w:bCs/>
        </w:rPr>
        <w:t>fluidity and strength</w:t>
      </w:r>
      <w:r w:rsidRPr="00B5423F">
        <w:t>.</w:t>
      </w:r>
    </w:p>
    <w:p w14:paraId="1EC4B794" w14:textId="77777777" w:rsidR="00B5423F" w:rsidRPr="00B5423F" w:rsidRDefault="00B5423F" w:rsidP="00B5423F">
      <w:r w:rsidRPr="00B5423F">
        <w:rPr>
          <w:b/>
          <w:bCs/>
        </w:rPr>
        <w:t>TI-GRE</w:t>
      </w:r>
      <w:r w:rsidRPr="00B5423F">
        <w:t xml:space="preserve"> = </w:t>
      </w:r>
      <w:r w:rsidRPr="00B5423F">
        <w:rPr>
          <w:b/>
          <w:bCs/>
        </w:rPr>
        <w:t>Tiger</w:t>
      </w:r>
      <w:r w:rsidRPr="00B5423F">
        <w:t xml:space="preserve">, symbolizing the crossing of boundaries with </w:t>
      </w:r>
      <w:r w:rsidRPr="00B5423F">
        <w:rPr>
          <w:b/>
          <w:bCs/>
        </w:rPr>
        <w:t>fluid strength</w:t>
      </w:r>
      <w:r w:rsidRPr="00B5423F">
        <w:t xml:space="preserve"> and </w:t>
      </w:r>
      <w:r w:rsidRPr="00B5423F">
        <w:rPr>
          <w:b/>
          <w:bCs/>
        </w:rPr>
        <w:t>prowess</w:t>
      </w:r>
      <w:r w:rsidRPr="00B5423F">
        <w:t>.</w:t>
      </w:r>
    </w:p>
    <w:p w14:paraId="7BC375DD" w14:textId="77777777" w:rsidR="00B5423F" w:rsidRPr="00B5423F" w:rsidRDefault="00B5423F" w:rsidP="00B5423F">
      <w:r w:rsidRPr="00B5423F">
        <w:lastRenderedPageBreak/>
        <w:pict w14:anchorId="0994639F">
          <v:rect id="_x0000_i1202" style="width:0;height:1.5pt" o:hralign="center" o:hrstd="t" o:hr="t" fillcolor="#a0a0a0" stroked="f"/>
        </w:pict>
      </w:r>
    </w:p>
    <w:p w14:paraId="148D9BF8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9: LA-M-AN (Fountain of Water)</w:t>
      </w:r>
    </w:p>
    <w:p w14:paraId="17A5362A" w14:textId="77777777" w:rsidR="00B5423F" w:rsidRPr="00B5423F" w:rsidRDefault="00B5423F" w:rsidP="00B5423F">
      <w:r w:rsidRPr="00B5423F">
        <w:rPr>
          <w:b/>
          <w:bCs/>
        </w:rPr>
        <w:t>Breakdown:</w:t>
      </w:r>
    </w:p>
    <w:p w14:paraId="381B9E28" w14:textId="77777777" w:rsidR="00B5423F" w:rsidRPr="00B5423F" w:rsidRDefault="00B5423F" w:rsidP="00B5423F">
      <w:pPr>
        <w:numPr>
          <w:ilvl w:val="0"/>
          <w:numId w:val="31"/>
        </w:numPr>
      </w:pPr>
      <w:r w:rsidRPr="00B5423F">
        <w:rPr>
          <w:b/>
          <w:bCs/>
        </w:rPr>
        <w:t>L</w:t>
      </w:r>
      <w:r w:rsidRPr="00B5423F">
        <w:t xml:space="preserve"> — Continuity / persistence (flow)</w:t>
      </w:r>
    </w:p>
    <w:p w14:paraId="168F4784" w14:textId="77777777" w:rsidR="00B5423F" w:rsidRPr="00B5423F" w:rsidRDefault="00B5423F" w:rsidP="00B5423F">
      <w:pPr>
        <w:numPr>
          <w:ilvl w:val="0"/>
          <w:numId w:val="31"/>
        </w:numPr>
      </w:pPr>
      <w:r w:rsidRPr="00B5423F">
        <w:rPr>
          <w:b/>
          <w:bCs/>
        </w:rPr>
        <w:t>A</w:t>
      </w:r>
      <w:r w:rsidRPr="00B5423F">
        <w:t xml:space="preserve"> — Upward motion (celestial / rise)</w:t>
      </w:r>
    </w:p>
    <w:p w14:paraId="11B74469" w14:textId="77777777" w:rsidR="00B5423F" w:rsidRPr="00B5423F" w:rsidRDefault="00B5423F" w:rsidP="00B5423F">
      <w:pPr>
        <w:numPr>
          <w:ilvl w:val="0"/>
          <w:numId w:val="31"/>
        </w:numPr>
      </w:pPr>
      <w:r w:rsidRPr="00B5423F">
        <w:rPr>
          <w:b/>
          <w:bCs/>
        </w:rPr>
        <w:t>M</w:t>
      </w:r>
      <w:r w:rsidRPr="00B5423F">
        <w:t xml:space="preserve"> — Turning / modulation (circular movement)</w:t>
      </w:r>
    </w:p>
    <w:p w14:paraId="3EC81F20" w14:textId="77777777" w:rsidR="00B5423F" w:rsidRPr="00B5423F" w:rsidRDefault="00B5423F" w:rsidP="00B5423F">
      <w:pPr>
        <w:numPr>
          <w:ilvl w:val="0"/>
          <w:numId w:val="31"/>
        </w:numPr>
      </w:pPr>
      <w:r w:rsidRPr="00B5423F">
        <w:rPr>
          <w:b/>
          <w:bCs/>
        </w:rPr>
        <w:t>AN</w:t>
      </w:r>
      <w:r w:rsidRPr="00B5423F">
        <w:t xml:space="preserve"> — Finality / completion</w:t>
      </w:r>
    </w:p>
    <w:p w14:paraId="1E5EE432" w14:textId="77777777" w:rsidR="00B5423F" w:rsidRPr="00B5423F" w:rsidRDefault="00B5423F" w:rsidP="00B5423F">
      <w:r w:rsidRPr="00B5423F">
        <w:rPr>
          <w:b/>
          <w:bCs/>
        </w:rPr>
        <w:t>Meaning:</w:t>
      </w:r>
    </w:p>
    <w:p w14:paraId="39651646" w14:textId="77777777" w:rsidR="00B5423F" w:rsidRPr="00B5423F" w:rsidRDefault="00B5423F" w:rsidP="00B5423F">
      <w:pPr>
        <w:numPr>
          <w:ilvl w:val="0"/>
          <w:numId w:val="32"/>
        </w:numPr>
      </w:pPr>
      <w:r w:rsidRPr="00B5423F">
        <w:rPr>
          <w:b/>
          <w:bCs/>
        </w:rPr>
        <w:t>LA-M-AN</w:t>
      </w:r>
      <w:r w:rsidRPr="00B5423F">
        <w:t xml:space="preserve"> is a </w:t>
      </w:r>
      <w:r w:rsidRPr="00B5423F">
        <w:rPr>
          <w:b/>
          <w:bCs/>
        </w:rPr>
        <w:t>fountain of water</w:t>
      </w:r>
      <w:r w:rsidRPr="00B5423F">
        <w:t xml:space="preserve">, where the water </w:t>
      </w:r>
      <w:r w:rsidRPr="00B5423F">
        <w:rPr>
          <w:b/>
          <w:bCs/>
        </w:rPr>
        <w:t>flows upward</w:t>
      </w:r>
      <w:r w:rsidRPr="00B5423F">
        <w:t xml:space="preserve"> (LA), continuously rising, but is also </w:t>
      </w:r>
      <w:r w:rsidRPr="00B5423F">
        <w:rPr>
          <w:b/>
          <w:bCs/>
        </w:rPr>
        <w:t>modulated</w:t>
      </w:r>
      <w:r w:rsidRPr="00B5423F">
        <w:t xml:space="preserve"> (M) into a </w:t>
      </w:r>
      <w:r w:rsidRPr="00B5423F">
        <w:rPr>
          <w:b/>
          <w:bCs/>
        </w:rPr>
        <w:t>circular flow</w:t>
      </w:r>
      <w:r w:rsidRPr="00B5423F">
        <w:t xml:space="preserve"> that forms a </w:t>
      </w:r>
      <w:r w:rsidRPr="00B5423F">
        <w:rPr>
          <w:b/>
          <w:bCs/>
        </w:rPr>
        <w:t>fountain</w:t>
      </w:r>
      <w:r w:rsidRPr="00B5423F">
        <w:t xml:space="preserve">, symbolizing the cyclical and self-sustaining nature of water as it </w:t>
      </w:r>
      <w:r w:rsidRPr="00B5423F">
        <w:rPr>
          <w:b/>
          <w:bCs/>
        </w:rPr>
        <w:t>completes its cycle</w:t>
      </w:r>
      <w:r w:rsidRPr="00B5423F">
        <w:t xml:space="preserve"> (AN).</w:t>
      </w:r>
    </w:p>
    <w:p w14:paraId="76145989" w14:textId="77777777" w:rsidR="00B5423F" w:rsidRPr="00B5423F" w:rsidRDefault="00B5423F" w:rsidP="00B5423F">
      <w:r w:rsidRPr="00B5423F">
        <w:rPr>
          <w:b/>
          <w:bCs/>
        </w:rPr>
        <w:t>LA-M-AN</w:t>
      </w:r>
      <w:r w:rsidRPr="00B5423F">
        <w:t xml:space="preserve"> = </w:t>
      </w:r>
      <w:r w:rsidRPr="00B5423F">
        <w:rPr>
          <w:b/>
          <w:bCs/>
        </w:rPr>
        <w:t>Fountain of water</w:t>
      </w:r>
      <w:r w:rsidRPr="00B5423F">
        <w:t xml:space="preserve">, a continuous </w:t>
      </w:r>
      <w:r w:rsidRPr="00B5423F">
        <w:rPr>
          <w:b/>
          <w:bCs/>
        </w:rPr>
        <w:t>cycle of flow</w:t>
      </w:r>
      <w:r w:rsidRPr="00B5423F">
        <w:t xml:space="preserve"> that </w:t>
      </w:r>
      <w:r w:rsidRPr="00B5423F">
        <w:rPr>
          <w:b/>
          <w:bCs/>
        </w:rPr>
        <w:t>emerges upward</w:t>
      </w:r>
      <w:r w:rsidRPr="00B5423F">
        <w:t xml:space="preserve"> from the source.</w:t>
      </w:r>
    </w:p>
    <w:p w14:paraId="05BBE25F" w14:textId="77777777" w:rsidR="00B5423F" w:rsidRPr="00B5423F" w:rsidRDefault="00B5423F" w:rsidP="00B5423F">
      <w:r w:rsidRPr="00B5423F">
        <w:pict w14:anchorId="1CBE76BF">
          <v:rect id="_x0000_i1203" style="width:0;height:1.5pt" o:hralign="center" o:hrstd="t" o:hr="t" fillcolor="#a0a0a0" stroked="f"/>
        </w:pict>
      </w:r>
    </w:p>
    <w:p w14:paraId="13E804E5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Example 10: Vowel/Consonant Interaction Table (ET, TE, LI, IL, AL, 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534"/>
        <w:gridCol w:w="5861"/>
      </w:tblGrid>
      <w:tr w:rsidR="00B5423F" w:rsidRPr="00B5423F" w14:paraId="70300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8960" w14:textId="77777777" w:rsidR="00B5423F" w:rsidRPr="00B5423F" w:rsidRDefault="00B5423F" w:rsidP="00B5423F">
            <w:pPr>
              <w:rPr>
                <w:b/>
                <w:bCs/>
              </w:rPr>
            </w:pPr>
            <w:r w:rsidRPr="00B5423F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0730CF4" w14:textId="77777777" w:rsidR="00B5423F" w:rsidRPr="00B5423F" w:rsidRDefault="00B5423F" w:rsidP="00B5423F">
            <w:pPr>
              <w:rPr>
                <w:b/>
                <w:bCs/>
              </w:rPr>
            </w:pPr>
            <w:r w:rsidRPr="00B5423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C4C7C1" w14:textId="77777777" w:rsidR="00B5423F" w:rsidRPr="00B5423F" w:rsidRDefault="00B5423F" w:rsidP="00B5423F">
            <w:pPr>
              <w:rPr>
                <w:b/>
                <w:bCs/>
              </w:rPr>
            </w:pPr>
            <w:r w:rsidRPr="00B5423F">
              <w:rPr>
                <w:b/>
                <w:bCs/>
              </w:rPr>
              <w:t>Definition</w:t>
            </w:r>
          </w:p>
        </w:tc>
      </w:tr>
      <w:tr w:rsidR="00B5423F" w:rsidRPr="00B5423F" w14:paraId="3B3E2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3A96" w14:textId="77777777" w:rsidR="00B5423F" w:rsidRPr="00B5423F" w:rsidRDefault="00B5423F" w:rsidP="00B5423F">
            <w:r w:rsidRPr="00B5423F">
              <w:rPr>
                <w:b/>
                <w:bCs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087879A" w14:textId="77777777" w:rsidR="00B5423F" w:rsidRPr="00B5423F" w:rsidRDefault="00B5423F" w:rsidP="00B5423F">
            <w:r w:rsidRPr="00B5423F">
              <w:t>Shallow (from bottom)</w:t>
            </w:r>
          </w:p>
        </w:tc>
        <w:tc>
          <w:tcPr>
            <w:tcW w:w="0" w:type="auto"/>
            <w:vAlign w:val="center"/>
            <w:hideMark/>
          </w:tcPr>
          <w:p w14:paraId="2A69E335" w14:textId="77777777" w:rsidR="00B5423F" w:rsidRPr="00B5423F" w:rsidRDefault="00B5423F" w:rsidP="00B5423F">
            <w:r w:rsidRPr="00B5423F">
              <w:t xml:space="preserve">Movement from </w:t>
            </w:r>
            <w:r w:rsidRPr="00B5423F">
              <w:rPr>
                <w:b/>
                <w:bCs/>
              </w:rPr>
              <w:t>bottom</w:t>
            </w:r>
            <w:r w:rsidRPr="00B5423F">
              <w:t xml:space="preserve"> </w:t>
            </w:r>
            <w:r w:rsidRPr="00B5423F">
              <w:rPr>
                <w:b/>
                <w:bCs/>
              </w:rPr>
              <w:t>up</w:t>
            </w:r>
            <w:r w:rsidRPr="00B5423F">
              <w:t xml:space="preserve"> to the surface.</w:t>
            </w:r>
          </w:p>
        </w:tc>
      </w:tr>
      <w:tr w:rsidR="00B5423F" w:rsidRPr="00B5423F" w14:paraId="22BD9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272E" w14:textId="77777777" w:rsidR="00B5423F" w:rsidRPr="00B5423F" w:rsidRDefault="00B5423F" w:rsidP="00B5423F">
            <w:r w:rsidRPr="00B5423F">
              <w:rPr>
                <w:b/>
                <w:bCs/>
              </w:rPr>
              <w:t>TE</w:t>
            </w:r>
          </w:p>
        </w:tc>
        <w:tc>
          <w:tcPr>
            <w:tcW w:w="0" w:type="auto"/>
            <w:vAlign w:val="center"/>
            <w:hideMark/>
          </w:tcPr>
          <w:p w14:paraId="386CE521" w14:textId="77777777" w:rsidR="00B5423F" w:rsidRPr="00B5423F" w:rsidRDefault="00B5423F" w:rsidP="00B5423F">
            <w:r w:rsidRPr="00B5423F">
              <w:t>Deep (top-down)</w:t>
            </w:r>
          </w:p>
        </w:tc>
        <w:tc>
          <w:tcPr>
            <w:tcW w:w="0" w:type="auto"/>
            <w:vAlign w:val="center"/>
            <w:hideMark/>
          </w:tcPr>
          <w:p w14:paraId="449EFF86" w14:textId="77777777" w:rsidR="00B5423F" w:rsidRPr="00B5423F" w:rsidRDefault="00B5423F" w:rsidP="00B5423F">
            <w:r w:rsidRPr="00B5423F">
              <w:t xml:space="preserve">Movement from </w:t>
            </w:r>
            <w:r w:rsidRPr="00B5423F">
              <w:rPr>
                <w:b/>
                <w:bCs/>
              </w:rPr>
              <w:t>top</w:t>
            </w:r>
            <w:r w:rsidRPr="00B5423F">
              <w:t xml:space="preserve"> </w:t>
            </w:r>
            <w:r w:rsidRPr="00B5423F">
              <w:rPr>
                <w:b/>
                <w:bCs/>
              </w:rPr>
              <w:t>down</w:t>
            </w:r>
            <w:r w:rsidRPr="00B5423F">
              <w:t>, descending into depth.</w:t>
            </w:r>
          </w:p>
        </w:tc>
      </w:tr>
      <w:tr w:rsidR="00B5423F" w:rsidRPr="00B5423F" w14:paraId="00B11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7764" w14:textId="77777777" w:rsidR="00B5423F" w:rsidRPr="00B5423F" w:rsidRDefault="00B5423F" w:rsidP="00B5423F">
            <w:r w:rsidRPr="00B5423F">
              <w:rPr>
                <w:b/>
                <w:bCs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2C45130B" w14:textId="77777777" w:rsidR="00B5423F" w:rsidRPr="00B5423F" w:rsidRDefault="00B5423F" w:rsidP="00B5423F">
            <w:r w:rsidRPr="00B5423F">
              <w:t>Toward water</w:t>
            </w:r>
          </w:p>
        </w:tc>
        <w:tc>
          <w:tcPr>
            <w:tcW w:w="0" w:type="auto"/>
            <w:vAlign w:val="center"/>
            <w:hideMark/>
          </w:tcPr>
          <w:p w14:paraId="70F84D0F" w14:textId="77777777" w:rsidR="00B5423F" w:rsidRPr="00B5423F" w:rsidRDefault="00B5423F" w:rsidP="00B5423F">
            <w:r w:rsidRPr="00B5423F">
              <w:t xml:space="preserve">Movement </w:t>
            </w:r>
            <w:r w:rsidRPr="00B5423F">
              <w:rPr>
                <w:b/>
                <w:bCs/>
              </w:rPr>
              <w:t>towards</w:t>
            </w:r>
            <w:r w:rsidRPr="00B5423F">
              <w:t xml:space="preserve"> a </w:t>
            </w:r>
            <w:r w:rsidRPr="00B5423F">
              <w:rPr>
                <w:b/>
                <w:bCs/>
              </w:rPr>
              <w:t>fluid element</w:t>
            </w:r>
            <w:r w:rsidRPr="00B5423F">
              <w:t xml:space="preserve"> (inward toward water).</w:t>
            </w:r>
          </w:p>
        </w:tc>
      </w:tr>
      <w:tr w:rsidR="00B5423F" w:rsidRPr="00B5423F" w14:paraId="5934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FEA9" w14:textId="77777777" w:rsidR="00B5423F" w:rsidRPr="00B5423F" w:rsidRDefault="00B5423F" w:rsidP="00B5423F">
            <w:r w:rsidRPr="00B5423F">
              <w:rPr>
                <w:b/>
                <w:bCs/>
              </w:rPr>
              <w:t>IL</w:t>
            </w:r>
          </w:p>
        </w:tc>
        <w:tc>
          <w:tcPr>
            <w:tcW w:w="0" w:type="auto"/>
            <w:vAlign w:val="center"/>
            <w:hideMark/>
          </w:tcPr>
          <w:p w14:paraId="773A67C5" w14:textId="77777777" w:rsidR="00B5423F" w:rsidRPr="00B5423F" w:rsidRDefault="00B5423F" w:rsidP="00B5423F">
            <w:r w:rsidRPr="00B5423F">
              <w:t>Away from water</w:t>
            </w:r>
          </w:p>
        </w:tc>
        <w:tc>
          <w:tcPr>
            <w:tcW w:w="0" w:type="auto"/>
            <w:vAlign w:val="center"/>
            <w:hideMark/>
          </w:tcPr>
          <w:p w14:paraId="16ABD5C3" w14:textId="77777777" w:rsidR="00B5423F" w:rsidRPr="00B5423F" w:rsidRDefault="00B5423F" w:rsidP="00B5423F">
            <w:r w:rsidRPr="00B5423F">
              <w:t xml:space="preserve">Movement </w:t>
            </w:r>
            <w:r w:rsidRPr="00B5423F">
              <w:rPr>
                <w:b/>
                <w:bCs/>
              </w:rPr>
              <w:t>away</w:t>
            </w:r>
            <w:r w:rsidRPr="00B5423F">
              <w:t xml:space="preserve"> from a fluid (outward).</w:t>
            </w:r>
          </w:p>
        </w:tc>
      </w:tr>
      <w:tr w:rsidR="00B5423F" w:rsidRPr="00B5423F" w14:paraId="60309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3AC6" w14:textId="77777777" w:rsidR="00B5423F" w:rsidRPr="00B5423F" w:rsidRDefault="00B5423F" w:rsidP="00B5423F">
            <w:r w:rsidRPr="00B5423F">
              <w:rPr>
                <w:b/>
                <w:bCs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14:paraId="0A748531" w14:textId="77777777" w:rsidR="00B5423F" w:rsidRPr="00B5423F" w:rsidRDefault="00B5423F" w:rsidP="00B5423F">
            <w:r w:rsidRPr="00B5423F">
              <w:t>Upward continuity (fixed)</w:t>
            </w:r>
          </w:p>
        </w:tc>
        <w:tc>
          <w:tcPr>
            <w:tcW w:w="0" w:type="auto"/>
            <w:vAlign w:val="center"/>
            <w:hideMark/>
          </w:tcPr>
          <w:p w14:paraId="33265250" w14:textId="77777777" w:rsidR="00B5423F" w:rsidRPr="00B5423F" w:rsidRDefault="00B5423F" w:rsidP="00B5423F">
            <w:r w:rsidRPr="00B5423F">
              <w:rPr>
                <w:b/>
                <w:bCs/>
              </w:rPr>
              <w:t>Continuous upward motion</w:t>
            </w:r>
            <w:r w:rsidRPr="00B5423F">
              <w:t>, sustaining growth.</w:t>
            </w:r>
          </w:p>
        </w:tc>
      </w:tr>
      <w:tr w:rsidR="00B5423F" w:rsidRPr="00B5423F" w14:paraId="05C4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6829" w14:textId="77777777" w:rsidR="00B5423F" w:rsidRPr="00B5423F" w:rsidRDefault="00B5423F" w:rsidP="00B5423F">
            <w:r w:rsidRPr="00B5423F">
              <w:rPr>
                <w:b/>
                <w:bCs/>
              </w:rPr>
              <w:t>LA</w:t>
            </w:r>
          </w:p>
        </w:tc>
        <w:tc>
          <w:tcPr>
            <w:tcW w:w="0" w:type="auto"/>
            <w:vAlign w:val="center"/>
            <w:hideMark/>
          </w:tcPr>
          <w:p w14:paraId="79E3D604" w14:textId="77777777" w:rsidR="00B5423F" w:rsidRPr="00B5423F" w:rsidRDefault="00B5423F" w:rsidP="00B5423F">
            <w:r w:rsidRPr="00B5423F">
              <w:t>Downward continuity</w:t>
            </w:r>
          </w:p>
        </w:tc>
        <w:tc>
          <w:tcPr>
            <w:tcW w:w="0" w:type="auto"/>
            <w:vAlign w:val="center"/>
            <w:hideMark/>
          </w:tcPr>
          <w:p w14:paraId="34965196" w14:textId="77777777" w:rsidR="00B5423F" w:rsidRPr="00B5423F" w:rsidRDefault="00B5423F" w:rsidP="00B5423F">
            <w:r w:rsidRPr="00B5423F">
              <w:rPr>
                <w:b/>
                <w:bCs/>
              </w:rPr>
              <w:t>Continuous downward motion</w:t>
            </w:r>
            <w:r w:rsidRPr="00B5423F">
              <w:t>, reaching down.</w:t>
            </w:r>
          </w:p>
        </w:tc>
      </w:tr>
    </w:tbl>
    <w:p w14:paraId="68ACA660" w14:textId="77777777" w:rsidR="00B5423F" w:rsidRPr="00B5423F" w:rsidRDefault="00B5423F" w:rsidP="00B5423F">
      <w:r w:rsidRPr="00B5423F">
        <w:pict w14:anchorId="51DE48C4">
          <v:rect id="_x0000_i1204" style="width:0;height:1.5pt" o:hralign="center" o:hrstd="t" o:hr="t" fillcolor="#a0a0a0" stroked="f"/>
        </w:pict>
      </w:r>
    </w:p>
    <w:p w14:paraId="4277A53D" w14:textId="77777777" w:rsidR="00B5423F" w:rsidRPr="00B5423F" w:rsidRDefault="00B5423F" w:rsidP="00B5423F">
      <w:pPr>
        <w:rPr>
          <w:b/>
          <w:bCs/>
        </w:rPr>
      </w:pPr>
      <w:r w:rsidRPr="00B5423F">
        <w:rPr>
          <w:b/>
          <w:bCs/>
        </w:rPr>
        <w:t>Conclusion of Appendix</w:t>
      </w:r>
    </w:p>
    <w:p w14:paraId="030AF260" w14:textId="77777777" w:rsidR="00B5423F" w:rsidRPr="00B5423F" w:rsidRDefault="00B5423F" w:rsidP="00B5423F">
      <w:r w:rsidRPr="00B5423F">
        <w:t xml:space="preserve">These worked examples showcase how the </w:t>
      </w:r>
      <w:r w:rsidRPr="00B5423F">
        <w:rPr>
          <w:b/>
          <w:bCs/>
        </w:rPr>
        <w:t>EPOM–ESCM model</w:t>
      </w:r>
      <w:r w:rsidRPr="00B5423F">
        <w:t xml:space="preserve"> describes and explains Egyptian language using </w:t>
      </w:r>
      <w:r w:rsidRPr="00B5423F">
        <w:rPr>
          <w:b/>
          <w:bCs/>
        </w:rPr>
        <w:t>operators, process chains, and compression tokens</w:t>
      </w:r>
      <w:r w:rsidRPr="00B5423F">
        <w:t xml:space="preserve">. They illustrate how the </w:t>
      </w:r>
      <w:r w:rsidRPr="00B5423F">
        <w:rPr>
          <w:b/>
          <w:bCs/>
        </w:rPr>
        <w:lastRenderedPageBreak/>
        <w:t>interplay of consonants, vowels, and directional semantics</w:t>
      </w:r>
      <w:r w:rsidRPr="00B5423F">
        <w:t xml:space="preserve"> leads to </w:t>
      </w:r>
      <w:r w:rsidRPr="00B5423F">
        <w:rPr>
          <w:b/>
          <w:bCs/>
        </w:rPr>
        <w:t>clear, actionable descriptions</w:t>
      </w:r>
      <w:r w:rsidRPr="00B5423F">
        <w:t xml:space="preserve"> of both </w:t>
      </w:r>
      <w:r w:rsidRPr="00B5423F">
        <w:rPr>
          <w:b/>
          <w:bCs/>
        </w:rPr>
        <w:t>geographic phenomena</w:t>
      </w:r>
      <w:r w:rsidRPr="00B5423F">
        <w:t xml:space="preserve"> and </w:t>
      </w:r>
      <w:r w:rsidRPr="00B5423F">
        <w:rPr>
          <w:b/>
          <w:bCs/>
        </w:rPr>
        <w:t>emotional states</w:t>
      </w:r>
      <w:r w:rsidRPr="00B5423F">
        <w:t>.</w:t>
      </w:r>
    </w:p>
    <w:p w14:paraId="5600FEDA" w14:textId="77777777" w:rsidR="00B5423F" w:rsidRPr="00B5423F" w:rsidRDefault="00B5423F" w:rsidP="00B5423F">
      <w:r w:rsidRPr="00B5423F">
        <w:t xml:space="preserve">These examples also reveal the dual meanings embedded in Egyptian: not just </w:t>
      </w:r>
      <w:r w:rsidRPr="00B5423F">
        <w:rPr>
          <w:b/>
          <w:bCs/>
        </w:rPr>
        <w:t>symbolic</w:t>
      </w:r>
      <w:r w:rsidRPr="00B5423F">
        <w:t xml:space="preserve"> but </w:t>
      </w:r>
      <w:r w:rsidRPr="00B5423F">
        <w:rPr>
          <w:b/>
          <w:bCs/>
        </w:rPr>
        <w:t>actor-driven</w:t>
      </w:r>
      <w:r w:rsidRPr="00B5423F">
        <w:t xml:space="preserve">, reflecting both </w:t>
      </w:r>
      <w:r w:rsidRPr="00B5423F">
        <w:rPr>
          <w:b/>
          <w:bCs/>
        </w:rPr>
        <w:t>human action</w:t>
      </w:r>
      <w:r w:rsidRPr="00B5423F">
        <w:t xml:space="preserve"> and </w:t>
      </w:r>
      <w:r w:rsidRPr="00B5423F">
        <w:rPr>
          <w:b/>
          <w:bCs/>
        </w:rPr>
        <w:t>physical geography</w:t>
      </w:r>
      <w:r w:rsidRPr="00B5423F">
        <w:t>.</w:t>
      </w:r>
    </w:p>
    <w:p w14:paraId="7F3DD0F4" w14:textId="77777777" w:rsidR="00B5423F" w:rsidRPr="00B5423F" w:rsidRDefault="00B5423F" w:rsidP="00B5423F">
      <w:r w:rsidRPr="00B5423F">
        <w:t xml:space="preserve">The </w:t>
      </w:r>
      <w:r w:rsidRPr="00B5423F">
        <w:rPr>
          <w:b/>
          <w:bCs/>
        </w:rPr>
        <w:t>bottleneck (LE-MU-EL)</w:t>
      </w:r>
      <w:r w:rsidRPr="00B5423F">
        <w:t xml:space="preserve">, the </w:t>
      </w:r>
      <w:r w:rsidRPr="00B5423F">
        <w:rPr>
          <w:b/>
          <w:bCs/>
        </w:rPr>
        <w:t>Jaguar (YA-GUA-RETE)</w:t>
      </w:r>
      <w:r w:rsidRPr="00B5423F">
        <w:t xml:space="preserve">, the </w:t>
      </w:r>
      <w:r w:rsidRPr="00B5423F">
        <w:rPr>
          <w:b/>
          <w:bCs/>
        </w:rPr>
        <w:t>Tiger (TI-GRE)</w:t>
      </w:r>
      <w:r w:rsidRPr="00B5423F">
        <w:t xml:space="preserve">, and the </w:t>
      </w:r>
      <w:r w:rsidRPr="00B5423F">
        <w:rPr>
          <w:b/>
          <w:bCs/>
        </w:rPr>
        <w:t>Fountain of Water (LA-M-AN)</w:t>
      </w:r>
      <w:r w:rsidRPr="00B5423F">
        <w:t xml:space="preserve"> all show how </w:t>
      </w:r>
      <w:r w:rsidRPr="00B5423F">
        <w:rPr>
          <w:b/>
          <w:bCs/>
        </w:rPr>
        <w:t>processes</w:t>
      </w:r>
      <w:r w:rsidRPr="00B5423F">
        <w:t xml:space="preserve"> translate into </w:t>
      </w:r>
      <w:r w:rsidRPr="00B5423F">
        <w:rPr>
          <w:b/>
          <w:bCs/>
        </w:rPr>
        <w:t>symbols</w:t>
      </w:r>
      <w:r w:rsidRPr="00B5423F">
        <w:t xml:space="preserve"> and </w:t>
      </w:r>
      <w:r w:rsidRPr="00B5423F">
        <w:rPr>
          <w:b/>
          <w:bCs/>
        </w:rPr>
        <w:t>reusable macro-tokens</w:t>
      </w:r>
      <w:r w:rsidRPr="00B5423F">
        <w:t xml:space="preserve">, consistent with </w:t>
      </w:r>
      <w:r w:rsidRPr="00B5423F">
        <w:rPr>
          <w:b/>
          <w:bCs/>
        </w:rPr>
        <w:t>engineered linguistic design</w:t>
      </w:r>
      <w:r w:rsidRPr="00B5423F">
        <w:t>.</w:t>
      </w:r>
    </w:p>
    <w:p w14:paraId="716AE9D5" w14:textId="7FED3E3A" w:rsidR="00B5423F" w:rsidRDefault="00B5423F">
      <w:r>
        <w:br w:type="page"/>
      </w:r>
    </w:p>
    <w:p w14:paraId="64AFAB78" w14:textId="77777777" w:rsidR="00400447" w:rsidRPr="00400447" w:rsidRDefault="00400447" w:rsidP="00400447">
      <w:pPr>
        <w:rPr>
          <w:b/>
          <w:bCs/>
        </w:rPr>
      </w:pPr>
      <w:r w:rsidRPr="00400447">
        <w:rPr>
          <w:b/>
          <w:bCs/>
        </w:rPr>
        <w:lastRenderedPageBreak/>
        <w:t>Explored Examples Table (EPOM–ESCM)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192"/>
      </w:tblGrid>
      <w:tr w:rsidR="00400447" w:rsidRPr="00400447" w14:paraId="4DDC2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1FBA0" w14:textId="77777777" w:rsidR="00400447" w:rsidRPr="00400447" w:rsidRDefault="00400447" w:rsidP="00400447">
            <w:pPr>
              <w:rPr>
                <w:b/>
                <w:bCs/>
              </w:rPr>
            </w:pPr>
            <w:r w:rsidRPr="00400447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E2F0B94" w14:textId="77777777" w:rsidR="00400447" w:rsidRPr="00400447" w:rsidRDefault="00400447" w:rsidP="00400447">
            <w:pPr>
              <w:rPr>
                <w:b/>
                <w:bCs/>
              </w:rPr>
            </w:pPr>
            <w:r w:rsidRPr="00400447">
              <w:rPr>
                <w:b/>
                <w:bCs/>
              </w:rPr>
              <w:t>Brief Definition (Process-Based)</w:t>
            </w:r>
          </w:p>
        </w:tc>
      </w:tr>
      <w:tr w:rsidR="00400447" w:rsidRPr="00400447" w14:paraId="6B87D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CD3D" w14:textId="77777777" w:rsidR="00400447" w:rsidRPr="00400447" w:rsidRDefault="00400447" w:rsidP="00400447">
            <w:r w:rsidRPr="00400447">
              <w:rPr>
                <w:b/>
                <w:bCs/>
              </w:rPr>
              <w:t>R-EM-I (</w:t>
            </w:r>
            <w:proofErr w:type="spellStart"/>
            <w:r w:rsidRPr="00400447">
              <w:rPr>
                <w:b/>
                <w:bCs/>
              </w:rPr>
              <w:t>remi</w:t>
            </w:r>
            <w:proofErr w:type="spellEnd"/>
            <w:r w:rsidRPr="0040044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4649BE" w14:textId="77777777" w:rsidR="00400447" w:rsidRPr="00400447" w:rsidRDefault="00400447" w:rsidP="00400447">
            <w:r w:rsidRPr="00400447">
              <w:t>Weeping: manifestation of inner emotional turning as water (tears).</w:t>
            </w:r>
          </w:p>
        </w:tc>
      </w:tr>
      <w:tr w:rsidR="00400447" w:rsidRPr="00400447" w14:paraId="58433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25EA" w14:textId="77777777" w:rsidR="00400447" w:rsidRPr="00400447" w:rsidRDefault="00400447" w:rsidP="00400447">
            <w:r w:rsidRPr="00400447">
              <w:rPr>
                <w:b/>
                <w:bCs/>
              </w:rPr>
              <w:t>R-EM-I (libation)</w:t>
            </w:r>
          </w:p>
        </w:tc>
        <w:tc>
          <w:tcPr>
            <w:tcW w:w="0" w:type="auto"/>
            <w:vAlign w:val="center"/>
            <w:hideMark/>
          </w:tcPr>
          <w:p w14:paraId="39785434" w14:textId="77777777" w:rsidR="00400447" w:rsidRPr="00400447" w:rsidRDefault="00400447" w:rsidP="00400447">
            <w:r w:rsidRPr="00400447">
              <w:t>Ritual pouring: intentional manifestation of liquid via controlled release.</w:t>
            </w:r>
          </w:p>
        </w:tc>
      </w:tr>
      <w:tr w:rsidR="00400447" w:rsidRPr="00400447" w14:paraId="1415C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AE68" w14:textId="77777777" w:rsidR="00400447" w:rsidRPr="00400447" w:rsidRDefault="00400447" w:rsidP="00400447">
            <w:r w:rsidRPr="00400447">
              <w:rPr>
                <w:b/>
                <w:bCs/>
              </w:rPr>
              <w:t>(R-EM-I)-EM-I-TA</w:t>
            </w:r>
          </w:p>
        </w:tc>
        <w:tc>
          <w:tcPr>
            <w:tcW w:w="0" w:type="auto"/>
            <w:vAlign w:val="center"/>
            <w:hideMark/>
          </w:tcPr>
          <w:p w14:paraId="0CBB9A29" w14:textId="77777777" w:rsidR="00400447" w:rsidRPr="00400447" w:rsidRDefault="00400447" w:rsidP="00400447">
            <w:r w:rsidRPr="00400447">
              <w:t>Great weeping: tears so abundant they reach the land.</w:t>
            </w:r>
          </w:p>
        </w:tc>
      </w:tr>
      <w:tr w:rsidR="00400447" w:rsidRPr="00400447" w14:paraId="7A68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B072" w14:textId="77777777" w:rsidR="00400447" w:rsidRPr="00400447" w:rsidRDefault="00400447" w:rsidP="00400447">
            <w:r w:rsidRPr="00400447">
              <w:rPr>
                <w:b/>
                <w:bCs/>
              </w:rPr>
              <w:t>REM / REMT / REMIT</w:t>
            </w:r>
          </w:p>
        </w:tc>
        <w:tc>
          <w:tcPr>
            <w:tcW w:w="0" w:type="auto"/>
            <w:vAlign w:val="center"/>
            <w:hideMark/>
          </w:tcPr>
          <w:p w14:paraId="2CACC0AF" w14:textId="77777777" w:rsidR="00400447" w:rsidRPr="00400447" w:rsidRDefault="00400447" w:rsidP="00400447">
            <w:r w:rsidRPr="00400447">
              <w:t>Weeping / tears as a sustained state or condition (compressed macro).</w:t>
            </w:r>
          </w:p>
        </w:tc>
      </w:tr>
      <w:tr w:rsidR="00400447" w:rsidRPr="00400447" w14:paraId="37955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1085" w14:textId="77777777" w:rsidR="00400447" w:rsidRPr="00400447" w:rsidRDefault="00400447" w:rsidP="00400447">
            <w:r w:rsidRPr="00400447">
              <w:rPr>
                <w:b/>
                <w:bCs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10EB8D38" w14:textId="77777777" w:rsidR="00400447" w:rsidRPr="00400447" w:rsidRDefault="00400447" w:rsidP="00400447">
            <w:r w:rsidRPr="00400447">
              <w:t>Manifested center; circularity/orbit (e.g., the sun as object).</w:t>
            </w:r>
          </w:p>
        </w:tc>
      </w:tr>
      <w:tr w:rsidR="00400447" w:rsidRPr="00400447" w14:paraId="4C28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283D" w14:textId="77777777" w:rsidR="00400447" w:rsidRPr="00400447" w:rsidRDefault="00400447" w:rsidP="00400447">
            <w:r w:rsidRPr="00400447">
              <w:rPr>
                <w:b/>
                <w:bCs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2118B6C8" w14:textId="77777777" w:rsidR="00400447" w:rsidRPr="00400447" w:rsidRDefault="00400447" w:rsidP="00400447">
            <w:r w:rsidRPr="00400447">
              <w:t>Manifested life; living being (personified sun, organism).</w:t>
            </w:r>
          </w:p>
        </w:tc>
      </w:tr>
      <w:tr w:rsidR="00400447" w:rsidRPr="00400447" w14:paraId="24E0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C970" w14:textId="77777777" w:rsidR="00400447" w:rsidRPr="00400447" w:rsidRDefault="00400447" w:rsidP="00400447">
            <w:r w:rsidRPr="00400447">
              <w:rPr>
                <w:b/>
                <w:bCs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55F4A162" w14:textId="77777777" w:rsidR="00400447" w:rsidRPr="00400447" w:rsidRDefault="00400447" w:rsidP="00400447">
            <w:r w:rsidRPr="00400447">
              <w:t>Deep light; manifestation emerging from depth.</w:t>
            </w:r>
          </w:p>
        </w:tc>
      </w:tr>
      <w:tr w:rsidR="00400447" w:rsidRPr="00400447" w14:paraId="79536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D5D6" w14:textId="77777777" w:rsidR="00400447" w:rsidRPr="00400447" w:rsidRDefault="00400447" w:rsidP="00400447">
            <w:r w:rsidRPr="00400447">
              <w:rPr>
                <w:b/>
                <w:bCs/>
              </w:rPr>
              <w:t>AZ / Z</w:t>
            </w:r>
          </w:p>
        </w:tc>
        <w:tc>
          <w:tcPr>
            <w:tcW w:w="0" w:type="auto"/>
            <w:vAlign w:val="center"/>
            <w:hideMark/>
          </w:tcPr>
          <w:p w14:paraId="00A9489D" w14:textId="77777777" w:rsidR="00400447" w:rsidRPr="00400447" w:rsidRDefault="00400447" w:rsidP="00400447">
            <w:r w:rsidRPr="00400447">
              <w:t>Light from above; illumination descending/reflected.</w:t>
            </w:r>
          </w:p>
        </w:tc>
      </w:tr>
      <w:tr w:rsidR="00400447" w:rsidRPr="00400447" w14:paraId="3FE9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C2A9" w14:textId="77777777" w:rsidR="00400447" w:rsidRPr="00400447" w:rsidRDefault="00400447" w:rsidP="00400447">
            <w:r w:rsidRPr="00400447">
              <w:rPr>
                <w:b/>
                <w:bCs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14:paraId="0952934E" w14:textId="77777777" w:rsidR="00400447" w:rsidRPr="00400447" w:rsidRDefault="00400447" w:rsidP="00400447">
            <w:r w:rsidRPr="00400447">
              <w:t>Land: horizon-up; the plane where growth emerges.</w:t>
            </w:r>
          </w:p>
        </w:tc>
      </w:tr>
      <w:tr w:rsidR="00400447" w:rsidRPr="00400447" w14:paraId="40783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2012" w14:textId="77777777" w:rsidR="00400447" w:rsidRPr="00400447" w:rsidRDefault="00400447" w:rsidP="00400447">
            <w:r w:rsidRPr="00400447">
              <w:rPr>
                <w:b/>
                <w:bCs/>
              </w:rPr>
              <w:t>N36 (garden pool)</w:t>
            </w:r>
          </w:p>
        </w:tc>
        <w:tc>
          <w:tcPr>
            <w:tcW w:w="0" w:type="auto"/>
            <w:vAlign w:val="center"/>
            <w:hideMark/>
          </w:tcPr>
          <w:p w14:paraId="509A09D6" w14:textId="77777777" w:rsidR="00400447" w:rsidRPr="00400447" w:rsidRDefault="00400447" w:rsidP="00400447">
            <w:r w:rsidRPr="00400447">
              <w:t>Cultivated water within land; bounded, maintained life-space.</w:t>
            </w:r>
          </w:p>
        </w:tc>
      </w:tr>
      <w:tr w:rsidR="00400447" w:rsidRPr="00400447" w14:paraId="5B09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5270" w14:textId="77777777" w:rsidR="00400447" w:rsidRPr="00400447" w:rsidRDefault="00400447" w:rsidP="00400447">
            <w:r w:rsidRPr="00400447">
              <w:rPr>
                <w:b/>
                <w:bCs/>
              </w:rPr>
              <w:t>SHA</w:t>
            </w:r>
          </w:p>
        </w:tc>
        <w:tc>
          <w:tcPr>
            <w:tcW w:w="0" w:type="auto"/>
            <w:vAlign w:val="center"/>
            <w:hideMark/>
          </w:tcPr>
          <w:p w14:paraId="0B627406" w14:textId="77777777" w:rsidR="00400447" w:rsidRPr="00400447" w:rsidRDefault="00400447" w:rsidP="00400447">
            <w:r w:rsidRPr="00400447">
              <w:t>Garden / cultivation: made breath causing upward life-growth.</w:t>
            </w:r>
          </w:p>
        </w:tc>
      </w:tr>
      <w:tr w:rsidR="00400447" w:rsidRPr="00400447" w14:paraId="188D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CAF0" w14:textId="77777777" w:rsidR="00400447" w:rsidRPr="00400447" w:rsidRDefault="00400447" w:rsidP="00400447">
            <w:r w:rsidRPr="00400447">
              <w:rPr>
                <w:b/>
                <w:bCs/>
              </w:rPr>
              <w:t>SH-A</w:t>
            </w:r>
          </w:p>
        </w:tc>
        <w:tc>
          <w:tcPr>
            <w:tcW w:w="0" w:type="auto"/>
            <w:vAlign w:val="center"/>
            <w:hideMark/>
          </w:tcPr>
          <w:p w14:paraId="04F72684" w14:textId="77777777" w:rsidR="00400447" w:rsidRPr="00400447" w:rsidRDefault="00400447" w:rsidP="00400447">
            <w:r w:rsidRPr="00400447">
              <w:t>Emotion ascending; the gardener’s lived, emotional act of care.</w:t>
            </w:r>
          </w:p>
        </w:tc>
      </w:tr>
      <w:tr w:rsidR="00400447" w:rsidRPr="00400447" w14:paraId="5D20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B4A2" w14:textId="77777777" w:rsidR="00400447" w:rsidRPr="00400447" w:rsidRDefault="00400447" w:rsidP="00400447">
            <w:r w:rsidRPr="00400447">
              <w:rPr>
                <w:b/>
                <w:bCs/>
              </w:rPr>
              <w:t>HONO</w:t>
            </w:r>
          </w:p>
        </w:tc>
        <w:tc>
          <w:tcPr>
            <w:tcW w:w="0" w:type="auto"/>
            <w:vAlign w:val="center"/>
            <w:hideMark/>
          </w:tcPr>
          <w:p w14:paraId="4ADB60E0" w14:textId="77777777" w:rsidR="00400447" w:rsidRPr="00400447" w:rsidRDefault="00400447" w:rsidP="00400447">
            <w:r w:rsidRPr="00400447">
              <w:t>Deep meeting/negotiation; solemn assembly across an interface.</w:t>
            </w:r>
          </w:p>
        </w:tc>
      </w:tr>
      <w:tr w:rsidR="00400447" w:rsidRPr="00400447" w14:paraId="74AD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C81D" w14:textId="77777777" w:rsidR="00400447" w:rsidRPr="00400447" w:rsidRDefault="00400447" w:rsidP="00400447">
            <w:r w:rsidRPr="00400447">
              <w:rPr>
                <w:b/>
                <w:bCs/>
              </w:rPr>
              <w:t>HONOLULU</w:t>
            </w:r>
          </w:p>
        </w:tc>
        <w:tc>
          <w:tcPr>
            <w:tcW w:w="0" w:type="auto"/>
            <w:vAlign w:val="center"/>
            <w:hideMark/>
          </w:tcPr>
          <w:p w14:paraId="50F8D26E" w14:textId="77777777" w:rsidR="00400447" w:rsidRPr="00400447" w:rsidRDefault="00400447" w:rsidP="00400447">
            <w:r w:rsidRPr="00400447">
              <w:t>Sheltered harbor &amp; social meeting place of breath/negotiation.</w:t>
            </w:r>
          </w:p>
        </w:tc>
      </w:tr>
      <w:tr w:rsidR="00400447" w:rsidRPr="00400447" w14:paraId="18C4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09D7" w14:textId="77777777" w:rsidR="00400447" w:rsidRPr="00400447" w:rsidRDefault="00400447" w:rsidP="00400447">
            <w:proofErr w:type="spellStart"/>
            <w:r w:rsidRPr="00400447">
              <w:rPr>
                <w:b/>
                <w:bCs/>
              </w:rPr>
              <w:t>HOʔOPONOPONO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4A0E" w14:textId="77777777" w:rsidR="00400447" w:rsidRPr="00400447" w:rsidRDefault="00400447" w:rsidP="00400447">
            <w:r w:rsidRPr="00400447">
              <w:t>Speak–listen cycles to restore balance; ritual reconciliation.</w:t>
            </w:r>
          </w:p>
        </w:tc>
      </w:tr>
      <w:tr w:rsidR="00400447" w:rsidRPr="00400447" w14:paraId="286D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55D6" w14:textId="77777777" w:rsidR="00400447" w:rsidRPr="00400447" w:rsidRDefault="00400447" w:rsidP="00400447">
            <w:r w:rsidRPr="00400447">
              <w:rPr>
                <w:b/>
                <w:bCs/>
              </w:rPr>
              <w:t>HO</w:t>
            </w:r>
          </w:p>
        </w:tc>
        <w:tc>
          <w:tcPr>
            <w:tcW w:w="0" w:type="auto"/>
            <w:vAlign w:val="center"/>
            <w:hideMark/>
          </w:tcPr>
          <w:p w14:paraId="4628DB31" w14:textId="77777777" w:rsidR="00400447" w:rsidRPr="00400447" w:rsidRDefault="00400447" w:rsidP="00400447">
            <w:r w:rsidRPr="00400447">
              <w:t>Speaking/breathing outward.</w:t>
            </w:r>
          </w:p>
        </w:tc>
      </w:tr>
      <w:tr w:rsidR="00400447" w:rsidRPr="00400447" w14:paraId="3397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D78B" w14:textId="77777777" w:rsidR="00400447" w:rsidRPr="00400447" w:rsidRDefault="00400447" w:rsidP="00400447">
            <w:proofErr w:type="spellStart"/>
            <w:r w:rsidRPr="00400447">
              <w:rPr>
                <w:b/>
                <w:bCs/>
              </w:rPr>
              <w:t>ʔO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DBA0D" w14:textId="77777777" w:rsidR="00400447" w:rsidRPr="00400447" w:rsidRDefault="00400447" w:rsidP="00400447">
            <w:r w:rsidRPr="00400447">
              <w:t>Listening/ingestion; internalization of external speech.</w:t>
            </w:r>
          </w:p>
        </w:tc>
      </w:tr>
      <w:tr w:rsidR="00400447" w:rsidRPr="00400447" w14:paraId="06DB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BDB4" w14:textId="77777777" w:rsidR="00400447" w:rsidRPr="00400447" w:rsidRDefault="00400447" w:rsidP="00400447">
            <w:r w:rsidRPr="00400447">
              <w:rPr>
                <w:b/>
                <w:bCs/>
              </w:rPr>
              <w:t>PONO</w:t>
            </w:r>
          </w:p>
        </w:tc>
        <w:tc>
          <w:tcPr>
            <w:tcW w:w="0" w:type="auto"/>
            <w:vAlign w:val="center"/>
            <w:hideMark/>
          </w:tcPr>
          <w:p w14:paraId="723F70EA" w14:textId="77777777" w:rsidR="00400447" w:rsidRPr="00400447" w:rsidRDefault="00400447" w:rsidP="00400447">
            <w:r w:rsidRPr="00400447">
              <w:t>Rightness/order: classed seriousness at an interface.</w:t>
            </w:r>
          </w:p>
        </w:tc>
      </w:tr>
      <w:tr w:rsidR="00400447" w:rsidRPr="00400447" w14:paraId="236B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30C9" w14:textId="77777777" w:rsidR="00400447" w:rsidRPr="00400447" w:rsidRDefault="00400447" w:rsidP="00400447">
            <w:r w:rsidRPr="00400447">
              <w:rPr>
                <w:b/>
                <w:bCs/>
              </w:rPr>
              <w:t>IBA</w:t>
            </w:r>
          </w:p>
        </w:tc>
        <w:tc>
          <w:tcPr>
            <w:tcW w:w="0" w:type="auto"/>
            <w:vAlign w:val="center"/>
            <w:hideMark/>
          </w:tcPr>
          <w:p w14:paraId="61195201" w14:textId="77777777" w:rsidR="00400447" w:rsidRPr="00400447" w:rsidRDefault="00400447" w:rsidP="00400447">
            <w:r w:rsidRPr="00400447">
              <w:t>Harmful contact via water to the body (e.g., poison leading to illness/death).</w:t>
            </w:r>
          </w:p>
        </w:tc>
      </w:tr>
      <w:tr w:rsidR="00400447" w:rsidRPr="00400447" w14:paraId="6322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24F4" w14:textId="77777777" w:rsidR="00400447" w:rsidRPr="00400447" w:rsidRDefault="00400447" w:rsidP="00400447">
            <w:r w:rsidRPr="00400447">
              <w:rPr>
                <w:b/>
                <w:bCs/>
              </w:rPr>
              <w:t>BIA</w:t>
            </w:r>
          </w:p>
        </w:tc>
        <w:tc>
          <w:tcPr>
            <w:tcW w:w="0" w:type="auto"/>
            <w:vAlign w:val="center"/>
            <w:hideMark/>
          </w:tcPr>
          <w:p w14:paraId="65009A0D" w14:textId="77777777" w:rsidR="00400447" w:rsidRPr="00400447" w:rsidRDefault="00400447" w:rsidP="00400447">
            <w:r w:rsidRPr="00400447">
              <w:t>Arrival: foot → water → ascent (boarding/exiting a boat; arrival).</w:t>
            </w:r>
          </w:p>
        </w:tc>
      </w:tr>
      <w:tr w:rsidR="00400447" w:rsidRPr="00400447" w14:paraId="6800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C215" w14:textId="77777777" w:rsidR="00400447" w:rsidRPr="00400447" w:rsidRDefault="00400447" w:rsidP="00400447">
            <w:r w:rsidRPr="00400447">
              <w:rPr>
                <w:b/>
                <w:bCs/>
              </w:rPr>
              <w:lastRenderedPageBreak/>
              <w:t>RETEB</w:t>
            </w:r>
          </w:p>
        </w:tc>
        <w:tc>
          <w:tcPr>
            <w:tcW w:w="0" w:type="auto"/>
            <w:vAlign w:val="center"/>
            <w:hideMark/>
          </w:tcPr>
          <w:p w14:paraId="615A8082" w14:textId="77777777" w:rsidR="00400447" w:rsidRPr="00400447" w:rsidRDefault="00400447" w:rsidP="00400447">
            <w:r w:rsidRPr="00400447">
              <w:t>Certain death; terminal obstruction/process completion.</w:t>
            </w:r>
          </w:p>
        </w:tc>
      </w:tr>
      <w:tr w:rsidR="00400447" w:rsidRPr="00400447" w14:paraId="1C1F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65D2" w14:textId="77777777" w:rsidR="00400447" w:rsidRPr="00400447" w:rsidRDefault="00400447" w:rsidP="00400447">
            <w:r w:rsidRPr="00400447">
              <w:rPr>
                <w:b/>
                <w:bCs/>
              </w:rPr>
              <w:t>YA-GUA-RETE</w:t>
            </w:r>
          </w:p>
        </w:tc>
        <w:tc>
          <w:tcPr>
            <w:tcW w:w="0" w:type="auto"/>
            <w:vAlign w:val="center"/>
            <w:hideMark/>
          </w:tcPr>
          <w:p w14:paraId="5FC4CE01" w14:textId="77777777" w:rsidR="00400447" w:rsidRPr="00400447" w:rsidRDefault="00400447" w:rsidP="00400447">
            <w:r w:rsidRPr="00400447">
              <w:t>Jaguar: directed force encountering and overcoming obstruction.</w:t>
            </w:r>
          </w:p>
        </w:tc>
      </w:tr>
      <w:tr w:rsidR="00400447" w:rsidRPr="00400447" w14:paraId="4599A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1A4F" w14:textId="77777777" w:rsidR="00400447" w:rsidRPr="00400447" w:rsidRDefault="00400447" w:rsidP="00400447">
            <w:r w:rsidRPr="00400447">
              <w:rPr>
                <w:b/>
                <w:bCs/>
              </w:rPr>
              <w:t>TI-GRE</w:t>
            </w:r>
          </w:p>
        </w:tc>
        <w:tc>
          <w:tcPr>
            <w:tcW w:w="0" w:type="auto"/>
            <w:vAlign w:val="center"/>
            <w:hideMark/>
          </w:tcPr>
          <w:p w14:paraId="1D50F37C" w14:textId="77777777" w:rsidR="00400447" w:rsidRPr="00400447" w:rsidRDefault="00400447" w:rsidP="00400447">
            <w:r w:rsidRPr="00400447">
              <w:t>Tiger: boundary-crossing predator with fluid strength.</w:t>
            </w:r>
          </w:p>
        </w:tc>
      </w:tr>
      <w:tr w:rsidR="00400447" w:rsidRPr="00400447" w14:paraId="7826B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C9E4" w14:textId="77777777" w:rsidR="00400447" w:rsidRPr="00400447" w:rsidRDefault="00400447" w:rsidP="00400447">
            <w:r w:rsidRPr="00400447">
              <w:rPr>
                <w:b/>
                <w:bCs/>
              </w:rPr>
              <w:t>LA-M-AN</w:t>
            </w:r>
          </w:p>
        </w:tc>
        <w:tc>
          <w:tcPr>
            <w:tcW w:w="0" w:type="auto"/>
            <w:vAlign w:val="center"/>
            <w:hideMark/>
          </w:tcPr>
          <w:p w14:paraId="2447F8F6" w14:textId="77777777" w:rsidR="00400447" w:rsidRPr="00400447" w:rsidRDefault="00400447" w:rsidP="00400447">
            <w:r w:rsidRPr="00400447">
              <w:t>Fountain: continuous ascent of water with turning/modulation.</w:t>
            </w:r>
          </w:p>
        </w:tc>
      </w:tr>
      <w:tr w:rsidR="00400447" w:rsidRPr="00400447" w14:paraId="07D2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2584" w14:textId="77777777" w:rsidR="00400447" w:rsidRPr="00400447" w:rsidRDefault="00400447" w:rsidP="00400447">
            <w:r w:rsidRPr="00400447">
              <w:rPr>
                <w:b/>
                <w:bCs/>
              </w:rPr>
              <w:t>LE-MU-EL</w:t>
            </w:r>
          </w:p>
        </w:tc>
        <w:tc>
          <w:tcPr>
            <w:tcW w:w="0" w:type="auto"/>
            <w:vAlign w:val="center"/>
            <w:hideMark/>
          </w:tcPr>
          <w:p w14:paraId="6F9A26DF" w14:textId="77777777" w:rsidR="00400447" w:rsidRPr="00400447" w:rsidRDefault="00400447" w:rsidP="00400447">
            <w:r w:rsidRPr="00400447">
              <w:t>Bottleneck: convergence → obstruction → forced divergence.</w:t>
            </w:r>
          </w:p>
        </w:tc>
      </w:tr>
      <w:tr w:rsidR="00400447" w:rsidRPr="00400447" w14:paraId="63818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E7E8" w14:textId="77777777" w:rsidR="00400447" w:rsidRPr="00400447" w:rsidRDefault="00400447" w:rsidP="00400447">
            <w:r w:rsidRPr="00400447">
              <w:rPr>
                <w:b/>
                <w:bCs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65C71AB" w14:textId="77777777" w:rsidR="00400447" w:rsidRPr="00400447" w:rsidRDefault="00400447" w:rsidP="00400447">
            <w:r w:rsidRPr="00400447">
              <w:t>Shallow: movement from bottom up to surface.</w:t>
            </w:r>
          </w:p>
        </w:tc>
      </w:tr>
      <w:tr w:rsidR="00400447" w:rsidRPr="00400447" w14:paraId="4DC4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A16F" w14:textId="77777777" w:rsidR="00400447" w:rsidRPr="00400447" w:rsidRDefault="00400447" w:rsidP="00400447">
            <w:r w:rsidRPr="00400447">
              <w:rPr>
                <w:b/>
                <w:bCs/>
              </w:rPr>
              <w:t>TE</w:t>
            </w:r>
          </w:p>
        </w:tc>
        <w:tc>
          <w:tcPr>
            <w:tcW w:w="0" w:type="auto"/>
            <w:vAlign w:val="center"/>
            <w:hideMark/>
          </w:tcPr>
          <w:p w14:paraId="715B11BD" w14:textId="77777777" w:rsidR="00400447" w:rsidRPr="00400447" w:rsidRDefault="00400447" w:rsidP="00400447">
            <w:r w:rsidRPr="00400447">
              <w:t>Deep: movement from surface downward.</w:t>
            </w:r>
          </w:p>
        </w:tc>
      </w:tr>
      <w:tr w:rsidR="00400447" w:rsidRPr="00400447" w14:paraId="5FC04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BCF0" w14:textId="77777777" w:rsidR="00400447" w:rsidRPr="00400447" w:rsidRDefault="00400447" w:rsidP="00400447">
            <w:r w:rsidRPr="00400447">
              <w:rPr>
                <w:b/>
                <w:bCs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1D4AF5B1" w14:textId="77777777" w:rsidR="00400447" w:rsidRPr="00400447" w:rsidRDefault="00400447" w:rsidP="00400447">
            <w:r w:rsidRPr="00400447">
              <w:t>Continuity toward water.</w:t>
            </w:r>
          </w:p>
        </w:tc>
      </w:tr>
      <w:tr w:rsidR="00400447" w:rsidRPr="00400447" w14:paraId="364C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70C6" w14:textId="77777777" w:rsidR="00400447" w:rsidRPr="00400447" w:rsidRDefault="00400447" w:rsidP="00400447">
            <w:r w:rsidRPr="00400447">
              <w:rPr>
                <w:b/>
                <w:bCs/>
              </w:rPr>
              <w:t>IL</w:t>
            </w:r>
          </w:p>
        </w:tc>
        <w:tc>
          <w:tcPr>
            <w:tcW w:w="0" w:type="auto"/>
            <w:vAlign w:val="center"/>
            <w:hideMark/>
          </w:tcPr>
          <w:p w14:paraId="18094296" w14:textId="77777777" w:rsidR="00400447" w:rsidRPr="00400447" w:rsidRDefault="00400447" w:rsidP="00400447">
            <w:r w:rsidRPr="00400447">
              <w:t>Continuity away from water.</w:t>
            </w:r>
          </w:p>
        </w:tc>
      </w:tr>
      <w:tr w:rsidR="00400447" w:rsidRPr="00400447" w14:paraId="7BA3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B099" w14:textId="77777777" w:rsidR="00400447" w:rsidRPr="00400447" w:rsidRDefault="00400447" w:rsidP="00400447">
            <w:r w:rsidRPr="00400447">
              <w:rPr>
                <w:b/>
                <w:bCs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14:paraId="1E4296E8" w14:textId="77777777" w:rsidR="00400447" w:rsidRPr="00400447" w:rsidRDefault="00400447" w:rsidP="00400447">
            <w:r w:rsidRPr="00400447">
              <w:t>Continuous descent.</w:t>
            </w:r>
          </w:p>
        </w:tc>
      </w:tr>
      <w:tr w:rsidR="00400447" w:rsidRPr="00400447" w14:paraId="336E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C81F" w14:textId="77777777" w:rsidR="00400447" w:rsidRPr="00400447" w:rsidRDefault="00400447" w:rsidP="00400447">
            <w:r w:rsidRPr="00400447">
              <w:rPr>
                <w:b/>
                <w:bCs/>
              </w:rPr>
              <w:t>LA</w:t>
            </w:r>
          </w:p>
        </w:tc>
        <w:tc>
          <w:tcPr>
            <w:tcW w:w="0" w:type="auto"/>
            <w:vAlign w:val="center"/>
            <w:hideMark/>
          </w:tcPr>
          <w:p w14:paraId="336B38C9" w14:textId="77777777" w:rsidR="00400447" w:rsidRPr="00400447" w:rsidRDefault="00400447" w:rsidP="00400447">
            <w:r w:rsidRPr="00400447">
              <w:t>Continuous ascent.</w:t>
            </w:r>
          </w:p>
        </w:tc>
      </w:tr>
      <w:tr w:rsidR="00400447" w:rsidRPr="00400447" w14:paraId="34113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107C" w14:textId="77777777" w:rsidR="00400447" w:rsidRPr="00400447" w:rsidRDefault="00400447" w:rsidP="00400447">
            <w:r w:rsidRPr="00400447">
              <w:rPr>
                <w:b/>
                <w:bCs/>
              </w:rPr>
              <w:t>EL</w:t>
            </w:r>
          </w:p>
        </w:tc>
        <w:tc>
          <w:tcPr>
            <w:tcW w:w="0" w:type="auto"/>
            <w:vAlign w:val="center"/>
            <w:hideMark/>
          </w:tcPr>
          <w:p w14:paraId="0A993EF7" w14:textId="77777777" w:rsidR="00400447" w:rsidRPr="00400447" w:rsidRDefault="00400447" w:rsidP="00400447">
            <w:r w:rsidRPr="00400447">
              <w:t>Divergence from center.</w:t>
            </w:r>
          </w:p>
        </w:tc>
      </w:tr>
      <w:tr w:rsidR="00400447" w:rsidRPr="00400447" w14:paraId="0C3E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EDFF" w14:textId="77777777" w:rsidR="00400447" w:rsidRPr="00400447" w:rsidRDefault="00400447" w:rsidP="00400447">
            <w:r w:rsidRPr="00400447">
              <w:rPr>
                <w:b/>
                <w:bCs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14:paraId="40B21E3D" w14:textId="77777777" w:rsidR="00400447" w:rsidRPr="00400447" w:rsidRDefault="00400447" w:rsidP="00400447">
            <w:r w:rsidRPr="00400447">
              <w:t>Convergence toward center.</w:t>
            </w:r>
          </w:p>
        </w:tc>
      </w:tr>
      <w:tr w:rsidR="00400447" w:rsidRPr="00400447" w14:paraId="1A7A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2410" w14:textId="77777777" w:rsidR="00400447" w:rsidRPr="00400447" w:rsidRDefault="00400447" w:rsidP="00400447">
            <w:r w:rsidRPr="00400447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2E65C91" w14:textId="77777777" w:rsidR="00400447" w:rsidRPr="00400447" w:rsidRDefault="00400447" w:rsidP="00400447">
            <w:r w:rsidRPr="00400447">
              <w:t>Carriage/conveyance; being borne along a medium.</w:t>
            </w:r>
          </w:p>
        </w:tc>
      </w:tr>
      <w:tr w:rsidR="00400447" w:rsidRPr="00400447" w14:paraId="6F2A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BEFC" w14:textId="77777777" w:rsidR="00400447" w:rsidRPr="00400447" w:rsidRDefault="00400447" w:rsidP="00400447">
            <w:r w:rsidRPr="0040044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5259DFD" w14:textId="77777777" w:rsidR="00400447" w:rsidRPr="00400447" w:rsidRDefault="00400447" w:rsidP="00400447">
            <w:r w:rsidRPr="00400447">
              <w:t>Continuity/persistence.</w:t>
            </w:r>
          </w:p>
        </w:tc>
      </w:tr>
      <w:tr w:rsidR="00400447" w:rsidRPr="00400447" w14:paraId="6171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247A" w14:textId="77777777" w:rsidR="00400447" w:rsidRPr="00400447" w:rsidRDefault="00400447" w:rsidP="00400447">
            <w:r w:rsidRPr="004004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8B13603" w14:textId="77777777" w:rsidR="00400447" w:rsidRPr="00400447" w:rsidRDefault="00400447" w:rsidP="00400447">
            <w:r w:rsidRPr="00400447">
              <w:t>Manifestation (internal → external).</w:t>
            </w:r>
          </w:p>
        </w:tc>
      </w:tr>
      <w:tr w:rsidR="00400447" w:rsidRPr="00400447" w14:paraId="3A2A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8448" w14:textId="77777777" w:rsidR="00400447" w:rsidRPr="00400447" w:rsidRDefault="00400447" w:rsidP="00400447">
            <w:r w:rsidRPr="00400447">
              <w:rPr>
                <w:b/>
                <w:bCs/>
              </w:rPr>
              <w:t>E (Monad)</w:t>
            </w:r>
          </w:p>
        </w:tc>
        <w:tc>
          <w:tcPr>
            <w:tcW w:w="0" w:type="auto"/>
            <w:vAlign w:val="center"/>
            <w:hideMark/>
          </w:tcPr>
          <w:p w14:paraId="4D25B1FF" w14:textId="77777777" w:rsidR="00400447" w:rsidRPr="00400447" w:rsidRDefault="00400447" w:rsidP="00400447">
            <w:r w:rsidRPr="00400447">
              <w:t>Constructed center/reference point.</w:t>
            </w:r>
          </w:p>
        </w:tc>
      </w:tr>
      <w:tr w:rsidR="00400447" w:rsidRPr="00400447" w14:paraId="1F90E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AF27" w14:textId="77777777" w:rsidR="00400447" w:rsidRPr="00400447" w:rsidRDefault="00400447" w:rsidP="00400447">
            <w:r w:rsidRPr="00400447">
              <w:rPr>
                <w:b/>
                <w:bCs/>
              </w:rPr>
              <w:t>ʔ (Glottal stop)</w:t>
            </w:r>
          </w:p>
        </w:tc>
        <w:tc>
          <w:tcPr>
            <w:tcW w:w="0" w:type="auto"/>
            <w:vAlign w:val="center"/>
            <w:hideMark/>
          </w:tcPr>
          <w:p w14:paraId="6A4621F0" w14:textId="77777777" w:rsidR="00400447" w:rsidRPr="00400447" w:rsidRDefault="00400447" w:rsidP="00400447">
            <w:r w:rsidRPr="00400447">
              <w:t>Boundary of ingestion; external → internal.</w:t>
            </w:r>
          </w:p>
        </w:tc>
      </w:tr>
      <w:tr w:rsidR="00400447" w:rsidRPr="00400447" w14:paraId="5CAC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A09E" w14:textId="77777777" w:rsidR="00400447" w:rsidRPr="00400447" w:rsidRDefault="00400447" w:rsidP="00400447">
            <w:r w:rsidRPr="00400447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09985BF" w14:textId="77777777" w:rsidR="00400447" w:rsidRPr="00400447" w:rsidRDefault="00400447" w:rsidP="00400447">
            <w:r w:rsidRPr="00400447">
              <w:t>Breath/life-breath.</w:t>
            </w:r>
          </w:p>
        </w:tc>
      </w:tr>
      <w:tr w:rsidR="00400447" w:rsidRPr="00400447" w14:paraId="5B57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FFA4" w14:textId="77777777" w:rsidR="00400447" w:rsidRPr="00400447" w:rsidRDefault="00400447" w:rsidP="00400447">
            <w:r w:rsidRPr="00400447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4DC1D28" w14:textId="77777777" w:rsidR="00400447" w:rsidRPr="00400447" w:rsidRDefault="00400447" w:rsidP="00400447">
            <w:r w:rsidRPr="00400447">
              <w:t>Turning/modulation (internal circulation).</w:t>
            </w:r>
          </w:p>
        </w:tc>
      </w:tr>
      <w:tr w:rsidR="00400447" w:rsidRPr="00400447" w14:paraId="6447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C14C" w14:textId="77777777" w:rsidR="00400447" w:rsidRPr="00400447" w:rsidRDefault="00400447" w:rsidP="00400447">
            <w:r w:rsidRPr="00400447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82B6828" w14:textId="77777777" w:rsidR="00400447" w:rsidRPr="00400447" w:rsidRDefault="00400447" w:rsidP="00400447">
            <w:r w:rsidRPr="00400447">
              <w:t>Interface/meeting place.</w:t>
            </w:r>
          </w:p>
        </w:tc>
      </w:tr>
      <w:tr w:rsidR="00400447" w:rsidRPr="00400447" w14:paraId="29F76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2A29" w14:textId="77777777" w:rsidR="00400447" w:rsidRPr="00400447" w:rsidRDefault="00400447" w:rsidP="00400447">
            <w:r w:rsidRPr="00400447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A062CF5" w14:textId="77777777" w:rsidR="00400447" w:rsidRPr="00400447" w:rsidRDefault="00400447" w:rsidP="00400447">
            <w:r w:rsidRPr="00400447">
              <w:t>Make/set; causation.</w:t>
            </w:r>
          </w:p>
        </w:tc>
      </w:tr>
      <w:tr w:rsidR="00400447" w:rsidRPr="00400447" w14:paraId="131C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F95A" w14:textId="77777777" w:rsidR="00400447" w:rsidRPr="00400447" w:rsidRDefault="00400447" w:rsidP="00400447">
            <w:r w:rsidRPr="00400447">
              <w:rPr>
                <w:b/>
                <w:bCs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2F20A9BE" w14:textId="77777777" w:rsidR="00400447" w:rsidRPr="00400447" w:rsidRDefault="00400447" w:rsidP="00400447">
            <w:r w:rsidRPr="00400447">
              <w:t>Foot/grounding (earth).</w:t>
            </w:r>
          </w:p>
        </w:tc>
      </w:tr>
      <w:tr w:rsidR="00400447" w:rsidRPr="00400447" w14:paraId="2C43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F3C0" w14:textId="77777777" w:rsidR="00400447" w:rsidRPr="00400447" w:rsidRDefault="00400447" w:rsidP="00400447">
            <w:r w:rsidRPr="00400447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F4DF1D4" w14:textId="77777777" w:rsidR="00400447" w:rsidRPr="00400447" w:rsidRDefault="00400447" w:rsidP="00400447">
            <w:r w:rsidRPr="00400447">
              <w:t>Hand/agency above (heavenly side).</w:t>
            </w:r>
          </w:p>
        </w:tc>
      </w:tr>
      <w:tr w:rsidR="00400447" w:rsidRPr="00400447" w14:paraId="4F528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009" w14:textId="77777777" w:rsidR="00400447" w:rsidRPr="00400447" w:rsidRDefault="00400447" w:rsidP="00400447">
            <w:r w:rsidRPr="00400447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004B2F8" w14:textId="77777777" w:rsidR="00400447" w:rsidRPr="00400447" w:rsidRDefault="00400447" w:rsidP="00400447">
            <w:r w:rsidRPr="00400447">
              <w:t>Bottom/lower extremity.</w:t>
            </w:r>
          </w:p>
        </w:tc>
      </w:tr>
      <w:tr w:rsidR="00400447" w:rsidRPr="00400447" w14:paraId="0D3F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86C4" w14:textId="77777777" w:rsidR="00400447" w:rsidRPr="00400447" w:rsidRDefault="00400447" w:rsidP="00400447">
            <w:r w:rsidRPr="00400447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464E205" w14:textId="77777777" w:rsidR="00400447" w:rsidRPr="00400447" w:rsidRDefault="00400447" w:rsidP="00400447">
            <w:r w:rsidRPr="00400447">
              <w:t>Directed force/agency.</w:t>
            </w:r>
          </w:p>
        </w:tc>
      </w:tr>
      <w:tr w:rsidR="00400447" w:rsidRPr="00400447" w14:paraId="6271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5CD6" w14:textId="77777777" w:rsidR="00400447" w:rsidRPr="00400447" w:rsidRDefault="00400447" w:rsidP="00400447">
            <w:r w:rsidRPr="00400447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5BE593B" w14:textId="77777777" w:rsidR="00400447" w:rsidRPr="00400447" w:rsidRDefault="00400447" w:rsidP="00400447">
            <w:r w:rsidRPr="00400447">
              <w:t>Bounded resistance/obstruction.</w:t>
            </w:r>
          </w:p>
        </w:tc>
      </w:tr>
      <w:tr w:rsidR="00400447" w:rsidRPr="00400447" w14:paraId="5CE94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6B75" w14:textId="77777777" w:rsidR="00400447" w:rsidRPr="00400447" w:rsidRDefault="00400447" w:rsidP="00400447">
            <w:r w:rsidRPr="00400447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BAF3DFA" w14:textId="77777777" w:rsidR="00400447" w:rsidRPr="00400447" w:rsidRDefault="00400447" w:rsidP="00400447">
            <w:r w:rsidRPr="00400447">
              <w:t>Unbounded/infinite-scale operator.</w:t>
            </w:r>
          </w:p>
        </w:tc>
      </w:tr>
      <w:tr w:rsidR="00400447" w:rsidRPr="00400447" w14:paraId="1A6D3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35E2" w14:textId="77777777" w:rsidR="00400447" w:rsidRPr="00400447" w:rsidRDefault="00400447" w:rsidP="00400447">
            <w:r w:rsidRPr="00400447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2C42931" w14:textId="77777777" w:rsidR="00400447" w:rsidRPr="00400447" w:rsidRDefault="00400447" w:rsidP="00400447">
            <w:r w:rsidRPr="00400447">
              <w:t>Class/membership operator.</w:t>
            </w:r>
          </w:p>
        </w:tc>
      </w:tr>
    </w:tbl>
    <w:p w14:paraId="4B793C5E" w14:textId="27A8F5B7" w:rsidR="00D65311" w:rsidRDefault="00D65311"/>
    <w:p w14:paraId="17E73C4F" w14:textId="77777777" w:rsidR="00D65311" w:rsidRDefault="00D65311">
      <w:r>
        <w:br w:type="page"/>
      </w:r>
    </w:p>
    <w:p w14:paraId="08495956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lastRenderedPageBreak/>
        <w:t>The Egyptian “Building-Block” Language Model</w:t>
      </w:r>
    </w:p>
    <w:p w14:paraId="00F4E5BA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Thesis (1 sentence)</w:t>
      </w:r>
    </w:p>
    <w:p w14:paraId="4E1DCDDC" w14:textId="77777777" w:rsidR="00D65311" w:rsidRPr="00D65311" w:rsidRDefault="00D65311" w:rsidP="00D65311">
      <w:r w:rsidRPr="00D65311">
        <w:t xml:space="preserve">Egyptian hieroglyphs can be understood like </w:t>
      </w:r>
      <w:r w:rsidRPr="00D65311">
        <w:rPr>
          <w:b/>
          <w:bCs/>
        </w:rPr>
        <w:t>building blocks</w:t>
      </w:r>
      <w:r w:rsidRPr="00D65311">
        <w:t xml:space="preserve">: each symbol stands for a basic </w:t>
      </w:r>
      <w:r w:rsidRPr="00D65311">
        <w:rPr>
          <w:b/>
          <w:bCs/>
        </w:rPr>
        <w:t>sound + idea</w:t>
      </w:r>
      <w:r w:rsidRPr="00D65311">
        <w:t xml:space="preserve">, and words are made by </w:t>
      </w:r>
      <w:r w:rsidRPr="00D65311">
        <w:rPr>
          <w:b/>
          <w:bCs/>
        </w:rPr>
        <w:t>stacking blocks in order</w:t>
      </w:r>
      <w:r w:rsidRPr="00D65311">
        <w:t xml:space="preserve"> to describe a real process (like water flowing, people meeting, or tears falling).</w:t>
      </w:r>
    </w:p>
    <w:p w14:paraId="686F6117" w14:textId="77777777" w:rsidR="00D65311" w:rsidRPr="00D65311" w:rsidRDefault="00D65311" w:rsidP="00D65311">
      <w:r w:rsidRPr="00D65311">
        <w:pict w14:anchorId="508A548F">
          <v:rect id="_x0000_i1433" style="width:0;height:1.5pt" o:hralign="center" o:hrstd="t" o:hr="t" fillcolor="#a0a0a0" stroked="f"/>
        </w:pict>
      </w:r>
    </w:p>
    <w:p w14:paraId="13EC9171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1) Quick intro: What are Egyptian hieroglyphs?</w:t>
      </w:r>
    </w:p>
    <w:p w14:paraId="7594469B" w14:textId="77777777" w:rsidR="00D65311" w:rsidRPr="00D65311" w:rsidRDefault="00D65311" w:rsidP="00D65311">
      <w:r w:rsidRPr="00D65311">
        <w:t>Egyptian hieroglyphs are picture-symbols used to write the ancient Egyptian language. In school books, you usually hear that hieroglyphs work in three main ways:</w:t>
      </w:r>
    </w:p>
    <w:p w14:paraId="5465AF1B" w14:textId="77777777" w:rsidR="00D65311" w:rsidRPr="00D65311" w:rsidRDefault="00D65311" w:rsidP="00D65311">
      <w:pPr>
        <w:numPr>
          <w:ilvl w:val="0"/>
          <w:numId w:val="33"/>
        </w:numPr>
      </w:pPr>
      <w:r w:rsidRPr="00D65311">
        <w:rPr>
          <w:b/>
          <w:bCs/>
        </w:rPr>
        <w:t>Sound signs (phonetic signs):</w:t>
      </w:r>
      <w:r w:rsidRPr="00D65311">
        <w:t xml:space="preserve"> pictures used mainly for sounds (like letters).</w:t>
      </w:r>
    </w:p>
    <w:p w14:paraId="5BFB6FF4" w14:textId="77777777" w:rsidR="00D65311" w:rsidRPr="00D65311" w:rsidRDefault="00D65311" w:rsidP="00D65311">
      <w:pPr>
        <w:numPr>
          <w:ilvl w:val="0"/>
          <w:numId w:val="33"/>
        </w:numPr>
      </w:pPr>
      <w:r w:rsidRPr="00D65311">
        <w:rPr>
          <w:b/>
          <w:bCs/>
        </w:rPr>
        <w:t>Word signs (logograms):</w:t>
      </w:r>
      <w:r w:rsidRPr="00D65311">
        <w:t xml:space="preserve"> a picture that can stand for a whole word (like “sun”).</w:t>
      </w:r>
    </w:p>
    <w:p w14:paraId="5802D8FA" w14:textId="77777777" w:rsidR="00D65311" w:rsidRPr="00D65311" w:rsidRDefault="00D65311" w:rsidP="00D65311">
      <w:pPr>
        <w:numPr>
          <w:ilvl w:val="0"/>
          <w:numId w:val="33"/>
        </w:numPr>
      </w:pPr>
      <w:r w:rsidRPr="00D65311">
        <w:rPr>
          <w:b/>
          <w:bCs/>
        </w:rPr>
        <w:t>Determinatives:</w:t>
      </w:r>
      <w:r w:rsidRPr="00D65311">
        <w:t xml:space="preserve"> a picture at the end that “hints” at meaning but is usually said to be </w:t>
      </w:r>
      <w:r w:rsidRPr="00D65311">
        <w:rPr>
          <w:b/>
          <w:bCs/>
        </w:rPr>
        <w:t>silent</w:t>
      </w:r>
      <w:r w:rsidRPr="00D65311">
        <w:t xml:space="preserve"> (not pronounced).</w:t>
      </w:r>
    </w:p>
    <w:p w14:paraId="004AD9E6" w14:textId="77777777" w:rsidR="00D65311" w:rsidRPr="00D65311" w:rsidRDefault="00D65311" w:rsidP="00D65311">
      <w:r w:rsidRPr="00D65311">
        <w:t>That’s the academic status quo in a nutshell.</w:t>
      </w:r>
    </w:p>
    <w:p w14:paraId="5295EF52" w14:textId="77777777" w:rsidR="00D65311" w:rsidRPr="00D65311" w:rsidRDefault="00D65311" w:rsidP="00D65311">
      <w:r w:rsidRPr="00D65311">
        <w:pict w14:anchorId="65DAE3FD">
          <v:rect id="_x0000_i1434" style="width:0;height:1.5pt" o:hralign="center" o:hrstd="t" o:hr="t" fillcolor="#a0a0a0" stroked="f"/>
        </w:pict>
      </w:r>
    </w:p>
    <w:p w14:paraId="5D0B016B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2) What our model says instead (the big idea)</w:t>
      </w:r>
    </w:p>
    <w:p w14:paraId="0A424BED" w14:textId="77777777" w:rsidR="00D65311" w:rsidRPr="00D65311" w:rsidRDefault="00D65311" w:rsidP="00D65311">
      <w:r w:rsidRPr="00D65311">
        <w:t xml:space="preserve">This model says Egyptian works more like a </w:t>
      </w:r>
      <w:r w:rsidRPr="00D65311">
        <w:rPr>
          <w:b/>
          <w:bCs/>
        </w:rPr>
        <w:t>smart system for describing reality</w:t>
      </w:r>
      <w:r w:rsidRPr="00D65311">
        <w:t xml:space="preserve"> than a random mix of pictures.</w:t>
      </w:r>
    </w:p>
    <w:p w14:paraId="2C6785B6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In this model:</w:t>
      </w:r>
    </w:p>
    <w:p w14:paraId="1A815CF4" w14:textId="77777777" w:rsidR="00D65311" w:rsidRPr="00D65311" w:rsidRDefault="00D65311" w:rsidP="00D65311">
      <w:pPr>
        <w:numPr>
          <w:ilvl w:val="0"/>
          <w:numId w:val="34"/>
        </w:numPr>
      </w:pPr>
      <w:r w:rsidRPr="00D65311">
        <w:t>A glyph is not “just a picture.”</w:t>
      </w:r>
    </w:p>
    <w:p w14:paraId="6FD7BB34" w14:textId="77777777" w:rsidR="00D65311" w:rsidRPr="00D65311" w:rsidRDefault="00D65311" w:rsidP="00D65311">
      <w:pPr>
        <w:numPr>
          <w:ilvl w:val="0"/>
          <w:numId w:val="34"/>
        </w:numPr>
      </w:pPr>
      <w:r w:rsidRPr="00D65311">
        <w:t xml:space="preserve">A glyph is a </w:t>
      </w:r>
      <w:r w:rsidRPr="00D65311">
        <w:rPr>
          <w:b/>
          <w:bCs/>
        </w:rPr>
        <w:t>token</w:t>
      </w:r>
      <w:r w:rsidRPr="00D65311">
        <w:t xml:space="preserve"> (a building block) that carries:</w:t>
      </w:r>
    </w:p>
    <w:p w14:paraId="4235AD6E" w14:textId="77777777" w:rsidR="00D65311" w:rsidRPr="00D65311" w:rsidRDefault="00D65311" w:rsidP="00D65311">
      <w:pPr>
        <w:numPr>
          <w:ilvl w:val="1"/>
          <w:numId w:val="34"/>
        </w:numPr>
      </w:pPr>
      <w:r w:rsidRPr="00D65311">
        <w:t xml:space="preserve">a </w:t>
      </w:r>
      <w:r w:rsidRPr="00D65311">
        <w:rPr>
          <w:b/>
          <w:bCs/>
        </w:rPr>
        <w:t>sound</w:t>
      </w:r>
      <w:r w:rsidRPr="00D65311">
        <w:t>, and</w:t>
      </w:r>
    </w:p>
    <w:p w14:paraId="204B3266" w14:textId="77777777" w:rsidR="00D65311" w:rsidRPr="00D65311" w:rsidRDefault="00D65311" w:rsidP="00D65311">
      <w:pPr>
        <w:numPr>
          <w:ilvl w:val="1"/>
          <w:numId w:val="34"/>
        </w:numPr>
      </w:pPr>
      <w:r w:rsidRPr="00D65311">
        <w:t xml:space="preserve">a </w:t>
      </w:r>
      <w:r w:rsidRPr="00D65311">
        <w:rPr>
          <w:b/>
          <w:bCs/>
        </w:rPr>
        <w:t>core meaning</w:t>
      </w:r>
      <w:r w:rsidRPr="00D65311">
        <w:t xml:space="preserve"> (an “operator” like </w:t>
      </w:r>
      <w:r w:rsidRPr="00D65311">
        <w:rPr>
          <w:i/>
          <w:iCs/>
        </w:rPr>
        <w:t>water</w:t>
      </w:r>
      <w:r w:rsidRPr="00D65311">
        <w:t xml:space="preserve">, </w:t>
      </w:r>
      <w:r w:rsidRPr="00D65311">
        <w:rPr>
          <w:i/>
          <w:iCs/>
        </w:rPr>
        <w:t>up</w:t>
      </w:r>
      <w:r w:rsidRPr="00D65311">
        <w:t xml:space="preserve">, </w:t>
      </w:r>
      <w:r w:rsidRPr="00D65311">
        <w:rPr>
          <w:i/>
          <w:iCs/>
        </w:rPr>
        <w:t>boundary</w:t>
      </w:r>
      <w:r w:rsidRPr="00D65311">
        <w:t xml:space="preserve">, </w:t>
      </w:r>
      <w:r w:rsidRPr="00D65311">
        <w:rPr>
          <w:i/>
          <w:iCs/>
        </w:rPr>
        <w:t>manifestation</w:t>
      </w:r>
      <w:r w:rsidRPr="00D65311">
        <w:t>, etc.)</w:t>
      </w:r>
    </w:p>
    <w:p w14:paraId="7FD939EF" w14:textId="77777777" w:rsidR="00D65311" w:rsidRPr="00D65311" w:rsidRDefault="00D65311" w:rsidP="00D65311">
      <w:r w:rsidRPr="00D65311">
        <w:t xml:space="preserve">Then words are built by combining tokens </w:t>
      </w:r>
      <w:r w:rsidRPr="00D65311">
        <w:rPr>
          <w:b/>
          <w:bCs/>
        </w:rPr>
        <w:t>in order</w:t>
      </w:r>
      <w:r w:rsidRPr="00D65311">
        <w:t>, kind of like:</w:t>
      </w:r>
    </w:p>
    <w:p w14:paraId="4B907F95" w14:textId="77777777" w:rsidR="00D65311" w:rsidRPr="00D65311" w:rsidRDefault="00D65311" w:rsidP="00D65311">
      <w:pPr>
        <w:numPr>
          <w:ilvl w:val="0"/>
          <w:numId w:val="35"/>
        </w:numPr>
      </w:pPr>
      <w:r w:rsidRPr="00D65311">
        <w:t>LEGO bricks</w:t>
      </w:r>
    </w:p>
    <w:p w14:paraId="017B576A" w14:textId="77777777" w:rsidR="00D65311" w:rsidRPr="00D65311" w:rsidRDefault="00D65311" w:rsidP="00D65311">
      <w:pPr>
        <w:numPr>
          <w:ilvl w:val="0"/>
          <w:numId w:val="35"/>
        </w:numPr>
      </w:pPr>
      <w:r w:rsidRPr="00D65311">
        <w:t>coding functions</w:t>
      </w:r>
    </w:p>
    <w:p w14:paraId="73D540A4" w14:textId="77777777" w:rsidR="00D65311" w:rsidRPr="00D65311" w:rsidRDefault="00D65311" w:rsidP="00D65311">
      <w:pPr>
        <w:numPr>
          <w:ilvl w:val="0"/>
          <w:numId w:val="35"/>
        </w:numPr>
      </w:pPr>
      <w:r w:rsidRPr="00D65311">
        <w:t>chemical formulas</w:t>
      </w:r>
    </w:p>
    <w:p w14:paraId="571DCA31" w14:textId="77777777" w:rsidR="00D65311" w:rsidRPr="00D65311" w:rsidRDefault="00D65311" w:rsidP="00D65311">
      <w:pPr>
        <w:numPr>
          <w:ilvl w:val="0"/>
          <w:numId w:val="35"/>
        </w:numPr>
      </w:pPr>
      <w:r w:rsidRPr="00D65311">
        <w:lastRenderedPageBreak/>
        <w:t>steps in a recipe</w:t>
      </w:r>
    </w:p>
    <w:p w14:paraId="2CE28D7F" w14:textId="77777777" w:rsidR="00D65311" w:rsidRPr="00D65311" w:rsidRDefault="00D65311" w:rsidP="00D65311">
      <w:r w:rsidRPr="00D65311">
        <w:t xml:space="preserve">The order matters because it tells you </w:t>
      </w:r>
      <w:r w:rsidRPr="00D65311">
        <w:rPr>
          <w:b/>
          <w:bCs/>
        </w:rPr>
        <w:t>what happens first, then what happens next</w:t>
      </w:r>
      <w:r w:rsidRPr="00D65311">
        <w:t>.</w:t>
      </w:r>
    </w:p>
    <w:p w14:paraId="0A5B16DC" w14:textId="77777777" w:rsidR="00D65311" w:rsidRPr="00D65311" w:rsidRDefault="00D65311" w:rsidP="00D65311">
      <w:r w:rsidRPr="00D65311">
        <w:pict w14:anchorId="19694C49">
          <v:rect id="_x0000_i1435" style="width:0;height:1.5pt" o:hralign="center" o:hrstd="t" o:hr="t" fillcolor="#a0a0a0" stroked="f"/>
        </w:pict>
      </w:r>
    </w:p>
    <w:p w14:paraId="6388A19A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3) How this model is different from the academic status quo</w:t>
      </w:r>
    </w:p>
    <w:p w14:paraId="0BAC8D2E" w14:textId="77777777" w:rsidR="00D65311" w:rsidRPr="00D65311" w:rsidRDefault="00D65311" w:rsidP="00D65311">
      <w:r w:rsidRPr="00D65311">
        <w:t>Here are the key differences in plain language.</w:t>
      </w:r>
    </w:p>
    <w:p w14:paraId="75B0D754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A) Status quo: “Determinatives are silent meaning hints.”</w:t>
      </w:r>
    </w:p>
    <w:p w14:paraId="1C41A582" w14:textId="77777777" w:rsidR="00D65311" w:rsidRPr="00D65311" w:rsidRDefault="00D65311" w:rsidP="00D65311">
      <w:r w:rsidRPr="00D65311">
        <w:rPr>
          <w:b/>
          <w:bCs/>
        </w:rPr>
        <w:t>Our model:</w:t>
      </w:r>
      <w:r w:rsidRPr="00D65311">
        <w:t xml:space="preserve"> determinatives are more like </w:t>
      </w:r>
      <w:r w:rsidRPr="00D65311">
        <w:rPr>
          <w:b/>
          <w:bCs/>
        </w:rPr>
        <w:t>compressed shortcuts</w:t>
      </w:r>
      <w:r w:rsidRPr="00D65311">
        <w:t>.</w:t>
      </w:r>
    </w:p>
    <w:p w14:paraId="1D772699" w14:textId="77777777" w:rsidR="00D65311" w:rsidRPr="00D65311" w:rsidRDefault="00D65311" w:rsidP="00D65311">
      <w:r w:rsidRPr="00D65311">
        <w:rPr>
          <w:b/>
          <w:bCs/>
        </w:rPr>
        <w:t>Think of it like texting:</w:t>
      </w:r>
    </w:p>
    <w:p w14:paraId="7F108229" w14:textId="77777777" w:rsidR="00D65311" w:rsidRPr="00D65311" w:rsidRDefault="00D65311" w:rsidP="00D65311">
      <w:pPr>
        <w:numPr>
          <w:ilvl w:val="0"/>
          <w:numId w:val="36"/>
        </w:numPr>
      </w:pPr>
      <w:r w:rsidRPr="00D65311">
        <w:t>First you explain something fully (“laughing so hard tears come out”)</w:t>
      </w:r>
    </w:p>
    <w:p w14:paraId="375E6325" w14:textId="77777777" w:rsidR="00D65311" w:rsidRPr="00D65311" w:rsidRDefault="00D65311" w:rsidP="00D65311">
      <w:pPr>
        <w:numPr>
          <w:ilvl w:val="0"/>
          <w:numId w:val="36"/>
        </w:numPr>
      </w:pPr>
      <w:r w:rsidRPr="00D65311">
        <w:t>Later you just use a shortcut (“</w:t>
      </w:r>
      <w:r w:rsidRPr="00D65311">
        <w:rPr>
          <w:rFonts w:ascii="Segoe UI Emoji" w:hAnsi="Segoe UI Emoji" w:cs="Segoe UI Emoji"/>
        </w:rPr>
        <w:t>😂</w:t>
      </w:r>
      <w:r w:rsidRPr="00D65311">
        <w:t>”)</w:t>
      </w:r>
    </w:p>
    <w:p w14:paraId="3B0E4CD9" w14:textId="77777777" w:rsidR="00D65311" w:rsidRPr="00D65311" w:rsidRDefault="00D65311" w:rsidP="00D65311">
      <w:r w:rsidRPr="00D65311">
        <w:t xml:space="preserve">In our model, a “determinative” is often a </w:t>
      </w:r>
      <w:r w:rsidRPr="00D65311">
        <w:rPr>
          <w:b/>
          <w:bCs/>
        </w:rPr>
        <w:t>shortcut token</w:t>
      </w:r>
      <w:r w:rsidRPr="00D65311">
        <w:t xml:space="preserve"> for a longer set of tokens that people already understand.</w:t>
      </w:r>
    </w:p>
    <w:p w14:paraId="2EA6E278" w14:textId="77777777" w:rsidR="00D65311" w:rsidRPr="00D65311" w:rsidRDefault="00D65311" w:rsidP="00D65311">
      <w:r w:rsidRPr="00D65311">
        <w:t>So instead of “silent decoration,” it’s closer to:</w:t>
      </w:r>
    </w:p>
    <w:p w14:paraId="534AF3ED" w14:textId="77777777" w:rsidR="00D65311" w:rsidRPr="00D65311" w:rsidRDefault="00D65311" w:rsidP="00D65311">
      <w:r w:rsidRPr="00D65311">
        <w:rPr>
          <w:b/>
          <w:bCs/>
        </w:rPr>
        <w:t>a reusable macro</w:t>
      </w:r>
      <w:r w:rsidRPr="00D65311">
        <w:t xml:space="preserve"> (a compressed bundle of meaning)</w:t>
      </w:r>
    </w:p>
    <w:p w14:paraId="7D7CBF3C" w14:textId="77777777" w:rsidR="00D65311" w:rsidRPr="00D65311" w:rsidRDefault="00D65311" w:rsidP="00D65311">
      <w:r w:rsidRPr="00D65311">
        <w:pict w14:anchorId="77A04B28">
          <v:rect id="_x0000_i1436" style="width:0;height:1.5pt" o:hralign="center" o:hrstd="t" o:hr="t" fillcolor="#a0a0a0" stroked="f"/>
        </w:pict>
      </w:r>
    </w:p>
    <w:p w14:paraId="35C14F78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B) Status quo: “Words are mostly consonants; vowels are uncertain.”</w:t>
      </w:r>
    </w:p>
    <w:p w14:paraId="54126D02" w14:textId="77777777" w:rsidR="00D65311" w:rsidRPr="00D65311" w:rsidRDefault="00D65311" w:rsidP="00D65311">
      <w:r w:rsidRPr="00D65311">
        <w:rPr>
          <w:b/>
          <w:bCs/>
        </w:rPr>
        <w:t>Our model:</w:t>
      </w:r>
      <w:r w:rsidRPr="00D65311">
        <w:t xml:space="preserve"> vowels are important because they represent </w:t>
      </w:r>
      <w:r w:rsidRPr="00D65311">
        <w:rPr>
          <w:b/>
          <w:bCs/>
        </w:rPr>
        <w:t>domains</w:t>
      </w:r>
      <w:r w:rsidRPr="00D65311">
        <w:t xml:space="preserve"> (like where the action happens).</w:t>
      </w:r>
    </w:p>
    <w:p w14:paraId="61ECCB54" w14:textId="77777777" w:rsidR="00D65311" w:rsidRPr="00D65311" w:rsidRDefault="00D65311" w:rsidP="00D65311">
      <w:r w:rsidRPr="00D65311">
        <w:t>For example:</w:t>
      </w:r>
    </w:p>
    <w:p w14:paraId="54413B0B" w14:textId="77777777" w:rsidR="00D65311" w:rsidRPr="00D65311" w:rsidRDefault="00D65311" w:rsidP="00D65311">
      <w:pPr>
        <w:numPr>
          <w:ilvl w:val="0"/>
          <w:numId w:val="37"/>
        </w:numPr>
      </w:pPr>
      <w:r w:rsidRPr="00D65311">
        <w:rPr>
          <w:b/>
          <w:bCs/>
        </w:rPr>
        <w:t>I = water / fluid</w:t>
      </w:r>
    </w:p>
    <w:p w14:paraId="6582F38E" w14:textId="77777777" w:rsidR="00D65311" w:rsidRPr="00D65311" w:rsidRDefault="00D65311" w:rsidP="00D65311">
      <w:pPr>
        <w:numPr>
          <w:ilvl w:val="0"/>
          <w:numId w:val="37"/>
        </w:numPr>
      </w:pPr>
      <w:r w:rsidRPr="00D65311">
        <w:rPr>
          <w:b/>
          <w:bCs/>
        </w:rPr>
        <w:t>E = center / point</w:t>
      </w:r>
    </w:p>
    <w:p w14:paraId="6BC67144" w14:textId="77777777" w:rsidR="00D65311" w:rsidRPr="00D65311" w:rsidRDefault="00D65311" w:rsidP="00D65311">
      <w:pPr>
        <w:numPr>
          <w:ilvl w:val="0"/>
          <w:numId w:val="37"/>
        </w:numPr>
      </w:pPr>
      <w:r w:rsidRPr="00D65311">
        <w:rPr>
          <w:b/>
          <w:bCs/>
        </w:rPr>
        <w:t>A = up / growth</w:t>
      </w:r>
    </w:p>
    <w:p w14:paraId="36F42003" w14:textId="77777777" w:rsidR="00D65311" w:rsidRPr="00D65311" w:rsidRDefault="00D65311" w:rsidP="00D65311">
      <w:pPr>
        <w:numPr>
          <w:ilvl w:val="0"/>
          <w:numId w:val="37"/>
        </w:numPr>
      </w:pPr>
      <w:r w:rsidRPr="00D65311">
        <w:rPr>
          <w:b/>
          <w:bCs/>
        </w:rPr>
        <w:t>O = depth</w:t>
      </w:r>
    </w:p>
    <w:p w14:paraId="4E7CD28E" w14:textId="77777777" w:rsidR="00D65311" w:rsidRPr="00D65311" w:rsidRDefault="00D65311" w:rsidP="00D65311">
      <w:pPr>
        <w:numPr>
          <w:ilvl w:val="0"/>
          <w:numId w:val="37"/>
        </w:numPr>
      </w:pPr>
      <w:r w:rsidRPr="00D65311">
        <w:rPr>
          <w:b/>
          <w:bCs/>
        </w:rPr>
        <w:t>U = slope</w:t>
      </w:r>
    </w:p>
    <w:p w14:paraId="25A665A8" w14:textId="77777777" w:rsidR="00D65311" w:rsidRPr="00D65311" w:rsidRDefault="00D65311" w:rsidP="00D65311">
      <w:pPr>
        <w:numPr>
          <w:ilvl w:val="0"/>
          <w:numId w:val="37"/>
        </w:numPr>
      </w:pPr>
      <w:r w:rsidRPr="00D65311">
        <w:rPr>
          <w:b/>
          <w:bCs/>
        </w:rPr>
        <w:t>ʔ = boundary / swallowing / taking-in</w:t>
      </w:r>
    </w:p>
    <w:p w14:paraId="7B96B039" w14:textId="77777777" w:rsidR="00D65311" w:rsidRPr="00D65311" w:rsidRDefault="00D65311" w:rsidP="00D65311">
      <w:proofErr w:type="gramStart"/>
      <w:r w:rsidRPr="00D65311">
        <w:t>So</w:t>
      </w:r>
      <w:proofErr w:type="gramEnd"/>
      <w:r w:rsidRPr="00D65311">
        <w:t xml:space="preserve"> vowels aren’t just “missing sounds.” They’re </w:t>
      </w:r>
      <w:r w:rsidRPr="00D65311">
        <w:rPr>
          <w:b/>
          <w:bCs/>
        </w:rPr>
        <w:t>meaningful building blocks</w:t>
      </w:r>
      <w:r w:rsidRPr="00D65311">
        <w:t>.</w:t>
      </w:r>
    </w:p>
    <w:p w14:paraId="5EF384E0" w14:textId="77777777" w:rsidR="00D65311" w:rsidRPr="00D65311" w:rsidRDefault="00D65311" w:rsidP="00D65311">
      <w:r w:rsidRPr="00D65311">
        <w:lastRenderedPageBreak/>
        <w:pict w14:anchorId="5B70380A">
          <v:rect id="_x0000_i1437" style="width:0;height:1.5pt" o:hralign="center" o:hrstd="t" o:hr="t" fillcolor="#a0a0a0" stroked="f"/>
        </w:pict>
      </w:r>
    </w:p>
    <w:p w14:paraId="3F3D5D1E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C) Status quo: “Many signs are just phonetic.”</w:t>
      </w:r>
    </w:p>
    <w:p w14:paraId="302A1646" w14:textId="77777777" w:rsidR="00D65311" w:rsidRPr="00D65311" w:rsidRDefault="00D65311" w:rsidP="00D65311">
      <w:r w:rsidRPr="00D65311">
        <w:rPr>
          <w:b/>
          <w:bCs/>
        </w:rPr>
        <w:t>Our model:</w:t>
      </w:r>
      <w:r w:rsidRPr="00D65311">
        <w:t xml:space="preserve"> each token tends to carry a </w:t>
      </w:r>
      <w:r w:rsidRPr="00D65311">
        <w:rPr>
          <w:b/>
          <w:bCs/>
        </w:rPr>
        <w:t>core job</w:t>
      </w:r>
      <w:r w:rsidRPr="00D65311">
        <w:t xml:space="preserve"> (operator), not just a sound.</w:t>
      </w:r>
    </w:p>
    <w:p w14:paraId="59A5551E" w14:textId="77777777" w:rsidR="00D65311" w:rsidRPr="00D65311" w:rsidRDefault="00D65311" w:rsidP="00D65311">
      <w:r w:rsidRPr="00D65311">
        <w:t>Example core operators we’ve locked so far:</w:t>
      </w:r>
    </w:p>
    <w:p w14:paraId="36BF49FF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R = manifestation</w:t>
      </w:r>
      <w:r w:rsidRPr="00D65311">
        <w:t xml:space="preserve"> (something becomes visible/real)</w:t>
      </w:r>
    </w:p>
    <w:p w14:paraId="63869D44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L = continuity</w:t>
      </w:r>
      <w:r w:rsidRPr="00D65311">
        <w:t xml:space="preserve"> (it keeps going)</w:t>
      </w:r>
    </w:p>
    <w:p w14:paraId="3E4C2D8B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S = make / cause</w:t>
      </w:r>
    </w:p>
    <w:p w14:paraId="0B7C004C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H = breath</w:t>
      </w:r>
    </w:p>
    <w:p w14:paraId="2F240C12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M = turning / modulation</w:t>
      </w:r>
    </w:p>
    <w:p w14:paraId="14EFEBAE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N = interface / meeting place</w:t>
      </w:r>
    </w:p>
    <w:p w14:paraId="53311D38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T = horizon / boundary line</w:t>
      </w:r>
    </w:p>
    <w:p w14:paraId="1E3AD13A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G = obstruction</w:t>
      </w:r>
    </w:p>
    <w:p w14:paraId="5179566A" w14:textId="77777777" w:rsidR="00D65311" w:rsidRPr="00D65311" w:rsidRDefault="00D65311" w:rsidP="00D65311">
      <w:pPr>
        <w:numPr>
          <w:ilvl w:val="0"/>
          <w:numId w:val="38"/>
        </w:numPr>
      </w:pPr>
      <w:r w:rsidRPr="00D65311">
        <w:rPr>
          <w:b/>
          <w:bCs/>
        </w:rPr>
        <w:t>K = the unbounded / very large scale</w:t>
      </w:r>
    </w:p>
    <w:p w14:paraId="36F51120" w14:textId="77777777" w:rsidR="00D65311" w:rsidRPr="00D65311" w:rsidRDefault="00D65311" w:rsidP="00D65311">
      <w:r w:rsidRPr="00D65311">
        <w:t xml:space="preserve">So Egyptian becomes more like a </w:t>
      </w:r>
      <w:r w:rsidRPr="00D65311">
        <w:rPr>
          <w:b/>
          <w:bCs/>
        </w:rPr>
        <w:t>technical description language</w:t>
      </w:r>
      <w:r w:rsidRPr="00D65311">
        <w:t>.</w:t>
      </w:r>
    </w:p>
    <w:p w14:paraId="729ED2B0" w14:textId="77777777" w:rsidR="00D65311" w:rsidRPr="00D65311" w:rsidRDefault="00D65311" w:rsidP="00D65311">
      <w:r w:rsidRPr="00D65311">
        <w:pict w14:anchorId="7B22B0DE">
          <v:rect id="_x0000_i1438" style="width:0;height:1.5pt" o:hralign="center" o:hrstd="t" o:hr="t" fillcolor="#a0a0a0" stroked="f"/>
        </w:pict>
      </w:r>
    </w:p>
    <w:p w14:paraId="52059083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4) Step-by-step: How to “read” words in this model</w:t>
      </w:r>
    </w:p>
    <w:p w14:paraId="3A85E50E" w14:textId="77777777" w:rsidR="00D65311" w:rsidRPr="00D65311" w:rsidRDefault="00D65311" w:rsidP="00D65311">
      <w:r w:rsidRPr="00D65311">
        <w:t>Here’s the method you can teach to a 10th-grader:</w:t>
      </w:r>
    </w:p>
    <w:p w14:paraId="3DB12067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Step 1 — Identify each symbol’s basic meaning</w:t>
      </w:r>
    </w:p>
    <w:p w14:paraId="4F34F2D9" w14:textId="77777777" w:rsidR="00D65311" w:rsidRPr="00D65311" w:rsidRDefault="00D65311" w:rsidP="00D65311">
      <w:r w:rsidRPr="00D65311">
        <w:t>Example:</w:t>
      </w:r>
    </w:p>
    <w:p w14:paraId="3D554A18" w14:textId="77777777" w:rsidR="00D65311" w:rsidRPr="00D65311" w:rsidRDefault="00D65311" w:rsidP="00D65311">
      <w:pPr>
        <w:numPr>
          <w:ilvl w:val="0"/>
          <w:numId w:val="39"/>
        </w:numPr>
      </w:pPr>
      <w:r w:rsidRPr="00D65311">
        <w:rPr>
          <w:b/>
          <w:bCs/>
        </w:rPr>
        <w:t>R</w:t>
      </w:r>
      <w:r w:rsidRPr="00D65311">
        <w:t xml:space="preserve"> = manifestation</w:t>
      </w:r>
    </w:p>
    <w:p w14:paraId="0C085DB4" w14:textId="77777777" w:rsidR="00D65311" w:rsidRPr="00D65311" w:rsidRDefault="00D65311" w:rsidP="00D65311">
      <w:pPr>
        <w:numPr>
          <w:ilvl w:val="0"/>
          <w:numId w:val="39"/>
        </w:numPr>
      </w:pPr>
      <w:r w:rsidRPr="00D65311">
        <w:rPr>
          <w:b/>
          <w:bCs/>
        </w:rPr>
        <w:t>EM</w:t>
      </w:r>
      <w:r w:rsidRPr="00D65311">
        <w:t xml:space="preserve"> = inner turning (we use EM often as a stable chunk)</w:t>
      </w:r>
    </w:p>
    <w:p w14:paraId="37FF73D8" w14:textId="77777777" w:rsidR="00D65311" w:rsidRPr="00D65311" w:rsidRDefault="00D65311" w:rsidP="00D65311">
      <w:pPr>
        <w:numPr>
          <w:ilvl w:val="0"/>
          <w:numId w:val="39"/>
        </w:numPr>
      </w:pPr>
      <w:r w:rsidRPr="00D65311">
        <w:rPr>
          <w:b/>
          <w:bCs/>
        </w:rPr>
        <w:t>I</w:t>
      </w:r>
      <w:r w:rsidRPr="00D65311">
        <w:t xml:space="preserve"> = water</w:t>
      </w:r>
    </w:p>
    <w:p w14:paraId="5E0BFAD0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Step 2 — Read it as a process</w:t>
      </w:r>
    </w:p>
    <w:p w14:paraId="0CA1D322" w14:textId="77777777" w:rsidR="00D65311" w:rsidRPr="00D65311" w:rsidRDefault="00D65311" w:rsidP="00D65311">
      <w:r w:rsidRPr="00D65311">
        <w:t>Instead of asking “What word is this?” ask:</w:t>
      </w:r>
    </w:p>
    <w:p w14:paraId="372D8376" w14:textId="77777777" w:rsidR="00D65311" w:rsidRPr="00D65311" w:rsidRDefault="00D65311" w:rsidP="00D65311">
      <w:r w:rsidRPr="00D65311">
        <w:t>“What is happening?”</w:t>
      </w:r>
    </w:p>
    <w:p w14:paraId="681923FA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Step 3 — Use order (first → next → result)</w:t>
      </w:r>
    </w:p>
    <w:p w14:paraId="27860D0E" w14:textId="77777777" w:rsidR="00D65311" w:rsidRPr="00D65311" w:rsidRDefault="00D65311" w:rsidP="00D65311">
      <w:r w:rsidRPr="00D65311">
        <w:lastRenderedPageBreak/>
        <w:t>The order tells the story.</w:t>
      </w:r>
    </w:p>
    <w:p w14:paraId="5CAFA6C1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Step 4 — If a symbol looks like a “picture shortcut,” treat it like a compressed token</w:t>
      </w:r>
    </w:p>
    <w:p w14:paraId="599D1DB1" w14:textId="77777777" w:rsidR="00D65311" w:rsidRPr="00D65311" w:rsidRDefault="00D65311" w:rsidP="00D65311">
      <w:r w:rsidRPr="00D65311">
        <w:t>It might represent a whole chunk you’ve already defined earlier in the text.</w:t>
      </w:r>
    </w:p>
    <w:p w14:paraId="7B88F87F" w14:textId="77777777" w:rsidR="00D65311" w:rsidRPr="00D65311" w:rsidRDefault="00D65311" w:rsidP="00D65311">
      <w:r w:rsidRPr="00D65311">
        <w:pict w14:anchorId="7CE841A9">
          <v:rect id="_x0000_i1439" style="width:0;height:1.5pt" o:hralign="center" o:hrstd="t" o:hr="t" fillcolor="#a0a0a0" stroked="f"/>
        </w:pict>
      </w:r>
    </w:p>
    <w:p w14:paraId="50B2213D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5) A simple worked example: “to weep”</w:t>
      </w:r>
    </w:p>
    <w:p w14:paraId="5CB1F9CD" w14:textId="77777777" w:rsidR="00D65311" w:rsidRPr="00D65311" w:rsidRDefault="00D65311" w:rsidP="00D65311">
      <w:r w:rsidRPr="00D65311">
        <w:t xml:space="preserve">We tested a real dictionary entry (Budge) for </w:t>
      </w:r>
      <w:proofErr w:type="spellStart"/>
      <w:r w:rsidRPr="00D65311">
        <w:rPr>
          <w:b/>
          <w:bCs/>
        </w:rPr>
        <w:t>remi</w:t>
      </w:r>
      <w:proofErr w:type="spellEnd"/>
      <w:r w:rsidRPr="00D65311">
        <w:t>.</w:t>
      </w:r>
    </w:p>
    <w:p w14:paraId="32C902BE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Our model reads:</w:t>
      </w:r>
    </w:p>
    <w:p w14:paraId="647B019F" w14:textId="77777777" w:rsidR="00D65311" w:rsidRPr="00D65311" w:rsidRDefault="00D65311" w:rsidP="00D65311">
      <w:r w:rsidRPr="00D65311">
        <w:rPr>
          <w:b/>
          <w:bCs/>
        </w:rPr>
        <w:t>R-EM-I</w:t>
      </w:r>
    </w:p>
    <w:p w14:paraId="5DFA1F5B" w14:textId="77777777" w:rsidR="00D65311" w:rsidRPr="00D65311" w:rsidRDefault="00D65311" w:rsidP="00D65311">
      <w:pPr>
        <w:numPr>
          <w:ilvl w:val="0"/>
          <w:numId w:val="40"/>
        </w:numPr>
      </w:pPr>
      <w:r w:rsidRPr="00D65311">
        <w:rPr>
          <w:b/>
          <w:bCs/>
        </w:rPr>
        <w:t>R</w:t>
      </w:r>
      <w:r w:rsidRPr="00D65311">
        <w:t xml:space="preserve"> = manifestation (it shows outwardly)</w:t>
      </w:r>
    </w:p>
    <w:p w14:paraId="5F91C3CB" w14:textId="77777777" w:rsidR="00D65311" w:rsidRPr="00D65311" w:rsidRDefault="00D65311" w:rsidP="00D65311">
      <w:pPr>
        <w:numPr>
          <w:ilvl w:val="0"/>
          <w:numId w:val="40"/>
        </w:numPr>
      </w:pPr>
      <w:r w:rsidRPr="00D65311">
        <w:rPr>
          <w:b/>
          <w:bCs/>
        </w:rPr>
        <w:t>EM</w:t>
      </w:r>
      <w:r w:rsidRPr="00D65311">
        <w:t xml:space="preserve"> = inner turning (emotional disturbance)</w:t>
      </w:r>
    </w:p>
    <w:p w14:paraId="76112580" w14:textId="77777777" w:rsidR="00D65311" w:rsidRPr="00D65311" w:rsidRDefault="00D65311" w:rsidP="00D65311">
      <w:pPr>
        <w:numPr>
          <w:ilvl w:val="0"/>
          <w:numId w:val="40"/>
        </w:numPr>
      </w:pPr>
      <w:r w:rsidRPr="00D65311">
        <w:rPr>
          <w:b/>
          <w:bCs/>
        </w:rPr>
        <w:t>I</w:t>
      </w:r>
      <w:r w:rsidRPr="00D65311">
        <w:t xml:space="preserve"> = water (tears)</w:t>
      </w:r>
    </w:p>
    <w:p w14:paraId="0AD888C7" w14:textId="77777777" w:rsidR="00D65311" w:rsidRPr="00D65311" w:rsidRDefault="00D65311" w:rsidP="00D65311">
      <w:proofErr w:type="gramStart"/>
      <w:r w:rsidRPr="00D65311">
        <w:t>So</w:t>
      </w:r>
      <w:proofErr w:type="gramEnd"/>
      <w:r w:rsidRPr="00D65311">
        <w:t xml:space="preserve"> the phrase means:</w:t>
      </w:r>
    </w:p>
    <w:p w14:paraId="3003F5B6" w14:textId="77777777" w:rsidR="00D65311" w:rsidRPr="00D65311" w:rsidRDefault="00D65311" w:rsidP="00D65311">
      <w:r w:rsidRPr="00D65311">
        <w:rPr>
          <w:b/>
          <w:bCs/>
        </w:rPr>
        <w:t>emotion turns inside → becomes visible → comes out as water</w:t>
      </w:r>
      <w:r w:rsidRPr="00D65311">
        <w:br/>
        <w:t xml:space="preserve">That is: </w:t>
      </w:r>
      <w:r w:rsidRPr="00D65311">
        <w:rPr>
          <w:b/>
          <w:bCs/>
        </w:rPr>
        <w:t>to weep</w:t>
      </w:r>
    </w:p>
    <w:p w14:paraId="22F62288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 xml:space="preserve">Why </w:t>
      </w:r>
      <w:proofErr w:type="gramStart"/>
      <w:r w:rsidRPr="00D65311">
        <w:rPr>
          <w:b/>
          <w:bCs/>
        </w:rPr>
        <w:t>this matters</w:t>
      </w:r>
      <w:proofErr w:type="gramEnd"/>
    </w:p>
    <w:p w14:paraId="579785F5" w14:textId="77777777" w:rsidR="00D65311" w:rsidRPr="00D65311" w:rsidRDefault="00D65311" w:rsidP="00D65311">
      <w:r w:rsidRPr="00D65311">
        <w:t>That’s not random. It’s a clear “process recipe” for crying.</w:t>
      </w:r>
    </w:p>
    <w:p w14:paraId="6AFAFDF0" w14:textId="77777777" w:rsidR="00D65311" w:rsidRPr="00D65311" w:rsidRDefault="00D65311" w:rsidP="00D65311">
      <w:r w:rsidRPr="00D65311">
        <w:pict w14:anchorId="752BEAE6">
          <v:rect id="_x0000_i1440" style="width:0;height:1.5pt" o:hralign="center" o:hrstd="t" o:hr="t" fillcolor="#a0a0a0" stroked="f"/>
        </w:pict>
      </w:r>
    </w:p>
    <w:p w14:paraId="39ECDCA5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6) Another example: “great weeping”</w:t>
      </w:r>
    </w:p>
    <w:p w14:paraId="4ED9748A" w14:textId="77777777" w:rsidR="00D65311" w:rsidRPr="00D65311" w:rsidRDefault="00D65311" w:rsidP="00D65311">
      <w:r w:rsidRPr="00D65311">
        <w:t>We built this meaning first, then saw it matched what the dictionary gloss suggests.</w:t>
      </w:r>
    </w:p>
    <w:p w14:paraId="0758C0BB" w14:textId="77777777" w:rsidR="00D65311" w:rsidRPr="00D65311" w:rsidRDefault="00D65311" w:rsidP="00D65311">
      <w:r w:rsidRPr="00D65311">
        <w:rPr>
          <w:b/>
          <w:bCs/>
        </w:rPr>
        <w:t>(R-EM-I)-EM-I-TA</w:t>
      </w:r>
    </w:p>
    <w:p w14:paraId="72E67D4E" w14:textId="77777777" w:rsidR="00D65311" w:rsidRPr="00D65311" w:rsidRDefault="00D65311" w:rsidP="00D65311">
      <w:pPr>
        <w:numPr>
          <w:ilvl w:val="0"/>
          <w:numId w:val="41"/>
        </w:numPr>
      </w:pPr>
      <w:r w:rsidRPr="00D65311">
        <w:rPr>
          <w:b/>
          <w:bCs/>
        </w:rPr>
        <w:t>weep</w:t>
      </w:r>
    </w:p>
    <w:p w14:paraId="0F61FC18" w14:textId="77777777" w:rsidR="00D65311" w:rsidRPr="00D65311" w:rsidRDefault="00D65311" w:rsidP="00D65311">
      <w:pPr>
        <w:numPr>
          <w:ilvl w:val="0"/>
          <w:numId w:val="41"/>
        </w:numPr>
      </w:pPr>
      <w:r w:rsidRPr="00D65311">
        <w:rPr>
          <w:b/>
          <w:bCs/>
        </w:rPr>
        <w:t>more tears</w:t>
      </w:r>
    </w:p>
    <w:p w14:paraId="3D10E7C8" w14:textId="77777777" w:rsidR="00D65311" w:rsidRPr="00D65311" w:rsidRDefault="00D65311" w:rsidP="00D65311">
      <w:pPr>
        <w:numPr>
          <w:ilvl w:val="0"/>
          <w:numId w:val="41"/>
        </w:numPr>
      </w:pPr>
      <w:r w:rsidRPr="00D65311">
        <w:rPr>
          <w:b/>
          <w:bCs/>
        </w:rPr>
        <w:t>TA = land</w:t>
      </w:r>
    </w:p>
    <w:p w14:paraId="4C98ACF0" w14:textId="77777777" w:rsidR="00D65311" w:rsidRPr="00D65311" w:rsidRDefault="00D65311" w:rsidP="00D65311">
      <w:r w:rsidRPr="00D65311">
        <w:t>So:</w:t>
      </w:r>
    </w:p>
    <w:p w14:paraId="182F3F64" w14:textId="77777777" w:rsidR="00D65311" w:rsidRPr="00D65311" w:rsidRDefault="00D65311" w:rsidP="00D65311">
      <w:r w:rsidRPr="00D65311">
        <w:rPr>
          <w:b/>
          <w:bCs/>
        </w:rPr>
        <w:t>So many tears they reach the ground</w:t>
      </w:r>
      <w:r w:rsidRPr="00D65311">
        <w:br/>
        <w:t xml:space="preserve">That naturally means: </w:t>
      </w:r>
      <w:r w:rsidRPr="00D65311">
        <w:rPr>
          <w:b/>
          <w:bCs/>
        </w:rPr>
        <w:t>great weeping</w:t>
      </w:r>
    </w:p>
    <w:p w14:paraId="679FAEC0" w14:textId="77777777" w:rsidR="00D65311" w:rsidRPr="00D65311" w:rsidRDefault="00D65311" w:rsidP="00D65311">
      <w:r w:rsidRPr="00D65311">
        <w:t>Notice what’s cool here:</w:t>
      </w:r>
    </w:p>
    <w:p w14:paraId="73FFEA44" w14:textId="77777777" w:rsidR="00D65311" w:rsidRPr="00D65311" w:rsidRDefault="00D65311" w:rsidP="00D65311">
      <w:pPr>
        <w:numPr>
          <w:ilvl w:val="0"/>
          <w:numId w:val="42"/>
        </w:numPr>
      </w:pPr>
      <w:r w:rsidRPr="00D65311">
        <w:lastRenderedPageBreak/>
        <w:t>It doesn’t need the word “great.”</w:t>
      </w:r>
    </w:p>
    <w:p w14:paraId="3BCB2FD5" w14:textId="77777777" w:rsidR="00D65311" w:rsidRPr="00D65311" w:rsidRDefault="00D65311" w:rsidP="00D65311">
      <w:pPr>
        <w:numPr>
          <w:ilvl w:val="0"/>
          <w:numId w:val="42"/>
        </w:numPr>
      </w:pPr>
      <w:r w:rsidRPr="00D65311">
        <w:t xml:space="preserve">The “greatness” is shown by </w:t>
      </w:r>
      <w:r w:rsidRPr="00D65311">
        <w:rPr>
          <w:b/>
          <w:bCs/>
        </w:rPr>
        <w:t>the result</w:t>
      </w:r>
      <w:r w:rsidRPr="00D65311">
        <w:t xml:space="preserve"> (tears hit the land).</w:t>
      </w:r>
    </w:p>
    <w:p w14:paraId="7CF6E567" w14:textId="77777777" w:rsidR="00D65311" w:rsidRPr="00D65311" w:rsidRDefault="00D65311" w:rsidP="00D65311">
      <w:r w:rsidRPr="00D65311">
        <w:pict w14:anchorId="30DF7929">
          <v:rect id="_x0000_i1441" style="width:0;height:1.5pt" o:hralign="center" o:hrstd="t" o:hr="t" fillcolor="#a0a0a0" stroked="f"/>
        </w:pict>
      </w:r>
    </w:p>
    <w:p w14:paraId="26CB9742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7) Direction and navigation: “converge” vs “diverge”</w:t>
      </w:r>
    </w:p>
    <w:p w14:paraId="6B7675BF" w14:textId="77777777" w:rsidR="00D65311" w:rsidRPr="00D65311" w:rsidRDefault="00D65311" w:rsidP="00D65311">
      <w:r w:rsidRPr="00D65311">
        <w:t>In Egyptian writing you can read right-to-left or left-to-right, so we avoid tying meaning to left/right writing direction. Instead, we define “direction” using a center point:</w:t>
      </w:r>
    </w:p>
    <w:p w14:paraId="3A90181F" w14:textId="77777777" w:rsidR="00D65311" w:rsidRPr="00D65311" w:rsidRDefault="00D65311" w:rsidP="00D65311">
      <w:pPr>
        <w:numPr>
          <w:ilvl w:val="0"/>
          <w:numId w:val="43"/>
        </w:numPr>
      </w:pPr>
      <w:r w:rsidRPr="00D65311">
        <w:rPr>
          <w:b/>
          <w:bCs/>
        </w:rPr>
        <w:t>E = center</w:t>
      </w:r>
    </w:p>
    <w:p w14:paraId="44FA414A" w14:textId="77777777" w:rsidR="00D65311" w:rsidRPr="00D65311" w:rsidRDefault="00D65311" w:rsidP="00D65311">
      <w:pPr>
        <w:numPr>
          <w:ilvl w:val="0"/>
          <w:numId w:val="43"/>
        </w:numPr>
      </w:pPr>
      <w:r w:rsidRPr="00D65311">
        <w:rPr>
          <w:b/>
          <w:bCs/>
        </w:rPr>
        <w:t>L = continuity</w:t>
      </w:r>
    </w:p>
    <w:p w14:paraId="4FA7A087" w14:textId="77777777" w:rsidR="00D65311" w:rsidRPr="00D65311" w:rsidRDefault="00D65311" w:rsidP="00D65311">
      <w:r w:rsidRPr="00D65311">
        <w:t>So:</w:t>
      </w:r>
    </w:p>
    <w:p w14:paraId="6CC6436A" w14:textId="77777777" w:rsidR="00D65311" w:rsidRPr="00D65311" w:rsidRDefault="00D65311" w:rsidP="00D65311">
      <w:pPr>
        <w:numPr>
          <w:ilvl w:val="0"/>
          <w:numId w:val="44"/>
        </w:numPr>
      </w:pPr>
      <w:r w:rsidRPr="00D65311">
        <w:rPr>
          <w:b/>
          <w:bCs/>
        </w:rPr>
        <w:t>EL = diverge</w:t>
      </w:r>
      <w:r w:rsidRPr="00D65311">
        <w:t xml:space="preserve"> (flow outward from center)</w:t>
      </w:r>
    </w:p>
    <w:p w14:paraId="0D153AB0" w14:textId="77777777" w:rsidR="00D65311" w:rsidRPr="00D65311" w:rsidRDefault="00D65311" w:rsidP="00D65311">
      <w:pPr>
        <w:numPr>
          <w:ilvl w:val="0"/>
          <w:numId w:val="44"/>
        </w:numPr>
      </w:pPr>
      <w:r w:rsidRPr="00D65311">
        <w:rPr>
          <w:b/>
          <w:bCs/>
        </w:rPr>
        <w:t>LE = converge</w:t>
      </w:r>
      <w:r w:rsidRPr="00D65311">
        <w:t xml:space="preserve"> (flow inward to center)</w:t>
      </w:r>
    </w:p>
    <w:p w14:paraId="02792B1D" w14:textId="77777777" w:rsidR="00D65311" w:rsidRPr="00D65311" w:rsidRDefault="00D65311" w:rsidP="00D65311">
      <w:r w:rsidRPr="00D65311">
        <w:t>Then we built:</w:t>
      </w:r>
      <w:r w:rsidRPr="00D65311">
        <w:br/>
      </w:r>
      <w:r w:rsidRPr="00D65311">
        <w:rPr>
          <w:b/>
          <w:bCs/>
        </w:rPr>
        <w:t>LE-MU-EL = bottleneck</w:t>
      </w:r>
    </w:p>
    <w:p w14:paraId="7D779B59" w14:textId="77777777" w:rsidR="00D65311" w:rsidRPr="00D65311" w:rsidRDefault="00D65311" w:rsidP="00D65311">
      <w:pPr>
        <w:numPr>
          <w:ilvl w:val="0"/>
          <w:numId w:val="45"/>
        </w:numPr>
      </w:pPr>
      <w:r w:rsidRPr="00D65311">
        <w:t>converge → squeeze/turn → diverge</w:t>
      </w:r>
      <w:r w:rsidRPr="00D65311">
        <w:br/>
        <w:t>That’s literally what a bottleneck is in geography.</w:t>
      </w:r>
    </w:p>
    <w:p w14:paraId="708F9ECA" w14:textId="77777777" w:rsidR="00D65311" w:rsidRPr="00D65311" w:rsidRDefault="00D65311" w:rsidP="00D65311">
      <w:r w:rsidRPr="00D65311">
        <w:pict w14:anchorId="0837DA43">
          <v:rect id="_x0000_i1442" style="width:0;height:1.5pt" o:hralign="center" o:hrstd="t" o:hr="t" fillcolor="#a0a0a0" stroked="f"/>
        </w:pict>
      </w:r>
    </w:p>
    <w:p w14:paraId="50CBAD15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8) What this model claims (and what it doesn’t)</w:t>
      </w:r>
    </w:p>
    <w:p w14:paraId="30BBE8A7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It claims:</w:t>
      </w:r>
    </w:p>
    <w:p w14:paraId="33D92955" w14:textId="77777777" w:rsidR="00D65311" w:rsidRPr="00D65311" w:rsidRDefault="00D65311" w:rsidP="00D65311">
      <w:pPr>
        <w:numPr>
          <w:ilvl w:val="0"/>
          <w:numId w:val="46"/>
        </w:numPr>
      </w:pPr>
      <w:r w:rsidRPr="00D65311">
        <w:t xml:space="preserve">Egyptian is a </w:t>
      </w:r>
      <w:r w:rsidRPr="00D65311">
        <w:rPr>
          <w:b/>
          <w:bCs/>
        </w:rPr>
        <w:t>structured system</w:t>
      </w:r>
      <w:r w:rsidRPr="00D65311">
        <w:t xml:space="preserve"> of meaningful building blocks.</w:t>
      </w:r>
    </w:p>
    <w:p w14:paraId="2D13737A" w14:textId="77777777" w:rsidR="00D65311" w:rsidRPr="00D65311" w:rsidRDefault="00D65311" w:rsidP="00D65311">
      <w:pPr>
        <w:numPr>
          <w:ilvl w:val="0"/>
          <w:numId w:val="46"/>
        </w:numPr>
      </w:pPr>
      <w:r w:rsidRPr="00D65311">
        <w:t xml:space="preserve">Many “determinatives” act like </w:t>
      </w:r>
      <w:r w:rsidRPr="00D65311">
        <w:rPr>
          <w:b/>
          <w:bCs/>
        </w:rPr>
        <w:t>compressed macros</w:t>
      </w:r>
      <w:r w:rsidRPr="00D65311">
        <w:t>.</w:t>
      </w:r>
    </w:p>
    <w:p w14:paraId="5E41E1BD" w14:textId="77777777" w:rsidR="00D65311" w:rsidRPr="00D65311" w:rsidRDefault="00D65311" w:rsidP="00D65311">
      <w:pPr>
        <w:numPr>
          <w:ilvl w:val="0"/>
          <w:numId w:val="46"/>
        </w:numPr>
      </w:pPr>
      <w:r w:rsidRPr="00D65311">
        <w:t xml:space="preserve">Words often describe </w:t>
      </w:r>
      <w:r w:rsidRPr="00D65311">
        <w:rPr>
          <w:b/>
          <w:bCs/>
        </w:rPr>
        <w:t>processes</w:t>
      </w:r>
      <w:r w:rsidRPr="00D65311">
        <w:t xml:space="preserve"> tied to real life (water, land, breath, motion, emotion).</w:t>
      </w:r>
    </w:p>
    <w:p w14:paraId="207E085F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It does NOT claim (yet):</w:t>
      </w:r>
    </w:p>
    <w:p w14:paraId="1E13EFE4" w14:textId="77777777" w:rsidR="00D65311" w:rsidRPr="00D65311" w:rsidRDefault="00D65311" w:rsidP="00D65311">
      <w:pPr>
        <w:numPr>
          <w:ilvl w:val="0"/>
          <w:numId w:val="47"/>
        </w:numPr>
      </w:pPr>
      <w:r w:rsidRPr="00D65311">
        <w:t>That every academic reading is wrong.</w:t>
      </w:r>
    </w:p>
    <w:p w14:paraId="7DE6CD53" w14:textId="77777777" w:rsidR="00D65311" w:rsidRPr="00D65311" w:rsidRDefault="00D65311" w:rsidP="00D65311">
      <w:pPr>
        <w:numPr>
          <w:ilvl w:val="0"/>
          <w:numId w:val="47"/>
        </w:numPr>
      </w:pPr>
      <w:r w:rsidRPr="00D65311">
        <w:t>That we can replace all Egyptology immediately.</w:t>
      </w:r>
    </w:p>
    <w:p w14:paraId="1A5FDEA4" w14:textId="77777777" w:rsidR="00D65311" w:rsidRPr="00D65311" w:rsidRDefault="00D65311" w:rsidP="00D65311">
      <w:pPr>
        <w:numPr>
          <w:ilvl w:val="0"/>
          <w:numId w:val="47"/>
        </w:numPr>
      </w:pPr>
      <w:r w:rsidRPr="00D65311">
        <w:t>That we have proven global language descent.</w:t>
      </w:r>
    </w:p>
    <w:p w14:paraId="6AED0C39" w14:textId="77777777" w:rsidR="00D65311" w:rsidRPr="00D65311" w:rsidRDefault="00D65311" w:rsidP="00D65311">
      <w:r w:rsidRPr="00D65311">
        <w:t>Instead, it says:</w:t>
      </w:r>
    </w:p>
    <w:p w14:paraId="22FACDF6" w14:textId="77777777" w:rsidR="00D65311" w:rsidRPr="00D65311" w:rsidRDefault="00D65311" w:rsidP="00D65311">
      <w:r w:rsidRPr="00D65311">
        <w:t xml:space="preserve">“Here is a working model that explains </w:t>
      </w:r>
      <w:r w:rsidRPr="00D65311">
        <w:rPr>
          <w:i/>
          <w:iCs/>
        </w:rPr>
        <w:t>why</w:t>
      </w:r>
      <w:r w:rsidRPr="00D65311">
        <w:t xml:space="preserve"> the signs and words behave the way they do.”</w:t>
      </w:r>
    </w:p>
    <w:p w14:paraId="0ABC1589" w14:textId="77777777" w:rsidR="00D65311" w:rsidRPr="00D65311" w:rsidRDefault="00D65311" w:rsidP="00D65311">
      <w:r w:rsidRPr="00D65311">
        <w:lastRenderedPageBreak/>
        <w:pict w14:anchorId="61BCF0F0">
          <v:rect id="_x0000_i1443" style="width:0;height:1.5pt" o:hralign="center" o:hrstd="t" o:hr="t" fillcolor="#a0a0a0" stroked="f"/>
        </w:pict>
      </w:r>
    </w:p>
    <w:p w14:paraId="6C92E0F7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9) Why this model is useful</w:t>
      </w:r>
    </w:p>
    <w:p w14:paraId="59CD4669" w14:textId="77777777" w:rsidR="00D65311" w:rsidRPr="00D65311" w:rsidRDefault="00D65311" w:rsidP="00D65311">
      <w:r w:rsidRPr="00D65311">
        <w:t>A 10th-grader can use this model to:</w:t>
      </w:r>
    </w:p>
    <w:p w14:paraId="33130C87" w14:textId="77777777" w:rsidR="00D65311" w:rsidRPr="00D65311" w:rsidRDefault="00D65311" w:rsidP="00D65311">
      <w:pPr>
        <w:numPr>
          <w:ilvl w:val="0"/>
          <w:numId w:val="48"/>
        </w:numPr>
      </w:pPr>
      <w:r w:rsidRPr="00D65311">
        <w:t>guess meanings logically,</w:t>
      </w:r>
    </w:p>
    <w:p w14:paraId="7CD45D79" w14:textId="77777777" w:rsidR="00D65311" w:rsidRPr="00D65311" w:rsidRDefault="00D65311" w:rsidP="00D65311">
      <w:pPr>
        <w:numPr>
          <w:ilvl w:val="0"/>
          <w:numId w:val="48"/>
        </w:numPr>
      </w:pPr>
      <w:r w:rsidRPr="00D65311">
        <w:t>see patterns across words,</w:t>
      </w:r>
    </w:p>
    <w:p w14:paraId="7A12E144" w14:textId="77777777" w:rsidR="00D65311" w:rsidRPr="00D65311" w:rsidRDefault="00D65311" w:rsidP="00D65311">
      <w:pPr>
        <w:numPr>
          <w:ilvl w:val="0"/>
          <w:numId w:val="48"/>
        </w:numPr>
      </w:pPr>
      <w:r w:rsidRPr="00D65311">
        <w:t>understand why multiple signs can exist for “the same word,”</w:t>
      </w:r>
    </w:p>
    <w:p w14:paraId="4158E6B6" w14:textId="77777777" w:rsidR="00D65311" w:rsidRPr="00D65311" w:rsidRDefault="00D65311" w:rsidP="00D65311">
      <w:pPr>
        <w:numPr>
          <w:ilvl w:val="0"/>
          <w:numId w:val="48"/>
        </w:numPr>
      </w:pPr>
      <w:r w:rsidRPr="00D65311">
        <w:t xml:space="preserve">and treat hieroglyphs like a </w:t>
      </w:r>
      <w:r w:rsidRPr="00D65311">
        <w:rPr>
          <w:b/>
          <w:bCs/>
        </w:rPr>
        <w:t>designed system</w:t>
      </w:r>
      <w:r w:rsidRPr="00D65311">
        <w:t>, not a pile of pictures.</w:t>
      </w:r>
    </w:p>
    <w:p w14:paraId="0A97BB72" w14:textId="77777777" w:rsidR="00D65311" w:rsidRPr="00D65311" w:rsidRDefault="00D65311" w:rsidP="00D65311">
      <w:r w:rsidRPr="00D65311">
        <w:pict w14:anchorId="287414A9">
          <v:rect id="_x0000_i1444" style="width:0;height:1.5pt" o:hralign="center" o:hrstd="t" o:hr="t" fillcolor="#a0a0a0" stroked="f"/>
        </w:pict>
      </w:r>
    </w:p>
    <w:p w14:paraId="79FECA65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Short takeaway</w:t>
      </w:r>
    </w:p>
    <w:p w14:paraId="3EA7778F" w14:textId="77777777" w:rsidR="00D65311" w:rsidRPr="00D65311" w:rsidRDefault="00D65311" w:rsidP="00D65311">
      <w:r w:rsidRPr="00D65311">
        <w:t xml:space="preserve">Egyptian hieroglyphs aren’t just art or random symbols. In this model, they’re like a </w:t>
      </w:r>
      <w:r w:rsidRPr="00D65311">
        <w:rPr>
          <w:b/>
          <w:bCs/>
        </w:rPr>
        <w:t>smart compression language</w:t>
      </w:r>
      <w:r w:rsidRPr="00D65311">
        <w:t>: you build words from meaningful sound-blocks, and once a phrase is known, you can compress it into a reusable symbol.</w:t>
      </w:r>
    </w:p>
    <w:p w14:paraId="3D1D49E7" w14:textId="544AEDC8" w:rsidR="00D65311" w:rsidRDefault="00D65311">
      <w:r>
        <w:br w:type="page"/>
      </w:r>
    </w:p>
    <w:p w14:paraId="19331DD3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lastRenderedPageBreak/>
        <w:t>Visual Flow Charts (Process Diagrams)</w:t>
      </w:r>
    </w:p>
    <w:p w14:paraId="590BDE0D" w14:textId="77777777" w:rsidR="00D65311" w:rsidRPr="00D65311" w:rsidRDefault="00D65311" w:rsidP="00D65311">
      <w:r w:rsidRPr="00D65311">
        <w:t xml:space="preserve">These flow charts show how Egyptian words describe </w:t>
      </w:r>
      <w:r w:rsidRPr="00D65311">
        <w:rPr>
          <w:b/>
          <w:bCs/>
        </w:rPr>
        <w:t>what happens over time</w:t>
      </w:r>
      <w:r w:rsidRPr="00D65311">
        <w:t>, not just “what something is.”</w:t>
      </w:r>
    </w:p>
    <w:p w14:paraId="37526D9E" w14:textId="77777777" w:rsidR="00D65311" w:rsidRPr="00D65311" w:rsidRDefault="00D65311" w:rsidP="00D65311">
      <w:r w:rsidRPr="00D65311">
        <w:pict w14:anchorId="5F7DE54F">
          <v:rect id="_x0000_i1487" style="width:0;height:1.5pt" o:hralign="center" o:hrstd="t" o:hr="t" fillcolor="#a0a0a0" stroked="f"/>
        </w:pict>
      </w:r>
    </w:p>
    <w:p w14:paraId="70441884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Flow Chart 1: R-EM-I — “to weep”</w:t>
      </w:r>
    </w:p>
    <w:p w14:paraId="7F6D8326" w14:textId="77777777" w:rsidR="00D65311" w:rsidRPr="00D65311" w:rsidRDefault="00D65311" w:rsidP="00D65311">
      <w:r w:rsidRPr="00D65311">
        <w:t xml:space="preserve">This shows how </w:t>
      </w:r>
      <w:r w:rsidRPr="00D65311">
        <w:rPr>
          <w:b/>
          <w:bCs/>
        </w:rPr>
        <w:t>emotion turns into tears</w:t>
      </w:r>
      <w:r w:rsidRPr="00D65311">
        <w:t>.</w:t>
      </w:r>
    </w:p>
    <w:p w14:paraId="274D4B1B" w14:textId="77777777" w:rsidR="00D65311" w:rsidRPr="00D65311" w:rsidRDefault="00D65311" w:rsidP="00D65311">
      <w:r w:rsidRPr="00D65311">
        <w:t xml:space="preserve">[ EMOTION TURNS </w:t>
      </w:r>
      <w:proofErr w:type="gramStart"/>
      <w:r w:rsidRPr="00D65311">
        <w:t>INSIDE ]</w:t>
      </w:r>
      <w:proofErr w:type="gramEnd"/>
    </w:p>
    <w:p w14:paraId="5B471FDA" w14:textId="77777777" w:rsidR="00D65311" w:rsidRPr="00D65311" w:rsidRDefault="00D65311" w:rsidP="00D65311">
      <w:r w:rsidRPr="00D65311">
        <w:t xml:space="preserve">          |</w:t>
      </w:r>
    </w:p>
    <w:p w14:paraId="529DCE41" w14:textId="77777777" w:rsidR="00D65311" w:rsidRPr="00D65311" w:rsidRDefault="00D65311" w:rsidP="00D65311">
      <w:r w:rsidRPr="00D65311">
        <w:t xml:space="preserve">          v</w:t>
      </w:r>
    </w:p>
    <w:p w14:paraId="0AFE6836" w14:textId="77777777" w:rsidR="00D65311" w:rsidRPr="00D65311" w:rsidRDefault="00D65311" w:rsidP="00D65311">
      <w:r w:rsidRPr="00D65311">
        <w:t xml:space="preserve">   </w:t>
      </w:r>
      <w:proofErr w:type="gramStart"/>
      <w:r w:rsidRPr="00D65311">
        <w:t>( EM</w:t>
      </w:r>
      <w:proofErr w:type="gramEnd"/>
      <w:r w:rsidRPr="00D65311">
        <w:t xml:space="preserve"> – inner </w:t>
      </w:r>
      <w:proofErr w:type="gramStart"/>
      <w:r w:rsidRPr="00D65311">
        <w:t>turning )</w:t>
      </w:r>
      <w:proofErr w:type="gramEnd"/>
    </w:p>
    <w:p w14:paraId="5CF095DD" w14:textId="77777777" w:rsidR="00D65311" w:rsidRPr="00D65311" w:rsidRDefault="00D65311" w:rsidP="00D65311">
      <w:r w:rsidRPr="00D65311">
        <w:t xml:space="preserve">          |</w:t>
      </w:r>
    </w:p>
    <w:p w14:paraId="14B22C9C" w14:textId="77777777" w:rsidR="00D65311" w:rsidRPr="00D65311" w:rsidRDefault="00D65311" w:rsidP="00D65311">
      <w:r w:rsidRPr="00D65311">
        <w:t xml:space="preserve">          v</w:t>
      </w:r>
    </w:p>
    <w:p w14:paraId="126610AD" w14:textId="77777777" w:rsidR="00D65311" w:rsidRPr="00D65311" w:rsidRDefault="00D65311" w:rsidP="00D65311">
      <w:r w:rsidRPr="00D65311">
        <w:t xml:space="preserve">[ </w:t>
      </w:r>
      <w:proofErr w:type="gramStart"/>
      <w:r w:rsidRPr="00D65311">
        <w:t>MANIFESTATION ]</w:t>
      </w:r>
      <w:proofErr w:type="gramEnd"/>
    </w:p>
    <w:p w14:paraId="709A7292" w14:textId="77777777" w:rsidR="00D65311" w:rsidRPr="00D65311" w:rsidRDefault="00D65311" w:rsidP="00D65311">
      <w:r w:rsidRPr="00D65311">
        <w:t xml:space="preserve">   </w:t>
      </w:r>
      <w:proofErr w:type="gramStart"/>
      <w:r w:rsidRPr="00D65311">
        <w:t>( R</w:t>
      </w:r>
      <w:proofErr w:type="gramEnd"/>
      <w:r w:rsidRPr="00D65311">
        <w:t xml:space="preserve"> – becomes </w:t>
      </w:r>
      <w:proofErr w:type="gramStart"/>
      <w:r w:rsidRPr="00D65311">
        <w:t>visible )</w:t>
      </w:r>
      <w:proofErr w:type="gramEnd"/>
    </w:p>
    <w:p w14:paraId="702A2DF1" w14:textId="77777777" w:rsidR="00D65311" w:rsidRPr="00D65311" w:rsidRDefault="00D65311" w:rsidP="00D65311">
      <w:r w:rsidRPr="00D65311">
        <w:t xml:space="preserve">          |</w:t>
      </w:r>
    </w:p>
    <w:p w14:paraId="1D316DC4" w14:textId="77777777" w:rsidR="00D65311" w:rsidRPr="00D65311" w:rsidRDefault="00D65311" w:rsidP="00D65311">
      <w:r w:rsidRPr="00D65311">
        <w:t xml:space="preserve">          v</w:t>
      </w:r>
    </w:p>
    <w:p w14:paraId="0C4CAB62" w14:textId="77777777" w:rsidR="00D65311" w:rsidRPr="00D65311" w:rsidRDefault="00D65311" w:rsidP="00D65311">
      <w:r w:rsidRPr="00D65311">
        <w:t xml:space="preserve">[ WATER </w:t>
      </w:r>
      <w:proofErr w:type="gramStart"/>
      <w:r w:rsidRPr="00D65311">
        <w:t>RELEASED ]</w:t>
      </w:r>
      <w:proofErr w:type="gramEnd"/>
    </w:p>
    <w:p w14:paraId="74578466" w14:textId="77777777" w:rsidR="00D65311" w:rsidRPr="00D65311" w:rsidRDefault="00D65311" w:rsidP="00D65311">
      <w:r w:rsidRPr="00D65311">
        <w:t xml:space="preserve">   </w:t>
      </w:r>
      <w:proofErr w:type="gramStart"/>
      <w:r w:rsidRPr="00D65311">
        <w:t>( I</w:t>
      </w:r>
      <w:proofErr w:type="gramEnd"/>
      <w:r w:rsidRPr="00D65311">
        <w:t xml:space="preserve"> – </w:t>
      </w:r>
      <w:proofErr w:type="gramStart"/>
      <w:r w:rsidRPr="00D65311">
        <w:t>tears )</w:t>
      </w:r>
      <w:proofErr w:type="gramEnd"/>
    </w:p>
    <w:p w14:paraId="5C7F26ED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Plain-English explanation:</w:t>
      </w:r>
    </w:p>
    <w:p w14:paraId="15054544" w14:textId="77777777" w:rsidR="00D65311" w:rsidRPr="00D65311" w:rsidRDefault="00D65311" w:rsidP="00D65311">
      <w:pPr>
        <w:numPr>
          <w:ilvl w:val="0"/>
          <w:numId w:val="49"/>
        </w:numPr>
      </w:pPr>
      <w:r w:rsidRPr="00D65311">
        <w:t>Something changes emotionally inside a person (</w:t>
      </w:r>
      <w:r w:rsidRPr="00D65311">
        <w:rPr>
          <w:b/>
          <w:bCs/>
        </w:rPr>
        <w:t>EM</w:t>
      </w:r>
      <w:r w:rsidRPr="00D65311">
        <w:t>).</w:t>
      </w:r>
    </w:p>
    <w:p w14:paraId="063EFC27" w14:textId="77777777" w:rsidR="00D65311" w:rsidRPr="00D65311" w:rsidRDefault="00D65311" w:rsidP="00D65311">
      <w:pPr>
        <w:numPr>
          <w:ilvl w:val="0"/>
          <w:numId w:val="49"/>
        </w:numPr>
      </w:pPr>
      <w:r w:rsidRPr="00D65311">
        <w:t>That inner change becomes visible (</w:t>
      </w:r>
      <w:r w:rsidRPr="00D65311">
        <w:rPr>
          <w:b/>
          <w:bCs/>
        </w:rPr>
        <w:t>R</w:t>
      </w:r>
      <w:r w:rsidRPr="00D65311">
        <w:t>).</w:t>
      </w:r>
    </w:p>
    <w:p w14:paraId="395C0B5B" w14:textId="77777777" w:rsidR="00D65311" w:rsidRPr="00D65311" w:rsidRDefault="00D65311" w:rsidP="00D65311">
      <w:pPr>
        <w:numPr>
          <w:ilvl w:val="0"/>
          <w:numId w:val="49"/>
        </w:numPr>
      </w:pPr>
      <w:r w:rsidRPr="00D65311">
        <w:t>It comes out as water (</w:t>
      </w:r>
      <w:r w:rsidRPr="00D65311">
        <w:rPr>
          <w:b/>
          <w:bCs/>
        </w:rPr>
        <w:t>I</w:t>
      </w:r>
      <w:r w:rsidRPr="00D65311">
        <w:t>).</w:t>
      </w:r>
    </w:p>
    <w:p w14:paraId="1B2C7BD3" w14:textId="77777777" w:rsidR="00D65311" w:rsidRPr="00D65311" w:rsidRDefault="00D65311" w:rsidP="00D65311">
      <w:r w:rsidRPr="00D65311">
        <w:rPr>
          <w:rFonts w:ascii="Segoe UI Emoji" w:hAnsi="Segoe UI Emoji" w:cs="Segoe UI Emoji"/>
        </w:rPr>
        <w:t>👉</w:t>
      </w:r>
      <w:r w:rsidRPr="00D65311">
        <w:t xml:space="preserve"> Result: </w:t>
      </w:r>
      <w:r w:rsidRPr="00D65311">
        <w:rPr>
          <w:b/>
          <w:bCs/>
        </w:rPr>
        <w:t>weeping</w:t>
      </w:r>
    </w:p>
    <w:p w14:paraId="1497185C" w14:textId="77777777" w:rsidR="00D65311" w:rsidRPr="00D65311" w:rsidRDefault="00D65311" w:rsidP="00D65311">
      <w:r w:rsidRPr="00D65311">
        <w:t xml:space="preserve">This shows why crying isn’t random in the model — it is a </w:t>
      </w:r>
      <w:r w:rsidRPr="00D65311">
        <w:rPr>
          <w:b/>
          <w:bCs/>
        </w:rPr>
        <w:t>clear physical process</w:t>
      </w:r>
      <w:r w:rsidRPr="00D65311">
        <w:t>.</w:t>
      </w:r>
    </w:p>
    <w:p w14:paraId="038E3893" w14:textId="77777777" w:rsidR="00D65311" w:rsidRPr="00D65311" w:rsidRDefault="00D65311" w:rsidP="00D65311">
      <w:r w:rsidRPr="00D65311">
        <w:pict w14:anchorId="7BD2F684">
          <v:rect id="_x0000_i1488" style="width:0;height:1.5pt" o:hralign="center" o:hrstd="t" o:hr="t" fillcolor="#a0a0a0" stroked="f"/>
        </w:pict>
      </w:r>
    </w:p>
    <w:p w14:paraId="021D06E5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Flow Chart 2: LE-MU-EL — “bottleneck”</w:t>
      </w:r>
    </w:p>
    <w:p w14:paraId="2E9E281B" w14:textId="77777777" w:rsidR="00D65311" w:rsidRPr="00D65311" w:rsidRDefault="00D65311" w:rsidP="00D65311">
      <w:r w:rsidRPr="00D65311">
        <w:lastRenderedPageBreak/>
        <w:t xml:space="preserve">This shows how </w:t>
      </w:r>
      <w:r w:rsidRPr="00D65311">
        <w:rPr>
          <w:b/>
          <w:bCs/>
        </w:rPr>
        <w:t>movement is squeezed through a narrow point</w:t>
      </w:r>
      <w:r w:rsidRPr="00D65311">
        <w:t>.</w:t>
      </w:r>
    </w:p>
    <w:p w14:paraId="04754E09" w14:textId="77777777" w:rsidR="00D65311" w:rsidRPr="00D65311" w:rsidRDefault="00D65311" w:rsidP="00D65311">
      <w:r w:rsidRPr="00D65311">
        <w:t>[MANY PATHS]</w:t>
      </w:r>
    </w:p>
    <w:p w14:paraId="233F588F" w14:textId="77777777" w:rsidR="00D65311" w:rsidRPr="00D65311" w:rsidRDefault="00D65311" w:rsidP="00D65311">
      <w:r w:rsidRPr="00D65311">
        <w:t xml:space="preserve">     |</w:t>
      </w:r>
    </w:p>
    <w:p w14:paraId="50351CA5" w14:textId="77777777" w:rsidR="00D65311" w:rsidRPr="00D65311" w:rsidRDefault="00D65311" w:rsidP="00D65311">
      <w:r w:rsidRPr="00D65311">
        <w:t xml:space="preserve">     v</w:t>
      </w:r>
    </w:p>
    <w:p w14:paraId="2098D6B6" w14:textId="77777777" w:rsidR="00D65311" w:rsidRPr="00D65311" w:rsidRDefault="00D65311" w:rsidP="00D65311">
      <w:r w:rsidRPr="00D65311">
        <w:t xml:space="preserve">[ </w:t>
      </w:r>
      <w:proofErr w:type="gramStart"/>
      <w:r w:rsidRPr="00D65311">
        <w:t>CONVERGE ]</w:t>
      </w:r>
      <w:proofErr w:type="gramEnd"/>
    </w:p>
    <w:p w14:paraId="2271C5C2" w14:textId="77777777" w:rsidR="00D65311" w:rsidRPr="00D65311" w:rsidRDefault="00D65311" w:rsidP="00D65311">
      <w:r w:rsidRPr="00D65311">
        <w:t xml:space="preserve"> </w:t>
      </w:r>
      <w:proofErr w:type="gramStart"/>
      <w:r w:rsidRPr="00D65311">
        <w:t>( LE</w:t>
      </w:r>
      <w:proofErr w:type="gramEnd"/>
      <w:r w:rsidRPr="00D65311">
        <w:t xml:space="preserve"> – move toward </w:t>
      </w:r>
      <w:proofErr w:type="gramStart"/>
      <w:r w:rsidRPr="00D65311">
        <w:t>center )</w:t>
      </w:r>
      <w:proofErr w:type="gramEnd"/>
    </w:p>
    <w:p w14:paraId="01BC5B74" w14:textId="77777777" w:rsidR="00D65311" w:rsidRPr="00D65311" w:rsidRDefault="00D65311" w:rsidP="00D65311">
      <w:r w:rsidRPr="00D65311">
        <w:t xml:space="preserve">     |</w:t>
      </w:r>
    </w:p>
    <w:p w14:paraId="320D188E" w14:textId="77777777" w:rsidR="00D65311" w:rsidRPr="00D65311" w:rsidRDefault="00D65311" w:rsidP="00D65311">
      <w:r w:rsidRPr="00D65311">
        <w:t xml:space="preserve">     v</w:t>
      </w:r>
    </w:p>
    <w:p w14:paraId="3B73C7E5" w14:textId="77777777" w:rsidR="00D65311" w:rsidRPr="00D65311" w:rsidRDefault="00D65311" w:rsidP="00D65311">
      <w:r w:rsidRPr="00D65311">
        <w:t xml:space="preserve">[ TURN / </w:t>
      </w:r>
      <w:proofErr w:type="gramStart"/>
      <w:r w:rsidRPr="00D65311">
        <w:t>CONSTRICTION ]</w:t>
      </w:r>
      <w:proofErr w:type="gramEnd"/>
    </w:p>
    <w:p w14:paraId="63C87188" w14:textId="77777777" w:rsidR="00D65311" w:rsidRPr="00D65311" w:rsidRDefault="00D65311" w:rsidP="00D65311">
      <w:r w:rsidRPr="00D65311">
        <w:t xml:space="preserve"> </w:t>
      </w:r>
      <w:proofErr w:type="gramStart"/>
      <w:r w:rsidRPr="00D65311">
        <w:t>( MU</w:t>
      </w:r>
      <w:proofErr w:type="gramEnd"/>
      <w:r w:rsidRPr="00D65311">
        <w:t xml:space="preserve"> – forced </w:t>
      </w:r>
      <w:proofErr w:type="gramStart"/>
      <w:r w:rsidRPr="00D65311">
        <w:t>turning )</w:t>
      </w:r>
      <w:proofErr w:type="gramEnd"/>
    </w:p>
    <w:p w14:paraId="1BB86A57" w14:textId="77777777" w:rsidR="00D65311" w:rsidRPr="00D65311" w:rsidRDefault="00D65311" w:rsidP="00D65311">
      <w:r w:rsidRPr="00D65311">
        <w:t xml:space="preserve">     |</w:t>
      </w:r>
    </w:p>
    <w:p w14:paraId="0CD44FB8" w14:textId="77777777" w:rsidR="00D65311" w:rsidRPr="00D65311" w:rsidRDefault="00D65311" w:rsidP="00D65311">
      <w:r w:rsidRPr="00D65311">
        <w:t xml:space="preserve">     v</w:t>
      </w:r>
    </w:p>
    <w:p w14:paraId="4802FD97" w14:textId="77777777" w:rsidR="00D65311" w:rsidRPr="00D65311" w:rsidRDefault="00D65311" w:rsidP="00D65311">
      <w:r w:rsidRPr="00D65311">
        <w:t xml:space="preserve">[ </w:t>
      </w:r>
      <w:proofErr w:type="gramStart"/>
      <w:r w:rsidRPr="00D65311">
        <w:t>DIVERGE ]</w:t>
      </w:r>
      <w:proofErr w:type="gramEnd"/>
    </w:p>
    <w:p w14:paraId="35C76917" w14:textId="77777777" w:rsidR="00D65311" w:rsidRPr="00D65311" w:rsidRDefault="00D65311" w:rsidP="00D65311">
      <w:r w:rsidRPr="00D65311">
        <w:t xml:space="preserve"> </w:t>
      </w:r>
      <w:proofErr w:type="gramStart"/>
      <w:r w:rsidRPr="00D65311">
        <w:t>( EL</w:t>
      </w:r>
      <w:proofErr w:type="gramEnd"/>
      <w:r w:rsidRPr="00D65311">
        <w:t xml:space="preserve"> – spread </w:t>
      </w:r>
      <w:proofErr w:type="gramStart"/>
      <w:r w:rsidRPr="00D65311">
        <w:t>outward )</w:t>
      </w:r>
      <w:proofErr w:type="gramEnd"/>
    </w:p>
    <w:p w14:paraId="3E176C06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Plain-English explanation:</w:t>
      </w:r>
    </w:p>
    <w:p w14:paraId="239805C3" w14:textId="77777777" w:rsidR="00D65311" w:rsidRPr="00D65311" w:rsidRDefault="00D65311" w:rsidP="00D65311">
      <w:pPr>
        <w:numPr>
          <w:ilvl w:val="0"/>
          <w:numId w:val="50"/>
        </w:numPr>
      </w:pPr>
      <w:r w:rsidRPr="00D65311">
        <w:t>Many things move toward one place (</w:t>
      </w:r>
      <w:r w:rsidRPr="00D65311">
        <w:rPr>
          <w:b/>
          <w:bCs/>
        </w:rPr>
        <w:t>LE</w:t>
      </w:r>
      <w:r w:rsidRPr="00D65311">
        <w:t>).</w:t>
      </w:r>
    </w:p>
    <w:p w14:paraId="1A21CCAE" w14:textId="77777777" w:rsidR="00D65311" w:rsidRPr="00D65311" w:rsidRDefault="00D65311" w:rsidP="00D65311">
      <w:pPr>
        <w:numPr>
          <w:ilvl w:val="0"/>
          <w:numId w:val="50"/>
        </w:numPr>
      </w:pPr>
      <w:r w:rsidRPr="00D65311">
        <w:t>They are forced to turn or compress (</w:t>
      </w:r>
      <w:r w:rsidRPr="00D65311">
        <w:rPr>
          <w:b/>
          <w:bCs/>
        </w:rPr>
        <w:t>MU</w:t>
      </w:r>
      <w:r w:rsidRPr="00D65311">
        <w:t>).</w:t>
      </w:r>
    </w:p>
    <w:p w14:paraId="1DB5E397" w14:textId="77777777" w:rsidR="00D65311" w:rsidRPr="00D65311" w:rsidRDefault="00D65311" w:rsidP="00D65311">
      <w:pPr>
        <w:numPr>
          <w:ilvl w:val="0"/>
          <w:numId w:val="50"/>
        </w:numPr>
      </w:pPr>
      <w:r w:rsidRPr="00D65311">
        <w:t>They spread out again on the other side (</w:t>
      </w:r>
      <w:r w:rsidRPr="00D65311">
        <w:rPr>
          <w:b/>
          <w:bCs/>
        </w:rPr>
        <w:t>EL</w:t>
      </w:r>
      <w:r w:rsidRPr="00D65311">
        <w:t>).</w:t>
      </w:r>
    </w:p>
    <w:p w14:paraId="65E8CA0E" w14:textId="77777777" w:rsidR="00D65311" w:rsidRPr="00D65311" w:rsidRDefault="00D65311" w:rsidP="00D65311">
      <w:r w:rsidRPr="00D65311">
        <w:rPr>
          <w:rFonts w:ascii="Segoe UI Emoji" w:hAnsi="Segoe UI Emoji" w:cs="Segoe UI Emoji"/>
        </w:rPr>
        <w:t>👉</w:t>
      </w:r>
      <w:r w:rsidRPr="00D65311">
        <w:t xml:space="preserve"> Result: </w:t>
      </w:r>
      <w:r w:rsidRPr="00D65311">
        <w:rPr>
          <w:b/>
          <w:bCs/>
        </w:rPr>
        <w:t>a bottleneck</w:t>
      </w:r>
      <w:r w:rsidRPr="00D65311">
        <w:br/>
        <w:t>(mountain pass, harbor entrance, narrow river, city gate)</w:t>
      </w:r>
    </w:p>
    <w:p w14:paraId="2E9C6FC0" w14:textId="77777777" w:rsidR="00D65311" w:rsidRPr="00D65311" w:rsidRDefault="00D65311" w:rsidP="00D65311">
      <w:r w:rsidRPr="00D65311">
        <w:t xml:space="preserve">This works for </w:t>
      </w:r>
      <w:r w:rsidRPr="00D65311">
        <w:rPr>
          <w:b/>
          <w:bCs/>
        </w:rPr>
        <w:t>geography, trade, travel, and strategy</w:t>
      </w:r>
      <w:r w:rsidRPr="00D65311">
        <w:t>.</w:t>
      </w:r>
    </w:p>
    <w:p w14:paraId="4277EB79" w14:textId="77777777" w:rsidR="00D65311" w:rsidRPr="00D65311" w:rsidRDefault="00D65311" w:rsidP="00D65311">
      <w:r w:rsidRPr="00D65311">
        <w:pict w14:anchorId="67482F98">
          <v:rect id="_x0000_i1489" style="width:0;height:1.5pt" o:hralign="center" o:hrstd="t" o:hr="t" fillcolor="#a0a0a0" stroked="f"/>
        </w:pict>
      </w:r>
    </w:p>
    <w:p w14:paraId="0D9148D1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 xml:space="preserve">Flow Chart 3: </w:t>
      </w:r>
      <w:proofErr w:type="gramStart"/>
      <w:r w:rsidRPr="00D65311">
        <w:rPr>
          <w:b/>
          <w:bCs/>
        </w:rPr>
        <w:t>AS(</w:t>
      </w:r>
      <w:proofErr w:type="spellStart"/>
      <w:proofErr w:type="gramEnd"/>
      <w:r w:rsidRPr="00D65311">
        <w:rPr>
          <w:b/>
          <w:bCs/>
        </w:rPr>
        <w:t>th</w:t>
      </w:r>
      <w:proofErr w:type="spellEnd"/>
      <w:r w:rsidRPr="00D65311">
        <w:rPr>
          <w:b/>
          <w:bCs/>
        </w:rPr>
        <w:t>)MA — “asthma”</w:t>
      </w:r>
    </w:p>
    <w:p w14:paraId="19A334D2" w14:textId="77777777" w:rsidR="00D65311" w:rsidRPr="00D65311" w:rsidRDefault="00D65311" w:rsidP="00D65311">
      <w:r w:rsidRPr="00D65311">
        <w:t xml:space="preserve">This shows how </w:t>
      </w:r>
      <w:r w:rsidRPr="00D65311">
        <w:rPr>
          <w:b/>
          <w:bCs/>
        </w:rPr>
        <w:t>breathing becomes disrupted</w:t>
      </w:r>
      <w:r w:rsidRPr="00D65311">
        <w:t>.</w:t>
      </w:r>
    </w:p>
    <w:p w14:paraId="252E2D4A" w14:textId="77777777" w:rsidR="00D65311" w:rsidRPr="00D65311" w:rsidRDefault="00D65311" w:rsidP="00D65311">
      <w:r w:rsidRPr="00D65311">
        <w:t xml:space="preserve">[ </w:t>
      </w:r>
      <w:proofErr w:type="gramStart"/>
      <w:r w:rsidRPr="00D65311">
        <w:t>BREATH ]</w:t>
      </w:r>
      <w:proofErr w:type="gramEnd"/>
    </w:p>
    <w:p w14:paraId="778C30EB" w14:textId="77777777" w:rsidR="00D65311" w:rsidRPr="00D65311" w:rsidRDefault="00D65311" w:rsidP="00D65311">
      <w:r w:rsidRPr="00D65311">
        <w:t xml:space="preserve">  </w:t>
      </w:r>
      <w:proofErr w:type="gramStart"/>
      <w:r w:rsidRPr="00D65311">
        <w:t>( H</w:t>
      </w:r>
      <w:proofErr w:type="gramEnd"/>
      <w:r w:rsidRPr="00D65311">
        <w:t xml:space="preserve"> )</w:t>
      </w:r>
    </w:p>
    <w:p w14:paraId="583D9AAF" w14:textId="77777777" w:rsidR="00D65311" w:rsidRPr="00D65311" w:rsidRDefault="00D65311" w:rsidP="00D65311">
      <w:r w:rsidRPr="00D65311">
        <w:lastRenderedPageBreak/>
        <w:t xml:space="preserve">     |</w:t>
      </w:r>
    </w:p>
    <w:p w14:paraId="4E641A65" w14:textId="77777777" w:rsidR="00D65311" w:rsidRPr="00D65311" w:rsidRDefault="00D65311" w:rsidP="00D65311">
      <w:r w:rsidRPr="00D65311">
        <w:t xml:space="preserve">     v</w:t>
      </w:r>
    </w:p>
    <w:p w14:paraId="715560F7" w14:textId="77777777" w:rsidR="00D65311" w:rsidRPr="00D65311" w:rsidRDefault="00D65311" w:rsidP="00D65311">
      <w:r w:rsidRPr="00D65311">
        <w:t xml:space="preserve">[ MAKE / </w:t>
      </w:r>
      <w:proofErr w:type="gramStart"/>
      <w:r w:rsidRPr="00D65311">
        <w:t>FORCE ]</w:t>
      </w:r>
      <w:proofErr w:type="gramEnd"/>
    </w:p>
    <w:p w14:paraId="7375E07C" w14:textId="77777777" w:rsidR="00D65311" w:rsidRPr="00D65311" w:rsidRDefault="00D65311" w:rsidP="00D65311">
      <w:r w:rsidRPr="00D65311">
        <w:t xml:space="preserve">  </w:t>
      </w:r>
      <w:proofErr w:type="gramStart"/>
      <w:r w:rsidRPr="00D65311">
        <w:t>( S</w:t>
      </w:r>
      <w:proofErr w:type="gramEnd"/>
      <w:r w:rsidRPr="00D65311">
        <w:t xml:space="preserve"> )</w:t>
      </w:r>
    </w:p>
    <w:p w14:paraId="0C31DF86" w14:textId="77777777" w:rsidR="00D65311" w:rsidRPr="00D65311" w:rsidRDefault="00D65311" w:rsidP="00D65311">
      <w:r w:rsidRPr="00D65311">
        <w:t xml:space="preserve">     |</w:t>
      </w:r>
    </w:p>
    <w:p w14:paraId="7058CF80" w14:textId="77777777" w:rsidR="00D65311" w:rsidRPr="00D65311" w:rsidRDefault="00D65311" w:rsidP="00D65311">
      <w:r w:rsidRPr="00D65311">
        <w:t xml:space="preserve">     v</w:t>
      </w:r>
    </w:p>
    <w:p w14:paraId="1A1D47B4" w14:textId="77777777" w:rsidR="00D65311" w:rsidRPr="00D65311" w:rsidRDefault="00D65311" w:rsidP="00D65311">
      <w:r w:rsidRPr="00D65311">
        <w:t xml:space="preserve">[ TENSION / </w:t>
      </w:r>
      <w:proofErr w:type="gramStart"/>
      <w:r w:rsidRPr="00D65311">
        <w:t>CONSTRICTION ]</w:t>
      </w:r>
      <w:proofErr w:type="gramEnd"/>
    </w:p>
    <w:p w14:paraId="705494F0" w14:textId="77777777" w:rsidR="00D65311" w:rsidRPr="00D65311" w:rsidRDefault="00D65311" w:rsidP="00D65311">
      <w:r w:rsidRPr="00D65311">
        <w:t xml:space="preserve">  </w:t>
      </w:r>
      <w:proofErr w:type="gramStart"/>
      <w:r w:rsidRPr="00D65311">
        <w:t>( TH</w:t>
      </w:r>
      <w:proofErr w:type="gramEnd"/>
      <w:r w:rsidRPr="00D65311">
        <w:t xml:space="preserve"> – teeth + tongue </w:t>
      </w:r>
      <w:proofErr w:type="gramStart"/>
      <w:r w:rsidRPr="00D65311">
        <w:t>interaction )</w:t>
      </w:r>
      <w:proofErr w:type="gramEnd"/>
    </w:p>
    <w:p w14:paraId="77E29F24" w14:textId="77777777" w:rsidR="00D65311" w:rsidRPr="00D65311" w:rsidRDefault="00D65311" w:rsidP="00D65311">
      <w:r w:rsidRPr="00D65311">
        <w:t xml:space="preserve">     |</w:t>
      </w:r>
    </w:p>
    <w:p w14:paraId="4C000DE8" w14:textId="77777777" w:rsidR="00D65311" w:rsidRPr="00D65311" w:rsidRDefault="00D65311" w:rsidP="00D65311">
      <w:r w:rsidRPr="00D65311">
        <w:t xml:space="preserve">     v</w:t>
      </w:r>
    </w:p>
    <w:p w14:paraId="3922516D" w14:textId="77777777" w:rsidR="00D65311" w:rsidRPr="00D65311" w:rsidRDefault="00D65311" w:rsidP="00D65311">
      <w:r w:rsidRPr="00D65311">
        <w:t xml:space="preserve">[ TURNING / </w:t>
      </w:r>
      <w:proofErr w:type="gramStart"/>
      <w:r w:rsidRPr="00D65311">
        <w:t>STRUGGLE ]</w:t>
      </w:r>
      <w:proofErr w:type="gramEnd"/>
    </w:p>
    <w:p w14:paraId="749A9BC2" w14:textId="77777777" w:rsidR="00D65311" w:rsidRPr="00D65311" w:rsidRDefault="00D65311" w:rsidP="00D65311">
      <w:r w:rsidRPr="00D65311">
        <w:t xml:space="preserve">  </w:t>
      </w:r>
      <w:proofErr w:type="gramStart"/>
      <w:r w:rsidRPr="00D65311">
        <w:t>( M</w:t>
      </w:r>
      <w:proofErr w:type="gramEnd"/>
      <w:r w:rsidRPr="00D65311">
        <w:t xml:space="preserve"> – breath turns </w:t>
      </w:r>
      <w:proofErr w:type="gramStart"/>
      <w:r w:rsidRPr="00D65311">
        <w:t>unnaturally )</w:t>
      </w:r>
      <w:proofErr w:type="gramEnd"/>
    </w:p>
    <w:p w14:paraId="6A566785" w14:textId="77777777" w:rsidR="00D65311" w:rsidRPr="00D65311" w:rsidRDefault="00D65311" w:rsidP="00D65311">
      <w:r w:rsidRPr="00D65311">
        <w:t xml:space="preserve">     |</w:t>
      </w:r>
    </w:p>
    <w:p w14:paraId="0FCE57E0" w14:textId="77777777" w:rsidR="00D65311" w:rsidRPr="00D65311" w:rsidRDefault="00D65311" w:rsidP="00D65311">
      <w:r w:rsidRPr="00D65311">
        <w:t xml:space="preserve">     v</w:t>
      </w:r>
    </w:p>
    <w:p w14:paraId="7A0DD7D5" w14:textId="77777777" w:rsidR="00D65311" w:rsidRPr="00D65311" w:rsidRDefault="00D65311" w:rsidP="00D65311">
      <w:r w:rsidRPr="00D65311">
        <w:t xml:space="preserve">[ ASCENT / ATTEMPT TO </w:t>
      </w:r>
      <w:proofErr w:type="gramStart"/>
      <w:r w:rsidRPr="00D65311">
        <w:t>RISE ]</w:t>
      </w:r>
      <w:proofErr w:type="gramEnd"/>
    </w:p>
    <w:p w14:paraId="001DEDB6" w14:textId="77777777" w:rsidR="00D65311" w:rsidRPr="00D65311" w:rsidRDefault="00D65311" w:rsidP="00D65311">
      <w:r w:rsidRPr="00D65311">
        <w:t xml:space="preserve">  </w:t>
      </w:r>
      <w:proofErr w:type="gramStart"/>
      <w:r w:rsidRPr="00D65311">
        <w:t>( A</w:t>
      </w:r>
      <w:proofErr w:type="gramEnd"/>
      <w:r w:rsidRPr="00D65311">
        <w:t xml:space="preserve"> – trying to breathe </w:t>
      </w:r>
      <w:proofErr w:type="gramStart"/>
      <w:r w:rsidRPr="00D65311">
        <w:t>upward )</w:t>
      </w:r>
      <w:proofErr w:type="gramEnd"/>
    </w:p>
    <w:p w14:paraId="1734FED1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Plain-English explanation:</w:t>
      </w:r>
    </w:p>
    <w:p w14:paraId="67204508" w14:textId="77777777" w:rsidR="00D65311" w:rsidRPr="00D65311" w:rsidRDefault="00D65311" w:rsidP="00D65311">
      <w:pPr>
        <w:numPr>
          <w:ilvl w:val="0"/>
          <w:numId w:val="51"/>
        </w:numPr>
      </w:pPr>
      <w:r w:rsidRPr="00D65311">
        <w:t>Breathing is happening (</w:t>
      </w:r>
      <w:r w:rsidRPr="00D65311">
        <w:rPr>
          <w:b/>
          <w:bCs/>
        </w:rPr>
        <w:t>H</w:t>
      </w:r>
      <w:r w:rsidRPr="00D65311">
        <w:t>).</w:t>
      </w:r>
    </w:p>
    <w:p w14:paraId="5C053973" w14:textId="77777777" w:rsidR="00D65311" w:rsidRPr="00D65311" w:rsidRDefault="00D65311" w:rsidP="00D65311">
      <w:pPr>
        <w:numPr>
          <w:ilvl w:val="0"/>
          <w:numId w:val="51"/>
        </w:numPr>
      </w:pPr>
      <w:r w:rsidRPr="00D65311">
        <w:t>The body is trying to control or force it (</w:t>
      </w:r>
      <w:r w:rsidRPr="00D65311">
        <w:rPr>
          <w:b/>
          <w:bCs/>
        </w:rPr>
        <w:t>S</w:t>
      </w:r>
      <w:r w:rsidRPr="00D65311">
        <w:t>).</w:t>
      </w:r>
    </w:p>
    <w:p w14:paraId="4F79D242" w14:textId="77777777" w:rsidR="00D65311" w:rsidRPr="00D65311" w:rsidRDefault="00D65311" w:rsidP="00D65311">
      <w:pPr>
        <w:numPr>
          <w:ilvl w:val="0"/>
          <w:numId w:val="51"/>
        </w:numPr>
      </w:pPr>
      <w:r w:rsidRPr="00D65311">
        <w:t>The airway tightens (</w:t>
      </w:r>
      <w:r w:rsidRPr="00D65311">
        <w:rPr>
          <w:b/>
          <w:bCs/>
        </w:rPr>
        <w:t>TH</w:t>
      </w:r>
      <w:r w:rsidRPr="00D65311">
        <w:t>).</w:t>
      </w:r>
    </w:p>
    <w:p w14:paraId="0F8413E2" w14:textId="77777777" w:rsidR="00D65311" w:rsidRPr="00D65311" w:rsidRDefault="00D65311" w:rsidP="00D65311">
      <w:pPr>
        <w:numPr>
          <w:ilvl w:val="0"/>
          <w:numId w:val="51"/>
        </w:numPr>
      </w:pPr>
      <w:r w:rsidRPr="00D65311">
        <w:t>Breath starts to turn and struggle (</w:t>
      </w:r>
      <w:r w:rsidRPr="00D65311">
        <w:rPr>
          <w:b/>
          <w:bCs/>
        </w:rPr>
        <w:t>M</w:t>
      </w:r>
      <w:r w:rsidRPr="00D65311">
        <w:t>).</w:t>
      </w:r>
    </w:p>
    <w:p w14:paraId="58FB79C6" w14:textId="77777777" w:rsidR="00D65311" w:rsidRPr="00D65311" w:rsidRDefault="00D65311" w:rsidP="00D65311">
      <w:pPr>
        <w:numPr>
          <w:ilvl w:val="0"/>
          <w:numId w:val="51"/>
        </w:numPr>
      </w:pPr>
      <w:r w:rsidRPr="00D65311">
        <w:t>The body tries to pull air upward (</w:t>
      </w:r>
      <w:r w:rsidRPr="00D65311">
        <w:rPr>
          <w:b/>
          <w:bCs/>
        </w:rPr>
        <w:t>A</w:t>
      </w:r>
      <w:r w:rsidRPr="00D65311">
        <w:t>).</w:t>
      </w:r>
    </w:p>
    <w:p w14:paraId="427B955E" w14:textId="77777777" w:rsidR="00D65311" w:rsidRPr="00D65311" w:rsidRDefault="00D65311" w:rsidP="00D65311">
      <w:r w:rsidRPr="00D65311">
        <w:rPr>
          <w:rFonts w:ascii="Segoe UI Emoji" w:hAnsi="Segoe UI Emoji" w:cs="Segoe UI Emoji"/>
        </w:rPr>
        <w:t>👉</w:t>
      </w:r>
      <w:r w:rsidRPr="00D65311">
        <w:t xml:space="preserve"> Result: </w:t>
      </w:r>
      <w:r w:rsidRPr="00D65311">
        <w:rPr>
          <w:b/>
          <w:bCs/>
        </w:rPr>
        <w:t>asthma</w:t>
      </w:r>
      <w:r w:rsidRPr="00D65311">
        <w:br/>
        <w:t>(breath turning against resistance)</w:t>
      </w:r>
    </w:p>
    <w:p w14:paraId="1A1E1B55" w14:textId="77777777" w:rsidR="00D65311" w:rsidRPr="00D65311" w:rsidRDefault="00D65311" w:rsidP="00D65311">
      <w:r w:rsidRPr="00D65311">
        <w:t xml:space="preserve">This shows how the word describes </w:t>
      </w:r>
      <w:r w:rsidRPr="00D65311">
        <w:rPr>
          <w:b/>
          <w:bCs/>
        </w:rPr>
        <w:t>what the body experiences</w:t>
      </w:r>
      <w:r w:rsidRPr="00D65311">
        <w:t>, not a medical label.</w:t>
      </w:r>
    </w:p>
    <w:p w14:paraId="100B39BD" w14:textId="77777777" w:rsidR="00D65311" w:rsidRPr="00D65311" w:rsidRDefault="00D65311" w:rsidP="00D65311">
      <w:r w:rsidRPr="00D65311">
        <w:pict w14:anchorId="5756CDFB">
          <v:rect id="_x0000_i1490" style="width:0;height:1.5pt" o:hralign="center" o:hrstd="t" o:hr="t" fillcolor="#a0a0a0" stroked="f"/>
        </w:pict>
      </w:r>
    </w:p>
    <w:p w14:paraId="19B2C16F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lastRenderedPageBreak/>
        <w:t>Why these flow charts matter</w:t>
      </w:r>
    </w:p>
    <w:p w14:paraId="79B37485" w14:textId="77777777" w:rsidR="00D65311" w:rsidRPr="00D65311" w:rsidRDefault="00D65311" w:rsidP="00D65311">
      <w:r w:rsidRPr="00D65311">
        <w:t>They show that in this model:</w:t>
      </w:r>
    </w:p>
    <w:p w14:paraId="748A112B" w14:textId="77777777" w:rsidR="00D65311" w:rsidRPr="00D65311" w:rsidRDefault="00D65311" w:rsidP="00D65311">
      <w:pPr>
        <w:numPr>
          <w:ilvl w:val="0"/>
          <w:numId w:val="52"/>
        </w:numPr>
      </w:pPr>
      <w:r w:rsidRPr="00D65311">
        <w:t xml:space="preserve">Words are </w:t>
      </w:r>
      <w:r w:rsidRPr="00D65311">
        <w:rPr>
          <w:b/>
          <w:bCs/>
        </w:rPr>
        <w:t>mini-diagrams</w:t>
      </w:r>
    </w:p>
    <w:p w14:paraId="6FC18C63" w14:textId="77777777" w:rsidR="00D65311" w:rsidRPr="00D65311" w:rsidRDefault="00D65311" w:rsidP="00D65311">
      <w:pPr>
        <w:numPr>
          <w:ilvl w:val="0"/>
          <w:numId w:val="52"/>
        </w:numPr>
      </w:pPr>
      <w:r w:rsidRPr="00D65311">
        <w:t xml:space="preserve">Meaning comes from </w:t>
      </w:r>
      <w:r w:rsidRPr="00D65311">
        <w:rPr>
          <w:b/>
          <w:bCs/>
        </w:rPr>
        <w:t>movement</w:t>
      </w:r>
    </w:p>
    <w:p w14:paraId="6F33B636" w14:textId="77777777" w:rsidR="00D65311" w:rsidRPr="00D65311" w:rsidRDefault="00D65311" w:rsidP="00D65311">
      <w:pPr>
        <w:numPr>
          <w:ilvl w:val="0"/>
          <w:numId w:val="52"/>
        </w:numPr>
      </w:pPr>
      <w:r w:rsidRPr="00D65311">
        <w:t xml:space="preserve">Emotion, geography, and physiology follow the </w:t>
      </w:r>
      <w:r w:rsidRPr="00D65311">
        <w:rPr>
          <w:b/>
          <w:bCs/>
        </w:rPr>
        <w:t>same logic</w:t>
      </w:r>
    </w:p>
    <w:p w14:paraId="2DE22663" w14:textId="77777777" w:rsidR="00D65311" w:rsidRPr="00D65311" w:rsidRDefault="00D65311" w:rsidP="00D65311">
      <w:pPr>
        <w:numPr>
          <w:ilvl w:val="0"/>
          <w:numId w:val="52"/>
        </w:numPr>
      </w:pPr>
      <w:r w:rsidRPr="00D65311">
        <w:t xml:space="preserve">Egyptian works like an </w:t>
      </w:r>
      <w:r w:rsidRPr="00D65311">
        <w:rPr>
          <w:b/>
          <w:bCs/>
        </w:rPr>
        <w:t>early process-language</w:t>
      </w:r>
      <w:r w:rsidRPr="00D65311">
        <w:t>, not just a picture script</w:t>
      </w:r>
    </w:p>
    <w:p w14:paraId="57E765AD" w14:textId="77777777" w:rsidR="00D65311" w:rsidRPr="00D65311" w:rsidRDefault="00D65311" w:rsidP="00D65311">
      <w:r w:rsidRPr="00D65311">
        <w:pict w14:anchorId="38290860">
          <v:rect id="_x0000_i1491" style="width:0;height:1.5pt" o:hralign="center" o:hrstd="t" o:hr="t" fillcolor="#a0a0a0" stroked="f"/>
        </w:pict>
      </w:r>
    </w:p>
    <w:p w14:paraId="63348326" w14:textId="77777777" w:rsidR="00D65311" w:rsidRPr="00D65311" w:rsidRDefault="00D65311" w:rsidP="00D65311">
      <w:pPr>
        <w:rPr>
          <w:b/>
          <w:bCs/>
        </w:rPr>
      </w:pPr>
      <w:r w:rsidRPr="00D65311">
        <w:rPr>
          <w:b/>
          <w:bCs/>
        </w:rPr>
        <w:t>One-sentence reminder (student-friendly)</w:t>
      </w:r>
    </w:p>
    <w:p w14:paraId="709838D2" w14:textId="77777777" w:rsidR="00D65311" w:rsidRPr="00D65311" w:rsidRDefault="00D65311" w:rsidP="00D65311">
      <w:r w:rsidRPr="00D65311">
        <w:t>Egyptian words tell a story about what happens, step by step, using sound-symbols as building blocks.</w:t>
      </w:r>
    </w:p>
    <w:p w14:paraId="5990E9C5" w14:textId="6FE56353" w:rsidR="00D65311" w:rsidRDefault="00D65311">
      <w:r>
        <w:br w:type="page"/>
      </w:r>
    </w:p>
    <w:p w14:paraId="4E2053F3" w14:textId="77777777" w:rsidR="00C75D23" w:rsidRDefault="00C75D23"/>
    <w:sectPr w:rsidR="00C7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F75"/>
    <w:multiLevelType w:val="multilevel"/>
    <w:tmpl w:val="541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02EF"/>
    <w:multiLevelType w:val="multilevel"/>
    <w:tmpl w:val="521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45954"/>
    <w:multiLevelType w:val="multilevel"/>
    <w:tmpl w:val="5CD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6AF"/>
    <w:multiLevelType w:val="multilevel"/>
    <w:tmpl w:val="929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C5A8B"/>
    <w:multiLevelType w:val="multilevel"/>
    <w:tmpl w:val="ACD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D0225"/>
    <w:multiLevelType w:val="multilevel"/>
    <w:tmpl w:val="0B9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C7357"/>
    <w:multiLevelType w:val="multilevel"/>
    <w:tmpl w:val="689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F6AC0"/>
    <w:multiLevelType w:val="multilevel"/>
    <w:tmpl w:val="13AC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D5F15"/>
    <w:multiLevelType w:val="multilevel"/>
    <w:tmpl w:val="FD5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F0A09"/>
    <w:multiLevelType w:val="multilevel"/>
    <w:tmpl w:val="38CE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03F3C"/>
    <w:multiLevelType w:val="multilevel"/>
    <w:tmpl w:val="6730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04138"/>
    <w:multiLevelType w:val="multilevel"/>
    <w:tmpl w:val="905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2390A"/>
    <w:multiLevelType w:val="multilevel"/>
    <w:tmpl w:val="ECB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220ED"/>
    <w:multiLevelType w:val="multilevel"/>
    <w:tmpl w:val="97CE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80717"/>
    <w:multiLevelType w:val="multilevel"/>
    <w:tmpl w:val="6C4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37FAA"/>
    <w:multiLevelType w:val="multilevel"/>
    <w:tmpl w:val="D92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E210F"/>
    <w:multiLevelType w:val="multilevel"/>
    <w:tmpl w:val="D72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10EDB"/>
    <w:multiLevelType w:val="multilevel"/>
    <w:tmpl w:val="56A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20EC5"/>
    <w:multiLevelType w:val="multilevel"/>
    <w:tmpl w:val="AE9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F3D1F"/>
    <w:multiLevelType w:val="multilevel"/>
    <w:tmpl w:val="FC7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B4055"/>
    <w:multiLevelType w:val="multilevel"/>
    <w:tmpl w:val="8BD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56180"/>
    <w:multiLevelType w:val="multilevel"/>
    <w:tmpl w:val="7820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B47C46"/>
    <w:multiLevelType w:val="multilevel"/>
    <w:tmpl w:val="AE0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36195"/>
    <w:multiLevelType w:val="multilevel"/>
    <w:tmpl w:val="DB0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D065E"/>
    <w:multiLevelType w:val="multilevel"/>
    <w:tmpl w:val="EF5E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36ED0"/>
    <w:multiLevelType w:val="multilevel"/>
    <w:tmpl w:val="F95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4664F"/>
    <w:multiLevelType w:val="multilevel"/>
    <w:tmpl w:val="5CB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2574C"/>
    <w:multiLevelType w:val="multilevel"/>
    <w:tmpl w:val="837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40E05"/>
    <w:multiLevelType w:val="multilevel"/>
    <w:tmpl w:val="F5E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3583D"/>
    <w:multiLevelType w:val="multilevel"/>
    <w:tmpl w:val="D7A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F459A"/>
    <w:multiLevelType w:val="multilevel"/>
    <w:tmpl w:val="AD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85A62"/>
    <w:multiLevelType w:val="multilevel"/>
    <w:tmpl w:val="358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7582B"/>
    <w:multiLevelType w:val="multilevel"/>
    <w:tmpl w:val="8AD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92A7C"/>
    <w:multiLevelType w:val="multilevel"/>
    <w:tmpl w:val="3D0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65AB4"/>
    <w:multiLevelType w:val="multilevel"/>
    <w:tmpl w:val="014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D3C51"/>
    <w:multiLevelType w:val="multilevel"/>
    <w:tmpl w:val="4A7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874BB"/>
    <w:multiLevelType w:val="multilevel"/>
    <w:tmpl w:val="F6B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87189"/>
    <w:multiLevelType w:val="multilevel"/>
    <w:tmpl w:val="C3C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772C3"/>
    <w:multiLevelType w:val="multilevel"/>
    <w:tmpl w:val="E77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5430A"/>
    <w:multiLevelType w:val="multilevel"/>
    <w:tmpl w:val="3CD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D66D3"/>
    <w:multiLevelType w:val="multilevel"/>
    <w:tmpl w:val="184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877DE"/>
    <w:multiLevelType w:val="multilevel"/>
    <w:tmpl w:val="B10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47F8B"/>
    <w:multiLevelType w:val="multilevel"/>
    <w:tmpl w:val="9EE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87137"/>
    <w:multiLevelType w:val="multilevel"/>
    <w:tmpl w:val="52B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50867"/>
    <w:multiLevelType w:val="multilevel"/>
    <w:tmpl w:val="ED2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F76B7"/>
    <w:multiLevelType w:val="multilevel"/>
    <w:tmpl w:val="462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B64DAC"/>
    <w:multiLevelType w:val="multilevel"/>
    <w:tmpl w:val="EC7A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202097"/>
    <w:multiLevelType w:val="multilevel"/>
    <w:tmpl w:val="CEF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D2A5E"/>
    <w:multiLevelType w:val="multilevel"/>
    <w:tmpl w:val="323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14C6A"/>
    <w:multiLevelType w:val="multilevel"/>
    <w:tmpl w:val="900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E914D9"/>
    <w:multiLevelType w:val="multilevel"/>
    <w:tmpl w:val="E18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B79B6"/>
    <w:multiLevelType w:val="multilevel"/>
    <w:tmpl w:val="3B4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8490">
    <w:abstractNumId w:val="30"/>
  </w:num>
  <w:num w:numId="2" w16cid:durableId="1162156611">
    <w:abstractNumId w:val="25"/>
  </w:num>
  <w:num w:numId="3" w16cid:durableId="762458772">
    <w:abstractNumId w:val="19"/>
  </w:num>
  <w:num w:numId="4" w16cid:durableId="1782261191">
    <w:abstractNumId w:val="8"/>
  </w:num>
  <w:num w:numId="5" w16cid:durableId="1616476953">
    <w:abstractNumId w:val="51"/>
  </w:num>
  <w:num w:numId="6" w16cid:durableId="412164763">
    <w:abstractNumId w:val="26"/>
  </w:num>
  <w:num w:numId="7" w16cid:durableId="886457491">
    <w:abstractNumId w:val="28"/>
  </w:num>
  <w:num w:numId="8" w16cid:durableId="1920405677">
    <w:abstractNumId w:val="45"/>
  </w:num>
  <w:num w:numId="9" w16cid:durableId="1266109872">
    <w:abstractNumId w:val="41"/>
  </w:num>
  <w:num w:numId="10" w16cid:durableId="1012076240">
    <w:abstractNumId w:val="6"/>
  </w:num>
  <w:num w:numId="11" w16cid:durableId="805010943">
    <w:abstractNumId w:val="44"/>
  </w:num>
  <w:num w:numId="12" w16cid:durableId="1933657681">
    <w:abstractNumId w:val="3"/>
  </w:num>
  <w:num w:numId="13" w16cid:durableId="929463232">
    <w:abstractNumId w:val="32"/>
  </w:num>
  <w:num w:numId="14" w16cid:durableId="23141651">
    <w:abstractNumId w:val="27"/>
  </w:num>
  <w:num w:numId="15" w16cid:durableId="293096381">
    <w:abstractNumId w:val="4"/>
  </w:num>
  <w:num w:numId="16" w16cid:durableId="90128122">
    <w:abstractNumId w:val="38"/>
  </w:num>
  <w:num w:numId="17" w16cid:durableId="309022147">
    <w:abstractNumId w:val="16"/>
  </w:num>
  <w:num w:numId="18" w16cid:durableId="1088234504">
    <w:abstractNumId w:val="39"/>
  </w:num>
  <w:num w:numId="19" w16cid:durableId="168645109">
    <w:abstractNumId w:val="46"/>
  </w:num>
  <w:num w:numId="20" w16cid:durableId="983200948">
    <w:abstractNumId w:val="37"/>
  </w:num>
  <w:num w:numId="21" w16cid:durableId="418912414">
    <w:abstractNumId w:val="40"/>
  </w:num>
  <w:num w:numId="22" w16cid:durableId="393050305">
    <w:abstractNumId w:val="14"/>
  </w:num>
  <w:num w:numId="23" w16cid:durableId="1070542526">
    <w:abstractNumId w:val="33"/>
  </w:num>
  <w:num w:numId="24" w16cid:durableId="480855684">
    <w:abstractNumId w:val="42"/>
  </w:num>
  <w:num w:numId="25" w16cid:durableId="1904287817">
    <w:abstractNumId w:val="5"/>
  </w:num>
  <w:num w:numId="26" w16cid:durableId="207692223">
    <w:abstractNumId w:val="35"/>
  </w:num>
  <w:num w:numId="27" w16cid:durableId="1038118153">
    <w:abstractNumId w:val="29"/>
  </w:num>
  <w:num w:numId="28" w16cid:durableId="1901599996">
    <w:abstractNumId w:val="22"/>
  </w:num>
  <w:num w:numId="29" w16cid:durableId="487089398">
    <w:abstractNumId w:val="15"/>
  </w:num>
  <w:num w:numId="30" w16cid:durableId="2078433304">
    <w:abstractNumId w:val="48"/>
  </w:num>
  <w:num w:numId="31" w16cid:durableId="1368602370">
    <w:abstractNumId w:val="23"/>
  </w:num>
  <w:num w:numId="32" w16cid:durableId="1276449855">
    <w:abstractNumId w:val="47"/>
  </w:num>
  <w:num w:numId="33" w16cid:durableId="1859925875">
    <w:abstractNumId w:val="7"/>
  </w:num>
  <w:num w:numId="34" w16cid:durableId="1254707521">
    <w:abstractNumId w:val="43"/>
  </w:num>
  <w:num w:numId="35" w16cid:durableId="938878702">
    <w:abstractNumId w:val="36"/>
  </w:num>
  <w:num w:numId="36" w16cid:durableId="1445462696">
    <w:abstractNumId w:val="20"/>
  </w:num>
  <w:num w:numId="37" w16cid:durableId="1572158653">
    <w:abstractNumId w:val="1"/>
  </w:num>
  <w:num w:numId="38" w16cid:durableId="1313829092">
    <w:abstractNumId w:val="31"/>
  </w:num>
  <w:num w:numId="39" w16cid:durableId="1839995993">
    <w:abstractNumId w:val="17"/>
  </w:num>
  <w:num w:numId="40" w16cid:durableId="668749181">
    <w:abstractNumId w:val="18"/>
  </w:num>
  <w:num w:numId="41" w16cid:durableId="1824855107">
    <w:abstractNumId w:val="50"/>
  </w:num>
  <w:num w:numId="42" w16cid:durableId="1884362478">
    <w:abstractNumId w:val="0"/>
  </w:num>
  <w:num w:numId="43" w16cid:durableId="233517328">
    <w:abstractNumId w:val="34"/>
  </w:num>
  <w:num w:numId="44" w16cid:durableId="32312425">
    <w:abstractNumId w:val="49"/>
  </w:num>
  <w:num w:numId="45" w16cid:durableId="219557020">
    <w:abstractNumId w:val="24"/>
  </w:num>
  <w:num w:numId="46" w16cid:durableId="573586696">
    <w:abstractNumId w:val="13"/>
  </w:num>
  <w:num w:numId="47" w16cid:durableId="1426071387">
    <w:abstractNumId w:val="11"/>
  </w:num>
  <w:num w:numId="48" w16cid:durableId="2051487846">
    <w:abstractNumId w:val="12"/>
  </w:num>
  <w:num w:numId="49" w16cid:durableId="1568877934">
    <w:abstractNumId w:val="21"/>
  </w:num>
  <w:num w:numId="50" w16cid:durableId="1092237189">
    <w:abstractNumId w:val="10"/>
  </w:num>
  <w:num w:numId="51" w16cid:durableId="1085960816">
    <w:abstractNumId w:val="9"/>
  </w:num>
  <w:num w:numId="52" w16cid:durableId="49561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95"/>
    <w:rsid w:val="000C272E"/>
    <w:rsid w:val="00195EAC"/>
    <w:rsid w:val="00400447"/>
    <w:rsid w:val="009E6A95"/>
    <w:rsid w:val="00B5423F"/>
    <w:rsid w:val="00C75D23"/>
    <w:rsid w:val="00D448B3"/>
    <w:rsid w:val="00D6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0506B-22E5-4B54-8AD5-6DABF512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3156</Words>
  <Characters>17991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Shaffer</dc:creator>
  <cp:keywords/>
  <dc:description/>
  <cp:lastModifiedBy>Alex Shaffer</cp:lastModifiedBy>
  <cp:revision>4</cp:revision>
  <dcterms:created xsi:type="dcterms:W3CDTF">2026-01-12T03:30:00Z</dcterms:created>
  <dcterms:modified xsi:type="dcterms:W3CDTF">2026-01-12T03:58:00Z</dcterms:modified>
</cp:coreProperties>
</file>