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AC5E" w14:textId="77777777" w:rsidR="003116CA" w:rsidRPr="00052C5C" w:rsidRDefault="003116CA" w:rsidP="003116CA">
      <w:pPr>
        <w:rPr>
          <w:b/>
          <w:bCs/>
        </w:rPr>
      </w:pPr>
      <w:r w:rsidRPr="00052C5C">
        <w:rPr>
          <w:b/>
          <w:bCs/>
        </w:rPr>
        <w:t xml:space="preserve">Chapter 1: Introduction to Language </w:t>
      </w:r>
      <w:r>
        <w:rPr>
          <w:b/>
          <w:bCs/>
        </w:rPr>
        <w:t>and the Need for an Engineered Model</w:t>
      </w:r>
    </w:p>
    <w:p w14:paraId="2790773B" w14:textId="77777777" w:rsidR="003116CA" w:rsidRPr="00052C5C" w:rsidRDefault="003116CA" w:rsidP="003116CA">
      <w:r>
        <w:pict w14:anchorId="7E5077FF">
          <v:rect id="_x0000_i1117" style="width:0;height:1.5pt" o:hralign="center" o:hrstd="t" o:hr="t" fillcolor="#a0a0a0" stroked="f"/>
        </w:pict>
      </w:r>
    </w:p>
    <w:p w14:paraId="6C3AC72E" w14:textId="77777777" w:rsidR="003116CA" w:rsidRPr="00052C5C" w:rsidRDefault="003116CA" w:rsidP="003116CA">
      <w:pPr>
        <w:rPr>
          <w:b/>
          <w:bCs/>
        </w:rPr>
      </w:pPr>
      <w:r w:rsidRPr="00052C5C">
        <w:rPr>
          <w:b/>
          <w:bCs/>
        </w:rPr>
        <w:t>What Is Language?</w:t>
      </w:r>
    </w:p>
    <w:p w14:paraId="25F82B1F" w14:textId="77777777" w:rsidR="003116CA" w:rsidRPr="00052C5C" w:rsidRDefault="003116CA" w:rsidP="003116CA">
      <w:pPr>
        <w:rPr>
          <w:b/>
          <w:bCs/>
        </w:rPr>
      </w:pPr>
      <w:r w:rsidRPr="00052C5C">
        <w:rPr>
          <w:b/>
          <w:bCs/>
        </w:rPr>
        <w:t>Language is a system humans use to represent and share meaning. At its most basic level, it connects sound, thought, and reality.</w:t>
      </w:r>
    </w:p>
    <w:p w14:paraId="3C9AFE08" w14:textId="77777777" w:rsidR="003116CA" w:rsidRPr="00052C5C" w:rsidRDefault="003116CA" w:rsidP="003116CA">
      <w:pPr>
        <w:rPr>
          <w:b/>
          <w:bCs/>
        </w:rPr>
      </w:pPr>
      <w:r w:rsidRPr="00052C5C">
        <w:rPr>
          <w:b/>
          <w:bCs/>
        </w:rPr>
        <w:t>From a mathematical point of view, language can be understood as a process of clustering.</w:t>
      </w:r>
    </w:p>
    <w:p w14:paraId="21105479" w14:textId="77777777" w:rsidR="003116CA" w:rsidRPr="00052C5C" w:rsidRDefault="003116CA" w:rsidP="003116CA">
      <w:pPr>
        <w:numPr>
          <w:ilvl w:val="0"/>
          <w:numId w:val="28"/>
        </w:numPr>
        <w:rPr>
          <w:b/>
          <w:bCs/>
        </w:rPr>
      </w:pPr>
      <w:r w:rsidRPr="00052C5C">
        <w:rPr>
          <w:b/>
          <w:bCs/>
        </w:rPr>
        <w:t>Individual sounds are the smallest units.</w:t>
      </w:r>
    </w:p>
    <w:p w14:paraId="0A855816" w14:textId="77777777" w:rsidR="003116CA" w:rsidRPr="00052C5C" w:rsidRDefault="003116CA" w:rsidP="003116CA">
      <w:pPr>
        <w:numPr>
          <w:ilvl w:val="0"/>
          <w:numId w:val="28"/>
        </w:numPr>
        <w:rPr>
          <w:b/>
          <w:bCs/>
        </w:rPr>
      </w:pPr>
      <w:r w:rsidRPr="00052C5C">
        <w:rPr>
          <w:b/>
          <w:bCs/>
        </w:rPr>
        <w:t>Sounds cluster together to form words.</w:t>
      </w:r>
    </w:p>
    <w:p w14:paraId="38910B53" w14:textId="77777777" w:rsidR="003116CA" w:rsidRPr="00052C5C" w:rsidRDefault="003116CA" w:rsidP="003116CA">
      <w:pPr>
        <w:numPr>
          <w:ilvl w:val="0"/>
          <w:numId w:val="28"/>
        </w:numPr>
        <w:rPr>
          <w:b/>
          <w:bCs/>
        </w:rPr>
      </w:pPr>
      <w:r w:rsidRPr="00052C5C">
        <w:rPr>
          <w:b/>
          <w:bCs/>
        </w:rPr>
        <w:t>Words cluster to form ideas.</w:t>
      </w:r>
    </w:p>
    <w:p w14:paraId="2F6C45FF" w14:textId="2EE82945" w:rsidR="003116CA" w:rsidRPr="00052C5C" w:rsidRDefault="003116CA" w:rsidP="003116CA">
      <w:pPr>
        <w:numPr>
          <w:ilvl w:val="0"/>
          <w:numId w:val="28"/>
        </w:numPr>
        <w:rPr>
          <w:b/>
          <w:bCs/>
        </w:rPr>
      </w:pPr>
      <w:r w:rsidRPr="00052C5C">
        <w:rPr>
          <w:b/>
          <w:bCs/>
        </w:rPr>
        <w:t xml:space="preserve">Ideas cluster to form </w:t>
      </w:r>
      <w:r>
        <w:rPr>
          <w:b/>
          <w:bCs/>
        </w:rPr>
        <w:t>meaning for</w:t>
      </w:r>
      <w:r w:rsidRPr="00052C5C">
        <w:rPr>
          <w:b/>
          <w:bCs/>
        </w:rPr>
        <w:t xml:space="preserve"> the world.</w:t>
      </w:r>
    </w:p>
    <w:p w14:paraId="67C60F1E" w14:textId="77777777" w:rsidR="003116CA" w:rsidRPr="00052C5C" w:rsidRDefault="003116CA" w:rsidP="003116CA">
      <w:pPr>
        <w:rPr>
          <w:b/>
          <w:bCs/>
        </w:rPr>
      </w:pPr>
      <w:r w:rsidRPr="00052C5C">
        <w:rPr>
          <w:b/>
          <w:bCs/>
        </w:rPr>
        <w:t>When spoken, these sound clusters allow humans to vocally convey meaning — to describe objects, actions, emotions, relationships, and events. When writing is introduced, those same sound clusters are represented using symbols, creating written tokens that preserve meaning beyond the moment of speech.</w:t>
      </w:r>
    </w:p>
    <w:p w14:paraId="343ED6AE" w14:textId="78A17481" w:rsidR="003116CA" w:rsidRPr="00052C5C" w:rsidRDefault="003116CA" w:rsidP="003116CA">
      <w:pPr>
        <w:rPr>
          <w:b/>
          <w:bCs/>
        </w:rPr>
      </w:pPr>
      <w:r>
        <w:rPr>
          <w:b/>
          <w:bCs/>
        </w:rPr>
        <w:t>Said differently</w:t>
      </w:r>
      <w:r w:rsidRPr="00052C5C">
        <w:rPr>
          <w:b/>
          <w:bCs/>
        </w:rPr>
        <w:t>:</w:t>
      </w:r>
    </w:p>
    <w:p w14:paraId="69BE9073" w14:textId="08DBCB2D" w:rsidR="003116CA" w:rsidRPr="00052C5C" w:rsidRDefault="003116CA" w:rsidP="003116CA">
      <w:pPr>
        <w:rPr>
          <w:b/>
          <w:bCs/>
        </w:rPr>
      </w:pPr>
      <w:r w:rsidRPr="00052C5C">
        <w:rPr>
          <w:b/>
          <w:bCs/>
        </w:rPr>
        <w:t xml:space="preserve">Speech clusters </w:t>
      </w:r>
      <w:proofErr w:type="gramStart"/>
      <w:r w:rsidRPr="00052C5C">
        <w:rPr>
          <w:b/>
          <w:bCs/>
        </w:rPr>
        <w:t>sounds</w:t>
      </w:r>
      <w:proofErr w:type="gramEnd"/>
      <w:r w:rsidRPr="00052C5C">
        <w:rPr>
          <w:b/>
          <w:bCs/>
        </w:rPr>
        <w:t xml:space="preserve"> into meaning; writing </w:t>
      </w:r>
      <w:r>
        <w:rPr>
          <w:b/>
          <w:bCs/>
        </w:rPr>
        <w:t>attempts to capture the relevant sounds into symbols</w:t>
      </w:r>
      <w:r w:rsidRPr="00052C5C">
        <w:rPr>
          <w:b/>
          <w:bCs/>
        </w:rPr>
        <w:t xml:space="preserve"> </w:t>
      </w:r>
      <w:r>
        <w:rPr>
          <w:b/>
          <w:bCs/>
        </w:rPr>
        <w:t>to convey the correct</w:t>
      </w:r>
      <w:r w:rsidRPr="00052C5C">
        <w:rPr>
          <w:b/>
          <w:bCs/>
        </w:rPr>
        <w:t xml:space="preserve"> meaning.</w:t>
      </w:r>
    </w:p>
    <w:p w14:paraId="4EB8714E" w14:textId="53BC6077" w:rsidR="003116CA" w:rsidRPr="00052C5C" w:rsidRDefault="003116CA" w:rsidP="003116CA">
      <w:pPr>
        <w:rPr>
          <w:b/>
          <w:bCs/>
        </w:rPr>
      </w:pPr>
      <w:r w:rsidRPr="00052C5C">
        <w:rPr>
          <w:b/>
          <w:bCs/>
        </w:rPr>
        <w:t xml:space="preserve">This relationship between sound and symbol is not accidental. Writing systems do not arise independently of speech; they are engineered extensions of spoken language, designed to encode and transmit the same clusters of meaning </w:t>
      </w:r>
      <w:r>
        <w:rPr>
          <w:b/>
          <w:bCs/>
        </w:rPr>
        <w:t>as a visualization</w:t>
      </w:r>
      <w:r w:rsidRPr="00052C5C">
        <w:rPr>
          <w:b/>
          <w:bCs/>
        </w:rPr>
        <w:t>.</w:t>
      </w:r>
    </w:p>
    <w:p w14:paraId="14DF9BE6" w14:textId="77777777" w:rsidR="003116CA" w:rsidRPr="00052C5C" w:rsidRDefault="003116CA" w:rsidP="003116CA">
      <w:pPr>
        <w:rPr>
          <w:b/>
          <w:bCs/>
        </w:rPr>
      </w:pPr>
      <w:r>
        <w:rPr>
          <w:b/>
          <w:bCs/>
        </w:rPr>
        <w:pict w14:anchorId="701873DC">
          <v:rect id="_x0000_i1118" style="width:0;height:1.5pt" o:hralign="center" o:hrstd="t" o:hr="t" fillcolor="#a0a0a0" stroked="f"/>
        </w:pict>
      </w:r>
    </w:p>
    <w:p w14:paraId="616C82DF" w14:textId="77777777" w:rsidR="003116CA" w:rsidRPr="00052C5C" w:rsidRDefault="003116CA" w:rsidP="003116CA">
      <w:pPr>
        <w:rPr>
          <w:b/>
          <w:bCs/>
        </w:rPr>
      </w:pPr>
      <w:r w:rsidRPr="00052C5C">
        <w:rPr>
          <w:b/>
          <w:bCs/>
        </w:rPr>
        <w:t>From Sound to Symbol</w:t>
      </w:r>
    </w:p>
    <w:p w14:paraId="1AE58752" w14:textId="77777777" w:rsidR="003116CA" w:rsidRPr="00052C5C" w:rsidRDefault="003116CA" w:rsidP="003116CA">
      <w:pPr>
        <w:rPr>
          <w:b/>
          <w:bCs/>
        </w:rPr>
      </w:pPr>
      <w:r w:rsidRPr="00052C5C">
        <w:rPr>
          <w:b/>
          <w:bCs/>
        </w:rPr>
        <w:t>Every writing system must answer a basic question:</w:t>
      </w:r>
    </w:p>
    <w:p w14:paraId="72851440" w14:textId="77777777" w:rsidR="003116CA" w:rsidRPr="00052C5C" w:rsidRDefault="003116CA" w:rsidP="003116CA">
      <w:pPr>
        <w:rPr>
          <w:b/>
          <w:bCs/>
        </w:rPr>
      </w:pPr>
      <w:r w:rsidRPr="00052C5C">
        <w:rPr>
          <w:b/>
          <w:bCs/>
        </w:rPr>
        <w:t>How do we represent spoken meaning in a durable form?</w:t>
      </w:r>
    </w:p>
    <w:p w14:paraId="7666D5AE" w14:textId="77777777" w:rsidR="003116CA" w:rsidRPr="00052C5C" w:rsidRDefault="003116CA" w:rsidP="003116CA">
      <w:pPr>
        <w:rPr>
          <w:b/>
          <w:bCs/>
        </w:rPr>
      </w:pPr>
      <w:r w:rsidRPr="00052C5C">
        <w:rPr>
          <w:b/>
          <w:bCs/>
        </w:rPr>
        <w:t>Some systems choose to represent:</w:t>
      </w:r>
    </w:p>
    <w:p w14:paraId="62206CEB" w14:textId="77777777" w:rsidR="003116CA" w:rsidRPr="00052C5C" w:rsidRDefault="003116CA" w:rsidP="003116CA">
      <w:pPr>
        <w:numPr>
          <w:ilvl w:val="0"/>
          <w:numId w:val="29"/>
        </w:numPr>
        <w:rPr>
          <w:b/>
          <w:bCs/>
        </w:rPr>
      </w:pPr>
      <w:r w:rsidRPr="00052C5C">
        <w:rPr>
          <w:b/>
          <w:bCs/>
        </w:rPr>
        <w:t>individual sounds (alphabets),</w:t>
      </w:r>
    </w:p>
    <w:p w14:paraId="10FF6531" w14:textId="77777777" w:rsidR="003116CA" w:rsidRPr="00052C5C" w:rsidRDefault="003116CA" w:rsidP="003116CA">
      <w:pPr>
        <w:numPr>
          <w:ilvl w:val="0"/>
          <w:numId w:val="29"/>
        </w:numPr>
        <w:rPr>
          <w:b/>
          <w:bCs/>
        </w:rPr>
      </w:pPr>
      <w:r w:rsidRPr="00052C5C">
        <w:rPr>
          <w:b/>
          <w:bCs/>
        </w:rPr>
        <w:t>syllables,</w:t>
      </w:r>
    </w:p>
    <w:p w14:paraId="30D9B8E8" w14:textId="77777777" w:rsidR="003116CA" w:rsidRPr="00052C5C" w:rsidRDefault="003116CA" w:rsidP="003116CA">
      <w:pPr>
        <w:numPr>
          <w:ilvl w:val="0"/>
          <w:numId w:val="29"/>
        </w:numPr>
        <w:rPr>
          <w:b/>
          <w:bCs/>
        </w:rPr>
      </w:pPr>
      <w:r w:rsidRPr="00052C5C">
        <w:rPr>
          <w:b/>
          <w:bCs/>
        </w:rPr>
        <w:t>whole words,</w:t>
      </w:r>
    </w:p>
    <w:p w14:paraId="2B976749" w14:textId="77777777" w:rsidR="003116CA" w:rsidRPr="00052C5C" w:rsidRDefault="003116CA" w:rsidP="003116CA">
      <w:pPr>
        <w:numPr>
          <w:ilvl w:val="0"/>
          <w:numId w:val="29"/>
        </w:numPr>
        <w:rPr>
          <w:b/>
          <w:bCs/>
        </w:rPr>
      </w:pPr>
      <w:r w:rsidRPr="00052C5C">
        <w:rPr>
          <w:b/>
          <w:bCs/>
        </w:rPr>
        <w:lastRenderedPageBreak/>
        <w:t>or combinations of these.</w:t>
      </w:r>
    </w:p>
    <w:p w14:paraId="6A622E8A" w14:textId="77777777" w:rsidR="003116CA" w:rsidRPr="00052C5C" w:rsidRDefault="003116CA" w:rsidP="003116CA">
      <w:pPr>
        <w:rPr>
          <w:b/>
          <w:bCs/>
        </w:rPr>
      </w:pPr>
      <w:r w:rsidRPr="00052C5C">
        <w:rPr>
          <w:b/>
          <w:bCs/>
        </w:rPr>
        <w:t>Egyptian hieroglyphs are often described as a mixture of pictures and sounds. While this is true at a surface level, it does not fully explain how the system actually works.</w:t>
      </w:r>
    </w:p>
    <w:p w14:paraId="53A047DD" w14:textId="77777777" w:rsidR="003116CA" w:rsidRPr="00052C5C" w:rsidRDefault="003116CA" w:rsidP="003116CA">
      <w:pPr>
        <w:rPr>
          <w:b/>
          <w:bCs/>
        </w:rPr>
      </w:pPr>
      <w:r w:rsidRPr="00052C5C">
        <w:rPr>
          <w:b/>
          <w:bCs/>
        </w:rPr>
        <w:t>In this book, we approach Egyptian writing as a structured mapping:</w:t>
      </w:r>
    </w:p>
    <w:p w14:paraId="46F1BA0F" w14:textId="77777777" w:rsidR="003116CA" w:rsidRPr="00052C5C" w:rsidRDefault="003116CA" w:rsidP="003116CA">
      <w:pPr>
        <w:numPr>
          <w:ilvl w:val="0"/>
          <w:numId w:val="30"/>
        </w:numPr>
        <w:rPr>
          <w:b/>
          <w:bCs/>
        </w:rPr>
      </w:pPr>
      <w:r w:rsidRPr="00052C5C">
        <w:rPr>
          <w:b/>
          <w:bCs/>
        </w:rPr>
        <w:t>Sound clusters → meaningful units</w:t>
      </w:r>
    </w:p>
    <w:p w14:paraId="427BA3F2" w14:textId="77777777" w:rsidR="003116CA" w:rsidRPr="00052C5C" w:rsidRDefault="003116CA" w:rsidP="003116CA">
      <w:pPr>
        <w:numPr>
          <w:ilvl w:val="0"/>
          <w:numId w:val="30"/>
        </w:numPr>
        <w:rPr>
          <w:b/>
          <w:bCs/>
        </w:rPr>
      </w:pPr>
      <w:r w:rsidRPr="00052C5C">
        <w:rPr>
          <w:b/>
          <w:bCs/>
        </w:rPr>
        <w:t>Meaningful units → written tokens</w:t>
      </w:r>
    </w:p>
    <w:p w14:paraId="1C4D543B" w14:textId="77777777" w:rsidR="003116CA" w:rsidRPr="00052C5C" w:rsidRDefault="003116CA" w:rsidP="003116CA">
      <w:pPr>
        <w:rPr>
          <w:b/>
          <w:bCs/>
        </w:rPr>
      </w:pPr>
      <w:r w:rsidRPr="00052C5C">
        <w:rPr>
          <w:b/>
          <w:bCs/>
        </w:rPr>
        <w:t>Rather than treating symbols as decorations or mnemonic hints, we treat them as functional components in a system designed to represent reality.</w:t>
      </w:r>
    </w:p>
    <w:p w14:paraId="5DA522B0" w14:textId="77777777" w:rsidR="003116CA" w:rsidRPr="00052C5C" w:rsidRDefault="003116CA" w:rsidP="003116CA">
      <w:pPr>
        <w:rPr>
          <w:b/>
          <w:bCs/>
        </w:rPr>
      </w:pPr>
      <w:r>
        <w:rPr>
          <w:b/>
          <w:bCs/>
        </w:rPr>
        <w:pict w14:anchorId="7521B36F">
          <v:rect id="_x0000_i1119" style="width:0;height:1.5pt" o:hralign="center" o:hrstd="t" o:hr="t" fillcolor="#a0a0a0" stroked="f"/>
        </w:pict>
      </w:r>
    </w:p>
    <w:p w14:paraId="2330B02D" w14:textId="77777777" w:rsidR="003116CA" w:rsidRPr="00052C5C" w:rsidRDefault="003116CA" w:rsidP="003116CA">
      <w:pPr>
        <w:rPr>
          <w:b/>
          <w:bCs/>
        </w:rPr>
      </w:pPr>
      <w:r w:rsidRPr="00052C5C">
        <w:rPr>
          <w:b/>
          <w:bCs/>
        </w:rPr>
        <w:t>Language as an Engineered System</w:t>
      </w:r>
    </w:p>
    <w:p w14:paraId="1DE379F4" w14:textId="77777777" w:rsidR="003116CA" w:rsidRPr="00052C5C" w:rsidRDefault="003116CA" w:rsidP="003116CA">
      <w:pPr>
        <w:rPr>
          <w:b/>
          <w:bCs/>
        </w:rPr>
      </w:pPr>
      <w:r w:rsidRPr="00052C5C">
        <w:rPr>
          <w:b/>
          <w:bCs/>
        </w:rPr>
        <w:t>Seen this way, language behaves much like other engineered systems:</w:t>
      </w:r>
    </w:p>
    <w:p w14:paraId="3ACA43AF" w14:textId="77777777" w:rsidR="003116CA" w:rsidRPr="00052C5C" w:rsidRDefault="003116CA" w:rsidP="003116CA">
      <w:pPr>
        <w:numPr>
          <w:ilvl w:val="0"/>
          <w:numId w:val="31"/>
        </w:numPr>
        <w:rPr>
          <w:b/>
          <w:bCs/>
        </w:rPr>
      </w:pPr>
      <w:r w:rsidRPr="00052C5C">
        <w:rPr>
          <w:b/>
          <w:bCs/>
        </w:rPr>
        <w:t>Mathematics clusters numbers into equations.</w:t>
      </w:r>
    </w:p>
    <w:p w14:paraId="7C935355" w14:textId="77777777" w:rsidR="003116CA" w:rsidRPr="00052C5C" w:rsidRDefault="003116CA" w:rsidP="003116CA">
      <w:pPr>
        <w:numPr>
          <w:ilvl w:val="0"/>
          <w:numId w:val="31"/>
        </w:numPr>
        <w:rPr>
          <w:b/>
          <w:bCs/>
        </w:rPr>
      </w:pPr>
      <w:r w:rsidRPr="00052C5C">
        <w:rPr>
          <w:b/>
          <w:bCs/>
        </w:rPr>
        <w:t>Music clusters tones into harmony.</w:t>
      </w:r>
    </w:p>
    <w:p w14:paraId="3AF0DE03" w14:textId="77777777" w:rsidR="003116CA" w:rsidRPr="00052C5C" w:rsidRDefault="003116CA" w:rsidP="003116CA">
      <w:pPr>
        <w:numPr>
          <w:ilvl w:val="0"/>
          <w:numId w:val="31"/>
        </w:numPr>
        <w:rPr>
          <w:b/>
          <w:bCs/>
        </w:rPr>
      </w:pPr>
      <w:r w:rsidRPr="00052C5C">
        <w:rPr>
          <w:b/>
          <w:bCs/>
        </w:rPr>
        <w:t>Computer science clusters instructions into programs.</w:t>
      </w:r>
    </w:p>
    <w:p w14:paraId="4581F5ED" w14:textId="1A7EC186" w:rsidR="003116CA" w:rsidRPr="00052C5C" w:rsidRDefault="003116CA" w:rsidP="003116CA">
      <w:pPr>
        <w:rPr>
          <w:b/>
          <w:bCs/>
        </w:rPr>
      </w:pPr>
      <w:r w:rsidRPr="00052C5C">
        <w:rPr>
          <w:b/>
          <w:bCs/>
        </w:rPr>
        <w:t xml:space="preserve">Language clusters </w:t>
      </w:r>
      <w:proofErr w:type="gramStart"/>
      <w:r w:rsidRPr="00052C5C">
        <w:rPr>
          <w:b/>
          <w:bCs/>
        </w:rPr>
        <w:t>sounds</w:t>
      </w:r>
      <w:proofErr w:type="gramEnd"/>
      <w:r w:rsidRPr="00052C5C">
        <w:rPr>
          <w:b/>
          <w:bCs/>
        </w:rPr>
        <w:t xml:space="preserve"> into descriptions of the world</w:t>
      </w:r>
      <w:r w:rsidR="00366B3D">
        <w:rPr>
          <w:b/>
          <w:bCs/>
        </w:rPr>
        <w:t xml:space="preserve"> through symbols</w:t>
      </w:r>
      <w:r w:rsidRPr="00052C5C">
        <w:rPr>
          <w:b/>
          <w:bCs/>
        </w:rPr>
        <w:t>.</w:t>
      </w:r>
    </w:p>
    <w:p w14:paraId="25C460F6" w14:textId="77777777" w:rsidR="003116CA" w:rsidRPr="00052C5C" w:rsidRDefault="003116CA" w:rsidP="003116CA">
      <w:pPr>
        <w:rPr>
          <w:b/>
          <w:bCs/>
        </w:rPr>
      </w:pPr>
      <w:r w:rsidRPr="00052C5C">
        <w:rPr>
          <w:b/>
          <w:bCs/>
        </w:rPr>
        <w:t>Egyptian, as we will show, takes this idea further than most languages. Its symbols are not merely labels for things but tools for describing processes — water flowing, breath moving, land emerging, people meeting, emotion becoming visible.</w:t>
      </w:r>
    </w:p>
    <w:p w14:paraId="79C88B5D" w14:textId="77777777" w:rsidR="003116CA" w:rsidRPr="00052C5C" w:rsidRDefault="003116CA" w:rsidP="003116CA">
      <w:pPr>
        <w:rPr>
          <w:b/>
          <w:bCs/>
        </w:rPr>
      </w:pPr>
      <w:r w:rsidRPr="00052C5C">
        <w:rPr>
          <w:b/>
          <w:bCs/>
        </w:rPr>
        <w:t>This suggests that Egyptian was not simply a pictorial script or an early experiment in writing, but a carefully structured language system optimized for clarity, reuse, and compression.</w:t>
      </w:r>
    </w:p>
    <w:p w14:paraId="1D97725D" w14:textId="77777777" w:rsidR="003116CA" w:rsidRPr="00052C5C" w:rsidRDefault="003116CA" w:rsidP="003116CA">
      <w:pPr>
        <w:rPr>
          <w:b/>
          <w:bCs/>
        </w:rPr>
      </w:pPr>
      <w:r>
        <w:rPr>
          <w:b/>
          <w:bCs/>
        </w:rPr>
        <w:pict w14:anchorId="28ED948C">
          <v:rect id="_x0000_i1120" style="width:0;height:1.5pt" o:hralign="center" o:hrstd="t" o:hr="t" fillcolor="#a0a0a0" stroked="f"/>
        </w:pict>
      </w:r>
    </w:p>
    <w:p w14:paraId="560B0BC3" w14:textId="77777777" w:rsidR="003116CA" w:rsidRPr="00052C5C" w:rsidRDefault="003116CA" w:rsidP="003116CA">
      <w:pPr>
        <w:rPr>
          <w:b/>
          <w:bCs/>
        </w:rPr>
      </w:pPr>
      <w:r w:rsidRPr="00052C5C">
        <w:rPr>
          <w:b/>
          <w:bCs/>
        </w:rPr>
        <w:t>Why Egyptian Is Special</w:t>
      </w:r>
    </w:p>
    <w:p w14:paraId="00CF179A" w14:textId="77777777" w:rsidR="003116CA" w:rsidRPr="00052C5C" w:rsidRDefault="003116CA" w:rsidP="003116CA">
      <w:pPr>
        <w:rPr>
          <w:b/>
          <w:bCs/>
        </w:rPr>
      </w:pPr>
      <w:r w:rsidRPr="00052C5C">
        <w:rPr>
          <w:b/>
          <w:bCs/>
        </w:rPr>
        <w:t>The Egyptian writing system developed in a civilization that depended on:</w:t>
      </w:r>
    </w:p>
    <w:p w14:paraId="23C927AB" w14:textId="77777777" w:rsidR="003116CA" w:rsidRPr="00052C5C" w:rsidRDefault="003116CA" w:rsidP="003116CA">
      <w:pPr>
        <w:numPr>
          <w:ilvl w:val="0"/>
          <w:numId w:val="32"/>
        </w:numPr>
        <w:rPr>
          <w:b/>
          <w:bCs/>
        </w:rPr>
      </w:pPr>
      <w:r w:rsidRPr="00052C5C">
        <w:rPr>
          <w:b/>
          <w:bCs/>
        </w:rPr>
        <w:t>geometry,</w:t>
      </w:r>
    </w:p>
    <w:p w14:paraId="770391DA" w14:textId="77777777" w:rsidR="003116CA" w:rsidRPr="00052C5C" w:rsidRDefault="003116CA" w:rsidP="003116CA">
      <w:pPr>
        <w:numPr>
          <w:ilvl w:val="0"/>
          <w:numId w:val="32"/>
        </w:numPr>
        <w:rPr>
          <w:b/>
          <w:bCs/>
        </w:rPr>
      </w:pPr>
      <w:r w:rsidRPr="00052C5C">
        <w:rPr>
          <w:b/>
          <w:bCs/>
        </w:rPr>
        <w:t>surveying,</w:t>
      </w:r>
    </w:p>
    <w:p w14:paraId="5EFF4F84" w14:textId="77777777" w:rsidR="003116CA" w:rsidRPr="00052C5C" w:rsidRDefault="003116CA" w:rsidP="003116CA">
      <w:pPr>
        <w:numPr>
          <w:ilvl w:val="0"/>
          <w:numId w:val="32"/>
        </w:numPr>
        <w:rPr>
          <w:b/>
          <w:bCs/>
        </w:rPr>
      </w:pPr>
      <w:r w:rsidRPr="00052C5C">
        <w:rPr>
          <w:b/>
          <w:bCs/>
        </w:rPr>
        <w:t>timekeeping,</w:t>
      </w:r>
    </w:p>
    <w:p w14:paraId="039A722B" w14:textId="77777777" w:rsidR="003116CA" w:rsidRPr="00052C5C" w:rsidRDefault="003116CA" w:rsidP="003116CA">
      <w:pPr>
        <w:numPr>
          <w:ilvl w:val="0"/>
          <w:numId w:val="32"/>
        </w:numPr>
        <w:rPr>
          <w:b/>
          <w:bCs/>
        </w:rPr>
      </w:pPr>
      <w:r w:rsidRPr="00052C5C">
        <w:rPr>
          <w:b/>
          <w:bCs/>
        </w:rPr>
        <w:t>irrigation,</w:t>
      </w:r>
    </w:p>
    <w:p w14:paraId="571A8EB9" w14:textId="77777777" w:rsidR="003116CA" w:rsidRPr="00052C5C" w:rsidRDefault="003116CA" w:rsidP="003116CA">
      <w:pPr>
        <w:numPr>
          <w:ilvl w:val="0"/>
          <w:numId w:val="32"/>
        </w:numPr>
        <w:rPr>
          <w:b/>
          <w:bCs/>
        </w:rPr>
      </w:pPr>
      <w:r w:rsidRPr="00052C5C">
        <w:rPr>
          <w:b/>
          <w:bCs/>
        </w:rPr>
        <w:lastRenderedPageBreak/>
        <w:t>and long-term record keeping.</w:t>
      </w:r>
    </w:p>
    <w:p w14:paraId="30E22467" w14:textId="74B453D6" w:rsidR="003116CA" w:rsidRPr="00052C5C" w:rsidRDefault="003116CA" w:rsidP="003116CA">
      <w:pPr>
        <w:rPr>
          <w:b/>
          <w:bCs/>
        </w:rPr>
      </w:pPr>
      <w:r w:rsidRPr="00052C5C">
        <w:rPr>
          <w:b/>
          <w:bCs/>
        </w:rPr>
        <w:t xml:space="preserve">It should not surprise us, then, that its language reflects the same </w:t>
      </w:r>
      <w:r w:rsidR="00366B3D">
        <w:rPr>
          <w:b/>
          <w:bCs/>
        </w:rPr>
        <w:t xml:space="preserve">engineering </w:t>
      </w:r>
      <w:r w:rsidRPr="00052C5C">
        <w:rPr>
          <w:b/>
          <w:bCs/>
        </w:rPr>
        <w:t>mindset: precise, technical, and systematic.</w:t>
      </w:r>
    </w:p>
    <w:p w14:paraId="6E9B4B0C" w14:textId="77777777" w:rsidR="003116CA" w:rsidRPr="00052C5C" w:rsidRDefault="003116CA" w:rsidP="003116CA">
      <w:pPr>
        <w:rPr>
          <w:b/>
          <w:bCs/>
        </w:rPr>
      </w:pPr>
      <w:r w:rsidRPr="00052C5C">
        <w:rPr>
          <w:b/>
          <w:bCs/>
        </w:rPr>
        <w:t>In the chapters that follow, we will explore how Egyptian encodes meaning using sound-based operators, how symbols function as compressed representations of sound clusters, and how the language describes reality through ordered processes rather than static labels.</w:t>
      </w:r>
    </w:p>
    <w:p w14:paraId="569AFE13" w14:textId="77777777" w:rsidR="003116CA" w:rsidRPr="00052C5C" w:rsidRDefault="003116CA" w:rsidP="003116CA">
      <w:r>
        <w:pict w14:anchorId="3D689600">
          <v:rect id="_x0000_i1121" style="width:0;height:1.5pt" o:hralign="center" o:hrstd="t" o:hr="t" fillcolor="#a0a0a0" stroked="f"/>
        </w:pict>
      </w:r>
    </w:p>
    <w:p w14:paraId="1311FC57" w14:textId="77777777" w:rsidR="003116CA" w:rsidRPr="00052C5C" w:rsidRDefault="003116CA" w:rsidP="003116CA">
      <w:pPr>
        <w:rPr>
          <w:b/>
          <w:bCs/>
        </w:rPr>
      </w:pPr>
      <w:r w:rsidRPr="00052C5C">
        <w:rPr>
          <w:b/>
          <w:bCs/>
        </w:rPr>
        <w:t>A Look at Egyptian: An Engineered Language</w:t>
      </w:r>
    </w:p>
    <w:p w14:paraId="340A5C7D" w14:textId="77777777" w:rsidR="003116CA" w:rsidRPr="00052C5C" w:rsidRDefault="003116CA" w:rsidP="003116CA">
      <w:r w:rsidRPr="00052C5C">
        <w:t xml:space="preserve">Egyptian, the language of the ancient civilization along the Nile, is often seen through the lens of </w:t>
      </w:r>
      <w:r w:rsidRPr="00052C5C">
        <w:rPr>
          <w:b/>
          <w:bCs/>
        </w:rPr>
        <w:t>hieroglyphs</w:t>
      </w:r>
      <w:r w:rsidRPr="00052C5C">
        <w:t xml:space="preserve">: symbols that represent things, ideas, or sounds. For centuries, scholars have described Egyptian as a </w:t>
      </w:r>
      <w:r w:rsidRPr="00052C5C">
        <w:rPr>
          <w:b/>
          <w:bCs/>
        </w:rPr>
        <w:t>pictorial language</w:t>
      </w:r>
      <w:r w:rsidRPr="00052C5C">
        <w:t xml:space="preserve">, a series of </w:t>
      </w:r>
      <w:r w:rsidRPr="00052C5C">
        <w:rPr>
          <w:b/>
          <w:bCs/>
        </w:rPr>
        <w:t>pictures</w:t>
      </w:r>
      <w:r w:rsidRPr="00052C5C">
        <w:t xml:space="preserve"> representing </w:t>
      </w:r>
      <w:r w:rsidRPr="00052C5C">
        <w:rPr>
          <w:b/>
          <w:bCs/>
        </w:rPr>
        <w:t>words</w:t>
      </w:r>
      <w:r w:rsidRPr="00052C5C">
        <w:t xml:space="preserve"> or </w:t>
      </w:r>
      <w:r w:rsidRPr="00052C5C">
        <w:rPr>
          <w:b/>
          <w:bCs/>
        </w:rPr>
        <w:t>sounds</w:t>
      </w:r>
      <w:r w:rsidRPr="00052C5C">
        <w:t xml:space="preserve">. However, this view can obscure a deeper understanding of how </w:t>
      </w:r>
      <w:r w:rsidRPr="00052C5C">
        <w:rPr>
          <w:b/>
          <w:bCs/>
        </w:rPr>
        <w:t>Egyptian</w:t>
      </w:r>
      <w:r w:rsidRPr="00052C5C">
        <w:t xml:space="preserve"> was actually </w:t>
      </w:r>
      <w:r w:rsidRPr="00052C5C">
        <w:rPr>
          <w:b/>
          <w:bCs/>
        </w:rPr>
        <w:t>designed</w:t>
      </w:r>
      <w:r w:rsidRPr="00052C5C">
        <w:t xml:space="preserve"> to describe the world.</w:t>
      </w:r>
    </w:p>
    <w:p w14:paraId="0C8AFACF" w14:textId="77777777" w:rsidR="003116CA" w:rsidRPr="00052C5C" w:rsidRDefault="003116CA" w:rsidP="003116CA">
      <w:r w:rsidRPr="00052C5C">
        <w:t xml:space="preserve">In this book, we propose an alternative view: that Egyptian was a </w:t>
      </w:r>
      <w:r w:rsidRPr="00052C5C">
        <w:rPr>
          <w:b/>
          <w:bCs/>
        </w:rPr>
        <w:t>process-based language</w:t>
      </w:r>
      <w:r w:rsidRPr="00052C5C">
        <w:t xml:space="preserve"> — a </w:t>
      </w:r>
      <w:r w:rsidRPr="00052C5C">
        <w:rPr>
          <w:b/>
          <w:bCs/>
        </w:rPr>
        <w:t>carefully engineered system</w:t>
      </w:r>
      <w:r w:rsidRPr="00052C5C">
        <w:t xml:space="preserve"> of symbols used to represent </w:t>
      </w:r>
      <w:r w:rsidRPr="00052C5C">
        <w:rPr>
          <w:b/>
          <w:bCs/>
        </w:rPr>
        <w:t>actions</w:t>
      </w:r>
      <w:r w:rsidRPr="00052C5C">
        <w:t xml:space="preserve">, </w:t>
      </w:r>
      <w:r w:rsidRPr="00052C5C">
        <w:rPr>
          <w:b/>
          <w:bCs/>
        </w:rPr>
        <w:t>movements</w:t>
      </w:r>
      <w:r w:rsidRPr="00052C5C">
        <w:t xml:space="preserve">, and </w:t>
      </w:r>
      <w:r w:rsidRPr="00052C5C">
        <w:rPr>
          <w:b/>
          <w:bCs/>
        </w:rPr>
        <w:t>events</w:t>
      </w:r>
      <w:r w:rsidRPr="00052C5C">
        <w:t xml:space="preserve">, not just things. Hieroglyphs were not just random pictures or abstractions. They were intentional </w:t>
      </w:r>
      <w:r w:rsidRPr="00052C5C">
        <w:rPr>
          <w:b/>
          <w:bCs/>
        </w:rPr>
        <w:t>operators</w:t>
      </w:r>
      <w:r w:rsidRPr="00052C5C">
        <w:t xml:space="preserve">: each symbol served a </w:t>
      </w:r>
      <w:r w:rsidRPr="00052C5C">
        <w:rPr>
          <w:b/>
          <w:bCs/>
        </w:rPr>
        <w:t>specific function</w:t>
      </w:r>
      <w:r w:rsidRPr="00052C5C">
        <w:t xml:space="preserve"> in a larger </w:t>
      </w:r>
      <w:r w:rsidRPr="00052C5C">
        <w:rPr>
          <w:b/>
          <w:bCs/>
        </w:rPr>
        <w:t>linguistic system</w:t>
      </w:r>
      <w:r w:rsidRPr="00052C5C">
        <w:t>.</w:t>
      </w:r>
    </w:p>
    <w:p w14:paraId="4AC4910B" w14:textId="77777777" w:rsidR="003116CA" w:rsidRPr="00052C5C" w:rsidRDefault="003116CA" w:rsidP="003116CA">
      <w:r w:rsidRPr="00052C5C">
        <w:t>The central idea of this model is:</w:t>
      </w:r>
    </w:p>
    <w:p w14:paraId="71FD3586" w14:textId="77777777" w:rsidR="003116CA" w:rsidRPr="00052C5C" w:rsidRDefault="003116CA" w:rsidP="003116CA">
      <w:pPr>
        <w:numPr>
          <w:ilvl w:val="0"/>
          <w:numId w:val="25"/>
        </w:numPr>
      </w:pPr>
      <w:r w:rsidRPr="00052C5C">
        <w:rPr>
          <w:b/>
          <w:bCs/>
        </w:rPr>
        <w:t>Words</w:t>
      </w:r>
      <w:r w:rsidRPr="00052C5C">
        <w:t xml:space="preserve"> in Egyptian </w:t>
      </w:r>
      <w:r w:rsidRPr="00052C5C">
        <w:rPr>
          <w:b/>
          <w:bCs/>
        </w:rPr>
        <w:t>describe processes</w:t>
      </w:r>
      <w:r w:rsidRPr="00052C5C">
        <w:t xml:space="preserve"> — things happening in the world, both physically and emotionally.</w:t>
      </w:r>
    </w:p>
    <w:p w14:paraId="19FB506A" w14:textId="77777777" w:rsidR="003116CA" w:rsidRPr="00052C5C" w:rsidRDefault="003116CA" w:rsidP="003116CA">
      <w:pPr>
        <w:numPr>
          <w:ilvl w:val="0"/>
          <w:numId w:val="25"/>
        </w:numPr>
      </w:pPr>
      <w:r w:rsidRPr="00052C5C">
        <w:t xml:space="preserve">The </w:t>
      </w:r>
      <w:r w:rsidRPr="00052C5C">
        <w:rPr>
          <w:b/>
          <w:bCs/>
        </w:rPr>
        <w:t>symbols</w:t>
      </w:r>
      <w:r w:rsidRPr="00052C5C">
        <w:t xml:space="preserve"> were not merely representing static objects but were instead </w:t>
      </w:r>
      <w:r w:rsidRPr="00052C5C">
        <w:rPr>
          <w:b/>
          <w:bCs/>
        </w:rPr>
        <w:t>dynamic tools</w:t>
      </w:r>
      <w:r w:rsidRPr="00052C5C">
        <w:t xml:space="preserve"> used to describe </w:t>
      </w:r>
      <w:r w:rsidRPr="00052C5C">
        <w:rPr>
          <w:b/>
          <w:bCs/>
        </w:rPr>
        <w:t>movement</w:t>
      </w:r>
      <w:r w:rsidRPr="00052C5C">
        <w:t xml:space="preserve"> (whether in the environment, in human actions, or within emotions).</w:t>
      </w:r>
    </w:p>
    <w:p w14:paraId="5948BA5D" w14:textId="77777777" w:rsidR="003116CA" w:rsidRPr="00052C5C" w:rsidRDefault="003116CA" w:rsidP="003116CA">
      <w:r w:rsidRPr="00052C5C">
        <w:t xml:space="preserve">We will show how Egyptian hieroglyphs were designed to represent </w:t>
      </w:r>
      <w:r w:rsidRPr="00052C5C">
        <w:rPr>
          <w:b/>
          <w:bCs/>
        </w:rPr>
        <w:t>sound + meaning</w:t>
      </w:r>
      <w:r w:rsidRPr="00052C5C">
        <w:t xml:space="preserve"> in a </w:t>
      </w:r>
      <w:r w:rsidRPr="00052C5C">
        <w:rPr>
          <w:b/>
          <w:bCs/>
        </w:rPr>
        <w:t>clear and predictable way</w:t>
      </w:r>
      <w:r w:rsidRPr="00052C5C">
        <w:t xml:space="preserve">, with the </w:t>
      </w:r>
      <w:r w:rsidRPr="00052C5C">
        <w:rPr>
          <w:b/>
          <w:bCs/>
        </w:rPr>
        <w:t>order</w:t>
      </w:r>
      <w:r w:rsidRPr="00052C5C">
        <w:t xml:space="preserve"> of these symbols creating coherent ideas about </w:t>
      </w:r>
      <w:r w:rsidRPr="00052C5C">
        <w:rPr>
          <w:b/>
          <w:bCs/>
        </w:rPr>
        <w:t>action</w:t>
      </w:r>
      <w:r w:rsidRPr="00052C5C">
        <w:t xml:space="preserve"> and </w:t>
      </w:r>
      <w:r w:rsidRPr="00052C5C">
        <w:rPr>
          <w:b/>
          <w:bCs/>
        </w:rPr>
        <w:t>event</w:t>
      </w:r>
      <w:r w:rsidRPr="00052C5C">
        <w:t xml:space="preserve">. Every symbol, every glyph, was </w:t>
      </w:r>
      <w:r w:rsidRPr="00052C5C">
        <w:rPr>
          <w:b/>
          <w:bCs/>
        </w:rPr>
        <w:t>working</w:t>
      </w:r>
      <w:r w:rsidRPr="00052C5C">
        <w:t xml:space="preserve"> to describe </w:t>
      </w:r>
      <w:r w:rsidRPr="00052C5C">
        <w:rPr>
          <w:b/>
          <w:bCs/>
        </w:rPr>
        <w:t>what was happening</w:t>
      </w:r>
      <w:r w:rsidRPr="00052C5C">
        <w:t xml:space="preserve"> in the world.</w:t>
      </w:r>
    </w:p>
    <w:p w14:paraId="5622630B" w14:textId="77777777" w:rsidR="003116CA" w:rsidRPr="00052C5C" w:rsidRDefault="003116CA" w:rsidP="003116CA">
      <w:r>
        <w:pict w14:anchorId="704F615A">
          <v:rect id="_x0000_i1122" style="width:0;height:1.5pt" o:hralign="center" o:hrstd="t" o:hr="t" fillcolor="#a0a0a0" stroked="f"/>
        </w:pict>
      </w:r>
    </w:p>
    <w:p w14:paraId="003E6DFF" w14:textId="77777777" w:rsidR="003116CA" w:rsidRPr="00052C5C" w:rsidRDefault="003116CA" w:rsidP="003116CA">
      <w:pPr>
        <w:rPr>
          <w:b/>
          <w:bCs/>
        </w:rPr>
      </w:pPr>
      <w:r w:rsidRPr="00052C5C">
        <w:rPr>
          <w:b/>
          <w:bCs/>
        </w:rPr>
        <w:t>What Makes This Model Different?</w:t>
      </w:r>
    </w:p>
    <w:p w14:paraId="760E90AC" w14:textId="77777777" w:rsidR="003116CA" w:rsidRPr="00052C5C" w:rsidRDefault="003116CA" w:rsidP="003116CA">
      <w:r w:rsidRPr="00052C5C">
        <w:t>This approach departs from the traditional understanding of Egyptian hieroglyphs. Here are the key distinctions:</w:t>
      </w:r>
    </w:p>
    <w:p w14:paraId="27D109CD" w14:textId="77777777" w:rsidR="003116CA" w:rsidRPr="00052C5C" w:rsidRDefault="003116CA" w:rsidP="003116CA">
      <w:pPr>
        <w:numPr>
          <w:ilvl w:val="0"/>
          <w:numId w:val="26"/>
        </w:numPr>
      </w:pPr>
      <w:r w:rsidRPr="00052C5C">
        <w:rPr>
          <w:b/>
          <w:bCs/>
        </w:rPr>
        <w:lastRenderedPageBreak/>
        <w:t>A Language of Process:</w:t>
      </w:r>
      <w:r w:rsidRPr="00052C5C">
        <w:br/>
        <w:t xml:space="preserve">Egyptian isn’t simply a list of words; it's a </w:t>
      </w:r>
      <w:r w:rsidRPr="00052C5C">
        <w:rPr>
          <w:b/>
          <w:bCs/>
        </w:rPr>
        <w:t>system</w:t>
      </w:r>
      <w:r w:rsidRPr="00052C5C">
        <w:t xml:space="preserve"> of </w:t>
      </w:r>
      <w:r w:rsidRPr="00052C5C">
        <w:rPr>
          <w:b/>
          <w:bCs/>
        </w:rPr>
        <w:t>actions</w:t>
      </w:r>
      <w:r w:rsidRPr="00052C5C">
        <w:t xml:space="preserve"> and </w:t>
      </w:r>
      <w:r w:rsidRPr="00052C5C">
        <w:rPr>
          <w:b/>
          <w:bCs/>
        </w:rPr>
        <w:t>events</w:t>
      </w:r>
      <w:r w:rsidRPr="00052C5C">
        <w:t xml:space="preserve">. Words aren’t just labels for things; they are sequences of </w:t>
      </w:r>
      <w:r w:rsidRPr="00052C5C">
        <w:rPr>
          <w:b/>
          <w:bCs/>
        </w:rPr>
        <w:t>events</w:t>
      </w:r>
      <w:r w:rsidRPr="00052C5C">
        <w:t xml:space="preserve"> and </w:t>
      </w:r>
      <w:r w:rsidRPr="00052C5C">
        <w:rPr>
          <w:b/>
          <w:bCs/>
        </w:rPr>
        <w:t>processes</w:t>
      </w:r>
      <w:r w:rsidRPr="00052C5C">
        <w:t>.</w:t>
      </w:r>
    </w:p>
    <w:p w14:paraId="1971D451" w14:textId="77777777" w:rsidR="003116CA" w:rsidRPr="00052C5C" w:rsidRDefault="003116CA" w:rsidP="003116CA">
      <w:pPr>
        <w:numPr>
          <w:ilvl w:val="0"/>
          <w:numId w:val="26"/>
        </w:numPr>
      </w:pPr>
      <w:r w:rsidRPr="00052C5C">
        <w:rPr>
          <w:b/>
          <w:bCs/>
        </w:rPr>
        <w:t>No “Silent” Determinatives:</w:t>
      </w:r>
      <w:r w:rsidRPr="00052C5C">
        <w:br/>
        <w:t xml:space="preserve">Instead of determinatives being seen as “silent” or unnecessary, they act as </w:t>
      </w:r>
      <w:r w:rsidRPr="00052C5C">
        <w:rPr>
          <w:b/>
          <w:bCs/>
        </w:rPr>
        <w:t>compressed symbols</w:t>
      </w:r>
      <w:r w:rsidRPr="00052C5C">
        <w:t xml:space="preserve"> that summarize long processes, making the language </w:t>
      </w:r>
      <w:r w:rsidRPr="00052C5C">
        <w:rPr>
          <w:b/>
          <w:bCs/>
        </w:rPr>
        <w:t>efficient</w:t>
      </w:r>
      <w:r w:rsidRPr="00052C5C">
        <w:t xml:space="preserve"> and </w:t>
      </w:r>
      <w:r w:rsidRPr="00052C5C">
        <w:rPr>
          <w:b/>
          <w:bCs/>
        </w:rPr>
        <w:t>descriptive</w:t>
      </w:r>
      <w:r w:rsidRPr="00052C5C">
        <w:t>.</w:t>
      </w:r>
    </w:p>
    <w:p w14:paraId="3EEAEEE8" w14:textId="77777777" w:rsidR="003116CA" w:rsidRPr="00052C5C" w:rsidRDefault="003116CA" w:rsidP="003116CA">
      <w:pPr>
        <w:numPr>
          <w:ilvl w:val="0"/>
          <w:numId w:val="26"/>
        </w:numPr>
      </w:pPr>
      <w:r w:rsidRPr="00052C5C">
        <w:rPr>
          <w:b/>
          <w:bCs/>
        </w:rPr>
        <w:t>Operators and Domains:</w:t>
      </w:r>
      <w:r w:rsidRPr="00052C5C">
        <w:br/>
        <w:t xml:space="preserve">Each symbol in Egyptian is an </w:t>
      </w:r>
      <w:r w:rsidRPr="00052C5C">
        <w:rPr>
          <w:b/>
          <w:bCs/>
        </w:rPr>
        <w:t>operator</w:t>
      </w:r>
      <w:r w:rsidRPr="00052C5C">
        <w:t xml:space="preserve"> — it represents a fundamental action or process. Some symbols are </w:t>
      </w:r>
      <w:r w:rsidRPr="00052C5C">
        <w:rPr>
          <w:b/>
          <w:bCs/>
        </w:rPr>
        <w:t>vowels</w:t>
      </w:r>
      <w:r w:rsidRPr="00052C5C">
        <w:t xml:space="preserve">, which represent domains (like </w:t>
      </w:r>
      <w:r w:rsidRPr="00052C5C">
        <w:rPr>
          <w:b/>
          <w:bCs/>
        </w:rPr>
        <w:t>water</w:t>
      </w:r>
      <w:r w:rsidRPr="00052C5C">
        <w:t xml:space="preserve">, </w:t>
      </w:r>
      <w:r w:rsidRPr="00052C5C">
        <w:rPr>
          <w:b/>
          <w:bCs/>
        </w:rPr>
        <w:t>growth</w:t>
      </w:r>
      <w:r w:rsidRPr="00052C5C">
        <w:t xml:space="preserve">, </w:t>
      </w:r>
      <w:r w:rsidRPr="00052C5C">
        <w:rPr>
          <w:b/>
          <w:bCs/>
        </w:rPr>
        <w:t>depth</w:t>
      </w:r>
      <w:r w:rsidRPr="00052C5C">
        <w:t xml:space="preserve">, or </w:t>
      </w:r>
      <w:r w:rsidRPr="00052C5C">
        <w:rPr>
          <w:b/>
          <w:bCs/>
        </w:rPr>
        <w:t>ascent</w:t>
      </w:r>
      <w:r w:rsidRPr="00052C5C">
        <w:t xml:space="preserve">), while consonants are </w:t>
      </w:r>
      <w:r w:rsidRPr="00052C5C">
        <w:rPr>
          <w:b/>
          <w:bCs/>
        </w:rPr>
        <w:t>concrete actions</w:t>
      </w:r>
      <w:r w:rsidRPr="00052C5C">
        <w:t xml:space="preserve"> (like </w:t>
      </w:r>
      <w:r w:rsidRPr="00052C5C">
        <w:rPr>
          <w:b/>
          <w:bCs/>
        </w:rPr>
        <w:t>manifestation</w:t>
      </w:r>
      <w:r w:rsidRPr="00052C5C">
        <w:t xml:space="preserve">, </w:t>
      </w:r>
      <w:r w:rsidRPr="00052C5C">
        <w:rPr>
          <w:b/>
          <w:bCs/>
        </w:rPr>
        <w:t>motion</w:t>
      </w:r>
      <w:r w:rsidRPr="00052C5C">
        <w:t xml:space="preserve">, </w:t>
      </w:r>
      <w:r w:rsidRPr="00052C5C">
        <w:rPr>
          <w:b/>
          <w:bCs/>
        </w:rPr>
        <w:t>boundary</w:t>
      </w:r>
      <w:r w:rsidRPr="00052C5C">
        <w:t>).</w:t>
      </w:r>
    </w:p>
    <w:p w14:paraId="55DC1F0F" w14:textId="77777777" w:rsidR="003116CA" w:rsidRPr="00052C5C" w:rsidRDefault="003116CA" w:rsidP="003116CA">
      <w:pPr>
        <w:numPr>
          <w:ilvl w:val="0"/>
          <w:numId w:val="26"/>
        </w:numPr>
      </w:pPr>
      <w:r w:rsidRPr="00052C5C">
        <w:rPr>
          <w:b/>
          <w:bCs/>
        </w:rPr>
        <w:t>Spatial Structure of Meaning:</w:t>
      </w:r>
      <w:r w:rsidRPr="00052C5C">
        <w:br/>
        <w:t xml:space="preserve">Egyptian is organized based on </w:t>
      </w:r>
      <w:r w:rsidRPr="00052C5C">
        <w:rPr>
          <w:b/>
          <w:bCs/>
        </w:rPr>
        <w:t>spatial relationships</w:t>
      </w:r>
      <w:r w:rsidRPr="00052C5C">
        <w:t xml:space="preserve"> — vertical (celestial), horizontal (internal/external), and directional (toward or away from water, or upward/downward). These spatial metaphors determine </w:t>
      </w:r>
      <w:r w:rsidRPr="00052C5C">
        <w:rPr>
          <w:b/>
          <w:bCs/>
        </w:rPr>
        <w:t>how meaning flows</w:t>
      </w:r>
      <w:r w:rsidRPr="00052C5C">
        <w:t xml:space="preserve"> through the language.</w:t>
      </w:r>
    </w:p>
    <w:p w14:paraId="78A0680D" w14:textId="2E9FF954" w:rsidR="003116CA" w:rsidRPr="00052C5C" w:rsidRDefault="003116CA" w:rsidP="003116CA">
      <w:pPr>
        <w:numPr>
          <w:ilvl w:val="0"/>
          <w:numId w:val="26"/>
        </w:numPr>
      </w:pPr>
      <w:r w:rsidRPr="00052C5C">
        <w:rPr>
          <w:b/>
          <w:bCs/>
        </w:rPr>
        <w:t>Semantic Compression:</w:t>
      </w:r>
      <w:r w:rsidRPr="00052C5C">
        <w:br/>
        <w:t xml:space="preserve">The language uses </w:t>
      </w:r>
      <w:r w:rsidRPr="00052C5C">
        <w:rPr>
          <w:b/>
          <w:bCs/>
        </w:rPr>
        <w:t>semantic compression</w:t>
      </w:r>
      <w:r w:rsidRPr="00052C5C">
        <w:t xml:space="preserve">, where ideas are packed into </w:t>
      </w:r>
      <w:r w:rsidRPr="00052C5C">
        <w:rPr>
          <w:b/>
          <w:bCs/>
        </w:rPr>
        <w:t>compact visual tokens</w:t>
      </w:r>
      <w:r w:rsidRPr="00052C5C">
        <w:t xml:space="preserve">, much like </w:t>
      </w:r>
      <w:r w:rsidRPr="00052C5C">
        <w:rPr>
          <w:b/>
          <w:bCs/>
        </w:rPr>
        <w:t>modern shorthand</w:t>
      </w:r>
      <w:r w:rsidRPr="00052C5C">
        <w:t xml:space="preserve"> or </w:t>
      </w:r>
      <w:r w:rsidR="00366B3D">
        <w:rPr>
          <w:b/>
          <w:bCs/>
        </w:rPr>
        <w:t>acronyms</w:t>
      </w:r>
      <w:r w:rsidRPr="00052C5C">
        <w:t>.</w:t>
      </w:r>
    </w:p>
    <w:p w14:paraId="3CC4A040" w14:textId="77777777" w:rsidR="003116CA" w:rsidRPr="00052C5C" w:rsidRDefault="003116CA" w:rsidP="003116CA">
      <w:r w:rsidRPr="00052C5C">
        <w:t xml:space="preserve">This model sees Egyptian not just as a </w:t>
      </w:r>
      <w:r w:rsidRPr="00052C5C">
        <w:rPr>
          <w:b/>
          <w:bCs/>
        </w:rPr>
        <w:t>language</w:t>
      </w:r>
      <w:r w:rsidRPr="00052C5C">
        <w:t xml:space="preserve"> but as a </w:t>
      </w:r>
      <w:r w:rsidRPr="00052C5C">
        <w:rPr>
          <w:b/>
          <w:bCs/>
        </w:rPr>
        <w:t>logical system</w:t>
      </w:r>
      <w:r w:rsidRPr="00052C5C">
        <w:t xml:space="preserve"> that was designed to describe </w:t>
      </w:r>
      <w:r w:rsidRPr="00052C5C">
        <w:rPr>
          <w:b/>
          <w:bCs/>
        </w:rPr>
        <w:t>real-life processes</w:t>
      </w:r>
      <w:r w:rsidRPr="00052C5C">
        <w:t>.</w:t>
      </w:r>
    </w:p>
    <w:p w14:paraId="5E4495E2" w14:textId="77777777" w:rsidR="003116CA" w:rsidRPr="00052C5C" w:rsidRDefault="003116CA" w:rsidP="003116CA">
      <w:r>
        <w:pict w14:anchorId="3056B45B">
          <v:rect id="_x0000_i1123" style="width:0;height:1.5pt" o:hralign="center" o:hrstd="t" o:hr="t" fillcolor="#a0a0a0" stroked="f"/>
        </w:pict>
      </w:r>
    </w:p>
    <w:p w14:paraId="0836E8C1" w14:textId="77777777" w:rsidR="003116CA" w:rsidRPr="00052C5C" w:rsidRDefault="003116CA" w:rsidP="003116CA">
      <w:pPr>
        <w:rPr>
          <w:b/>
          <w:bCs/>
        </w:rPr>
      </w:pPr>
      <w:r w:rsidRPr="00052C5C">
        <w:rPr>
          <w:b/>
          <w:bCs/>
        </w:rPr>
        <w:t>Why This Model Matters</w:t>
      </w:r>
    </w:p>
    <w:p w14:paraId="3D8BEBEF" w14:textId="77777777" w:rsidR="003116CA" w:rsidRPr="00052C5C" w:rsidRDefault="003116CA" w:rsidP="003116CA">
      <w:r w:rsidRPr="00052C5C">
        <w:t xml:space="preserve">Understanding Egyptian as an </w:t>
      </w:r>
      <w:r w:rsidRPr="00052C5C">
        <w:rPr>
          <w:b/>
          <w:bCs/>
        </w:rPr>
        <w:t>engineered language</w:t>
      </w:r>
      <w:r w:rsidRPr="00052C5C">
        <w:t xml:space="preserve"> gives us insight into:</w:t>
      </w:r>
    </w:p>
    <w:p w14:paraId="3BE71607" w14:textId="77777777" w:rsidR="003116CA" w:rsidRPr="00052C5C" w:rsidRDefault="003116CA" w:rsidP="003116CA">
      <w:pPr>
        <w:numPr>
          <w:ilvl w:val="0"/>
          <w:numId w:val="27"/>
        </w:numPr>
      </w:pPr>
      <w:r w:rsidRPr="00052C5C">
        <w:rPr>
          <w:b/>
          <w:bCs/>
        </w:rPr>
        <w:t>How ancient Egyptians viewed their world</w:t>
      </w:r>
      <w:r w:rsidRPr="00052C5C">
        <w:t>: not as a collection of static objects but as a series of interconnected processes.</w:t>
      </w:r>
    </w:p>
    <w:p w14:paraId="2B44DB18" w14:textId="77777777" w:rsidR="003116CA" w:rsidRPr="00052C5C" w:rsidRDefault="003116CA" w:rsidP="003116CA">
      <w:pPr>
        <w:numPr>
          <w:ilvl w:val="0"/>
          <w:numId w:val="27"/>
        </w:numPr>
      </w:pPr>
      <w:r w:rsidRPr="00052C5C">
        <w:rPr>
          <w:b/>
          <w:bCs/>
        </w:rPr>
        <w:t>How they communicated complex ideas</w:t>
      </w:r>
      <w:r w:rsidRPr="00052C5C">
        <w:t xml:space="preserve"> using a language that was both efficient and expressive.</w:t>
      </w:r>
    </w:p>
    <w:p w14:paraId="0B95E550" w14:textId="77777777" w:rsidR="003116CA" w:rsidRPr="00052C5C" w:rsidRDefault="003116CA" w:rsidP="003116CA">
      <w:pPr>
        <w:numPr>
          <w:ilvl w:val="0"/>
          <w:numId w:val="27"/>
        </w:numPr>
      </w:pPr>
      <w:r w:rsidRPr="00052C5C">
        <w:t xml:space="preserve">The </w:t>
      </w:r>
      <w:r w:rsidRPr="00052C5C">
        <w:rPr>
          <w:b/>
          <w:bCs/>
        </w:rPr>
        <w:t>evolution of written language</w:t>
      </w:r>
      <w:r w:rsidRPr="00052C5C">
        <w:t xml:space="preserve">: Egyptian is a clear example of how </w:t>
      </w:r>
      <w:r w:rsidRPr="00052C5C">
        <w:rPr>
          <w:b/>
          <w:bCs/>
        </w:rPr>
        <w:t>writing systems</w:t>
      </w:r>
      <w:r w:rsidRPr="00052C5C">
        <w:t xml:space="preserve"> can evolve to meet the needs of a civilization that requires precision and clarity.</w:t>
      </w:r>
    </w:p>
    <w:p w14:paraId="108AED61" w14:textId="77777777" w:rsidR="003116CA" w:rsidRDefault="003116CA" w:rsidP="003116CA">
      <w:r>
        <w:pict w14:anchorId="0951C7E0">
          <v:rect id="_x0000_i1124" style="width:0;height:1.5pt" o:hralign="center" o:hrstd="t" o:hr="t" fillcolor="#a0a0a0" stroked="f"/>
        </w:pict>
      </w:r>
    </w:p>
    <w:p w14:paraId="3CC1685F" w14:textId="35737C3C" w:rsidR="003116CA" w:rsidRPr="00052C5C" w:rsidRDefault="003116CA" w:rsidP="003116CA">
      <w:pPr>
        <w:rPr>
          <w:b/>
          <w:bCs/>
        </w:rPr>
      </w:pPr>
      <w:r w:rsidRPr="00052C5C">
        <w:rPr>
          <w:b/>
          <w:bCs/>
        </w:rPr>
        <w:t xml:space="preserve">What This Means as </w:t>
      </w:r>
      <w:bookmarkStart w:id="0" w:name="_Hlk219225058"/>
      <w:r w:rsidR="00366B3D">
        <w:rPr>
          <w:b/>
          <w:bCs/>
        </w:rPr>
        <w:t xml:space="preserve">a </w:t>
      </w:r>
      <w:r w:rsidRPr="00052C5C">
        <w:rPr>
          <w:b/>
          <w:bCs/>
        </w:rPr>
        <w:t>Language Model</w:t>
      </w:r>
    </w:p>
    <w:p w14:paraId="62CDDEF3" w14:textId="77777777" w:rsidR="003116CA" w:rsidRPr="00052C5C" w:rsidRDefault="003116CA" w:rsidP="003116CA">
      <w:r w:rsidRPr="00052C5C">
        <w:lastRenderedPageBreak/>
        <w:t>From a technical standpoint, the Egyptian language cannot be adequately characterized as primarily symbolic, mythic, or ideographic. While symbolic and pictorial elements are present at the surface level, they do not constitute the organizing principle of the system.</w:t>
      </w:r>
    </w:p>
    <w:p w14:paraId="0EEEF356" w14:textId="77777777" w:rsidR="003116CA" w:rsidRPr="00052C5C" w:rsidRDefault="003116CA" w:rsidP="003116CA">
      <w:r w:rsidRPr="00052C5C">
        <w:t xml:space="preserve">Rather, Egyptian operates as a </w:t>
      </w:r>
      <w:r w:rsidRPr="00052C5C">
        <w:rPr>
          <w:b/>
          <w:bCs/>
        </w:rPr>
        <w:t>process-based linguistic architecture</w:t>
      </w:r>
      <w:r w:rsidRPr="00052C5C">
        <w:t xml:space="preserve"> whose primary function is to describe </w:t>
      </w:r>
      <w:r w:rsidRPr="00052C5C">
        <w:rPr>
          <w:b/>
          <w:bCs/>
        </w:rPr>
        <w:t>actions unfolding within defined domains</w:t>
      </w:r>
      <w:r w:rsidRPr="00052C5C">
        <w:t>. Objects, beings, and abstractions are not treated as static entities, but as outcomes of processes that occur over time and space.</w:t>
      </w:r>
    </w:p>
    <w:p w14:paraId="7FF9E2A9" w14:textId="77777777" w:rsidR="003116CA" w:rsidRPr="00052C5C" w:rsidRDefault="003116CA" w:rsidP="003116CA">
      <w:r w:rsidRPr="00052C5C">
        <w:t xml:space="preserve">In this model, </w:t>
      </w:r>
      <w:r w:rsidRPr="00052C5C">
        <w:rPr>
          <w:b/>
          <w:bCs/>
        </w:rPr>
        <w:t>meaning is not inherent in individual symbols</w:t>
      </w:r>
      <w:r w:rsidRPr="00052C5C">
        <w:t>, but emerges from structured combinations governed by ordering constraints.</w:t>
      </w:r>
    </w:p>
    <w:p w14:paraId="307964FB" w14:textId="77777777" w:rsidR="003116CA" w:rsidRPr="00052C5C" w:rsidRDefault="003116CA" w:rsidP="003116CA">
      <w:r w:rsidRPr="00052C5C">
        <w:t>More formally, meaning in Egyptian is constructed from:</w:t>
      </w:r>
    </w:p>
    <w:p w14:paraId="3C23C720" w14:textId="3D794AF5" w:rsidR="003116CA" w:rsidRPr="00052C5C" w:rsidRDefault="003116CA" w:rsidP="003116CA">
      <w:pPr>
        <w:numPr>
          <w:ilvl w:val="0"/>
          <w:numId w:val="21"/>
        </w:numPr>
      </w:pPr>
      <w:r w:rsidRPr="00052C5C">
        <w:rPr>
          <w:b/>
          <w:bCs/>
        </w:rPr>
        <w:t>Primitive sound</w:t>
      </w:r>
      <w:r w:rsidR="00366B3D">
        <w:rPr>
          <w:b/>
          <w:bCs/>
        </w:rPr>
        <w:t>-</w:t>
      </w:r>
      <w:r w:rsidRPr="00052C5C">
        <w:rPr>
          <w:b/>
          <w:bCs/>
        </w:rPr>
        <w:t>glyph operators</w:t>
      </w:r>
      <w:r w:rsidRPr="00052C5C">
        <w:t>, each encoding a minimal semantic function alongside a phonetic value;</w:t>
      </w:r>
    </w:p>
    <w:p w14:paraId="439AFD94" w14:textId="32F6D93C" w:rsidR="003116CA" w:rsidRPr="00052C5C" w:rsidRDefault="00366B3D" w:rsidP="003116CA">
      <w:pPr>
        <w:numPr>
          <w:ilvl w:val="0"/>
          <w:numId w:val="21"/>
        </w:numPr>
      </w:pPr>
      <w:r>
        <w:rPr>
          <w:b/>
          <w:bCs/>
        </w:rPr>
        <w:t xml:space="preserve">Function, </w:t>
      </w:r>
      <w:r w:rsidR="003116CA" w:rsidRPr="00052C5C">
        <w:rPr>
          <w:b/>
          <w:bCs/>
        </w:rPr>
        <w:t>Order and directionality</w:t>
      </w:r>
      <w:r w:rsidR="003116CA" w:rsidRPr="00052C5C">
        <w:t>, which encode causal flow, convergence, divergence, and transformation;</w:t>
      </w:r>
    </w:p>
    <w:p w14:paraId="2BFEE046" w14:textId="77777777" w:rsidR="003116CA" w:rsidRPr="00052C5C" w:rsidRDefault="003116CA" w:rsidP="003116CA">
      <w:pPr>
        <w:numPr>
          <w:ilvl w:val="0"/>
          <w:numId w:val="21"/>
        </w:numPr>
      </w:pPr>
      <w:r w:rsidRPr="00052C5C">
        <w:rPr>
          <w:b/>
          <w:bCs/>
        </w:rPr>
        <w:t>Domains of action</w:t>
      </w:r>
      <w:r w:rsidRPr="00052C5C">
        <w:t>, typically introduced by vowel operators that specify the physical, spatial, or conceptual field in which a process occurs;</w:t>
      </w:r>
    </w:p>
    <w:p w14:paraId="6BEE982C" w14:textId="77777777" w:rsidR="003116CA" w:rsidRPr="00052C5C" w:rsidRDefault="003116CA" w:rsidP="003116CA">
      <w:pPr>
        <w:numPr>
          <w:ilvl w:val="0"/>
          <w:numId w:val="21"/>
        </w:numPr>
      </w:pPr>
      <w:r w:rsidRPr="00052C5C">
        <w:rPr>
          <w:b/>
          <w:bCs/>
        </w:rPr>
        <w:t>Semantic compression</w:t>
      </w:r>
      <w:r w:rsidRPr="00052C5C">
        <w:t>, whereby frequently recurring process chains are collapsed into reusable higher-order tokens.</w:t>
      </w:r>
    </w:p>
    <w:p w14:paraId="3B50B969" w14:textId="77777777" w:rsidR="003116CA" w:rsidRPr="00052C5C" w:rsidRDefault="003116CA" w:rsidP="003116CA">
      <w:r w:rsidRPr="00052C5C">
        <w:t xml:space="preserve">This architecture aligns with systems designed for </w:t>
      </w:r>
      <w:r w:rsidRPr="00052C5C">
        <w:rPr>
          <w:b/>
          <w:bCs/>
        </w:rPr>
        <w:t>efficiency, scalability, and stability</w:t>
      </w:r>
      <w:r w:rsidRPr="00052C5C">
        <w:t>, rather than with expressive or narrative symbolism alone.</w:t>
      </w:r>
    </w:p>
    <w:p w14:paraId="22E5BA80" w14:textId="77777777" w:rsidR="003116CA" w:rsidRPr="00052C5C" w:rsidRDefault="003116CA" w:rsidP="003116CA">
      <w:r>
        <w:pict w14:anchorId="216D946C">
          <v:rect id="_x0000_i1125" style="width:0;height:1.5pt" o:hralign="center" o:hrstd="t" o:hr="t" fillcolor="#a0a0a0" stroked="f"/>
        </w:pict>
      </w:r>
    </w:p>
    <w:p w14:paraId="623093AB" w14:textId="77777777" w:rsidR="003116CA" w:rsidRPr="00052C5C" w:rsidRDefault="003116CA" w:rsidP="003116CA">
      <w:pPr>
        <w:rPr>
          <w:b/>
          <w:bCs/>
        </w:rPr>
      </w:pPr>
      <w:r w:rsidRPr="00052C5C">
        <w:rPr>
          <w:b/>
          <w:bCs/>
        </w:rPr>
        <w:t>Emergent Bigrams and Stable Processes</w:t>
      </w:r>
    </w:p>
    <w:p w14:paraId="7C9DF8C9" w14:textId="77777777" w:rsidR="003116CA" w:rsidRPr="00052C5C" w:rsidRDefault="003116CA" w:rsidP="003116CA">
      <w:r w:rsidRPr="00052C5C">
        <w:t xml:space="preserve">Within this framework, certain operator combinations recur with sufficient frequency and internal coherence that they function as </w:t>
      </w:r>
      <w:r w:rsidRPr="00052C5C">
        <w:rPr>
          <w:b/>
          <w:bCs/>
        </w:rPr>
        <w:t>stable composite units</w:t>
      </w:r>
      <w:r w:rsidRPr="00052C5C">
        <w:t>, or emergent bigrams.</w:t>
      </w:r>
    </w:p>
    <w:p w14:paraId="535E25EA" w14:textId="77777777" w:rsidR="003116CA" w:rsidRPr="00052C5C" w:rsidRDefault="003116CA" w:rsidP="003116CA">
      <w:r w:rsidRPr="00052C5C">
        <w:t xml:space="preserve">These bigrams are not arbitrary phonetic conveniences. They represent </w:t>
      </w:r>
      <w:r w:rsidRPr="00052C5C">
        <w:rPr>
          <w:b/>
          <w:bCs/>
        </w:rPr>
        <w:t>frequently instantiated process patterns</w:t>
      </w:r>
      <w:r w:rsidRPr="00052C5C">
        <w:t xml:space="preserve"> that the language stabilizes for cognitive efficiency.</w:t>
      </w:r>
    </w:p>
    <w:p w14:paraId="5DE15540" w14:textId="77777777" w:rsidR="003116CA" w:rsidRPr="00052C5C" w:rsidRDefault="003116CA" w:rsidP="003116CA">
      <w:r w:rsidRPr="00052C5C">
        <w:t>For example, combinations such as:</w:t>
      </w:r>
    </w:p>
    <w:p w14:paraId="289070E3" w14:textId="77777777" w:rsidR="003116CA" w:rsidRPr="00052C5C" w:rsidRDefault="003116CA" w:rsidP="003116CA">
      <w:pPr>
        <w:numPr>
          <w:ilvl w:val="0"/>
          <w:numId w:val="22"/>
        </w:numPr>
      </w:pPr>
      <w:r w:rsidRPr="00052C5C">
        <w:t>manifestation + turning,</w:t>
      </w:r>
    </w:p>
    <w:p w14:paraId="484778E0" w14:textId="77777777" w:rsidR="003116CA" w:rsidRPr="00052C5C" w:rsidRDefault="003116CA" w:rsidP="003116CA">
      <w:pPr>
        <w:numPr>
          <w:ilvl w:val="0"/>
          <w:numId w:val="22"/>
        </w:numPr>
      </w:pPr>
      <w:r w:rsidRPr="00052C5C">
        <w:t>convergence + constriction,</w:t>
      </w:r>
    </w:p>
    <w:p w14:paraId="78F4FCFE" w14:textId="77777777" w:rsidR="003116CA" w:rsidRPr="00052C5C" w:rsidRDefault="003116CA" w:rsidP="003116CA">
      <w:pPr>
        <w:numPr>
          <w:ilvl w:val="0"/>
          <w:numId w:val="22"/>
        </w:numPr>
      </w:pPr>
      <w:r w:rsidRPr="00052C5C">
        <w:t>breath + causation,</w:t>
      </w:r>
    </w:p>
    <w:p w14:paraId="699A9162" w14:textId="77777777" w:rsidR="003116CA" w:rsidRPr="00052C5C" w:rsidRDefault="003116CA" w:rsidP="003116CA">
      <w:r w:rsidRPr="00052C5C">
        <w:lastRenderedPageBreak/>
        <w:t xml:space="preserve">behave as coherent semantic units precisely because they describe </w:t>
      </w:r>
      <w:r w:rsidRPr="00052C5C">
        <w:rPr>
          <w:b/>
          <w:bCs/>
        </w:rPr>
        <w:t>common, repeatable phenomena</w:t>
      </w:r>
      <w:r w:rsidRPr="00052C5C">
        <w:t xml:space="preserve"> in the Egyptian experiential world.</w:t>
      </w:r>
    </w:p>
    <w:p w14:paraId="69C85935" w14:textId="77777777" w:rsidR="003116CA" w:rsidRPr="00052C5C" w:rsidRDefault="003116CA" w:rsidP="003116CA">
      <w:r w:rsidRPr="00052C5C">
        <w:t xml:space="preserve">Importantly, these emergent units remain analyzable. They do not replace the underlying operators; rather, they function as </w:t>
      </w:r>
      <w:r w:rsidRPr="00052C5C">
        <w:rPr>
          <w:b/>
          <w:bCs/>
        </w:rPr>
        <w:t>higher-level abstractions built upon them</w:t>
      </w:r>
      <w:r w:rsidRPr="00052C5C">
        <w:t>, analogous to subroutines in a computational system.</w:t>
      </w:r>
    </w:p>
    <w:p w14:paraId="461322B7" w14:textId="77777777" w:rsidR="003116CA" w:rsidRPr="00052C5C" w:rsidRDefault="003116CA" w:rsidP="003116CA">
      <w:r w:rsidRPr="00052C5C">
        <w:t>This feature allows Egyptian to balance:</w:t>
      </w:r>
    </w:p>
    <w:p w14:paraId="6727A5DD" w14:textId="77777777" w:rsidR="003116CA" w:rsidRPr="00052C5C" w:rsidRDefault="003116CA" w:rsidP="003116CA">
      <w:pPr>
        <w:numPr>
          <w:ilvl w:val="0"/>
          <w:numId w:val="23"/>
        </w:numPr>
      </w:pPr>
      <w:r w:rsidRPr="00052C5C">
        <w:rPr>
          <w:b/>
          <w:bCs/>
        </w:rPr>
        <w:t>expressive power</w:t>
      </w:r>
      <w:r w:rsidRPr="00052C5C">
        <w:t xml:space="preserve"> (describing complex processes),</w:t>
      </w:r>
    </w:p>
    <w:p w14:paraId="7712F1E3" w14:textId="77777777" w:rsidR="003116CA" w:rsidRPr="00052C5C" w:rsidRDefault="003116CA" w:rsidP="003116CA">
      <w:pPr>
        <w:numPr>
          <w:ilvl w:val="0"/>
          <w:numId w:val="23"/>
        </w:numPr>
      </w:pPr>
      <w:r w:rsidRPr="00052C5C">
        <w:t xml:space="preserve">with </w:t>
      </w:r>
      <w:r w:rsidRPr="00052C5C">
        <w:rPr>
          <w:b/>
          <w:bCs/>
        </w:rPr>
        <w:t>economy</w:t>
      </w:r>
      <w:r w:rsidRPr="00052C5C">
        <w:t xml:space="preserve"> (minimizing redundant expansion).</w:t>
      </w:r>
    </w:p>
    <w:p w14:paraId="2CD6932B" w14:textId="77777777" w:rsidR="003116CA" w:rsidRPr="00052C5C" w:rsidRDefault="003116CA" w:rsidP="003116CA">
      <w:r>
        <w:pict w14:anchorId="03E3C7FB">
          <v:rect id="_x0000_i1126" style="width:0;height:1.5pt" o:hralign="center" o:hrstd="t" o:hr="t" fillcolor="#a0a0a0" stroked="f"/>
        </w:pict>
      </w:r>
    </w:p>
    <w:p w14:paraId="3ED89C48" w14:textId="77777777" w:rsidR="003116CA" w:rsidRPr="00052C5C" w:rsidRDefault="003116CA" w:rsidP="003116CA">
      <w:pPr>
        <w:rPr>
          <w:b/>
          <w:bCs/>
        </w:rPr>
      </w:pPr>
      <w:r w:rsidRPr="00052C5C">
        <w:rPr>
          <w:b/>
          <w:bCs/>
        </w:rPr>
        <w:t>Determinatives as Semantic Compression</w:t>
      </w:r>
    </w:p>
    <w:p w14:paraId="16F050D3" w14:textId="77777777" w:rsidR="003116CA" w:rsidRPr="00052C5C" w:rsidRDefault="003116CA" w:rsidP="003116CA">
      <w:r w:rsidRPr="00052C5C">
        <w:t>In traditional Egyptology, determinatives are often described as silent classifiers appended to words to disambiguate meaning. Within the present model, this interpretation is insufficient.</w:t>
      </w:r>
    </w:p>
    <w:p w14:paraId="1C5959E3" w14:textId="013110FA" w:rsidR="003116CA" w:rsidRPr="00052C5C" w:rsidRDefault="003116CA" w:rsidP="003116CA">
      <w:r w:rsidRPr="00052C5C">
        <w:t xml:space="preserve">Determinatives function as </w:t>
      </w:r>
      <w:r w:rsidRPr="00052C5C">
        <w:rPr>
          <w:b/>
          <w:bCs/>
        </w:rPr>
        <w:t>semantic compression tokens</w:t>
      </w:r>
      <w:r w:rsidR="00366B3D">
        <w:rPr>
          <w:b/>
          <w:bCs/>
        </w:rPr>
        <w:t xml:space="preserve"> </w:t>
      </w:r>
      <w:r w:rsidR="00366B3D">
        <w:t xml:space="preserve">or </w:t>
      </w:r>
      <w:r w:rsidR="00366B3D">
        <w:rPr>
          <w:b/>
          <w:bCs/>
        </w:rPr>
        <w:t>voiced clarifiers</w:t>
      </w:r>
      <w:r w:rsidRPr="00052C5C">
        <w:t>.</w:t>
      </w:r>
    </w:p>
    <w:p w14:paraId="2ADA2BE3" w14:textId="77777777" w:rsidR="003116CA" w:rsidRPr="00052C5C" w:rsidRDefault="003116CA" w:rsidP="003116CA">
      <w:r w:rsidRPr="00052C5C">
        <w:t xml:space="preserve">Specifically, a determinative represents a </w:t>
      </w:r>
      <w:r w:rsidRPr="00052C5C">
        <w:rPr>
          <w:b/>
          <w:bCs/>
        </w:rPr>
        <w:t>previously defined process chain</w:t>
      </w:r>
      <w:r w:rsidRPr="00052C5C">
        <w:t>, collapsed into a single visual sign once the reader has been introduced to the expanded form in context. After this introduction, the compressed token may be reused without loss of meaning.</w:t>
      </w:r>
    </w:p>
    <w:p w14:paraId="0ED275D0" w14:textId="77777777" w:rsidR="003116CA" w:rsidRPr="00052C5C" w:rsidRDefault="003116CA" w:rsidP="003116CA">
      <w:r w:rsidRPr="00052C5C">
        <w:t>This mechanism parallels:</w:t>
      </w:r>
    </w:p>
    <w:p w14:paraId="3AFE77F1" w14:textId="77777777" w:rsidR="003116CA" w:rsidRPr="00052C5C" w:rsidRDefault="003116CA" w:rsidP="003116CA">
      <w:pPr>
        <w:numPr>
          <w:ilvl w:val="0"/>
          <w:numId w:val="24"/>
        </w:numPr>
      </w:pPr>
      <w:r w:rsidRPr="00052C5C">
        <w:t>macro definitions in programming,</w:t>
      </w:r>
    </w:p>
    <w:p w14:paraId="4F4C280D" w14:textId="77777777" w:rsidR="003116CA" w:rsidRPr="00052C5C" w:rsidRDefault="003116CA" w:rsidP="003116CA">
      <w:pPr>
        <w:numPr>
          <w:ilvl w:val="0"/>
          <w:numId w:val="24"/>
        </w:numPr>
      </w:pPr>
      <w:r w:rsidRPr="00052C5C">
        <w:t>shorthand notation in mathematics,</w:t>
      </w:r>
    </w:p>
    <w:p w14:paraId="37A949D9" w14:textId="77777777" w:rsidR="003116CA" w:rsidRPr="00052C5C" w:rsidRDefault="003116CA" w:rsidP="003116CA">
      <w:pPr>
        <w:numPr>
          <w:ilvl w:val="0"/>
          <w:numId w:val="24"/>
        </w:numPr>
      </w:pPr>
      <w:r w:rsidRPr="00052C5C">
        <w:t>or symbolic operators in formal logic.</w:t>
      </w:r>
    </w:p>
    <w:p w14:paraId="7482DC7A" w14:textId="77777777" w:rsidR="003116CA" w:rsidRPr="00052C5C" w:rsidRDefault="003116CA" w:rsidP="003116CA">
      <w:r w:rsidRPr="00052C5C">
        <w:t xml:space="preserve">Crucially, determinatives are not semantically empty. Their apparent redundancy reflects </w:t>
      </w:r>
      <w:r w:rsidRPr="00052C5C">
        <w:rPr>
          <w:b/>
          <w:bCs/>
        </w:rPr>
        <w:t>reinforcement</w:t>
      </w:r>
      <w:r w:rsidRPr="00052C5C">
        <w:t>, not decoration. The determinative signals that a given phonetic sequence is to be interpreted as a specific instantiated process rather than as an abstract sound string.</w:t>
      </w:r>
    </w:p>
    <w:p w14:paraId="5B511B92" w14:textId="77777777" w:rsidR="003116CA" w:rsidRPr="00052C5C" w:rsidRDefault="003116CA" w:rsidP="003116CA">
      <w:r w:rsidRPr="00052C5C">
        <w:t xml:space="preserve">Thus, Egyptian writing exhibits properties of a </w:t>
      </w:r>
      <w:r w:rsidRPr="00052C5C">
        <w:rPr>
          <w:b/>
          <w:bCs/>
        </w:rPr>
        <w:t>lossless compression system</w:t>
      </w:r>
      <w:r w:rsidRPr="00052C5C">
        <w:t>, preserving meaning while reducing representational complexity.</w:t>
      </w:r>
    </w:p>
    <w:bookmarkEnd w:id="0"/>
    <w:p w14:paraId="48FBC8BB" w14:textId="318F092F" w:rsidR="003116CA" w:rsidRDefault="003116CA">
      <w:pPr>
        <w:rPr>
          <w:b/>
          <w:bCs/>
        </w:rPr>
      </w:pPr>
      <w:r>
        <w:rPr>
          <w:b/>
          <w:bCs/>
        </w:rPr>
        <w:br w:type="page"/>
      </w:r>
    </w:p>
    <w:p w14:paraId="5AD0B6BE" w14:textId="6F516101" w:rsidR="003116CA" w:rsidRPr="003116CA" w:rsidRDefault="003116CA" w:rsidP="003116CA">
      <w:pPr>
        <w:rPr>
          <w:b/>
          <w:bCs/>
        </w:rPr>
      </w:pPr>
      <w:r w:rsidRPr="003116CA">
        <w:rPr>
          <w:b/>
          <w:bCs/>
        </w:rPr>
        <w:lastRenderedPageBreak/>
        <w:t xml:space="preserve">1.1 </w:t>
      </w:r>
      <w:r w:rsidR="00366B3D">
        <w:rPr>
          <w:b/>
          <w:bCs/>
        </w:rPr>
        <w:t>Formalizing the Model</w:t>
      </w:r>
    </w:p>
    <w:p w14:paraId="13FF7776" w14:textId="77777777" w:rsidR="003116CA" w:rsidRPr="003116CA" w:rsidRDefault="003116CA" w:rsidP="003116CA">
      <w:r w:rsidRPr="003116CA">
        <w:t xml:space="preserve">Before there are letters, symbols, or writing systems, there is </w:t>
      </w:r>
      <w:r w:rsidRPr="003116CA">
        <w:rPr>
          <w:b/>
          <w:bCs/>
        </w:rPr>
        <w:t>breath</w:t>
      </w:r>
      <w:r w:rsidRPr="003116CA">
        <w:t xml:space="preserve">—air moving through the human body and shaped by the mouth, tongue, teeth, lips, and throat. Language begins as a </w:t>
      </w:r>
      <w:r w:rsidRPr="003116CA">
        <w:rPr>
          <w:b/>
          <w:bCs/>
        </w:rPr>
        <w:t>physical process</w:t>
      </w:r>
      <w:r w:rsidRPr="003116CA">
        <w:t>, not an abstract one.</w:t>
      </w:r>
    </w:p>
    <w:p w14:paraId="4A969493" w14:textId="77777777" w:rsidR="003116CA" w:rsidRPr="003116CA" w:rsidRDefault="003116CA" w:rsidP="003116CA">
      <w:r w:rsidRPr="003116CA">
        <w:t>At its most fundamental level, language is the clustering of sounds into repeatable patterns that convey meaning. These sound clusters—what we later call words—are not random. They are constrained by:</w:t>
      </w:r>
    </w:p>
    <w:p w14:paraId="0DCEB9C6" w14:textId="77777777" w:rsidR="003116CA" w:rsidRPr="003116CA" w:rsidRDefault="003116CA" w:rsidP="003116CA">
      <w:pPr>
        <w:numPr>
          <w:ilvl w:val="0"/>
          <w:numId w:val="1"/>
        </w:numPr>
      </w:pPr>
      <w:r w:rsidRPr="003116CA">
        <w:t>the anatomy of the human vocal system,</w:t>
      </w:r>
    </w:p>
    <w:p w14:paraId="4EB9A9C2" w14:textId="77777777" w:rsidR="003116CA" w:rsidRPr="003116CA" w:rsidRDefault="003116CA" w:rsidP="003116CA">
      <w:pPr>
        <w:numPr>
          <w:ilvl w:val="0"/>
          <w:numId w:val="1"/>
        </w:numPr>
      </w:pPr>
      <w:r w:rsidRPr="003116CA">
        <w:t>the physics of airflow and resonance,</w:t>
      </w:r>
    </w:p>
    <w:p w14:paraId="43B26698" w14:textId="77777777" w:rsidR="003116CA" w:rsidRPr="003116CA" w:rsidRDefault="003116CA" w:rsidP="003116CA">
      <w:pPr>
        <w:numPr>
          <w:ilvl w:val="0"/>
          <w:numId w:val="1"/>
        </w:numPr>
      </w:pPr>
      <w:r w:rsidRPr="003116CA">
        <w:t>and the cognitive need to distinguish one meaning from another.</w:t>
      </w:r>
    </w:p>
    <w:p w14:paraId="2E16BD5F" w14:textId="77777777" w:rsidR="003116CA" w:rsidRPr="003116CA" w:rsidRDefault="003116CA" w:rsidP="003116CA">
      <w:r w:rsidRPr="003116CA">
        <w:t xml:space="preserve">From these sound clusters, humans eventually create </w:t>
      </w:r>
      <w:r w:rsidRPr="003116CA">
        <w:rPr>
          <w:b/>
          <w:bCs/>
        </w:rPr>
        <w:t>symbols</w:t>
      </w:r>
      <w:r w:rsidRPr="003116CA">
        <w:t xml:space="preserve">—written tokens that preserve sound and meaning beyond the moment of speech. Writing does not replace sound; it </w:t>
      </w:r>
      <w:r w:rsidRPr="003116CA">
        <w:rPr>
          <w:b/>
          <w:bCs/>
        </w:rPr>
        <w:t>encodes it</w:t>
      </w:r>
      <w:r w:rsidRPr="003116CA">
        <w:t>.</w:t>
      </w:r>
    </w:p>
    <w:p w14:paraId="396BAB6C" w14:textId="77777777" w:rsidR="003116CA" w:rsidRPr="003116CA" w:rsidRDefault="003116CA" w:rsidP="003116CA">
      <w:r w:rsidRPr="003116CA">
        <w:t>In this sense, language can be understood mathematically:</w:t>
      </w:r>
    </w:p>
    <w:p w14:paraId="729C13C4" w14:textId="77777777" w:rsidR="003116CA" w:rsidRPr="003116CA" w:rsidRDefault="003116CA" w:rsidP="003116CA">
      <w:pPr>
        <w:numPr>
          <w:ilvl w:val="0"/>
          <w:numId w:val="2"/>
        </w:numPr>
      </w:pPr>
      <w:r w:rsidRPr="003116CA">
        <w:rPr>
          <w:b/>
          <w:bCs/>
        </w:rPr>
        <w:t>Sounds are primitives</w:t>
      </w:r>
      <w:r w:rsidRPr="003116CA">
        <w:t>.</w:t>
      </w:r>
    </w:p>
    <w:p w14:paraId="68AF359F" w14:textId="77777777" w:rsidR="003116CA" w:rsidRPr="003116CA" w:rsidRDefault="003116CA" w:rsidP="003116CA">
      <w:pPr>
        <w:numPr>
          <w:ilvl w:val="0"/>
          <w:numId w:val="2"/>
        </w:numPr>
      </w:pPr>
      <w:r w:rsidRPr="003116CA">
        <w:rPr>
          <w:b/>
          <w:bCs/>
        </w:rPr>
        <w:t>Words are structured clusters of primitives</w:t>
      </w:r>
      <w:r w:rsidRPr="003116CA">
        <w:t>.</w:t>
      </w:r>
    </w:p>
    <w:p w14:paraId="24A8F280" w14:textId="77777777" w:rsidR="003116CA" w:rsidRPr="003116CA" w:rsidRDefault="003116CA" w:rsidP="003116CA">
      <w:pPr>
        <w:numPr>
          <w:ilvl w:val="0"/>
          <w:numId w:val="2"/>
        </w:numPr>
      </w:pPr>
      <w:r w:rsidRPr="003116CA">
        <w:rPr>
          <w:b/>
          <w:bCs/>
        </w:rPr>
        <w:t>Meaning emerges from order, direction, and context</w:t>
      </w:r>
      <w:r w:rsidRPr="003116CA">
        <w:t>.</w:t>
      </w:r>
    </w:p>
    <w:p w14:paraId="006BD4E5" w14:textId="77777777" w:rsidR="003116CA" w:rsidRPr="003116CA" w:rsidRDefault="003116CA" w:rsidP="003116CA">
      <w:pPr>
        <w:numPr>
          <w:ilvl w:val="0"/>
          <w:numId w:val="2"/>
        </w:numPr>
      </w:pPr>
      <w:r w:rsidRPr="003116CA">
        <w:rPr>
          <w:b/>
          <w:bCs/>
        </w:rPr>
        <w:t>Writing is compression</w:t>
      </w:r>
      <w:r w:rsidRPr="003116CA">
        <w:t>.</w:t>
      </w:r>
    </w:p>
    <w:p w14:paraId="43D3181A" w14:textId="77777777" w:rsidR="003116CA" w:rsidRPr="003116CA" w:rsidRDefault="003116CA" w:rsidP="003116CA">
      <w:r w:rsidRPr="003116CA">
        <w:t>This book argues that Egyptian hieroglyphs represent one of the earliest and most sophisticated examples of a language consciously engineered with this understanding.</w:t>
      </w:r>
    </w:p>
    <w:p w14:paraId="14507F28" w14:textId="77777777" w:rsidR="003116CA" w:rsidRPr="003116CA" w:rsidRDefault="003116CA" w:rsidP="003116CA">
      <w:r w:rsidRPr="003116CA">
        <w:pict w14:anchorId="7CBCE9FA">
          <v:rect id="_x0000_i1093" style="width:0;height:1.5pt" o:hralign="center" o:hrstd="t" o:hr="t" fillcolor="#a0a0a0" stroked="f"/>
        </w:pict>
      </w:r>
    </w:p>
    <w:p w14:paraId="6F2ADB13" w14:textId="77777777" w:rsidR="003116CA" w:rsidRPr="003116CA" w:rsidRDefault="003116CA" w:rsidP="003116CA">
      <w:pPr>
        <w:rPr>
          <w:b/>
          <w:bCs/>
        </w:rPr>
      </w:pPr>
      <w:r w:rsidRPr="003116CA">
        <w:rPr>
          <w:b/>
          <w:bCs/>
        </w:rPr>
        <w:t>1.2 The Central Claim of This Book</w:t>
      </w:r>
    </w:p>
    <w:p w14:paraId="5A2354EC" w14:textId="77777777" w:rsidR="003116CA" w:rsidRPr="003116CA" w:rsidRDefault="003116CA" w:rsidP="003116CA">
      <w:r w:rsidRPr="003116CA">
        <w:t>The core claim of this book is simple but unconventional:</w:t>
      </w:r>
    </w:p>
    <w:p w14:paraId="187DC6AA" w14:textId="77777777" w:rsidR="003116CA" w:rsidRPr="003116CA" w:rsidRDefault="003116CA" w:rsidP="003116CA">
      <w:r w:rsidRPr="003116CA">
        <w:rPr>
          <w:b/>
          <w:bCs/>
        </w:rPr>
        <w:t>The Egyptian language was not primarily symbolic, mythic, or ideographic.</w:t>
      </w:r>
      <w:r w:rsidRPr="003116CA">
        <w:rPr>
          <w:b/>
          <w:bCs/>
        </w:rPr>
        <w:br/>
        <w:t>It was a technical, process-based language engineered to describe reality as actions unfolding within domains.</w:t>
      </w:r>
    </w:p>
    <w:p w14:paraId="2C3B34EF" w14:textId="77777777" w:rsidR="003116CA" w:rsidRPr="003116CA" w:rsidRDefault="003116CA" w:rsidP="003116CA">
      <w:r w:rsidRPr="003116CA">
        <w:t>In Egyptian, meaning is constructed from:</w:t>
      </w:r>
    </w:p>
    <w:p w14:paraId="766A921B" w14:textId="5E2391DD" w:rsidR="003116CA" w:rsidRPr="003116CA" w:rsidRDefault="003116CA" w:rsidP="003116CA">
      <w:pPr>
        <w:numPr>
          <w:ilvl w:val="0"/>
          <w:numId w:val="3"/>
        </w:numPr>
      </w:pPr>
      <w:r w:rsidRPr="003116CA">
        <w:t>primitive sound</w:t>
      </w:r>
      <w:r w:rsidR="00366B3D">
        <w:t>-</w:t>
      </w:r>
      <w:r w:rsidRPr="003116CA">
        <w:t>glyph operators,</w:t>
      </w:r>
    </w:p>
    <w:p w14:paraId="71741B7A" w14:textId="77777777" w:rsidR="003116CA" w:rsidRPr="003116CA" w:rsidRDefault="003116CA" w:rsidP="003116CA">
      <w:pPr>
        <w:numPr>
          <w:ilvl w:val="0"/>
          <w:numId w:val="3"/>
        </w:numPr>
      </w:pPr>
      <w:r w:rsidRPr="003116CA">
        <w:t>their order and direction,</w:t>
      </w:r>
    </w:p>
    <w:p w14:paraId="0E4F1953" w14:textId="77777777" w:rsidR="003116CA" w:rsidRPr="003116CA" w:rsidRDefault="003116CA" w:rsidP="003116CA">
      <w:pPr>
        <w:numPr>
          <w:ilvl w:val="0"/>
          <w:numId w:val="3"/>
        </w:numPr>
      </w:pPr>
      <w:r w:rsidRPr="003116CA">
        <w:lastRenderedPageBreak/>
        <w:t>the domain in which they act (water, land, breath, depth, ascent),</w:t>
      </w:r>
    </w:p>
    <w:p w14:paraId="0B8B3E53" w14:textId="77777777" w:rsidR="003116CA" w:rsidRPr="003116CA" w:rsidRDefault="003116CA" w:rsidP="003116CA">
      <w:pPr>
        <w:numPr>
          <w:ilvl w:val="0"/>
          <w:numId w:val="3"/>
        </w:numPr>
      </w:pPr>
      <w:r w:rsidRPr="003116CA">
        <w:t>and their compression into reusable higher-order tokens.</w:t>
      </w:r>
    </w:p>
    <w:p w14:paraId="77E2C054" w14:textId="77777777" w:rsidR="003116CA" w:rsidRPr="003116CA" w:rsidRDefault="003116CA" w:rsidP="003116CA">
      <w:r w:rsidRPr="003116CA">
        <w:t xml:space="preserve">Rather than treating hieroglyphs as pictures that “stand for ideas,” this model treats them as </w:t>
      </w:r>
      <w:r w:rsidRPr="003116CA">
        <w:rPr>
          <w:b/>
          <w:bCs/>
        </w:rPr>
        <w:t>operators</w:t>
      </w:r>
      <w:r w:rsidRPr="003116CA">
        <w:t xml:space="preserve"> in a system—much closer to mathematics, engineering notation, or computer languages than to mythology.</w:t>
      </w:r>
    </w:p>
    <w:p w14:paraId="50F94FF9" w14:textId="77777777" w:rsidR="003116CA" w:rsidRPr="003116CA" w:rsidRDefault="003116CA" w:rsidP="003116CA">
      <w:r w:rsidRPr="003116CA">
        <w:pict w14:anchorId="76690611">
          <v:rect id="_x0000_i1094" style="width:0;height:1.5pt" o:hralign="center" o:hrstd="t" o:hr="t" fillcolor="#a0a0a0" stroked="f"/>
        </w:pict>
      </w:r>
    </w:p>
    <w:p w14:paraId="077DEE3C" w14:textId="77777777" w:rsidR="003116CA" w:rsidRPr="003116CA" w:rsidRDefault="003116CA" w:rsidP="003116CA">
      <w:pPr>
        <w:rPr>
          <w:b/>
          <w:bCs/>
        </w:rPr>
      </w:pPr>
      <w:r w:rsidRPr="003116CA">
        <w:rPr>
          <w:b/>
          <w:bCs/>
        </w:rPr>
        <w:t>1.3 One Universal Language (Without Myth or Conspiracy)</w:t>
      </w:r>
    </w:p>
    <w:p w14:paraId="0529210F" w14:textId="77777777" w:rsidR="003116CA" w:rsidRPr="003116CA" w:rsidRDefault="003116CA" w:rsidP="003116CA">
      <w:r w:rsidRPr="003116CA">
        <w:t xml:space="preserve">When people hear the phrase </w:t>
      </w:r>
      <w:r w:rsidRPr="003116CA">
        <w:rPr>
          <w:i/>
          <w:iCs/>
        </w:rPr>
        <w:t>“one universal language,”</w:t>
      </w:r>
      <w:r w:rsidRPr="003116CA">
        <w:t xml:space="preserve"> they often think of one of two extremes:</w:t>
      </w:r>
    </w:p>
    <w:p w14:paraId="15E5E4D7" w14:textId="77777777" w:rsidR="003116CA" w:rsidRPr="003116CA" w:rsidRDefault="003116CA" w:rsidP="003116CA">
      <w:pPr>
        <w:numPr>
          <w:ilvl w:val="0"/>
          <w:numId w:val="4"/>
        </w:numPr>
      </w:pPr>
      <w:r w:rsidRPr="003116CA">
        <w:t>a religious narrative (such as the Tower of Babel), or</w:t>
      </w:r>
    </w:p>
    <w:p w14:paraId="2F88BBE9" w14:textId="77777777" w:rsidR="003116CA" w:rsidRPr="003116CA" w:rsidRDefault="003116CA" w:rsidP="003116CA">
      <w:pPr>
        <w:numPr>
          <w:ilvl w:val="0"/>
          <w:numId w:val="4"/>
        </w:numPr>
      </w:pPr>
      <w:r w:rsidRPr="003116CA">
        <w:t>a modern conspiracy theory involving lost civilizations or extraterrestrial contact.</w:t>
      </w:r>
    </w:p>
    <w:p w14:paraId="2B9DAF24" w14:textId="77777777" w:rsidR="003116CA" w:rsidRPr="003116CA" w:rsidRDefault="003116CA" w:rsidP="003116CA">
      <w:r w:rsidRPr="003116CA">
        <w:t>This book proposes neither.</w:t>
      </w:r>
    </w:p>
    <w:p w14:paraId="5B54B538" w14:textId="77777777" w:rsidR="003116CA" w:rsidRPr="003116CA" w:rsidRDefault="003116CA" w:rsidP="003116CA">
      <w:r w:rsidRPr="003116CA">
        <w:t xml:space="preserve">Instead, the idea of a universal language here is grounded in </w:t>
      </w:r>
      <w:r w:rsidRPr="003116CA">
        <w:rPr>
          <w:b/>
          <w:bCs/>
        </w:rPr>
        <w:t>biology, physics, and statistics</w:t>
      </w:r>
      <w:r w:rsidRPr="003116CA">
        <w:t>.</w:t>
      </w:r>
    </w:p>
    <w:p w14:paraId="5BB90793" w14:textId="77777777" w:rsidR="003116CA" w:rsidRPr="003116CA" w:rsidRDefault="003116CA" w:rsidP="003116CA">
      <w:pPr>
        <w:rPr>
          <w:b/>
          <w:bCs/>
        </w:rPr>
      </w:pPr>
      <w:r w:rsidRPr="003116CA">
        <w:rPr>
          <w:b/>
          <w:bCs/>
        </w:rPr>
        <w:t>The Biological Reality</w:t>
      </w:r>
    </w:p>
    <w:p w14:paraId="64647142" w14:textId="77777777" w:rsidR="003116CA" w:rsidRPr="003116CA" w:rsidRDefault="003116CA" w:rsidP="003116CA">
      <w:r w:rsidRPr="003116CA">
        <w:t>The human vocal system is remarkably consistent across cultures:</w:t>
      </w:r>
    </w:p>
    <w:p w14:paraId="7C59EF87" w14:textId="77777777" w:rsidR="003116CA" w:rsidRPr="003116CA" w:rsidRDefault="003116CA" w:rsidP="003116CA">
      <w:pPr>
        <w:numPr>
          <w:ilvl w:val="0"/>
          <w:numId w:val="5"/>
        </w:numPr>
      </w:pPr>
      <w:r w:rsidRPr="003116CA">
        <w:t>All humans breathe air the same way.</w:t>
      </w:r>
    </w:p>
    <w:p w14:paraId="2147063B" w14:textId="77777777" w:rsidR="003116CA" w:rsidRPr="003116CA" w:rsidRDefault="003116CA" w:rsidP="003116CA">
      <w:pPr>
        <w:numPr>
          <w:ilvl w:val="0"/>
          <w:numId w:val="5"/>
        </w:numPr>
      </w:pPr>
      <w:r w:rsidRPr="003116CA">
        <w:t>All humans use similar mouth, tongue, and throat mechanics.</w:t>
      </w:r>
    </w:p>
    <w:p w14:paraId="3CC6C666" w14:textId="77777777" w:rsidR="003116CA" w:rsidRPr="003116CA" w:rsidRDefault="003116CA" w:rsidP="003116CA">
      <w:pPr>
        <w:numPr>
          <w:ilvl w:val="0"/>
          <w:numId w:val="5"/>
        </w:numPr>
      </w:pPr>
      <w:r w:rsidRPr="003116CA">
        <w:t>All humans naturally produce a limited set of easily sustained sounds.</w:t>
      </w:r>
    </w:p>
    <w:p w14:paraId="30B5FD0A" w14:textId="77777777" w:rsidR="003116CA" w:rsidRPr="003116CA" w:rsidRDefault="003116CA" w:rsidP="003116CA">
      <w:r w:rsidRPr="003116CA">
        <w:t>When linguists catalog the sounds used across the world’s languages (for example, through databases such as PHOIBLE), a striking pattern emerges:</w:t>
      </w:r>
    </w:p>
    <w:p w14:paraId="50B93522" w14:textId="77777777" w:rsidR="003116CA" w:rsidRPr="003116CA" w:rsidRDefault="003116CA" w:rsidP="003116CA">
      <w:r w:rsidRPr="003116CA">
        <w:rPr>
          <w:b/>
          <w:bCs/>
        </w:rPr>
        <w:t>Roughly 30 core sounds account for the overwhelming majority of phonemes used globally.</w:t>
      </w:r>
    </w:p>
    <w:p w14:paraId="6C3844A6" w14:textId="77777777" w:rsidR="003116CA" w:rsidRPr="003116CA" w:rsidRDefault="003116CA" w:rsidP="003116CA">
      <w:r w:rsidRPr="003116CA">
        <w:t xml:space="preserve">This is not cultural borrowing—it is </w:t>
      </w:r>
      <w:r w:rsidRPr="003116CA">
        <w:rPr>
          <w:b/>
          <w:bCs/>
        </w:rPr>
        <w:t>anatomical convergence</w:t>
      </w:r>
      <w:r w:rsidRPr="003116CA">
        <w:t>.</w:t>
      </w:r>
    </w:p>
    <w:p w14:paraId="45AE7257" w14:textId="77777777" w:rsidR="003116CA" w:rsidRPr="003116CA" w:rsidRDefault="003116CA" w:rsidP="003116CA">
      <w:pPr>
        <w:rPr>
          <w:b/>
          <w:bCs/>
        </w:rPr>
      </w:pPr>
      <w:r w:rsidRPr="003116CA">
        <w:rPr>
          <w:b/>
          <w:bCs/>
        </w:rPr>
        <w:t>The Linguistic Consequence</w:t>
      </w:r>
    </w:p>
    <w:p w14:paraId="50654BF2" w14:textId="77777777" w:rsidR="003116CA" w:rsidRPr="003116CA" w:rsidRDefault="003116CA" w:rsidP="003116CA">
      <w:r w:rsidRPr="003116CA">
        <w:t>If:</w:t>
      </w:r>
    </w:p>
    <w:p w14:paraId="591F62AC" w14:textId="77777777" w:rsidR="003116CA" w:rsidRPr="003116CA" w:rsidRDefault="003116CA" w:rsidP="003116CA">
      <w:pPr>
        <w:numPr>
          <w:ilvl w:val="0"/>
          <w:numId w:val="6"/>
        </w:numPr>
      </w:pPr>
      <w:r w:rsidRPr="003116CA">
        <w:t>humans share a common vocal apparatus, and</w:t>
      </w:r>
    </w:p>
    <w:p w14:paraId="24193F92" w14:textId="77777777" w:rsidR="003116CA" w:rsidRPr="003116CA" w:rsidRDefault="003116CA" w:rsidP="003116CA">
      <w:pPr>
        <w:numPr>
          <w:ilvl w:val="0"/>
          <w:numId w:val="6"/>
        </w:numPr>
      </w:pPr>
      <w:r w:rsidRPr="003116CA">
        <w:t>there are only about 30 highly reusable sound primitives,</w:t>
      </w:r>
    </w:p>
    <w:p w14:paraId="77A88AC5" w14:textId="77777777" w:rsidR="003116CA" w:rsidRPr="003116CA" w:rsidRDefault="003116CA" w:rsidP="003116CA">
      <w:r w:rsidRPr="003116CA">
        <w:t>then it follows naturally that:</w:t>
      </w:r>
    </w:p>
    <w:p w14:paraId="17E09364" w14:textId="211B5AAC" w:rsidR="003116CA" w:rsidRPr="003116CA" w:rsidRDefault="003116CA" w:rsidP="003116CA">
      <w:r w:rsidRPr="003116CA">
        <w:rPr>
          <w:b/>
          <w:bCs/>
        </w:rPr>
        <w:lastRenderedPageBreak/>
        <w:t xml:space="preserve">Human languages are different </w:t>
      </w:r>
      <w:r w:rsidR="00366B3D">
        <w:rPr>
          <w:b/>
          <w:bCs/>
        </w:rPr>
        <w:t xml:space="preserve">forms of meaning </w:t>
      </w:r>
      <w:r w:rsidRPr="003116CA">
        <w:rPr>
          <w:b/>
          <w:bCs/>
        </w:rPr>
        <w:t>clustering of the same small set of sound elements.</w:t>
      </w:r>
    </w:p>
    <w:p w14:paraId="1D83257E" w14:textId="7BEA5966" w:rsidR="003116CA" w:rsidRPr="003116CA" w:rsidRDefault="003116CA" w:rsidP="003116CA">
      <w:r w:rsidRPr="003116CA">
        <w:t>This does not mean languages are identical.</w:t>
      </w:r>
      <w:r w:rsidRPr="003116CA">
        <w:br/>
        <w:t xml:space="preserve">It means they are </w:t>
      </w:r>
      <w:r w:rsidRPr="003116CA">
        <w:rPr>
          <w:b/>
          <w:bCs/>
        </w:rPr>
        <w:t>built from the same toolbox</w:t>
      </w:r>
      <w:r w:rsidRPr="003116CA">
        <w:t>.</w:t>
      </w:r>
      <w:r w:rsidR="00366B3D">
        <w:t xml:space="preserve">  </w:t>
      </w:r>
      <w:proofErr w:type="gramStart"/>
      <w:r w:rsidR="00366B3D">
        <w:t>So</w:t>
      </w:r>
      <w:proofErr w:type="gramEnd"/>
      <w:r w:rsidR="00366B3D">
        <w:t xml:space="preserve"> let’s explicitly describe the toolbox and see what we can learn.  Although applied specifically to the Egyptian </w:t>
      </w:r>
      <w:proofErr w:type="gramStart"/>
      <w:r w:rsidR="00366B3D">
        <w:t>language,  the</w:t>
      </w:r>
      <w:proofErr w:type="gramEnd"/>
      <w:r w:rsidR="00366B3D">
        <w:t xml:space="preserve"> engineered language model performs well on many sound clusters in many languages.</w:t>
      </w:r>
    </w:p>
    <w:p w14:paraId="4B421529" w14:textId="77777777" w:rsidR="003116CA" w:rsidRPr="003116CA" w:rsidRDefault="003116CA" w:rsidP="003116CA">
      <w:r w:rsidRPr="003116CA">
        <w:t xml:space="preserve">In that sense, there is a </w:t>
      </w:r>
      <w:r w:rsidRPr="003116CA">
        <w:rPr>
          <w:i/>
          <w:iCs/>
        </w:rPr>
        <w:t>universal substrate</w:t>
      </w:r>
      <w:r w:rsidRPr="003116CA">
        <w:t xml:space="preserve"> of language—not a shared vocabulary, but a shared </w:t>
      </w:r>
      <w:r w:rsidRPr="003116CA">
        <w:rPr>
          <w:b/>
          <w:bCs/>
        </w:rPr>
        <w:t>sound logic</w:t>
      </w:r>
      <w:r w:rsidRPr="003116CA">
        <w:t>.</w:t>
      </w:r>
    </w:p>
    <w:p w14:paraId="41329D30" w14:textId="77777777" w:rsidR="003116CA" w:rsidRPr="003116CA" w:rsidRDefault="003116CA" w:rsidP="003116CA">
      <w:r w:rsidRPr="003116CA">
        <w:t xml:space="preserve">Egyptian, in this model, represents an early and unusually explicit attempt to </w:t>
      </w:r>
      <w:r w:rsidRPr="003116CA">
        <w:rPr>
          <w:b/>
          <w:bCs/>
        </w:rPr>
        <w:t>engineer meaning directly onto that substrate</w:t>
      </w:r>
      <w:r w:rsidRPr="003116CA">
        <w:t>.</w:t>
      </w:r>
    </w:p>
    <w:p w14:paraId="4DC5055E" w14:textId="77777777" w:rsidR="003116CA" w:rsidRPr="003116CA" w:rsidRDefault="003116CA" w:rsidP="003116CA">
      <w:r w:rsidRPr="003116CA">
        <w:pict w14:anchorId="361AA9E5">
          <v:rect id="_x0000_i1095" style="width:0;height:1.5pt" o:hralign="center" o:hrstd="t" o:hr="t" fillcolor="#a0a0a0" stroked="f"/>
        </w:pict>
      </w:r>
    </w:p>
    <w:p w14:paraId="1A6BB334" w14:textId="77777777" w:rsidR="003116CA" w:rsidRPr="003116CA" w:rsidRDefault="003116CA" w:rsidP="003116CA">
      <w:pPr>
        <w:rPr>
          <w:b/>
          <w:bCs/>
        </w:rPr>
      </w:pPr>
      <w:r w:rsidRPr="003116CA">
        <w:rPr>
          <w:b/>
          <w:bCs/>
        </w:rPr>
        <w:t>1.4 Egyptian as an Engineered Language</w:t>
      </w:r>
    </w:p>
    <w:p w14:paraId="30C69361" w14:textId="77777777" w:rsidR="003116CA" w:rsidRPr="003116CA" w:rsidRDefault="003116CA" w:rsidP="003116CA">
      <w:r w:rsidRPr="003116CA">
        <w:t>Egyptian stands apart from most later languages in one critical respect:</w:t>
      </w:r>
    </w:p>
    <w:p w14:paraId="4D10C0A3" w14:textId="77777777" w:rsidR="003116CA" w:rsidRPr="003116CA" w:rsidRDefault="003116CA" w:rsidP="003116CA">
      <w:r w:rsidRPr="003116CA">
        <w:rPr>
          <w:b/>
          <w:bCs/>
        </w:rPr>
        <w:t>It preserves the relationship between sound, meaning, and process more transparently than its descendants.</w:t>
      </w:r>
    </w:p>
    <w:p w14:paraId="16BB033C" w14:textId="293B068A" w:rsidR="003116CA" w:rsidRPr="003116CA" w:rsidRDefault="003116CA" w:rsidP="003116CA">
      <w:r w:rsidRPr="003116CA">
        <w:t>Rather than allowing sound</w:t>
      </w:r>
      <w:r w:rsidR="00366B3D">
        <w:t>-</w:t>
      </w:r>
      <w:r w:rsidRPr="003116CA">
        <w:t>meaning relationships to drift over time, Egyptian appears to have:</w:t>
      </w:r>
    </w:p>
    <w:p w14:paraId="1F77DC5B" w14:textId="77777777" w:rsidR="003116CA" w:rsidRPr="003116CA" w:rsidRDefault="003116CA" w:rsidP="003116CA">
      <w:pPr>
        <w:numPr>
          <w:ilvl w:val="0"/>
          <w:numId w:val="7"/>
        </w:numPr>
      </w:pPr>
      <w:r w:rsidRPr="003116CA">
        <w:t>deliberately mapped primal sounds to physical and experiential domains,</w:t>
      </w:r>
    </w:p>
    <w:p w14:paraId="544D5471" w14:textId="77777777" w:rsidR="003116CA" w:rsidRPr="003116CA" w:rsidRDefault="003116CA" w:rsidP="003116CA">
      <w:pPr>
        <w:numPr>
          <w:ilvl w:val="0"/>
          <w:numId w:val="7"/>
        </w:numPr>
      </w:pPr>
      <w:r w:rsidRPr="003116CA">
        <w:t>maintained directional and ordering rules,</w:t>
      </w:r>
    </w:p>
    <w:p w14:paraId="35AD5489" w14:textId="77777777" w:rsidR="003116CA" w:rsidRPr="003116CA" w:rsidRDefault="003116CA" w:rsidP="003116CA">
      <w:pPr>
        <w:numPr>
          <w:ilvl w:val="0"/>
          <w:numId w:val="7"/>
        </w:numPr>
      </w:pPr>
      <w:r w:rsidRPr="003116CA">
        <w:t>and compressed frequently used sound clusters into stable glyphs.</w:t>
      </w:r>
    </w:p>
    <w:p w14:paraId="5590CB4F" w14:textId="77777777" w:rsidR="003116CA" w:rsidRPr="003116CA" w:rsidRDefault="003116CA" w:rsidP="003116CA">
      <w:r w:rsidRPr="003116CA">
        <w:t>This is why Egyptian hieroglyphs can appear simultaneously:</w:t>
      </w:r>
    </w:p>
    <w:p w14:paraId="2ED470BD" w14:textId="77777777" w:rsidR="003116CA" w:rsidRPr="003116CA" w:rsidRDefault="003116CA" w:rsidP="003116CA">
      <w:pPr>
        <w:numPr>
          <w:ilvl w:val="0"/>
          <w:numId w:val="8"/>
        </w:numPr>
      </w:pPr>
      <w:r w:rsidRPr="003116CA">
        <w:t>phonetic,</w:t>
      </w:r>
    </w:p>
    <w:p w14:paraId="26F5D0BD" w14:textId="77777777" w:rsidR="003116CA" w:rsidRPr="003116CA" w:rsidRDefault="003116CA" w:rsidP="003116CA">
      <w:pPr>
        <w:numPr>
          <w:ilvl w:val="0"/>
          <w:numId w:val="8"/>
        </w:numPr>
      </w:pPr>
      <w:r w:rsidRPr="003116CA">
        <w:t>semantic,</w:t>
      </w:r>
    </w:p>
    <w:p w14:paraId="3F55A07A" w14:textId="77777777" w:rsidR="003116CA" w:rsidRPr="003116CA" w:rsidRDefault="003116CA" w:rsidP="003116CA">
      <w:pPr>
        <w:numPr>
          <w:ilvl w:val="0"/>
          <w:numId w:val="8"/>
        </w:numPr>
      </w:pPr>
      <w:r w:rsidRPr="003116CA">
        <w:t>and procedural.</w:t>
      </w:r>
    </w:p>
    <w:p w14:paraId="52FA3C8A" w14:textId="77777777" w:rsidR="003116CA" w:rsidRPr="003116CA" w:rsidRDefault="003116CA" w:rsidP="003116CA">
      <w:r w:rsidRPr="003116CA">
        <w:t>They are not “ambiguous” by accident.</w:t>
      </w:r>
      <w:r w:rsidRPr="003116CA">
        <w:br/>
        <w:t xml:space="preserve">They are </w:t>
      </w:r>
      <w:r w:rsidRPr="003116CA">
        <w:rPr>
          <w:b/>
          <w:bCs/>
        </w:rPr>
        <w:t>layered by design</w:t>
      </w:r>
      <w:r w:rsidRPr="003116CA">
        <w:t>.</w:t>
      </w:r>
    </w:p>
    <w:p w14:paraId="64F15A44" w14:textId="77777777" w:rsidR="003116CA" w:rsidRPr="003116CA" w:rsidRDefault="003116CA" w:rsidP="003116CA">
      <w:r w:rsidRPr="003116CA">
        <w:pict w14:anchorId="37F48970">
          <v:rect id="_x0000_i1096" style="width:0;height:1.5pt" o:hralign="center" o:hrstd="t" o:hr="t" fillcolor="#a0a0a0" stroked="f"/>
        </w:pict>
      </w:r>
    </w:p>
    <w:p w14:paraId="1A20BE45" w14:textId="5A8F4164" w:rsidR="003116CA" w:rsidRPr="003116CA" w:rsidRDefault="003116CA" w:rsidP="003116CA">
      <w:pPr>
        <w:rPr>
          <w:b/>
          <w:bCs/>
        </w:rPr>
      </w:pPr>
      <w:r w:rsidRPr="003116CA">
        <w:rPr>
          <w:b/>
          <w:bCs/>
        </w:rPr>
        <w:t>1.5 EPOM</w:t>
      </w:r>
      <w:r w:rsidR="00366B3D">
        <w:rPr>
          <w:b/>
          <w:bCs/>
        </w:rPr>
        <w:t>-</w:t>
      </w:r>
      <w:r w:rsidRPr="003116CA">
        <w:rPr>
          <w:b/>
          <w:bCs/>
        </w:rPr>
        <w:t>ESCM: The Core Framework</w:t>
      </w:r>
    </w:p>
    <w:p w14:paraId="75300F31" w14:textId="77777777" w:rsidR="003116CA" w:rsidRPr="003116CA" w:rsidRDefault="003116CA" w:rsidP="003116CA">
      <w:r w:rsidRPr="003116CA">
        <w:t>To describe this structure precisely, this book introduces a formal framework:</w:t>
      </w:r>
    </w:p>
    <w:p w14:paraId="4FC3B87F" w14:textId="73230203" w:rsidR="003116CA" w:rsidRPr="003116CA" w:rsidRDefault="003116CA" w:rsidP="003116CA">
      <w:pPr>
        <w:rPr>
          <w:b/>
          <w:bCs/>
        </w:rPr>
      </w:pPr>
      <w:r w:rsidRPr="003116CA">
        <w:rPr>
          <w:b/>
          <w:bCs/>
        </w:rPr>
        <w:lastRenderedPageBreak/>
        <w:t>EPOM</w:t>
      </w:r>
      <w:r w:rsidR="00366B3D">
        <w:rPr>
          <w:b/>
          <w:bCs/>
        </w:rPr>
        <w:t>-</w:t>
      </w:r>
      <w:r w:rsidRPr="003116CA">
        <w:rPr>
          <w:b/>
          <w:bCs/>
        </w:rPr>
        <w:t>ESCM</w:t>
      </w:r>
    </w:p>
    <w:p w14:paraId="2289B6FB" w14:textId="77777777" w:rsidR="003116CA" w:rsidRPr="003116CA" w:rsidRDefault="003116CA" w:rsidP="003116CA">
      <w:r w:rsidRPr="003116CA">
        <w:t xml:space="preserve">This acronym is intentionally dense. Like Egyptian itself, it is a </w:t>
      </w:r>
      <w:r w:rsidRPr="003116CA">
        <w:rPr>
          <w:b/>
          <w:bCs/>
        </w:rPr>
        <w:t>compressed representation</w:t>
      </w:r>
      <w:r w:rsidRPr="003116CA">
        <w:t xml:space="preserve"> of a much larger idea.</w:t>
      </w:r>
    </w:p>
    <w:p w14:paraId="183D82AB" w14:textId="2BAA207E" w:rsidR="003116CA" w:rsidRPr="003116CA" w:rsidRDefault="003116CA" w:rsidP="003116CA">
      <w:r w:rsidRPr="003116CA">
        <w:t>Uncompressed, EPOM</w:t>
      </w:r>
      <w:r w:rsidR="00366B3D">
        <w:t>-</w:t>
      </w:r>
      <w:r w:rsidRPr="003116CA">
        <w:t>ESCM stands for:</w:t>
      </w:r>
    </w:p>
    <w:p w14:paraId="0ACA988A" w14:textId="77777777" w:rsidR="003116CA" w:rsidRPr="003116CA" w:rsidRDefault="003116CA" w:rsidP="003116CA">
      <w:pPr>
        <w:numPr>
          <w:ilvl w:val="0"/>
          <w:numId w:val="9"/>
        </w:numPr>
      </w:pPr>
      <w:r w:rsidRPr="003116CA">
        <w:rPr>
          <w:b/>
          <w:bCs/>
        </w:rPr>
        <w:t>E</w:t>
      </w:r>
      <w:r w:rsidRPr="003116CA">
        <w:t>mergent</w:t>
      </w:r>
    </w:p>
    <w:p w14:paraId="194AA560" w14:textId="77777777" w:rsidR="003116CA" w:rsidRPr="003116CA" w:rsidRDefault="003116CA" w:rsidP="003116CA">
      <w:pPr>
        <w:numPr>
          <w:ilvl w:val="0"/>
          <w:numId w:val="9"/>
        </w:numPr>
      </w:pPr>
      <w:r w:rsidRPr="003116CA">
        <w:rPr>
          <w:b/>
          <w:bCs/>
        </w:rPr>
        <w:t>P</w:t>
      </w:r>
      <w:r w:rsidRPr="003116CA">
        <w:t>rocess</w:t>
      </w:r>
    </w:p>
    <w:p w14:paraId="5FB7130A" w14:textId="77777777" w:rsidR="003116CA" w:rsidRPr="003116CA" w:rsidRDefault="003116CA" w:rsidP="003116CA">
      <w:pPr>
        <w:numPr>
          <w:ilvl w:val="0"/>
          <w:numId w:val="9"/>
        </w:numPr>
      </w:pPr>
      <w:r w:rsidRPr="003116CA">
        <w:rPr>
          <w:b/>
          <w:bCs/>
        </w:rPr>
        <w:t>O</w:t>
      </w:r>
      <w:r w:rsidRPr="003116CA">
        <w:t>perational</w:t>
      </w:r>
    </w:p>
    <w:p w14:paraId="0D624532" w14:textId="77777777" w:rsidR="003116CA" w:rsidRPr="003116CA" w:rsidRDefault="003116CA" w:rsidP="003116CA">
      <w:pPr>
        <w:numPr>
          <w:ilvl w:val="0"/>
          <w:numId w:val="9"/>
        </w:numPr>
      </w:pPr>
      <w:r w:rsidRPr="003116CA">
        <w:rPr>
          <w:b/>
          <w:bCs/>
        </w:rPr>
        <w:t>M</w:t>
      </w:r>
      <w:r w:rsidRPr="003116CA">
        <w:t>eaning</w:t>
      </w:r>
    </w:p>
    <w:p w14:paraId="0E054B7C" w14:textId="77777777" w:rsidR="003116CA" w:rsidRPr="003116CA" w:rsidRDefault="003116CA" w:rsidP="003116CA">
      <w:r w:rsidRPr="003116CA">
        <w:t>mapped through</w:t>
      </w:r>
    </w:p>
    <w:p w14:paraId="7C2D8FFC" w14:textId="77777777" w:rsidR="003116CA" w:rsidRPr="003116CA" w:rsidRDefault="003116CA" w:rsidP="003116CA">
      <w:pPr>
        <w:numPr>
          <w:ilvl w:val="0"/>
          <w:numId w:val="10"/>
        </w:numPr>
      </w:pPr>
      <w:r w:rsidRPr="003116CA">
        <w:rPr>
          <w:b/>
          <w:bCs/>
        </w:rPr>
        <w:t>E</w:t>
      </w:r>
      <w:r w:rsidRPr="003116CA">
        <w:t>ngineered</w:t>
      </w:r>
    </w:p>
    <w:p w14:paraId="5AB0A0CE" w14:textId="3BFD2072" w:rsidR="003116CA" w:rsidRPr="003116CA" w:rsidRDefault="003116CA" w:rsidP="003116CA">
      <w:pPr>
        <w:numPr>
          <w:ilvl w:val="0"/>
          <w:numId w:val="10"/>
        </w:numPr>
      </w:pPr>
      <w:r w:rsidRPr="003116CA">
        <w:rPr>
          <w:b/>
          <w:bCs/>
        </w:rPr>
        <w:t>S</w:t>
      </w:r>
      <w:r w:rsidRPr="003116CA">
        <w:t>ound</w:t>
      </w:r>
      <w:r w:rsidR="00366B3D">
        <w:t>-</w:t>
      </w:r>
      <w:r w:rsidRPr="003116CA">
        <w:rPr>
          <w:b/>
          <w:bCs/>
        </w:rPr>
        <w:t>C</w:t>
      </w:r>
      <w:r w:rsidRPr="003116CA">
        <w:t>luster</w:t>
      </w:r>
    </w:p>
    <w:p w14:paraId="4515D813" w14:textId="77777777" w:rsidR="003116CA" w:rsidRPr="003116CA" w:rsidRDefault="003116CA" w:rsidP="003116CA">
      <w:pPr>
        <w:numPr>
          <w:ilvl w:val="0"/>
          <w:numId w:val="10"/>
        </w:numPr>
      </w:pPr>
      <w:r w:rsidRPr="003116CA">
        <w:rPr>
          <w:b/>
          <w:bCs/>
        </w:rPr>
        <w:t>M</w:t>
      </w:r>
      <w:r w:rsidRPr="003116CA">
        <w:t>odels</w:t>
      </w:r>
    </w:p>
    <w:p w14:paraId="720F378D" w14:textId="77777777" w:rsidR="003116CA" w:rsidRPr="003116CA" w:rsidRDefault="003116CA" w:rsidP="003116CA">
      <w:r w:rsidRPr="003116CA">
        <w:t>Each word matters:</w:t>
      </w:r>
    </w:p>
    <w:p w14:paraId="4CD31695" w14:textId="77777777" w:rsidR="003116CA" w:rsidRPr="003116CA" w:rsidRDefault="003116CA" w:rsidP="003116CA">
      <w:pPr>
        <w:numPr>
          <w:ilvl w:val="0"/>
          <w:numId w:val="11"/>
        </w:numPr>
      </w:pPr>
      <w:r w:rsidRPr="003116CA">
        <w:rPr>
          <w:b/>
          <w:bCs/>
        </w:rPr>
        <w:t>Emergent</w:t>
      </w:r>
      <w:r w:rsidRPr="003116CA">
        <w:t>: Meaning arises from interaction, not symbolism.</w:t>
      </w:r>
    </w:p>
    <w:p w14:paraId="59161D6E" w14:textId="77777777" w:rsidR="003116CA" w:rsidRPr="003116CA" w:rsidRDefault="003116CA" w:rsidP="003116CA">
      <w:pPr>
        <w:numPr>
          <w:ilvl w:val="0"/>
          <w:numId w:val="11"/>
        </w:numPr>
      </w:pPr>
      <w:r w:rsidRPr="003116CA">
        <w:rPr>
          <w:b/>
          <w:bCs/>
        </w:rPr>
        <w:t>Process</w:t>
      </w:r>
      <w:r w:rsidRPr="003116CA">
        <w:t>: Language describes actions unfolding, not static things.</w:t>
      </w:r>
    </w:p>
    <w:p w14:paraId="4073F3DB" w14:textId="77777777" w:rsidR="003116CA" w:rsidRPr="003116CA" w:rsidRDefault="003116CA" w:rsidP="003116CA">
      <w:pPr>
        <w:numPr>
          <w:ilvl w:val="0"/>
          <w:numId w:val="11"/>
        </w:numPr>
      </w:pPr>
      <w:r w:rsidRPr="003116CA">
        <w:rPr>
          <w:b/>
          <w:bCs/>
        </w:rPr>
        <w:t>Operational</w:t>
      </w:r>
      <w:r w:rsidRPr="003116CA">
        <w:t>: Sounds act like operators in a system.</w:t>
      </w:r>
    </w:p>
    <w:p w14:paraId="3B5EEBCE" w14:textId="77777777" w:rsidR="003116CA" w:rsidRPr="003116CA" w:rsidRDefault="003116CA" w:rsidP="003116CA">
      <w:pPr>
        <w:numPr>
          <w:ilvl w:val="0"/>
          <w:numId w:val="11"/>
        </w:numPr>
      </w:pPr>
      <w:r w:rsidRPr="003116CA">
        <w:rPr>
          <w:b/>
          <w:bCs/>
        </w:rPr>
        <w:t>Meaning</w:t>
      </w:r>
      <w:r w:rsidRPr="003116CA">
        <w:t>: Interpretation is grounded in structure, not metaphor.</w:t>
      </w:r>
    </w:p>
    <w:p w14:paraId="4389101B" w14:textId="77777777" w:rsidR="003116CA" w:rsidRPr="003116CA" w:rsidRDefault="003116CA" w:rsidP="003116CA">
      <w:r w:rsidRPr="003116CA">
        <w:t>On the second half:</w:t>
      </w:r>
    </w:p>
    <w:p w14:paraId="7C3BC694" w14:textId="77777777" w:rsidR="003116CA" w:rsidRPr="003116CA" w:rsidRDefault="003116CA" w:rsidP="003116CA">
      <w:pPr>
        <w:numPr>
          <w:ilvl w:val="0"/>
          <w:numId w:val="12"/>
        </w:numPr>
      </w:pPr>
      <w:r w:rsidRPr="003116CA">
        <w:rPr>
          <w:b/>
          <w:bCs/>
        </w:rPr>
        <w:t>Engineered</w:t>
      </w:r>
      <w:r w:rsidRPr="003116CA">
        <w:t>: The system shows evidence of deliberate design.</w:t>
      </w:r>
    </w:p>
    <w:p w14:paraId="1C3E15C0" w14:textId="3E8F9C27" w:rsidR="003116CA" w:rsidRPr="003116CA" w:rsidRDefault="003116CA" w:rsidP="003116CA">
      <w:pPr>
        <w:numPr>
          <w:ilvl w:val="0"/>
          <w:numId w:val="12"/>
        </w:numPr>
      </w:pPr>
      <w:r w:rsidRPr="003116CA">
        <w:rPr>
          <w:b/>
          <w:bCs/>
        </w:rPr>
        <w:t>Sound</w:t>
      </w:r>
      <w:r w:rsidR="00366B3D">
        <w:rPr>
          <w:b/>
          <w:bCs/>
        </w:rPr>
        <w:t>-</w:t>
      </w:r>
      <w:r w:rsidRPr="003116CA">
        <w:rPr>
          <w:b/>
          <w:bCs/>
        </w:rPr>
        <w:t>Cluster</w:t>
      </w:r>
      <w:r w:rsidRPr="003116CA">
        <w:t>: The basic unit is not a letter, but a sound grouping.</w:t>
      </w:r>
    </w:p>
    <w:p w14:paraId="14D53581" w14:textId="77777777" w:rsidR="003116CA" w:rsidRPr="003116CA" w:rsidRDefault="003116CA" w:rsidP="003116CA">
      <w:pPr>
        <w:numPr>
          <w:ilvl w:val="0"/>
          <w:numId w:val="12"/>
        </w:numPr>
      </w:pPr>
      <w:r w:rsidRPr="003116CA">
        <w:rPr>
          <w:b/>
          <w:bCs/>
        </w:rPr>
        <w:t>Models</w:t>
      </w:r>
      <w:r w:rsidRPr="003116CA">
        <w:t>: The language encodes repeatable patterns of reality.</w:t>
      </w:r>
    </w:p>
    <w:p w14:paraId="527245AB" w14:textId="77777777" w:rsidR="003116CA" w:rsidRPr="003116CA" w:rsidRDefault="003116CA" w:rsidP="003116CA">
      <w:pPr>
        <w:rPr>
          <w:b/>
          <w:bCs/>
        </w:rPr>
      </w:pPr>
      <w:r w:rsidRPr="003116CA">
        <w:rPr>
          <w:b/>
          <w:bCs/>
        </w:rPr>
        <w:t>Why the Acronym Matters</w:t>
      </w:r>
    </w:p>
    <w:p w14:paraId="04E7869E" w14:textId="7D4A9202" w:rsidR="003116CA" w:rsidRPr="003116CA" w:rsidRDefault="003116CA" w:rsidP="003116CA">
      <w:r w:rsidRPr="003116CA">
        <w:t>EPOM</w:t>
      </w:r>
      <w:r w:rsidR="00366B3D">
        <w:t>-</w:t>
      </w:r>
      <w:r w:rsidRPr="003116CA">
        <w:t>ESCM itself demonstrates the Egyptian principle of compression.</w:t>
      </w:r>
    </w:p>
    <w:p w14:paraId="4124188A" w14:textId="4264A87D" w:rsidR="003116CA" w:rsidRPr="003116CA" w:rsidRDefault="003116CA" w:rsidP="003116CA">
      <w:r w:rsidRPr="003116CA">
        <w:t>If the uncompressed mapping were lost, the acronym would become opaque.</w:t>
      </w:r>
      <w:r w:rsidRPr="003116CA">
        <w:br/>
        <w:t xml:space="preserve">Without explanation, </w:t>
      </w:r>
      <w:r w:rsidRPr="003116CA">
        <w:rPr>
          <w:b/>
          <w:bCs/>
        </w:rPr>
        <w:t>EPOM</w:t>
      </w:r>
      <w:r w:rsidR="00366B3D">
        <w:rPr>
          <w:b/>
          <w:bCs/>
        </w:rPr>
        <w:t>-</w:t>
      </w:r>
      <w:r w:rsidRPr="003116CA">
        <w:rPr>
          <w:b/>
          <w:bCs/>
        </w:rPr>
        <w:t>ESCM would mean nothing</w:t>
      </w:r>
      <w:r w:rsidRPr="003116CA">
        <w:t>.</w:t>
      </w:r>
    </w:p>
    <w:p w14:paraId="20CE485E" w14:textId="77777777" w:rsidR="003116CA" w:rsidRPr="003116CA" w:rsidRDefault="003116CA" w:rsidP="003116CA">
      <w:r w:rsidRPr="003116CA">
        <w:t>This is precisely the problem faced by modern Egyptology:</w:t>
      </w:r>
    </w:p>
    <w:p w14:paraId="24BAF6A5" w14:textId="77777777" w:rsidR="003116CA" w:rsidRPr="003116CA" w:rsidRDefault="003116CA" w:rsidP="003116CA">
      <w:pPr>
        <w:numPr>
          <w:ilvl w:val="0"/>
          <w:numId w:val="13"/>
        </w:numPr>
      </w:pPr>
      <w:r w:rsidRPr="003116CA">
        <w:t>We possess the compressed symbols.</w:t>
      </w:r>
    </w:p>
    <w:p w14:paraId="3394F022" w14:textId="77777777" w:rsidR="003116CA" w:rsidRPr="003116CA" w:rsidRDefault="003116CA" w:rsidP="003116CA">
      <w:pPr>
        <w:numPr>
          <w:ilvl w:val="0"/>
          <w:numId w:val="13"/>
        </w:numPr>
      </w:pPr>
      <w:r w:rsidRPr="003116CA">
        <w:lastRenderedPageBreak/>
        <w:t>We have lost parts of the decompression rules.</w:t>
      </w:r>
    </w:p>
    <w:p w14:paraId="73CD1A2C" w14:textId="77777777" w:rsidR="003116CA" w:rsidRPr="003116CA" w:rsidRDefault="003116CA" w:rsidP="003116CA">
      <w:r w:rsidRPr="003116CA">
        <w:t xml:space="preserve">The result is not mystery—it is </w:t>
      </w:r>
      <w:r w:rsidRPr="003116CA">
        <w:rPr>
          <w:b/>
          <w:bCs/>
        </w:rPr>
        <w:t>misinterpretation</w:t>
      </w:r>
      <w:r w:rsidRPr="003116CA">
        <w:t>.</w:t>
      </w:r>
    </w:p>
    <w:p w14:paraId="1E71F150" w14:textId="77777777" w:rsidR="003116CA" w:rsidRPr="003116CA" w:rsidRDefault="003116CA" w:rsidP="003116CA">
      <w:r w:rsidRPr="003116CA">
        <w:pict w14:anchorId="3B495FF6">
          <v:rect id="_x0000_i1097" style="width:0;height:1.5pt" o:hralign="center" o:hrstd="t" o:hr="t" fillcolor="#a0a0a0" stroked="f"/>
        </w:pict>
      </w:r>
    </w:p>
    <w:p w14:paraId="693E772E" w14:textId="527F8C3E" w:rsidR="003116CA" w:rsidRPr="003116CA" w:rsidRDefault="003116CA" w:rsidP="003116CA"/>
    <w:p w14:paraId="1C6F01B8" w14:textId="20D377E4" w:rsidR="003116CA" w:rsidRPr="003116CA" w:rsidRDefault="003116CA" w:rsidP="003116CA">
      <w:pPr>
        <w:rPr>
          <w:b/>
          <w:bCs/>
        </w:rPr>
      </w:pPr>
      <w:r w:rsidRPr="003116CA">
        <w:rPr>
          <w:b/>
          <w:bCs/>
        </w:rPr>
        <w:t>1.</w:t>
      </w:r>
      <w:r w:rsidR="00366B3D">
        <w:rPr>
          <w:b/>
          <w:bCs/>
        </w:rPr>
        <w:t>6</w:t>
      </w:r>
      <w:r w:rsidRPr="003116CA">
        <w:rPr>
          <w:b/>
          <w:bCs/>
        </w:rPr>
        <w:t xml:space="preserve"> Why This Model Matters</w:t>
      </w:r>
    </w:p>
    <w:p w14:paraId="69A1B9CC" w14:textId="77777777" w:rsidR="003116CA" w:rsidRPr="003116CA" w:rsidRDefault="003116CA" w:rsidP="003116CA">
      <w:r w:rsidRPr="003116CA">
        <w:t>This model matters for several reasons:</w:t>
      </w:r>
    </w:p>
    <w:p w14:paraId="7C61ABA9" w14:textId="77777777" w:rsidR="003116CA" w:rsidRPr="003116CA" w:rsidRDefault="003116CA" w:rsidP="003116CA">
      <w:pPr>
        <w:numPr>
          <w:ilvl w:val="0"/>
          <w:numId w:val="15"/>
        </w:numPr>
      </w:pPr>
      <w:r w:rsidRPr="003116CA">
        <w:rPr>
          <w:b/>
          <w:bCs/>
        </w:rPr>
        <w:t>It explains Egyptian consistency</w:t>
      </w:r>
      <w:r w:rsidRPr="003116CA">
        <w:br/>
        <w:t>Egyptian texts remain coherent across thousands of years because they describe processes, not fashions.</w:t>
      </w:r>
    </w:p>
    <w:p w14:paraId="4A036975" w14:textId="2D8034BA" w:rsidR="003116CA" w:rsidRPr="003116CA" w:rsidRDefault="003116CA" w:rsidP="003116CA">
      <w:pPr>
        <w:numPr>
          <w:ilvl w:val="0"/>
          <w:numId w:val="15"/>
        </w:numPr>
      </w:pPr>
      <w:r w:rsidRPr="003116CA">
        <w:rPr>
          <w:b/>
          <w:bCs/>
        </w:rPr>
        <w:t>It explains linguistic echoes</w:t>
      </w:r>
      <w:r w:rsidRPr="003116CA">
        <w:br/>
        <w:t>Many later languages—Semitic, Indo-European, Polynesian, and Indigenous American—retain fragments of the same sound</w:t>
      </w:r>
      <w:r w:rsidR="00366B3D">
        <w:t>-</w:t>
      </w:r>
      <w:r w:rsidRPr="003116CA">
        <w:t>meaning logic.</w:t>
      </w:r>
    </w:p>
    <w:p w14:paraId="7FF1791A" w14:textId="77777777" w:rsidR="003116CA" w:rsidRPr="003116CA" w:rsidRDefault="003116CA" w:rsidP="003116CA">
      <w:pPr>
        <w:numPr>
          <w:ilvl w:val="0"/>
          <w:numId w:val="15"/>
        </w:numPr>
      </w:pPr>
      <w:r w:rsidRPr="003116CA">
        <w:rPr>
          <w:b/>
          <w:bCs/>
        </w:rPr>
        <w:t>It explains glyph multiplicity</w:t>
      </w:r>
      <w:r w:rsidRPr="003116CA">
        <w:br/>
        <w:t>Multiple glyphs for the “same word” reflect different compression levels, not confusion.</w:t>
      </w:r>
    </w:p>
    <w:p w14:paraId="6DBFE536" w14:textId="77777777" w:rsidR="003116CA" w:rsidRPr="003116CA" w:rsidRDefault="003116CA" w:rsidP="003116CA">
      <w:pPr>
        <w:numPr>
          <w:ilvl w:val="0"/>
          <w:numId w:val="15"/>
        </w:numPr>
      </w:pPr>
      <w:r w:rsidRPr="003116CA">
        <w:rPr>
          <w:b/>
          <w:bCs/>
        </w:rPr>
        <w:t>It restores technical clarity</w:t>
      </w:r>
      <w:r w:rsidRPr="003116CA">
        <w:br/>
        <w:t>Egyptian becomes readable as a system, not a riddle.</w:t>
      </w:r>
    </w:p>
    <w:p w14:paraId="75C931BD" w14:textId="77777777" w:rsidR="003116CA" w:rsidRPr="003116CA" w:rsidRDefault="003116CA" w:rsidP="003116CA">
      <w:r w:rsidRPr="003116CA">
        <w:pict w14:anchorId="72D6B9E9">
          <v:rect id="_x0000_i1099" style="width:0;height:1.5pt" o:hralign="center" o:hrstd="t" o:hr="t" fillcolor="#a0a0a0" stroked="f"/>
        </w:pict>
      </w:r>
    </w:p>
    <w:p w14:paraId="428619DE" w14:textId="77777777" w:rsidR="003116CA" w:rsidRPr="003116CA" w:rsidRDefault="003116CA" w:rsidP="003116CA">
      <w:pPr>
        <w:rPr>
          <w:b/>
          <w:bCs/>
        </w:rPr>
      </w:pPr>
      <w:r w:rsidRPr="003116CA">
        <w:rPr>
          <w:b/>
          <w:bCs/>
        </w:rPr>
        <w:t>1.8 What This Means as an Egyptian Language Model (Technical)</w:t>
      </w:r>
    </w:p>
    <w:p w14:paraId="2D9B3D61" w14:textId="77777777" w:rsidR="003116CA" w:rsidRPr="003116CA" w:rsidRDefault="003116CA" w:rsidP="003116CA">
      <w:r w:rsidRPr="003116CA">
        <w:t>From a technical perspective, the Egyptian language can be described as follows:</w:t>
      </w:r>
    </w:p>
    <w:p w14:paraId="378E8303" w14:textId="77777777" w:rsidR="003116CA" w:rsidRPr="003116CA" w:rsidRDefault="003116CA" w:rsidP="003116CA">
      <w:pPr>
        <w:numPr>
          <w:ilvl w:val="0"/>
          <w:numId w:val="16"/>
        </w:numPr>
      </w:pPr>
      <w:r w:rsidRPr="003116CA">
        <w:t>It is not primarily symbolic, mythic, or ideographic.</w:t>
      </w:r>
    </w:p>
    <w:p w14:paraId="7144DC95" w14:textId="77777777" w:rsidR="003116CA" w:rsidRPr="003116CA" w:rsidRDefault="003116CA" w:rsidP="003116CA">
      <w:pPr>
        <w:numPr>
          <w:ilvl w:val="0"/>
          <w:numId w:val="16"/>
        </w:numPr>
      </w:pPr>
      <w:r w:rsidRPr="003116CA">
        <w:t xml:space="preserve">It is a </w:t>
      </w:r>
      <w:r w:rsidRPr="003116CA">
        <w:rPr>
          <w:b/>
          <w:bCs/>
        </w:rPr>
        <w:t>process-based formal system</w:t>
      </w:r>
      <w:r w:rsidRPr="003116CA">
        <w:t>.</w:t>
      </w:r>
    </w:p>
    <w:p w14:paraId="79CF3FCE" w14:textId="77777777" w:rsidR="003116CA" w:rsidRPr="003116CA" w:rsidRDefault="003116CA" w:rsidP="003116CA">
      <w:pPr>
        <w:numPr>
          <w:ilvl w:val="0"/>
          <w:numId w:val="16"/>
        </w:numPr>
      </w:pPr>
      <w:r w:rsidRPr="003116CA">
        <w:t xml:space="preserve">Primitive sounds function as </w:t>
      </w:r>
      <w:r w:rsidRPr="003116CA">
        <w:rPr>
          <w:b/>
          <w:bCs/>
        </w:rPr>
        <w:t>operators</w:t>
      </w:r>
      <w:r w:rsidRPr="003116CA">
        <w:t>.</w:t>
      </w:r>
    </w:p>
    <w:p w14:paraId="1ECFAF75" w14:textId="77777777" w:rsidR="003116CA" w:rsidRPr="003116CA" w:rsidRDefault="003116CA" w:rsidP="003116CA">
      <w:pPr>
        <w:numPr>
          <w:ilvl w:val="0"/>
          <w:numId w:val="16"/>
        </w:numPr>
      </w:pPr>
      <w:r w:rsidRPr="003116CA">
        <w:t xml:space="preserve">Meaning arises from </w:t>
      </w:r>
      <w:r w:rsidRPr="003116CA">
        <w:rPr>
          <w:b/>
          <w:bCs/>
        </w:rPr>
        <w:t>composition, order, and domain interaction</w:t>
      </w:r>
      <w:r w:rsidRPr="003116CA">
        <w:t>.</w:t>
      </w:r>
    </w:p>
    <w:p w14:paraId="208AEB74" w14:textId="77777777" w:rsidR="003116CA" w:rsidRPr="003116CA" w:rsidRDefault="003116CA" w:rsidP="003116CA">
      <w:pPr>
        <w:numPr>
          <w:ilvl w:val="0"/>
          <w:numId w:val="16"/>
        </w:numPr>
      </w:pPr>
      <w:r w:rsidRPr="003116CA">
        <w:t xml:space="preserve">Frequently used compositions are </w:t>
      </w:r>
      <w:r w:rsidRPr="003116CA">
        <w:rPr>
          <w:b/>
          <w:bCs/>
        </w:rPr>
        <w:t>compressed into glyphs</w:t>
      </w:r>
      <w:r w:rsidRPr="003116CA">
        <w:t>.</w:t>
      </w:r>
    </w:p>
    <w:p w14:paraId="0C7793B7" w14:textId="77777777" w:rsidR="003116CA" w:rsidRPr="003116CA" w:rsidRDefault="003116CA" w:rsidP="003116CA">
      <w:pPr>
        <w:numPr>
          <w:ilvl w:val="0"/>
          <w:numId w:val="16"/>
        </w:numPr>
      </w:pPr>
      <w:r w:rsidRPr="003116CA">
        <w:t>These glyphs remain intelligible only if the decompression logic is preserved.</w:t>
      </w:r>
    </w:p>
    <w:p w14:paraId="626A8D66" w14:textId="2F0EC677" w:rsidR="003116CA" w:rsidRPr="003116CA" w:rsidRDefault="003116CA" w:rsidP="003116CA">
      <w:r w:rsidRPr="003116CA">
        <w:t>In EPOM</w:t>
      </w:r>
      <w:r w:rsidR="00366B3D">
        <w:t>-</w:t>
      </w:r>
      <w:r w:rsidRPr="003116CA">
        <w:t>ESCM terms:</w:t>
      </w:r>
    </w:p>
    <w:p w14:paraId="2CBF6B8E" w14:textId="17E26E1E" w:rsidR="003116CA" w:rsidRPr="003116CA" w:rsidRDefault="003116CA" w:rsidP="003116CA">
      <w:pPr>
        <w:numPr>
          <w:ilvl w:val="0"/>
          <w:numId w:val="17"/>
        </w:numPr>
      </w:pPr>
      <w:r w:rsidRPr="003116CA">
        <w:t xml:space="preserve">Egyptian is an </w:t>
      </w:r>
      <w:r w:rsidRPr="003116CA">
        <w:rPr>
          <w:b/>
          <w:bCs/>
        </w:rPr>
        <w:t>engineered sound</w:t>
      </w:r>
      <w:r w:rsidR="00366B3D">
        <w:rPr>
          <w:b/>
          <w:bCs/>
        </w:rPr>
        <w:t>-</w:t>
      </w:r>
      <w:r w:rsidRPr="003116CA">
        <w:rPr>
          <w:b/>
          <w:bCs/>
        </w:rPr>
        <w:t>cluster model</w:t>
      </w:r>
      <w:r w:rsidRPr="003116CA">
        <w:t xml:space="preserve"> optimized for:</w:t>
      </w:r>
    </w:p>
    <w:p w14:paraId="468DF6D6" w14:textId="77777777" w:rsidR="003116CA" w:rsidRPr="003116CA" w:rsidRDefault="003116CA" w:rsidP="003116CA">
      <w:pPr>
        <w:numPr>
          <w:ilvl w:val="1"/>
          <w:numId w:val="17"/>
        </w:numPr>
      </w:pPr>
      <w:r w:rsidRPr="003116CA">
        <w:t>clarity,</w:t>
      </w:r>
    </w:p>
    <w:p w14:paraId="4F4337D3" w14:textId="77777777" w:rsidR="003116CA" w:rsidRPr="003116CA" w:rsidRDefault="003116CA" w:rsidP="003116CA">
      <w:pPr>
        <w:numPr>
          <w:ilvl w:val="1"/>
          <w:numId w:val="17"/>
        </w:numPr>
      </w:pPr>
      <w:r w:rsidRPr="003116CA">
        <w:lastRenderedPageBreak/>
        <w:t>reuse,</w:t>
      </w:r>
    </w:p>
    <w:p w14:paraId="60C16973" w14:textId="77777777" w:rsidR="003116CA" w:rsidRPr="003116CA" w:rsidRDefault="003116CA" w:rsidP="003116CA">
      <w:pPr>
        <w:numPr>
          <w:ilvl w:val="1"/>
          <w:numId w:val="17"/>
        </w:numPr>
      </w:pPr>
      <w:r w:rsidRPr="003116CA">
        <w:t>cognitive efficiency,</w:t>
      </w:r>
    </w:p>
    <w:p w14:paraId="76F74BC6" w14:textId="77777777" w:rsidR="003116CA" w:rsidRPr="003116CA" w:rsidRDefault="003116CA" w:rsidP="003116CA">
      <w:pPr>
        <w:numPr>
          <w:ilvl w:val="1"/>
          <w:numId w:val="17"/>
        </w:numPr>
      </w:pPr>
      <w:r w:rsidRPr="003116CA">
        <w:t>and large-scale administration.</w:t>
      </w:r>
    </w:p>
    <w:p w14:paraId="0822D375" w14:textId="77777777" w:rsidR="003116CA" w:rsidRPr="003116CA" w:rsidRDefault="003116CA" w:rsidP="003116CA">
      <w:r w:rsidRPr="003116CA">
        <w:t>This is exactly what one would expect from a civilization capable of:</w:t>
      </w:r>
    </w:p>
    <w:p w14:paraId="3B16F1F7" w14:textId="77777777" w:rsidR="003116CA" w:rsidRPr="003116CA" w:rsidRDefault="003116CA" w:rsidP="003116CA">
      <w:pPr>
        <w:numPr>
          <w:ilvl w:val="0"/>
          <w:numId w:val="18"/>
        </w:numPr>
      </w:pPr>
      <w:r w:rsidRPr="003116CA">
        <w:t>irrigation engineering,</w:t>
      </w:r>
    </w:p>
    <w:p w14:paraId="7A4D6EFD" w14:textId="77777777" w:rsidR="003116CA" w:rsidRPr="003116CA" w:rsidRDefault="003116CA" w:rsidP="003116CA">
      <w:pPr>
        <w:numPr>
          <w:ilvl w:val="0"/>
          <w:numId w:val="18"/>
        </w:numPr>
      </w:pPr>
      <w:r w:rsidRPr="003116CA">
        <w:t>land surveying,</w:t>
      </w:r>
    </w:p>
    <w:p w14:paraId="07A7CD16" w14:textId="77777777" w:rsidR="003116CA" w:rsidRPr="003116CA" w:rsidRDefault="003116CA" w:rsidP="003116CA">
      <w:pPr>
        <w:numPr>
          <w:ilvl w:val="0"/>
          <w:numId w:val="18"/>
        </w:numPr>
      </w:pPr>
      <w:r w:rsidRPr="003116CA">
        <w:t>calendar systems,</w:t>
      </w:r>
    </w:p>
    <w:p w14:paraId="4B736B21" w14:textId="77777777" w:rsidR="003116CA" w:rsidRPr="003116CA" w:rsidRDefault="003116CA" w:rsidP="003116CA">
      <w:pPr>
        <w:numPr>
          <w:ilvl w:val="0"/>
          <w:numId w:val="18"/>
        </w:numPr>
      </w:pPr>
      <w:r w:rsidRPr="003116CA">
        <w:t>and bureaucratic governance at scale.</w:t>
      </w:r>
    </w:p>
    <w:p w14:paraId="25E1BC4A" w14:textId="77777777" w:rsidR="003116CA" w:rsidRPr="003116CA" w:rsidRDefault="003116CA" w:rsidP="003116CA">
      <w:r w:rsidRPr="003116CA">
        <w:pict w14:anchorId="32A714C2">
          <v:rect id="_x0000_i1100" style="width:0;height:1.5pt" o:hralign="center" o:hrstd="t" o:hr="t" fillcolor="#a0a0a0" stroked="f"/>
        </w:pict>
      </w:r>
    </w:p>
    <w:p w14:paraId="60011A8E" w14:textId="77777777" w:rsidR="003116CA" w:rsidRPr="003116CA" w:rsidRDefault="003116CA" w:rsidP="003116CA">
      <w:pPr>
        <w:rPr>
          <w:b/>
          <w:bCs/>
        </w:rPr>
      </w:pPr>
      <w:r w:rsidRPr="003116CA">
        <w:rPr>
          <w:b/>
          <w:bCs/>
        </w:rPr>
        <w:t>1.9 Where This Book Goes Next</w:t>
      </w:r>
    </w:p>
    <w:p w14:paraId="256491DA" w14:textId="77777777" w:rsidR="003116CA" w:rsidRPr="003116CA" w:rsidRDefault="003116CA" w:rsidP="003116CA">
      <w:r w:rsidRPr="003116CA">
        <w:t>Chapter 2 will move from theory to physiology.</w:t>
      </w:r>
    </w:p>
    <w:p w14:paraId="1E3C30FD" w14:textId="77777777" w:rsidR="003116CA" w:rsidRPr="003116CA" w:rsidRDefault="003116CA" w:rsidP="003116CA">
      <w:r w:rsidRPr="003116CA">
        <w:t>We will examine:</w:t>
      </w:r>
    </w:p>
    <w:p w14:paraId="063016C1" w14:textId="77777777" w:rsidR="003116CA" w:rsidRPr="003116CA" w:rsidRDefault="003116CA" w:rsidP="003116CA">
      <w:pPr>
        <w:numPr>
          <w:ilvl w:val="0"/>
          <w:numId w:val="19"/>
        </w:numPr>
      </w:pPr>
      <w:r w:rsidRPr="003116CA">
        <w:t>how sounds are physically produced,</w:t>
      </w:r>
    </w:p>
    <w:p w14:paraId="7DE5B078" w14:textId="2814541C" w:rsidR="003116CA" w:rsidRPr="003116CA" w:rsidRDefault="003116CA" w:rsidP="003116CA">
      <w:pPr>
        <w:numPr>
          <w:ilvl w:val="0"/>
          <w:numId w:val="19"/>
        </w:numPr>
      </w:pPr>
      <w:r w:rsidRPr="003116CA">
        <w:t xml:space="preserve">how the </w:t>
      </w:r>
      <w:r w:rsidR="00366B3D">
        <w:t>proposed linguistic</w:t>
      </w:r>
      <w:r w:rsidRPr="003116CA">
        <w:t xml:space="preserve"> “sound wheel” captures these realities,</w:t>
      </w:r>
    </w:p>
    <w:p w14:paraId="6FAFDAEF" w14:textId="77777777" w:rsidR="003116CA" w:rsidRPr="003116CA" w:rsidRDefault="003116CA" w:rsidP="003116CA">
      <w:pPr>
        <w:numPr>
          <w:ilvl w:val="0"/>
          <w:numId w:val="19"/>
        </w:numPr>
      </w:pPr>
      <w:r w:rsidRPr="003116CA">
        <w:t>and how this model compares to modern phonetic systems such as the IPA.</w:t>
      </w:r>
    </w:p>
    <w:p w14:paraId="486F0007" w14:textId="77777777" w:rsidR="003116CA" w:rsidRPr="003116CA" w:rsidRDefault="003116CA" w:rsidP="003116CA">
      <w:r w:rsidRPr="003116CA">
        <w:t>From there, we will build upward:</w:t>
      </w:r>
    </w:p>
    <w:p w14:paraId="6560FA76" w14:textId="77777777" w:rsidR="003116CA" w:rsidRPr="003116CA" w:rsidRDefault="003116CA" w:rsidP="003116CA">
      <w:pPr>
        <w:numPr>
          <w:ilvl w:val="0"/>
          <w:numId w:val="20"/>
        </w:numPr>
      </w:pPr>
      <w:r w:rsidRPr="003116CA">
        <w:t>from sounds,</w:t>
      </w:r>
    </w:p>
    <w:p w14:paraId="54756C9D" w14:textId="77777777" w:rsidR="003116CA" w:rsidRPr="003116CA" w:rsidRDefault="003116CA" w:rsidP="003116CA">
      <w:pPr>
        <w:numPr>
          <w:ilvl w:val="0"/>
          <w:numId w:val="20"/>
        </w:numPr>
      </w:pPr>
      <w:r w:rsidRPr="003116CA">
        <w:t>to meanings,</w:t>
      </w:r>
    </w:p>
    <w:p w14:paraId="37D4A485" w14:textId="77777777" w:rsidR="003116CA" w:rsidRPr="003116CA" w:rsidRDefault="003116CA" w:rsidP="003116CA">
      <w:pPr>
        <w:numPr>
          <w:ilvl w:val="0"/>
          <w:numId w:val="20"/>
        </w:numPr>
      </w:pPr>
      <w:r w:rsidRPr="003116CA">
        <w:t>to bigrams,</w:t>
      </w:r>
    </w:p>
    <w:p w14:paraId="73B841DA" w14:textId="77777777" w:rsidR="003116CA" w:rsidRPr="003116CA" w:rsidRDefault="003116CA" w:rsidP="003116CA">
      <w:pPr>
        <w:numPr>
          <w:ilvl w:val="0"/>
          <w:numId w:val="20"/>
        </w:numPr>
      </w:pPr>
      <w:r w:rsidRPr="003116CA">
        <w:t>to n-grams,</w:t>
      </w:r>
    </w:p>
    <w:p w14:paraId="7EC34998" w14:textId="77777777" w:rsidR="003116CA" w:rsidRPr="003116CA" w:rsidRDefault="003116CA" w:rsidP="003116CA">
      <w:pPr>
        <w:numPr>
          <w:ilvl w:val="0"/>
          <w:numId w:val="20"/>
        </w:numPr>
      </w:pPr>
      <w:r w:rsidRPr="003116CA">
        <w:t xml:space="preserve">and </w:t>
      </w:r>
      <w:proofErr w:type="gramStart"/>
      <w:r w:rsidRPr="003116CA">
        <w:t>finally</w:t>
      </w:r>
      <w:proofErr w:type="gramEnd"/>
      <w:r w:rsidRPr="003116CA">
        <w:t xml:space="preserve"> to full linguistic processes.</w:t>
      </w:r>
    </w:p>
    <w:p w14:paraId="24EB40BC" w14:textId="77777777" w:rsidR="003116CA" w:rsidRPr="003116CA" w:rsidRDefault="003116CA" w:rsidP="003116CA">
      <w:r w:rsidRPr="003116CA">
        <w:pict w14:anchorId="4ED42CB8">
          <v:rect id="_x0000_i1101" style="width:0;height:1.5pt" o:hralign="center" o:hrstd="t" o:hr="t" fillcolor="#a0a0a0" stroked="f"/>
        </w:pict>
      </w:r>
    </w:p>
    <w:p w14:paraId="701F3127" w14:textId="77777777" w:rsidR="003116CA" w:rsidRPr="003116CA" w:rsidRDefault="003116CA" w:rsidP="003116CA">
      <w:pPr>
        <w:rPr>
          <w:b/>
          <w:bCs/>
        </w:rPr>
      </w:pPr>
      <w:r w:rsidRPr="003116CA">
        <w:rPr>
          <w:b/>
          <w:bCs/>
        </w:rPr>
        <w:t>Closing Thought</w:t>
      </w:r>
    </w:p>
    <w:p w14:paraId="77ADA298" w14:textId="77777777" w:rsidR="003116CA" w:rsidRPr="003116CA" w:rsidRDefault="003116CA" w:rsidP="003116CA">
      <w:r w:rsidRPr="003116CA">
        <w:t>Egyptian was not a primitive language struggling toward abstraction.</w:t>
      </w:r>
    </w:p>
    <w:p w14:paraId="5B43A41E" w14:textId="77777777" w:rsidR="003116CA" w:rsidRPr="003116CA" w:rsidRDefault="003116CA" w:rsidP="003116CA">
      <w:r w:rsidRPr="003116CA">
        <w:t xml:space="preserve">It was a </w:t>
      </w:r>
      <w:r w:rsidRPr="003116CA">
        <w:rPr>
          <w:b/>
          <w:bCs/>
        </w:rPr>
        <w:t>mature system</w:t>
      </w:r>
      <w:r w:rsidRPr="003116CA">
        <w:t>, deliberately designed to describe how reality works.</w:t>
      </w:r>
    </w:p>
    <w:p w14:paraId="4CFBF953" w14:textId="77777777" w:rsidR="003116CA" w:rsidRPr="003116CA" w:rsidRDefault="003116CA" w:rsidP="003116CA">
      <w:r w:rsidRPr="003116CA">
        <w:lastRenderedPageBreak/>
        <w:t xml:space="preserve">The task of this book is not to invent meaning—but to </w:t>
      </w:r>
      <w:r w:rsidRPr="003116CA">
        <w:rPr>
          <w:b/>
          <w:bCs/>
        </w:rPr>
        <w:t>recover the rules that made meaning possible</w:t>
      </w:r>
      <w:r w:rsidRPr="003116CA">
        <w:t>.</w:t>
      </w:r>
    </w:p>
    <w:p w14:paraId="3FAD5B57" w14:textId="77777777" w:rsidR="00C75D23" w:rsidRDefault="00C75D23"/>
    <w:sectPr w:rsidR="00C75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14A"/>
    <w:multiLevelType w:val="multilevel"/>
    <w:tmpl w:val="B198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035E"/>
    <w:multiLevelType w:val="multilevel"/>
    <w:tmpl w:val="AE2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40A2"/>
    <w:multiLevelType w:val="multilevel"/>
    <w:tmpl w:val="71C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4651"/>
    <w:multiLevelType w:val="multilevel"/>
    <w:tmpl w:val="86F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20F6A"/>
    <w:multiLevelType w:val="multilevel"/>
    <w:tmpl w:val="FE50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3F03"/>
    <w:multiLevelType w:val="multilevel"/>
    <w:tmpl w:val="08A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2C28"/>
    <w:multiLevelType w:val="multilevel"/>
    <w:tmpl w:val="6FA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24B50"/>
    <w:multiLevelType w:val="multilevel"/>
    <w:tmpl w:val="E25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B7965"/>
    <w:multiLevelType w:val="multilevel"/>
    <w:tmpl w:val="B21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13BE"/>
    <w:multiLevelType w:val="multilevel"/>
    <w:tmpl w:val="112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C76D3"/>
    <w:multiLevelType w:val="multilevel"/>
    <w:tmpl w:val="A36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26D4D"/>
    <w:multiLevelType w:val="multilevel"/>
    <w:tmpl w:val="022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170B5"/>
    <w:multiLevelType w:val="multilevel"/>
    <w:tmpl w:val="4BA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D3A10"/>
    <w:multiLevelType w:val="multilevel"/>
    <w:tmpl w:val="66C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74F72"/>
    <w:multiLevelType w:val="multilevel"/>
    <w:tmpl w:val="0C405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6182C"/>
    <w:multiLevelType w:val="multilevel"/>
    <w:tmpl w:val="1B6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11EA5"/>
    <w:multiLevelType w:val="multilevel"/>
    <w:tmpl w:val="8A5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83A18"/>
    <w:multiLevelType w:val="multilevel"/>
    <w:tmpl w:val="E1D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B1121"/>
    <w:multiLevelType w:val="multilevel"/>
    <w:tmpl w:val="B2F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550D5"/>
    <w:multiLevelType w:val="multilevel"/>
    <w:tmpl w:val="6DA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35FD3"/>
    <w:multiLevelType w:val="multilevel"/>
    <w:tmpl w:val="BEA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209AE"/>
    <w:multiLevelType w:val="multilevel"/>
    <w:tmpl w:val="03C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94DE9"/>
    <w:multiLevelType w:val="multilevel"/>
    <w:tmpl w:val="787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50B84"/>
    <w:multiLevelType w:val="multilevel"/>
    <w:tmpl w:val="E860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3C37B3"/>
    <w:multiLevelType w:val="multilevel"/>
    <w:tmpl w:val="251A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87F90"/>
    <w:multiLevelType w:val="multilevel"/>
    <w:tmpl w:val="FD2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D7AA7"/>
    <w:multiLevelType w:val="multilevel"/>
    <w:tmpl w:val="799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A59EE"/>
    <w:multiLevelType w:val="multilevel"/>
    <w:tmpl w:val="AB1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52E68"/>
    <w:multiLevelType w:val="multilevel"/>
    <w:tmpl w:val="138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408BB"/>
    <w:multiLevelType w:val="multilevel"/>
    <w:tmpl w:val="635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01EF0"/>
    <w:multiLevelType w:val="multilevel"/>
    <w:tmpl w:val="22B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B3F68"/>
    <w:multiLevelType w:val="multilevel"/>
    <w:tmpl w:val="5BA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923460">
    <w:abstractNumId w:val="9"/>
  </w:num>
  <w:num w:numId="2" w16cid:durableId="276103629">
    <w:abstractNumId w:val="26"/>
  </w:num>
  <w:num w:numId="3" w16cid:durableId="490560736">
    <w:abstractNumId w:val="12"/>
  </w:num>
  <w:num w:numId="4" w16cid:durableId="1951627316">
    <w:abstractNumId w:val="22"/>
  </w:num>
  <w:num w:numId="5" w16cid:durableId="504244538">
    <w:abstractNumId w:val="11"/>
  </w:num>
  <w:num w:numId="6" w16cid:durableId="1922568629">
    <w:abstractNumId w:val="21"/>
  </w:num>
  <w:num w:numId="7" w16cid:durableId="941062927">
    <w:abstractNumId w:val="8"/>
  </w:num>
  <w:num w:numId="8" w16cid:durableId="888611368">
    <w:abstractNumId w:val="13"/>
  </w:num>
  <w:num w:numId="9" w16cid:durableId="593132459">
    <w:abstractNumId w:val="7"/>
  </w:num>
  <w:num w:numId="10" w16cid:durableId="583808662">
    <w:abstractNumId w:val="5"/>
  </w:num>
  <w:num w:numId="11" w16cid:durableId="294719717">
    <w:abstractNumId w:val="18"/>
  </w:num>
  <w:num w:numId="12" w16cid:durableId="425228280">
    <w:abstractNumId w:val="20"/>
  </w:num>
  <w:num w:numId="13" w16cid:durableId="1593468530">
    <w:abstractNumId w:val="17"/>
  </w:num>
  <w:num w:numId="14" w16cid:durableId="424769910">
    <w:abstractNumId w:val="27"/>
  </w:num>
  <w:num w:numId="15" w16cid:durableId="883567680">
    <w:abstractNumId w:val="0"/>
  </w:num>
  <w:num w:numId="16" w16cid:durableId="1865631086">
    <w:abstractNumId w:val="25"/>
  </w:num>
  <w:num w:numId="17" w16cid:durableId="1556355025">
    <w:abstractNumId w:val="14"/>
  </w:num>
  <w:num w:numId="18" w16cid:durableId="678702041">
    <w:abstractNumId w:val="28"/>
  </w:num>
  <w:num w:numId="19" w16cid:durableId="893270351">
    <w:abstractNumId w:val="29"/>
  </w:num>
  <w:num w:numId="20" w16cid:durableId="1511143004">
    <w:abstractNumId w:val="24"/>
  </w:num>
  <w:num w:numId="21" w16cid:durableId="425350583">
    <w:abstractNumId w:val="3"/>
  </w:num>
  <w:num w:numId="22" w16cid:durableId="325480185">
    <w:abstractNumId w:val="4"/>
  </w:num>
  <w:num w:numId="23" w16cid:durableId="138033423">
    <w:abstractNumId w:val="2"/>
  </w:num>
  <w:num w:numId="24" w16cid:durableId="1342976318">
    <w:abstractNumId w:val="16"/>
  </w:num>
  <w:num w:numId="25" w16cid:durableId="599609291">
    <w:abstractNumId w:val="15"/>
  </w:num>
  <w:num w:numId="26" w16cid:durableId="1862084056">
    <w:abstractNumId w:val="23"/>
  </w:num>
  <w:num w:numId="27" w16cid:durableId="1875776196">
    <w:abstractNumId w:val="30"/>
  </w:num>
  <w:num w:numId="28" w16cid:durableId="729839133">
    <w:abstractNumId w:val="1"/>
  </w:num>
  <w:num w:numId="29" w16cid:durableId="1412505989">
    <w:abstractNumId w:val="31"/>
  </w:num>
  <w:num w:numId="30" w16cid:durableId="48648731">
    <w:abstractNumId w:val="10"/>
  </w:num>
  <w:num w:numId="31" w16cid:durableId="1857693813">
    <w:abstractNumId w:val="6"/>
  </w:num>
  <w:num w:numId="32" w16cid:durableId="19681956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CA"/>
    <w:rsid w:val="00195EAC"/>
    <w:rsid w:val="001A67AF"/>
    <w:rsid w:val="003116CA"/>
    <w:rsid w:val="00366B3D"/>
    <w:rsid w:val="00B06D07"/>
    <w:rsid w:val="00C75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28D3"/>
  <w15:chartTrackingRefBased/>
  <w15:docId w15:val="{94FCADC5-EB56-4A90-A69B-7FA3598A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6CA"/>
    <w:rPr>
      <w:rFonts w:eastAsiaTheme="majorEastAsia" w:cstheme="majorBidi"/>
      <w:color w:val="272727" w:themeColor="text1" w:themeTint="D8"/>
    </w:rPr>
  </w:style>
  <w:style w:type="paragraph" w:styleId="Title">
    <w:name w:val="Title"/>
    <w:basedOn w:val="Normal"/>
    <w:next w:val="Normal"/>
    <w:link w:val="TitleChar"/>
    <w:uiPriority w:val="10"/>
    <w:qFormat/>
    <w:rsid w:val="00311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6CA"/>
    <w:pPr>
      <w:spacing w:before="160"/>
      <w:jc w:val="center"/>
    </w:pPr>
    <w:rPr>
      <w:i/>
      <w:iCs/>
      <w:color w:val="404040" w:themeColor="text1" w:themeTint="BF"/>
    </w:rPr>
  </w:style>
  <w:style w:type="character" w:customStyle="1" w:styleId="QuoteChar">
    <w:name w:val="Quote Char"/>
    <w:basedOn w:val="DefaultParagraphFont"/>
    <w:link w:val="Quote"/>
    <w:uiPriority w:val="29"/>
    <w:rsid w:val="003116CA"/>
    <w:rPr>
      <w:i/>
      <w:iCs/>
      <w:color w:val="404040" w:themeColor="text1" w:themeTint="BF"/>
    </w:rPr>
  </w:style>
  <w:style w:type="paragraph" w:styleId="ListParagraph">
    <w:name w:val="List Paragraph"/>
    <w:basedOn w:val="Normal"/>
    <w:uiPriority w:val="34"/>
    <w:qFormat/>
    <w:rsid w:val="003116CA"/>
    <w:pPr>
      <w:ind w:left="720"/>
      <w:contextualSpacing/>
    </w:pPr>
  </w:style>
  <w:style w:type="character" w:styleId="IntenseEmphasis">
    <w:name w:val="Intense Emphasis"/>
    <w:basedOn w:val="DefaultParagraphFont"/>
    <w:uiPriority w:val="21"/>
    <w:qFormat/>
    <w:rsid w:val="003116CA"/>
    <w:rPr>
      <w:i/>
      <w:iCs/>
      <w:color w:val="2F5496" w:themeColor="accent1" w:themeShade="BF"/>
    </w:rPr>
  </w:style>
  <w:style w:type="paragraph" w:styleId="IntenseQuote">
    <w:name w:val="Intense Quote"/>
    <w:basedOn w:val="Normal"/>
    <w:next w:val="Normal"/>
    <w:link w:val="IntenseQuoteChar"/>
    <w:uiPriority w:val="30"/>
    <w:qFormat/>
    <w:rsid w:val="00311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6CA"/>
    <w:rPr>
      <w:i/>
      <w:iCs/>
      <w:color w:val="2F5496" w:themeColor="accent1" w:themeShade="BF"/>
    </w:rPr>
  </w:style>
  <w:style w:type="character" w:styleId="IntenseReference">
    <w:name w:val="Intense Reference"/>
    <w:basedOn w:val="DefaultParagraphFont"/>
    <w:uiPriority w:val="32"/>
    <w:qFormat/>
    <w:rsid w:val="00311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Shaffer</dc:creator>
  <cp:keywords/>
  <dc:description/>
  <cp:lastModifiedBy>Alex Shaffer</cp:lastModifiedBy>
  <cp:revision>2</cp:revision>
  <dcterms:created xsi:type="dcterms:W3CDTF">2026-01-14T00:57:00Z</dcterms:created>
  <dcterms:modified xsi:type="dcterms:W3CDTF">2026-01-14T00:57:00Z</dcterms:modified>
</cp:coreProperties>
</file>