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36B02" w14:textId="50747384" w:rsidR="00D87917" w:rsidRDefault="000D4360">
      <w:r w:rsidRPr="000D4360">
        <w:drawing>
          <wp:inline distT="0" distB="0" distL="0" distR="0" wp14:anchorId="1E808112" wp14:editId="1BC41CFC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B0DC" w14:textId="0A4BA2E5" w:rsidR="00DE03D6" w:rsidRDefault="00DE03D6"/>
    <w:p w14:paraId="12B4DCCC" w14:textId="778F0D56" w:rsidR="00DE03D6" w:rsidRDefault="00DE03D6"/>
    <w:sectPr w:rsidR="00DE0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13A"/>
    <w:rsid w:val="000D4360"/>
    <w:rsid w:val="00AE213A"/>
    <w:rsid w:val="00D87917"/>
    <w:rsid w:val="00DE0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5C52A"/>
  <w15:chartTrackingRefBased/>
  <w15:docId w15:val="{0A7A7F17-4C36-4718-9149-05FAB016E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Fasil Tesfatsion(H00422003)</dc:creator>
  <cp:keywords/>
  <dc:description/>
  <cp:lastModifiedBy>Simon Fasil Tesfatsion(H00422003)</cp:lastModifiedBy>
  <cp:revision>4</cp:revision>
  <dcterms:created xsi:type="dcterms:W3CDTF">2024-10-31T03:54:00Z</dcterms:created>
  <dcterms:modified xsi:type="dcterms:W3CDTF">2024-10-31T04:01:00Z</dcterms:modified>
</cp:coreProperties>
</file>