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2F14" w:rsidRDefault="00D94C4A">
      <w:pPr>
        <w:spacing w:line="360" w:lineRule="auto"/>
        <w:jc w:val="center"/>
        <w:rPr>
          <w:b/>
          <w:color w:val="FF0000"/>
          <w:sz w:val="36"/>
          <w:szCs w:val="36"/>
        </w:rPr>
      </w:pPr>
      <w:bookmarkStart w:id="0" w:name="_qw9bshmv7jor" w:colFirst="0" w:colLast="0"/>
      <w:bookmarkEnd w:id="0"/>
      <w:r>
        <w:rPr>
          <w:b/>
          <w:sz w:val="36"/>
          <w:szCs w:val="36"/>
        </w:rPr>
        <w:t>CSU01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Reservar mesa</w:t>
      </w:r>
    </w:p>
    <w:p w:rsidR="00DE2F14" w:rsidRDefault="00D94C4A">
      <w:pPr>
        <w:spacing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Style w:val="a"/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75 (Risco Baixo Prioridade Alta)</w:t>
            </w:r>
          </w:p>
        </w:tc>
      </w:tr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usuário pode consultar, alterar, remover ou confirmar uma mesa.</w:t>
            </w:r>
          </w:p>
        </w:tc>
      </w:tr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usuário</w:t>
            </w:r>
          </w:p>
        </w:tc>
      </w:tr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</w:t>
            </w:r>
          </w:p>
        </w:tc>
      </w:tr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 vaga</w:t>
            </w:r>
          </w:p>
        </w:tc>
      </w:tr>
      <w:tr w:rsidR="00DE2F14">
        <w:tc>
          <w:tcPr>
            <w:tcW w:w="2689" w:type="dxa"/>
          </w:tcPr>
          <w:p w:rsidR="00DE2F14" w:rsidRDefault="00D94C4A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9" w:type="dxa"/>
          </w:tcPr>
          <w:p w:rsidR="00DE2F14" w:rsidRDefault="00D94C4A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Confirmar vaga</w:t>
            </w:r>
          </w:p>
        </w:tc>
      </w:tr>
    </w:tbl>
    <w:p w:rsidR="00DE2F14" w:rsidRDefault="00DE2F14">
      <w:pPr>
        <w:spacing w:line="360" w:lineRule="auto"/>
      </w:pPr>
    </w:p>
    <w:tbl>
      <w:tblPr>
        <w:tblStyle w:val="a0"/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DE2F14">
        <w:tc>
          <w:tcPr>
            <w:tcW w:w="9628" w:type="dxa"/>
          </w:tcPr>
          <w:p w:rsidR="00DE2F14" w:rsidRDefault="00D94C4A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DE2F14">
        <w:tc>
          <w:tcPr>
            <w:tcW w:w="9628" w:type="dxa"/>
          </w:tcPr>
          <w:p w:rsidR="002E1E1F" w:rsidRDefault="002E1E1F" w:rsidP="002E1E1F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tela que oferece o acesso a 2 opções disponibilizada pelo sistema, as quais são:</w:t>
            </w:r>
          </w:p>
          <w:p w:rsidR="002E1E1F" w:rsidRDefault="002E1E1F" w:rsidP="002E1E1F">
            <w:pPr>
              <w:pStyle w:val="PargrafodaLista"/>
              <w:numPr>
                <w:ilvl w:val="0"/>
                <w:numId w:val="10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Inserção: Ver </w:t>
            </w:r>
            <w:r w:rsidRPr="00CC147D">
              <w:rPr>
                <w:color w:val="FF0000"/>
                <w:sz w:val="28"/>
                <w:szCs w:val="28"/>
              </w:rPr>
              <w:t>Seção Incluir Reserva</w:t>
            </w:r>
          </w:p>
          <w:p w:rsidR="002E1E1F" w:rsidRPr="002E1E1F" w:rsidRDefault="002E1E1F" w:rsidP="002E1E1F">
            <w:pPr>
              <w:pStyle w:val="PargrafodaLista"/>
              <w:numPr>
                <w:ilvl w:val="0"/>
                <w:numId w:val="10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Consulta: Ver </w:t>
            </w:r>
            <w:r w:rsidRPr="00CC147D">
              <w:rPr>
                <w:color w:val="FF0000"/>
                <w:sz w:val="28"/>
                <w:szCs w:val="28"/>
              </w:rPr>
              <w:t>Seção Consultar Reserva</w:t>
            </w:r>
          </w:p>
        </w:tc>
      </w:tr>
    </w:tbl>
    <w:p w:rsidR="002E1E1F" w:rsidRDefault="002E1E1F" w:rsidP="002E1E1F">
      <w:pPr>
        <w:spacing w:line="360" w:lineRule="auto"/>
        <w:rPr>
          <w:b/>
          <w:sz w:val="32"/>
          <w:szCs w:val="32"/>
        </w:rPr>
      </w:pPr>
    </w:p>
    <w:p w:rsidR="002E1E1F" w:rsidRPr="002E1E1F" w:rsidRDefault="002E1E1F" w:rsidP="002E1E1F">
      <w:pPr>
        <w:spacing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Seção: </w:t>
      </w:r>
      <w:r w:rsidR="00CC147D">
        <w:rPr>
          <w:sz w:val="32"/>
          <w:szCs w:val="32"/>
        </w:rPr>
        <w:t>Incluir Reserva</w:t>
      </w: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2E1E1F" w:rsidTr="003C0AF5">
        <w:tc>
          <w:tcPr>
            <w:tcW w:w="2689" w:type="dxa"/>
          </w:tcPr>
          <w:p w:rsidR="002E1E1F" w:rsidRDefault="002E1E1F" w:rsidP="003C0AF5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9" w:type="dxa"/>
          </w:tcPr>
          <w:p w:rsidR="002E1E1F" w:rsidRDefault="002E1E1F" w:rsidP="003C0AF5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Faz a reserva de uma mesa no sistema.</w:t>
            </w:r>
          </w:p>
        </w:tc>
      </w:tr>
    </w:tbl>
    <w:p w:rsidR="002E1E1F" w:rsidRDefault="002E1E1F">
      <w:pPr>
        <w:rPr>
          <w:sz w:val="28"/>
          <w:szCs w:val="28"/>
        </w:rPr>
      </w:pP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2E1E1F" w:rsidTr="003C0AF5">
        <w:tc>
          <w:tcPr>
            <w:tcW w:w="9628" w:type="dxa"/>
          </w:tcPr>
          <w:p w:rsidR="002E1E1F" w:rsidRDefault="002E1E1F" w:rsidP="003C0AF5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2E1E1F" w:rsidTr="003C0AF5">
        <w:tc>
          <w:tcPr>
            <w:tcW w:w="9628" w:type="dxa"/>
          </w:tcPr>
          <w:p w:rsidR="00843AB6" w:rsidRDefault="00843AB6" w:rsidP="003C0AF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exibe a tela 1 com as opções para reservar mesa e o status de mesas reservadas ao lado</w:t>
            </w:r>
            <w:r>
              <w:rPr>
                <w:sz w:val="28"/>
                <w:szCs w:val="28"/>
              </w:rPr>
              <w:t>;</w:t>
            </w:r>
          </w:p>
          <w:p w:rsidR="002E1E1F" w:rsidRDefault="002E1E1F" w:rsidP="003C0AF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ator abre a tabela de seleção “Mesa” que dá as opções:</w:t>
            </w:r>
          </w:p>
          <w:p w:rsidR="002E1E1F" w:rsidRDefault="002E1E1F" w:rsidP="003C0AF5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Mesa1 a Mesa</w:t>
            </w:r>
            <w:r w:rsidR="00843AB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10</w:t>
            </w:r>
            <w:r w:rsidR="00843AB6">
              <w:rPr>
                <w:sz w:val="28"/>
                <w:szCs w:val="28"/>
              </w:rPr>
              <w:t>.</w:t>
            </w:r>
            <w:bookmarkStart w:id="1" w:name="_GoBack"/>
            <w:bookmarkEnd w:id="1"/>
          </w:p>
          <w:p w:rsidR="002E1E1F" w:rsidRDefault="002E1E1F" w:rsidP="003C0AF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ator abre a tabela de seleção “Horário” que dá as opções:</w:t>
            </w:r>
          </w:p>
          <w:p w:rsidR="002E1E1F" w:rsidRDefault="002E1E1F" w:rsidP="003C0AF5">
            <w:pPr>
              <w:numPr>
                <w:ilvl w:val="0"/>
                <w:numId w:val="3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Almoço;</w:t>
            </w:r>
          </w:p>
          <w:p w:rsidR="002E1E1F" w:rsidRDefault="002E1E1F" w:rsidP="003C0AF5">
            <w:pPr>
              <w:numPr>
                <w:ilvl w:val="0"/>
                <w:numId w:val="3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Jantar.</w:t>
            </w:r>
          </w:p>
          <w:p w:rsidR="002E1E1F" w:rsidRDefault="002E1E1F" w:rsidP="003C0AF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O ator abre a tabela de seleção “Pessoas” que dá as opções:</w:t>
            </w:r>
          </w:p>
          <w:p w:rsidR="002E1E1F" w:rsidRDefault="002E1E1F" w:rsidP="003C0AF5">
            <w:pPr>
              <w:numPr>
                <w:ilvl w:val="0"/>
                <w:numId w:val="5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1;</w:t>
            </w:r>
          </w:p>
          <w:p w:rsidR="002E1E1F" w:rsidRDefault="002E1E1F" w:rsidP="003C0AF5">
            <w:pPr>
              <w:numPr>
                <w:ilvl w:val="0"/>
                <w:numId w:val="5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2;</w:t>
            </w:r>
          </w:p>
          <w:p w:rsidR="002E1E1F" w:rsidRDefault="002E1E1F" w:rsidP="003C0AF5">
            <w:pPr>
              <w:numPr>
                <w:ilvl w:val="0"/>
                <w:numId w:val="5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3;</w:t>
            </w:r>
          </w:p>
          <w:p w:rsidR="002E1E1F" w:rsidRDefault="002E1E1F" w:rsidP="003C0AF5">
            <w:pPr>
              <w:numPr>
                <w:ilvl w:val="0"/>
                <w:numId w:val="5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</w:t>
            </w:r>
          </w:p>
          <w:p w:rsidR="002E1E1F" w:rsidRDefault="002E1E1F" w:rsidP="003C0AF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ator clica no botão “Reservar”</w:t>
            </w:r>
            <w:r w:rsidR="007068D5">
              <w:rPr>
                <w:sz w:val="28"/>
                <w:szCs w:val="28"/>
              </w:rPr>
              <w:t>;</w:t>
            </w:r>
          </w:p>
          <w:p w:rsidR="002E1E1F" w:rsidRDefault="007068D5" w:rsidP="007068D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verifica se a mesa e o horário selecionados já estão reservados;</w:t>
            </w:r>
          </w:p>
          <w:p w:rsidR="007068D5" w:rsidRPr="007068D5" w:rsidRDefault="007068D5" w:rsidP="007068D5">
            <w:pPr>
              <w:numPr>
                <w:ilvl w:val="0"/>
                <w:numId w:val="4"/>
              </w:num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grava os dados informados</w:t>
            </w:r>
            <w:r w:rsidR="00CC147D">
              <w:rPr>
                <w:sz w:val="28"/>
                <w:szCs w:val="28"/>
              </w:rPr>
              <w:t xml:space="preserve"> e redireciona para a tela 02.</w:t>
            </w:r>
          </w:p>
        </w:tc>
      </w:tr>
    </w:tbl>
    <w:p w:rsidR="000E58DD" w:rsidRDefault="000E58DD" w:rsidP="000E58DD">
      <w:pPr>
        <w:rPr>
          <w:sz w:val="28"/>
          <w:szCs w:val="28"/>
        </w:rPr>
      </w:pP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0E58DD" w:rsidTr="003C0AF5">
        <w:tc>
          <w:tcPr>
            <w:tcW w:w="9628" w:type="dxa"/>
          </w:tcPr>
          <w:p w:rsidR="000E58DD" w:rsidRDefault="000E58DD" w:rsidP="003C0AF5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0E58DD" w:rsidTr="003C0AF5">
        <w:tc>
          <w:tcPr>
            <w:tcW w:w="9628" w:type="dxa"/>
          </w:tcPr>
          <w:p w:rsidR="00CC147D" w:rsidRPr="00927BD0" w:rsidRDefault="008775BD" w:rsidP="008775BD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C147D" w:rsidTr="003C0AF5">
        <w:tc>
          <w:tcPr>
            <w:tcW w:w="9628" w:type="dxa"/>
          </w:tcPr>
          <w:p w:rsidR="00CC147D" w:rsidRPr="008258CF" w:rsidRDefault="008258CF" w:rsidP="00CC147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:rsidR="008258CF" w:rsidTr="003C0AF5">
        <w:tc>
          <w:tcPr>
            <w:tcW w:w="9628" w:type="dxa"/>
          </w:tcPr>
          <w:p w:rsidR="008258CF" w:rsidRPr="008775BD" w:rsidRDefault="008775BD" w:rsidP="008258CF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1: </w:t>
            </w:r>
            <w:r>
              <w:rPr>
                <w:sz w:val="28"/>
                <w:szCs w:val="28"/>
              </w:rPr>
              <w:t>O ator</w:t>
            </w:r>
            <w:r w:rsidR="00D21FBD">
              <w:rPr>
                <w:sz w:val="28"/>
                <w:szCs w:val="28"/>
              </w:rPr>
              <w:t xml:space="preserve"> seleciona</w:t>
            </w:r>
            <w:r>
              <w:rPr>
                <w:sz w:val="28"/>
                <w:szCs w:val="28"/>
              </w:rPr>
              <w:t xml:space="preserve"> mesa e horário</w:t>
            </w:r>
            <w:r w:rsidR="00D21FBD">
              <w:rPr>
                <w:sz w:val="28"/>
                <w:szCs w:val="28"/>
              </w:rPr>
              <w:t xml:space="preserve"> já reservado</w:t>
            </w:r>
            <w:r>
              <w:rPr>
                <w:sz w:val="28"/>
                <w:szCs w:val="28"/>
              </w:rPr>
              <w:t>. O sistema redireciona para a tela 3</w:t>
            </w:r>
            <w:r w:rsidR="00D21FBD">
              <w:rPr>
                <w:sz w:val="28"/>
                <w:szCs w:val="28"/>
              </w:rPr>
              <w:t>.</w:t>
            </w:r>
          </w:p>
        </w:tc>
      </w:tr>
    </w:tbl>
    <w:p w:rsidR="000E58DD" w:rsidRDefault="000E58DD" w:rsidP="000E58DD">
      <w:pPr>
        <w:rPr>
          <w:sz w:val="28"/>
          <w:szCs w:val="28"/>
        </w:rPr>
      </w:pPr>
    </w:p>
    <w:p w:rsidR="008775BD" w:rsidRPr="002E1E1F" w:rsidRDefault="008775BD" w:rsidP="008775BD">
      <w:pPr>
        <w:spacing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Consultar reserva</w:t>
      </w: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8775BD" w:rsidTr="00CB1271">
        <w:tc>
          <w:tcPr>
            <w:tcW w:w="2689" w:type="dxa"/>
          </w:tcPr>
          <w:p w:rsidR="008775BD" w:rsidRDefault="008775BD" w:rsidP="00CB1271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9" w:type="dxa"/>
          </w:tcPr>
          <w:p w:rsidR="008775BD" w:rsidRDefault="00492414" w:rsidP="00CB127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Faz a visualização das reservas.</w:t>
            </w:r>
          </w:p>
        </w:tc>
      </w:tr>
    </w:tbl>
    <w:p w:rsidR="008775BD" w:rsidRDefault="008775BD" w:rsidP="000E58DD">
      <w:pPr>
        <w:rPr>
          <w:sz w:val="28"/>
          <w:szCs w:val="28"/>
        </w:rPr>
      </w:pP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492414" w:rsidTr="00CB1271">
        <w:tc>
          <w:tcPr>
            <w:tcW w:w="9628" w:type="dxa"/>
          </w:tcPr>
          <w:p w:rsidR="00492414" w:rsidRDefault="00492414" w:rsidP="00CB127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492414" w:rsidTr="00CB1271">
        <w:tc>
          <w:tcPr>
            <w:tcW w:w="9628" w:type="dxa"/>
          </w:tcPr>
          <w:p w:rsidR="00492414" w:rsidRPr="00714A9C" w:rsidRDefault="00714A9C" w:rsidP="00CC3845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1.</w:t>
            </w:r>
            <w:r w:rsidR="00492414" w:rsidRPr="00CC3845">
              <w:rPr>
                <w:b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O sistema exibe a tela 1 com as opções para reservar mesa e </w:t>
            </w:r>
            <w:r w:rsidR="00A305A5">
              <w:rPr>
                <w:sz w:val="28"/>
                <w:szCs w:val="28"/>
              </w:rPr>
              <w:t>o status de</w:t>
            </w:r>
            <w:r>
              <w:rPr>
                <w:sz w:val="28"/>
                <w:szCs w:val="28"/>
              </w:rPr>
              <w:t xml:space="preserve"> mesas reservadas ao lado.</w:t>
            </w:r>
          </w:p>
        </w:tc>
      </w:tr>
    </w:tbl>
    <w:p w:rsidR="00492414" w:rsidRDefault="00492414" w:rsidP="000E58DD">
      <w:pPr>
        <w:rPr>
          <w:sz w:val="28"/>
          <w:szCs w:val="28"/>
        </w:rPr>
      </w:pPr>
    </w:p>
    <w:tbl>
      <w:tblPr>
        <w:tblW w:w="9628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714A9C" w:rsidTr="00CB1271">
        <w:tc>
          <w:tcPr>
            <w:tcW w:w="9628" w:type="dxa"/>
          </w:tcPr>
          <w:p w:rsidR="00714A9C" w:rsidRDefault="00714A9C" w:rsidP="00CB127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714A9C" w:rsidTr="00CB1271">
        <w:tc>
          <w:tcPr>
            <w:tcW w:w="9628" w:type="dxa"/>
          </w:tcPr>
          <w:p w:rsidR="00714A9C" w:rsidRPr="00843AB6" w:rsidRDefault="00D21FBD" w:rsidP="00D21FBD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Passo 1:</w:t>
            </w:r>
            <w:r>
              <w:rPr>
                <w:sz w:val="28"/>
                <w:szCs w:val="28"/>
              </w:rPr>
              <w:t xml:space="preserve"> Conforme o processo da </w:t>
            </w:r>
            <w:r w:rsidRPr="00843AB6">
              <w:rPr>
                <w:color w:val="FF0000"/>
                <w:sz w:val="28"/>
                <w:szCs w:val="28"/>
              </w:rPr>
              <w:t>Seção Incluir Reserva</w:t>
            </w:r>
            <w:r w:rsidR="00843AB6">
              <w:rPr>
                <w:color w:val="FF0000"/>
                <w:sz w:val="28"/>
                <w:szCs w:val="28"/>
              </w:rPr>
              <w:t>.</w:t>
            </w:r>
            <w:r w:rsidR="00843AB6">
              <w:rPr>
                <w:color w:val="000000" w:themeColor="text1"/>
                <w:sz w:val="28"/>
                <w:szCs w:val="28"/>
              </w:rPr>
              <w:t xml:space="preserve"> O status irá exibir as mesas reservadas e a mesa que o ator selecionar.</w:t>
            </w:r>
          </w:p>
        </w:tc>
      </w:tr>
      <w:tr w:rsidR="00714A9C" w:rsidTr="00CB1271">
        <w:tc>
          <w:tcPr>
            <w:tcW w:w="9628" w:type="dxa"/>
          </w:tcPr>
          <w:p w:rsidR="00714A9C" w:rsidRPr="008258CF" w:rsidRDefault="00714A9C" w:rsidP="00CB1271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:rsidR="00714A9C" w:rsidTr="00CB1271">
        <w:tc>
          <w:tcPr>
            <w:tcW w:w="9628" w:type="dxa"/>
          </w:tcPr>
          <w:p w:rsidR="00714A9C" w:rsidRPr="00714A9C" w:rsidRDefault="00714A9C" w:rsidP="00CB1271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1: </w:t>
            </w:r>
            <w:r>
              <w:rPr>
                <w:sz w:val="28"/>
                <w:szCs w:val="28"/>
              </w:rPr>
              <w:t xml:space="preserve">O </w:t>
            </w:r>
            <w:r w:rsidR="00A305A5">
              <w:rPr>
                <w:sz w:val="28"/>
                <w:szCs w:val="28"/>
              </w:rPr>
              <w:t xml:space="preserve">sistema ainda não possui reservas de mesa registradas. </w:t>
            </w:r>
            <w:proofErr w:type="gramStart"/>
            <w:r w:rsidR="00A305A5">
              <w:rPr>
                <w:sz w:val="28"/>
                <w:szCs w:val="28"/>
              </w:rPr>
              <w:t>Os status de reservas de mesa</w:t>
            </w:r>
            <w:r w:rsidR="00D21FBD">
              <w:rPr>
                <w:sz w:val="28"/>
                <w:szCs w:val="28"/>
              </w:rPr>
              <w:t xml:space="preserve"> apresentará</w:t>
            </w:r>
            <w:proofErr w:type="gramEnd"/>
            <w:r w:rsidR="00D21FBD">
              <w:rPr>
                <w:sz w:val="28"/>
                <w:szCs w:val="28"/>
              </w:rPr>
              <w:t xml:space="preserve"> uma descrição “</w:t>
            </w:r>
            <w:r w:rsidR="00D21FBD">
              <w:t>Nenhuma mesa reservada!</w:t>
            </w:r>
            <w:r w:rsidR="00D21FBD">
              <w:t>”.</w:t>
            </w:r>
          </w:p>
        </w:tc>
      </w:tr>
    </w:tbl>
    <w:p w:rsidR="00714A9C" w:rsidRPr="000E58DD" w:rsidRDefault="00714A9C" w:rsidP="000E58DD">
      <w:pPr>
        <w:rPr>
          <w:sz w:val="28"/>
          <w:szCs w:val="28"/>
        </w:rPr>
      </w:pPr>
    </w:p>
    <w:sectPr w:rsidR="00714A9C" w:rsidRPr="000E58DD">
      <w:pgSz w:w="11906" w:h="16838"/>
      <w:pgMar w:top="1701" w:right="1134" w:bottom="1701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42ED" w:rsidRDefault="000042ED">
      <w:r>
        <w:separator/>
      </w:r>
    </w:p>
  </w:endnote>
  <w:endnote w:type="continuationSeparator" w:id="0">
    <w:p w:rsidR="000042ED" w:rsidRDefault="00004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34AF3A02-2884-49FC-B3A2-A0034CEED103}"/>
    <w:embedItalic r:id="rId2" w:fontKey="{96E63231-FFB5-4A90-AFF8-715A48D7B27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03CE6CC6-9C11-45B5-A4F1-C78F4EFA79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F43BEA3-73A9-4B16-8A2A-EEF442939D0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42ED" w:rsidRDefault="000042ED">
      <w:r>
        <w:separator/>
      </w:r>
    </w:p>
  </w:footnote>
  <w:footnote w:type="continuationSeparator" w:id="0">
    <w:p w:rsidR="000042ED" w:rsidRDefault="000042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24C70"/>
    <w:multiLevelType w:val="multilevel"/>
    <w:tmpl w:val="35B6E7C4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667212"/>
    <w:multiLevelType w:val="hybridMultilevel"/>
    <w:tmpl w:val="DA160DA8"/>
    <w:lvl w:ilvl="0" w:tplc="97647A9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010613"/>
    <w:multiLevelType w:val="hybridMultilevel"/>
    <w:tmpl w:val="ED269336"/>
    <w:lvl w:ilvl="0" w:tplc="7A42A8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E1173"/>
    <w:multiLevelType w:val="hybridMultilevel"/>
    <w:tmpl w:val="44A4DC28"/>
    <w:lvl w:ilvl="0" w:tplc="01BE36C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726117"/>
    <w:multiLevelType w:val="multilevel"/>
    <w:tmpl w:val="DDB2B1C8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9026309"/>
    <w:multiLevelType w:val="hybridMultilevel"/>
    <w:tmpl w:val="79D08616"/>
    <w:lvl w:ilvl="0" w:tplc="2466DD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A6D3474"/>
    <w:multiLevelType w:val="multilevel"/>
    <w:tmpl w:val="24FE86D0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18770DA"/>
    <w:multiLevelType w:val="multilevel"/>
    <w:tmpl w:val="5A1A17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5AF2AF5"/>
    <w:multiLevelType w:val="multilevel"/>
    <w:tmpl w:val="77F6A32E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6E365A4"/>
    <w:multiLevelType w:val="hybridMultilevel"/>
    <w:tmpl w:val="E5C679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0B43A2"/>
    <w:multiLevelType w:val="hybridMultilevel"/>
    <w:tmpl w:val="7CAC408E"/>
    <w:lvl w:ilvl="0" w:tplc="BD84EBF4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D81D79"/>
    <w:multiLevelType w:val="multilevel"/>
    <w:tmpl w:val="AA74D20E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496712E"/>
    <w:multiLevelType w:val="hybridMultilevel"/>
    <w:tmpl w:val="FEE0866C"/>
    <w:lvl w:ilvl="0" w:tplc="ABA68BA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7"/>
  </w:num>
  <w:num w:numId="5">
    <w:abstractNumId w:val="11"/>
  </w:num>
  <w:num w:numId="6">
    <w:abstractNumId w:val="0"/>
  </w:num>
  <w:num w:numId="7">
    <w:abstractNumId w:val="9"/>
  </w:num>
  <w:num w:numId="8">
    <w:abstractNumId w:val="3"/>
  </w:num>
  <w:num w:numId="9">
    <w:abstractNumId w:val="5"/>
  </w:num>
  <w:num w:numId="10">
    <w:abstractNumId w:val="1"/>
  </w:num>
  <w:num w:numId="11">
    <w:abstractNumId w:val="10"/>
  </w:num>
  <w:num w:numId="12">
    <w:abstractNumId w:val="2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F14"/>
    <w:rsid w:val="000042ED"/>
    <w:rsid w:val="000E58DD"/>
    <w:rsid w:val="002E1E1F"/>
    <w:rsid w:val="00492414"/>
    <w:rsid w:val="00676204"/>
    <w:rsid w:val="007068D5"/>
    <w:rsid w:val="00714A9C"/>
    <w:rsid w:val="008258CF"/>
    <w:rsid w:val="00843AB6"/>
    <w:rsid w:val="008775BD"/>
    <w:rsid w:val="00927BD0"/>
    <w:rsid w:val="00A305A5"/>
    <w:rsid w:val="00AD1F88"/>
    <w:rsid w:val="00CC147D"/>
    <w:rsid w:val="00CC3845"/>
    <w:rsid w:val="00D21FBD"/>
    <w:rsid w:val="00D94C4A"/>
    <w:rsid w:val="00DE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7B9F0"/>
  <w15:docId w15:val="{D95E5467-E7DF-4A31-B855-76EF5FB1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14A9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2E1E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262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Aula</cp:lastModifiedBy>
  <cp:revision>9</cp:revision>
  <dcterms:created xsi:type="dcterms:W3CDTF">2025-11-06T00:18:00Z</dcterms:created>
  <dcterms:modified xsi:type="dcterms:W3CDTF">2025-11-06T23:46:00Z</dcterms:modified>
</cp:coreProperties>
</file>