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BA3" w14:textId="77777777" w:rsidR="001F7493" w:rsidRDefault="001F7493" w:rsidP="00A07F55">
      <w:pPr>
        <w:rPr>
          <w:b/>
          <w:bCs/>
          <w:sz w:val="24"/>
          <w:szCs w:val="24"/>
        </w:rPr>
      </w:pPr>
    </w:p>
    <w:p w14:paraId="5C3CF99F" w14:textId="3312F224" w:rsidR="002979D1" w:rsidRPr="002979D1" w:rsidRDefault="00621F13" w:rsidP="002979D1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2979D1">
        <w:rPr>
          <w:rFonts w:ascii="Arial" w:eastAsia="Arial" w:hAnsi="Arial" w:cs="Arial"/>
          <w:sz w:val="20"/>
          <w:szCs w:val="20"/>
        </w:rPr>
        <w:t xml:space="preserve">WORKSHOP: </w:t>
      </w:r>
      <w:r w:rsidR="002979D1">
        <w:rPr>
          <w:rFonts w:ascii="Arial" w:eastAsia="Arial" w:hAnsi="Arial" w:cs="Arial"/>
          <w:b/>
          <w:bCs/>
          <w:sz w:val="20"/>
          <w:szCs w:val="20"/>
        </w:rPr>
        <w:t>MÚSICA E MOVIMENTO</w:t>
      </w:r>
    </w:p>
    <w:p w14:paraId="2A414179" w14:textId="77777777" w:rsidR="002979D1" w:rsidRDefault="002979D1" w:rsidP="002979D1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910C00D" w14:textId="1908FDAB" w:rsidR="00621F13" w:rsidRDefault="002979D1" w:rsidP="00621F13">
      <w:pPr>
        <w:rPr>
          <w:b/>
          <w:bCs/>
          <w:sz w:val="24"/>
          <w:szCs w:val="24"/>
        </w:rPr>
      </w:pPr>
      <w:r w:rsidRPr="00E45616">
        <w:rPr>
          <w:rFonts w:ascii="Arial" w:eastAsia="Arial" w:hAnsi="Arial" w:cs="Arial"/>
          <w:sz w:val="20"/>
          <w:szCs w:val="20"/>
        </w:rPr>
        <w:t>Ministrante: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Arthur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Gabriel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21F13">
        <w:rPr>
          <w:b/>
          <w:bCs/>
          <w:sz w:val="24"/>
          <w:szCs w:val="24"/>
        </w:rPr>
        <w:t xml:space="preserve"> –</w:t>
      </w:r>
      <w:proofErr w:type="gramEnd"/>
      <w:r w:rsidR="00621F13">
        <w:rPr>
          <w:b/>
          <w:bCs/>
          <w:sz w:val="24"/>
          <w:szCs w:val="24"/>
        </w:rPr>
        <w:t xml:space="preserve"> Nossa Senhora da Glória (SE)</w:t>
      </w:r>
    </w:p>
    <w:p w14:paraId="2E40DFD3" w14:textId="59FD8C3B" w:rsidR="00BD28C1" w:rsidRDefault="00BD28C1" w:rsidP="00C97A2A"/>
    <w:p w14:paraId="2A2E8D04" w14:textId="30D2AD13" w:rsidR="008C0D0A" w:rsidRDefault="003C33CA" w:rsidP="00C97A2A">
      <w:pPr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QUARTA</w:t>
      </w:r>
      <w:r w:rsidR="00621F1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1 de maio de 2026</w:t>
      </w:r>
    </w:p>
    <w:p w14:paraId="5F559F2C" w14:textId="1020E7B4" w:rsidR="000C58E7" w:rsidRPr="00C97A2A" w:rsidRDefault="003C33CA" w:rsidP="000C58E7">
      <w:r>
        <w:rPr>
          <w:rFonts w:ascii="Arial" w:eastAsia="Arial" w:hAnsi="Arial" w:cs="Arial"/>
          <w:sz w:val="20"/>
          <w:szCs w:val="20"/>
        </w:rPr>
        <w:t xml:space="preserve">LOCAL: </w:t>
      </w:r>
      <w:r w:rsidR="000C58E7">
        <w:rPr>
          <w:rFonts w:ascii="Arial" w:eastAsia="Arial" w:hAnsi="Arial" w:cs="Arial"/>
          <w:sz w:val="20"/>
          <w:szCs w:val="20"/>
        </w:rPr>
        <w:t xml:space="preserve">VL </w:t>
      </w:r>
      <w:proofErr w:type="spellStart"/>
      <w:r w:rsidR="000C58E7">
        <w:rPr>
          <w:rFonts w:ascii="Arial" w:eastAsia="Arial" w:hAnsi="Arial" w:cs="Arial"/>
          <w:sz w:val="20"/>
          <w:szCs w:val="20"/>
        </w:rPr>
        <w:t>Studio</w:t>
      </w:r>
      <w:proofErr w:type="spellEnd"/>
    </w:p>
    <w:sectPr w:rsidR="000C58E7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0C58E7"/>
    <w:rsid w:val="001F7493"/>
    <w:rsid w:val="00292CE0"/>
    <w:rsid w:val="002979D1"/>
    <w:rsid w:val="003C33CA"/>
    <w:rsid w:val="00493ABB"/>
    <w:rsid w:val="00537B15"/>
    <w:rsid w:val="005C5390"/>
    <w:rsid w:val="00621F13"/>
    <w:rsid w:val="00710493"/>
    <w:rsid w:val="007C0A09"/>
    <w:rsid w:val="007E51B1"/>
    <w:rsid w:val="008C0D0A"/>
    <w:rsid w:val="008F6354"/>
    <w:rsid w:val="00A07F55"/>
    <w:rsid w:val="00BA6B49"/>
    <w:rsid w:val="00BD28C1"/>
    <w:rsid w:val="00BD2BF8"/>
    <w:rsid w:val="00BE4CDB"/>
    <w:rsid w:val="00C97A2A"/>
    <w:rsid w:val="00E75A8A"/>
    <w:rsid w:val="00ED1590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</Words>
  <Characters>114</Characters>
  <Application>Microsoft Office Word</Application>
  <DocSecurity>0</DocSecurity>
  <Lines>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15</cp:revision>
  <dcterms:created xsi:type="dcterms:W3CDTF">2026-05-19T01:01:00Z</dcterms:created>
  <dcterms:modified xsi:type="dcterms:W3CDTF">2026-06-06T17:56:00Z</dcterms:modified>
</cp:coreProperties>
</file>