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81AA" w14:textId="5F6398EB" w:rsidR="0050789D" w:rsidRDefault="0050789D" w:rsidP="0050789D">
      <w:pPr>
        <w:pStyle w:val="Ttulo"/>
        <w:jc w:val="both"/>
      </w:pPr>
      <w:r>
        <w:t>Ejercicio 3</w:t>
      </w:r>
    </w:p>
    <w:p w14:paraId="60C64980" w14:textId="2D538D11" w:rsidR="000B76DB" w:rsidRDefault="0050789D" w:rsidP="0050789D">
      <w:pPr>
        <w:jc w:val="both"/>
      </w:pPr>
      <w:r>
        <w:t>E</w:t>
      </w:r>
      <w:r w:rsidRPr="0050789D">
        <w:t>scriba el siguiente ejemplo y prueba los resultados. Hazlo primero desde la línea de órdenes y después con el entorno de desarrollo integrado Eclipse. El siguiente ejemplo visualiza como resultado la suma, la resta, la multiplicación y la división de dos cantidades enteras.</w:t>
      </w:r>
    </w:p>
    <w:tbl>
      <w:tblPr>
        <w:tblpPr w:leftFromText="141" w:rightFromText="141" w:vertAnchor="text" w:horzAnchor="margin" w:tblpY="-18"/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351"/>
      </w:tblGrid>
      <w:tr w:rsidR="0050789D" w:rsidRPr="002C7BCB" w14:paraId="719D63E7" w14:textId="77777777" w:rsidTr="0050789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73A14C15" w14:textId="0A762872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C7BCB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0DF0B7F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66CD6B3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7196446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2CCB7BE3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155C842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19470AC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55759E74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1C4CB563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45D76A5C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74182BA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5E4EA204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09AA6E44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6A54CF03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52969BA7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76DE2F47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44C8C049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64859658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73E5A86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  <w:p w14:paraId="4C7A499D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  <w:p w14:paraId="0A66EFEB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21</w:t>
            </w:r>
          </w:p>
          <w:p w14:paraId="2A0EC2B8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22</w:t>
            </w:r>
          </w:p>
          <w:p w14:paraId="1350D71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  <w:p w14:paraId="1F58B42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  <w:p w14:paraId="2903D605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25</w:t>
            </w:r>
          </w:p>
          <w:p w14:paraId="13364AD9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26</w:t>
            </w:r>
          </w:p>
          <w:p w14:paraId="24E20FD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27</w:t>
            </w:r>
          </w:p>
          <w:p w14:paraId="0F85AC7B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28</w:t>
            </w:r>
          </w:p>
          <w:p w14:paraId="16369F3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29</w:t>
            </w:r>
          </w:p>
          <w:p w14:paraId="48869AC1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30</w:t>
            </w:r>
          </w:p>
          <w:p w14:paraId="6EEBCA88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31</w:t>
            </w:r>
          </w:p>
          <w:p w14:paraId="66C5BD3D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</w:tc>
        <w:tc>
          <w:tcPr>
            <w:tcW w:w="9306" w:type="dxa"/>
            <w:vAlign w:val="center"/>
            <w:hideMark/>
          </w:tcPr>
          <w:p w14:paraId="4AF9B47C" w14:textId="3F119C2A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/**</w:t>
            </w:r>
          </w:p>
          <w:p w14:paraId="688DE564" w14:textId="5CBE5DF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* Clase que realiza operaciones aritméticas básicas (suma, resta, producto </w:t>
            </w:r>
            <w:r w:rsidR="002C7BCB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y cociente) con dos números enteros.</w:t>
            </w:r>
          </w:p>
          <w:p w14:paraId="26A6203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*/</w:t>
            </w:r>
          </w:p>
          <w:p w14:paraId="4E2DE319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public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CAritmetica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16E141E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7069B2B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/**</w:t>
            </w:r>
          </w:p>
          <w:p w14:paraId="237B730D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* Método principal que ejecuta el programa.</w:t>
            </w:r>
          </w:p>
          <w:p w14:paraId="51F9769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*</w:t>
            </w:r>
          </w:p>
          <w:p w14:paraId="6A465F08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* @param </w:t>
            </w:r>
            <w:proofErr w:type="spellStart"/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args</w:t>
            </w:r>
            <w:proofErr w:type="spellEnd"/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Los argumentos de la línea de comandos (no se utilizan en este programa).</w:t>
            </w:r>
          </w:p>
          <w:p w14:paraId="28B8A54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val="en-GB" w:eastAsia="es-ES"/>
                <w14:ligatures w14:val="none"/>
              </w:rPr>
              <w:t>*/</w:t>
            </w:r>
          </w:p>
          <w:p w14:paraId="4EA85EF1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val="en-GB" w:eastAsia="es-ES"/>
                <w14:ligatures w14:val="none"/>
              </w:rPr>
              <w:t>public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val="en-GB" w:eastAsia="es-ES"/>
                <w14:ligatures w14:val="none"/>
              </w:rPr>
              <w:t>static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val="en-GB" w:eastAsia="es-ES"/>
                <w14:ligatures w14:val="none"/>
              </w:rPr>
              <w:t>void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 </w:t>
            </w:r>
            <w:proofErr w:type="gram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>main(</w:t>
            </w:r>
            <w:proofErr w:type="gram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String[] </w:t>
            </w:r>
            <w:proofErr w:type="spell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>args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>) {</w:t>
            </w:r>
          </w:p>
          <w:p w14:paraId="2C4F237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numero_1 = 20;</w:t>
            </w:r>
          </w:p>
          <w:p w14:paraId="73102C8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numero_2 = 10;</w:t>
            </w:r>
          </w:p>
          <w:p w14:paraId="4E88F588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resultado;</w:t>
            </w:r>
          </w:p>
          <w:p w14:paraId="77404F2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9286DF7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// Suma</w:t>
            </w:r>
          </w:p>
          <w:p w14:paraId="1F0F99F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resultado = numero_1 + numero_2;</w:t>
            </w:r>
          </w:p>
          <w:p w14:paraId="349153BF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System.out.println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(numero_1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+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numero_2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=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resultado);</w:t>
            </w:r>
          </w:p>
          <w:p w14:paraId="46468BC5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B6CE60D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// Resta</w:t>
            </w:r>
          </w:p>
          <w:p w14:paraId="3BC24043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resultado = numero_1 - numero_2;</w:t>
            </w:r>
          </w:p>
          <w:p w14:paraId="26282561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System.out.println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(numero_1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-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numero_2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=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resultado);</w:t>
            </w:r>
          </w:p>
          <w:p w14:paraId="6D2EC850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6C7893E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// Producto</w:t>
            </w:r>
          </w:p>
          <w:p w14:paraId="1FE8E3D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resultado = numero_1 * numero_2;</w:t>
            </w:r>
          </w:p>
          <w:p w14:paraId="4478B007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System.out.println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(numero_1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*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numero_2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=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resultado);</w:t>
            </w:r>
          </w:p>
          <w:p w14:paraId="6505D3FB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BA2436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// Cociente</w:t>
            </w:r>
          </w:p>
          <w:p w14:paraId="0B00FD52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resultado = numero_1 / numero_2;</w:t>
            </w:r>
          </w:p>
          <w:p w14:paraId="4002F507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System.out.println</w:t>
            </w:r>
            <w:proofErr w:type="spellEnd"/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(numero_1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/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numero_2 + </w:t>
            </w:r>
            <w:r w:rsidRPr="0050789D">
              <w:rPr>
                <w:rFonts w:ascii="Fira Code" w:eastAsia="Times New Roman" w:hAnsi="Fira Code" w:cs="Fira Code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= "</w:t>
            </w: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 xml:space="preserve"> + resultado);</w:t>
            </w:r>
          </w:p>
          <w:p w14:paraId="4C7ED6E6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390708BA" w14:textId="77777777" w:rsidR="0050789D" w:rsidRPr="0050789D" w:rsidRDefault="0050789D" w:rsidP="00507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789D"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5DE692DF" w14:textId="77777777" w:rsidR="0050789D" w:rsidRPr="0050789D" w:rsidRDefault="0050789D" w:rsidP="0050789D">
            <w:pPr>
              <w:spacing w:after="0" w:line="240" w:lineRule="auto"/>
              <w:jc w:val="both"/>
              <w:rPr>
                <w:rFonts w:ascii="Fira Code" w:eastAsia="Times New Roman" w:hAnsi="Fira Code" w:cs="Fira Code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0C6C3ECF" w14:textId="5E301FC6" w:rsidR="0050789D" w:rsidRPr="0050789D" w:rsidRDefault="0050789D" w:rsidP="005078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0963879" w14:textId="77777777" w:rsidR="0050789D" w:rsidRDefault="0050789D" w:rsidP="0050789D">
      <w:pPr>
        <w:jc w:val="both"/>
      </w:pPr>
    </w:p>
    <w:p w14:paraId="61972632" w14:textId="77777777" w:rsidR="0050789D" w:rsidRDefault="0050789D" w:rsidP="0050789D">
      <w:pPr>
        <w:jc w:val="both"/>
      </w:pPr>
    </w:p>
    <w:p w14:paraId="0F92CC85" w14:textId="098FCB37" w:rsidR="0050789D" w:rsidRDefault="0050789D" w:rsidP="002C7BCB">
      <w:pPr>
        <w:pStyle w:val="Ttulo1"/>
      </w:pPr>
      <w:r>
        <w:lastRenderedPageBreak/>
        <w:t>Ejercicio resuelto</w:t>
      </w:r>
    </w:p>
    <w:p w14:paraId="5671845F" w14:textId="6C73C044" w:rsidR="002C7BCB" w:rsidRPr="002C7BCB" w:rsidRDefault="002C7BCB" w:rsidP="002C7B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226E9" wp14:editId="0C8FE505">
                <wp:simplePos x="0" y="0"/>
                <wp:positionH relativeFrom="column">
                  <wp:posOffset>-55629</wp:posOffset>
                </wp:positionH>
                <wp:positionV relativeFrom="paragraph">
                  <wp:posOffset>207917</wp:posOffset>
                </wp:positionV>
                <wp:extent cx="1790380" cy="299677"/>
                <wp:effectExtent l="0" t="0" r="1968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380" cy="2996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3555" id="Rectángulo 5" o:spid="_x0000_s1026" style="position:absolute;margin-left:-4.4pt;margin-top:16.35pt;width:140.9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</w:p>
    <w:p w14:paraId="5F4C73C2" w14:textId="1A90FFAB" w:rsidR="0050789D" w:rsidRDefault="0050789D" w:rsidP="0050789D">
      <w:pPr>
        <w:jc w:val="both"/>
      </w:pPr>
      <w:r>
        <w:rPr>
          <w:noProof/>
        </w:rPr>
        <w:drawing>
          <wp:inline distT="0" distB="0" distL="0" distR="0" wp14:anchorId="7FBE70D3" wp14:editId="6F714466">
            <wp:extent cx="6188710" cy="4412227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85" cy="44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144" w14:textId="2074CBB5" w:rsidR="0050789D" w:rsidRDefault="002C7BCB" w:rsidP="005078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0D90" wp14:editId="2BA5645F">
                <wp:simplePos x="0" y="0"/>
                <wp:positionH relativeFrom="column">
                  <wp:posOffset>28815</wp:posOffset>
                </wp:positionH>
                <wp:positionV relativeFrom="paragraph">
                  <wp:posOffset>1695776</wp:posOffset>
                </wp:positionV>
                <wp:extent cx="2297526" cy="338097"/>
                <wp:effectExtent l="0" t="0" r="2667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526" cy="3380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D593" id="Rectángulo 3" o:spid="_x0000_s1026" style="position:absolute;margin-left:2.25pt;margin-top:133.55pt;width:180.9pt;height: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726D9A" wp14:editId="1BA93351">
            <wp:extent cx="6188710" cy="31826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9D" w:rsidSect="005078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9D"/>
    <w:rsid w:val="000B76DB"/>
    <w:rsid w:val="002C7BCB"/>
    <w:rsid w:val="0050789D"/>
    <w:rsid w:val="007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8B7D"/>
  <w15:chartTrackingRefBased/>
  <w15:docId w15:val="{8BB24227-D0E3-4FA9-ABE7-8695451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7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0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0789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89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C7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4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1</cp:revision>
  <dcterms:created xsi:type="dcterms:W3CDTF">2023-04-11T10:55:00Z</dcterms:created>
  <dcterms:modified xsi:type="dcterms:W3CDTF">2023-04-11T11:16:00Z</dcterms:modified>
</cp:coreProperties>
</file>