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Header</w:t>
      </w:r>
    </w:p>
    <w:p>
      <w:pPr>
        <w:pStyle w:val="BodyText"/>
        <w:bidi w:val="0"/>
        <w:jc w:val="start"/>
        <w:rPr/>
      </w:pPr>
      <w:r>
        <w:rPr/>
        <w:t>Some text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4298950</wp:posOffset>
            </wp:positionH>
            <wp:positionV relativeFrom="paragraph">
              <wp:posOffset>-107315</wp:posOffset>
            </wp:positionV>
            <wp:extent cx="2059940" cy="2665095"/>
            <wp:effectExtent l="0" t="0" r="0" b="0"/>
            <wp:wrapSquare wrapText="largest"/>
            <wp:docPr id="1" name="Afbeelding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Unordered list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Item 1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Item 2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Ordered list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Item 1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Item 2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Bold text</w:t>
      </w:r>
    </w:p>
    <w:p>
      <w:pPr>
        <w:pStyle w:val="BodyText"/>
        <w:bidi w:val="0"/>
        <w:jc w:val="start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Italics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Underline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BodyText"/>
        <w:bidi w:val="0"/>
        <w:spacing w:before="0" w:after="140"/>
        <w:jc w:val="star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5443855</wp:posOffset>
                </wp:positionH>
                <wp:positionV relativeFrom="paragraph">
                  <wp:posOffset>3489960</wp:posOffset>
                </wp:positionV>
                <wp:extent cx="634365" cy="634365"/>
                <wp:effectExtent l="1270" t="1270" r="635" b="635"/>
                <wp:wrapNone/>
                <wp:docPr id="2" name="Vorm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custGeom>
                          <a:avLst/>
                          <a:gdLst>
                            <a:gd name="textAreaLeft" fmla="*/ 78840 w 359640"/>
                            <a:gd name="textAreaRight" fmla="*/ 280800 w 359640"/>
                            <a:gd name="textAreaTop" fmla="*/ 78840 h 359640"/>
                            <a:gd name="textAreaBottom" fmla="*/ 280800 h 359640"/>
                            <a:gd name="GluePoint1X" fmla="*/ 6 w 21600"/>
                            <a:gd name="GluePoint1Y" fmla="*/ 10800 h 21600"/>
                            <a:gd name="GluePoint2X" fmla="*/ 10800 w 21600"/>
                            <a:gd name="GluePoint2Y" fmla="*/ 21600 h 21600"/>
                            <a:gd name="GluePoint3X" fmla="*/ 5 w 21600"/>
                            <a:gd name="GluePoint3Y" fmla="*/ 10800 h 21600"/>
                            <a:gd name="GluePoint4X" fmla="*/ 10800 w 21600"/>
                            <a:gd name="GluePoint4Y" fmla="*/ 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" coordsize="21600,21600" o:spt="8" adj="5400" path="m,21600l@1,l@3,l21600,21600xe">
                <v:stroke joinstyle="miter"/>
                <v:formulas>
                  <v:f eqn="val 10800"/>
                  <v:f eqn="val #0"/>
                  <v:f eqn="prod 1 @1 2"/>
                  <v:f eqn="sum width 0 @1"/>
                  <v:f eqn="sum width 0 @2"/>
                  <v:f eqn="prod 7200 @1 @0"/>
                  <v:f eqn="sum width 0 @5"/>
                </v:formulas>
                <v:path gradientshapeok="t" o:connecttype="rect" textboxrect="@5,@5,@6,21600"/>
                <v:handles>
                  <v:h position="@1,0"/>
                </v:handles>
              </v:shapetype>
              <v:shape id="shape_0" ID="Vorm 1" fillcolor="#729fcf" stroked="t" o:allowincell="f" style="position:absolute;margin-left:428.65pt;margin-top:274.8pt;width:49.9pt;height:49.9pt;mso-wrap-style:none;v-text-anchor:middle" type="_x0000_t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4809490</wp:posOffset>
                </wp:positionH>
                <wp:positionV relativeFrom="paragraph">
                  <wp:posOffset>3489960</wp:posOffset>
                </wp:positionV>
                <wp:extent cx="634365" cy="634365"/>
                <wp:effectExtent l="1270" t="1270" r="635" b="635"/>
                <wp:wrapNone/>
                <wp:docPr id="3" name="V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634320"/>
                        </a:xfrm>
                        <a:custGeom>
                          <a:avLst/>
                          <a:gdLst>
                            <a:gd name="textAreaLeft" fmla="*/ 78840 w 359640"/>
                            <a:gd name="textAreaRight" fmla="*/ 280800 w 359640"/>
                            <a:gd name="textAreaTop" fmla="*/ 78840 h 359640"/>
                            <a:gd name="textAreaBottom" fmla="*/ 280800 h 359640"/>
                            <a:gd name="GluePoint1X" fmla="*/ 6 w 21600"/>
                            <a:gd name="GluePoint1Y" fmla="*/ 10800 h 21600"/>
                            <a:gd name="GluePoint2X" fmla="*/ 10800 w 21600"/>
                            <a:gd name="GluePoint2Y" fmla="*/ 21600 h 21600"/>
                            <a:gd name="GluePoint3X" fmla="*/ 5 w 21600"/>
                            <a:gd name="GluePoint3Y" fmla="*/ 10800 h 21600"/>
                            <a:gd name="GluePoint4X" fmla="*/ 10800 w 21600"/>
                            <a:gd name="GluePoint4Y" fmla="*/ 0 h 2160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Vorm 2" fillcolor="#729fcf" stroked="t" o:allowincell="f" style="position:absolute;margin-left:378.7pt;margin-top:274.8pt;width:49.9pt;height:49.9pt;mso-wrap-style:none;v-text-anchor:middle" type="_x0000_t8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39770"/>
            <wp:effectExtent l="0" t="0" r="0" b="0"/>
            <wp:wrapSquare wrapText="largest"/>
            <wp:docPr id="4" name="Object1" descr="" titl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Kop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Kolom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Rij 1</c:v>
                </c:pt>
                <c:pt idx="1">
                  <c:v>Rij 2</c:v>
                </c:pt>
                <c:pt idx="2">
                  <c:v>Rij 3</c:v>
                </c:pt>
                <c:pt idx="3">
                  <c:v>Rij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Kolom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Rij 1</c:v>
                </c:pt>
                <c:pt idx="1">
                  <c:v>Rij 2</c:v>
                </c:pt>
                <c:pt idx="2">
                  <c:v>Rij 3</c:v>
                </c:pt>
                <c:pt idx="3">
                  <c:v>Rij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Kolom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trike="noStrike" u="none">
                    <a:uFillTx/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leaderLines>
              <c:spPr>
                <a:ln w="0">
                  <a:solidFill>
                    <a:srgbClr val="000000"/>
                  </a:solidFill>
                </a:ln>
              </c:spPr>
            </c:leaderLines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Rij 1</c:v>
                </c:pt>
                <c:pt idx="1">
                  <c:v>Rij 2</c:v>
                </c:pt>
                <c:pt idx="2">
                  <c:v>Rij 3</c:v>
                </c:pt>
                <c:pt idx="3">
                  <c:v>Rij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38703306"/>
        <c:axId val="24532206"/>
      </c:barChart>
      <c:catAx>
        <c:axId val="38703306"/>
        <c:scaling>
          <c:orientation val="minMax"/>
        </c:scaling>
        <c:delete val="0"/>
        <c:axPos val="b"/>
        <c:numFmt formatCode="[$-413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24532206"/>
        <c:crosses val="autoZero"/>
        <c:auto val="1"/>
        <c:lblAlgn val="ctr"/>
        <c:lblOffset val="100"/>
        <c:noMultiLvlLbl val="0"/>
      </c:catAx>
      <c:valAx>
        <c:axId val="2453220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trike="noStrike" u="none">
                <a:uFillTx/>
                <a:latin typeface="Arial"/>
              </a:defRPr>
            </a:pPr>
          </a:p>
        </c:txPr>
        <c:crossAx val="3870330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trike="noStrike" u="none">
              <a:uFillTx/>
              <a:latin typeface="Arial"/>
            </a:defRPr>
          </a:pPr>
        </a:p>
      </c:txPr>
    </c:legend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LibreOffice/25.2.5.2$Linux_X86_64 LibreOffice_project/fb4792146257752f54eab576deb869869b108571</Application>
  <AppVersion>15.0000</AppVersion>
  <Pages>1</Pages>
  <Words>25</Words>
  <Characters>91</Characters>
  <CharactersWithSpaces>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2025-08-08T16:14:12Z</dcterms:created>
  <dc:creator/>
  <dc:description/>
  <dc:language>nl-NL</dc:language>
  <cp:lastModifiedBy/>
  <dcterms:modified xsi:type="dcterms:W3CDTF">2025-08-08T16:16:32Z</dcterms:modified>
  <cp:revision>1</cp:revision>
  <dc:subject/>
  <dc:title/>
</cp:coreProperties>
</file>